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84AA" w14:textId="77777777" w:rsidR="00E65022" w:rsidRPr="00431E14" w:rsidRDefault="00E65022" w:rsidP="00E65022">
      <w:pPr>
        <w:pStyle w:val="sty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31E14">
        <w:rPr>
          <w:rFonts w:ascii="Arial" w:hAnsi="Arial" w:cs="Arial"/>
          <w:b/>
          <w:bCs/>
          <w:color w:val="000000"/>
          <w:sz w:val="18"/>
          <w:szCs w:val="18"/>
        </w:rPr>
        <w:t>VYÚČTOVÁNÍ NEINVESTIČNÍCH DOTACÍ ZA ROK 2021</w:t>
      </w:r>
    </w:p>
    <w:p w14:paraId="640C450C" w14:textId="77777777" w:rsidR="00E65022" w:rsidRDefault="00E65022" w:rsidP="00E65022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5C1CEA7" w14:textId="77777777" w:rsidR="00E65022" w:rsidRDefault="00E65022" w:rsidP="00E65022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Příjemce dotace odpovídá za hospodárné použití poskytnutých rozpočtových prostředků státního rozpočtu v souladu s rozhodnutím o poskytnuté dotaci.</w:t>
      </w:r>
    </w:p>
    <w:p w14:paraId="3721A8B9" w14:textId="77777777" w:rsidR="00E65022" w:rsidRDefault="00E65022" w:rsidP="00E65022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15282B2" w14:textId="77777777" w:rsidR="00E65022" w:rsidRDefault="00E65022" w:rsidP="00E65022">
      <w:pPr>
        <w:pStyle w:val="Bezmez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Naleznete: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https://www.msmt.cz/mladez/vyuctovani-neinvesticnich-dotaci-za-rok-2021?highlightWords=VY%C3%9A%C4%8CTOV%C3%81N%C3%8D+NEINVESTI%C4%8CN%C3%8DCH+DOTAC%C3%8D+ROK+2021</w:t>
        </w:r>
      </w:hyperlink>
    </w:p>
    <w:p w14:paraId="756CB70F" w14:textId="77777777" w:rsidR="00E65022" w:rsidRPr="00431E14" w:rsidRDefault="00E65022" w:rsidP="00E65022"/>
    <w:p w14:paraId="090A41F4" w14:textId="77777777" w:rsidR="00BB50FF" w:rsidRDefault="00BB50FF"/>
    <w:sectPr w:rsidR="00BB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22"/>
    <w:rsid w:val="00BB50FF"/>
    <w:rsid w:val="00E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F8A01"/>
  <w15:chartTrackingRefBased/>
  <w15:docId w15:val="{5A2D572D-F536-2546-B0D4-614C5EE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022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mladez/vyuctovani-neinvesticnich-dotaci-za-rok-2021?highlightWords=VY%C3%9A%C4%8CTOV%C3%81N%C3%8D+NEINVESTI%C4%8CN%C3%8DCH+DOTAC%C3%8D+ROK+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2023-05-30T09:34:00Z</dcterms:created>
  <dcterms:modified xsi:type="dcterms:W3CDTF">2023-05-30T09:34:00Z</dcterms:modified>
</cp:coreProperties>
</file>