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B850" w14:textId="77777777" w:rsidR="001B7A07" w:rsidRPr="00793AF9" w:rsidRDefault="001B7A07" w:rsidP="001B7A0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szCs w:val="24"/>
          <w:lang w:eastAsia="cs-CZ"/>
        </w:rPr>
      </w:pPr>
      <w:r w:rsidRPr="00793AF9">
        <w:rPr>
          <w:rFonts w:eastAsia="Times New Roman" w:cs="Times New Roman"/>
          <w:b/>
          <w:bCs/>
          <w:sz w:val="36"/>
          <w:szCs w:val="36"/>
          <w:lang w:eastAsia="cs-CZ"/>
        </w:rPr>
        <w:t>Financování škol bude řešit pracovní skupina</w:t>
      </w:r>
    </w:p>
    <w:p w14:paraId="30CB853E" w14:textId="77777777" w:rsidR="001B7A07" w:rsidRPr="00793AF9" w:rsidRDefault="001B7A07" w:rsidP="001B7A07">
      <w:pPr>
        <w:rPr>
          <w:rFonts w:eastAsia="Times New Roman" w:cs="Times New Roman"/>
          <w:szCs w:val="24"/>
          <w:lang w:eastAsia="cs-CZ"/>
        </w:rPr>
      </w:pPr>
      <w:r w:rsidRPr="00793AF9">
        <w:rPr>
          <w:rFonts w:eastAsia="Times New Roman" w:cs="Times New Roman"/>
          <w:szCs w:val="24"/>
          <w:lang w:eastAsia="cs-CZ"/>
        </w:rPr>
        <w:t> </w:t>
      </w:r>
    </w:p>
    <w:p w14:paraId="0AC36D80" w14:textId="77777777" w:rsidR="001B7A07" w:rsidRPr="00793AF9" w:rsidRDefault="001B7A07" w:rsidP="001B7A07">
      <w:pPr>
        <w:rPr>
          <w:rFonts w:eastAsia="Times New Roman" w:cs="Times New Roman"/>
          <w:szCs w:val="24"/>
          <w:lang w:eastAsia="cs-CZ"/>
        </w:rPr>
      </w:pPr>
      <w:r w:rsidRPr="00793AF9">
        <w:rPr>
          <w:rFonts w:eastAsia="Times New Roman" w:cs="Times New Roman"/>
          <w:szCs w:val="24"/>
          <w:lang w:eastAsia="cs-CZ"/>
        </w:rPr>
        <w:t xml:space="preserve">Ministr školství, mládeže a tělovýchovy Marcel Chládek se dnes sešel se zástupci soukromých škol. Důvodem setkání byly avizované změny ve financování soukromých a církevních škol. Ministr Chládek již dříve oznámil, že má za cíl sjednotit dotace školám nehledě na jejich zřizovatele.     </w:t>
      </w:r>
    </w:p>
    <w:p w14:paraId="064C7B8B" w14:textId="77777777" w:rsidR="001B7A07" w:rsidRPr="00793AF9" w:rsidRDefault="001B7A07" w:rsidP="001B7A07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793AF9">
        <w:rPr>
          <w:rFonts w:eastAsia="Times New Roman" w:cs="Times New Roman"/>
          <w:szCs w:val="24"/>
          <w:lang w:eastAsia="cs-CZ"/>
        </w:rPr>
        <w:t xml:space="preserve">Jedním z výstupů společného jednání byla dohoda na vzniku pracovní skupiny k financování soukromých a církevních škol. Její první jednání se uskuteční začátkem srpna. Účastnit se ho budou zástupci jak ministerstva školství, krajů, soukromých a církevních škol. </w:t>
      </w:r>
    </w:p>
    <w:p w14:paraId="3F2C2986" w14:textId="77777777" w:rsidR="001B7A07" w:rsidRPr="00793AF9" w:rsidRDefault="001B7A07" w:rsidP="001B7A07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793AF9">
        <w:rPr>
          <w:rFonts w:eastAsia="Times New Roman" w:cs="Times New Roman"/>
          <w:i/>
          <w:iCs/>
          <w:szCs w:val="24"/>
          <w:lang w:eastAsia="cs-CZ"/>
        </w:rPr>
        <w:t>„Představitelé soukromých a církevních škol se budou moci podílet na návrhu změny financování soukromých a církevních škol, který bude zohledňovat aspekt kvality a potřebnosti oborů,“</w:t>
      </w:r>
      <w:r w:rsidRPr="00793AF9">
        <w:rPr>
          <w:rFonts w:eastAsia="Times New Roman" w:cs="Times New Roman"/>
          <w:szCs w:val="24"/>
          <w:lang w:eastAsia="cs-CZ"/>
        </w:rPr>
        <w:t xml:space="preserve"> řekl ministr školství. Návrh by podle něj měl být konsensuální a měl by vést rovnému přístupu ke všem zřizovatelům. </w:t>
      </w:r>
      <w:r w:rsidRPr="00793AF9">
        <w:rPr>
          <w:rFonts w:eastAsia="Times New Roman" w:cs="Times New Roman"/>
          <w:i/>
          <w:iCs/>
          <w:szCs w:val="24"/>
          <w:lang w:eastAsia="cs-CZ"/>
        </w:rPr>
        <w:t>„Je však také třeba zohlednit to, že školský systém má určitou setrvačnost a změny nelze dělat ze dne na den,“</w:t>
      </w:r>
      <w:r w:rsidRPr="00793AF9">
        <w:rPr>
          <w:rFonts w:eastAsia="Times New Roman" w:cs="Times New Roman"/>
          <w:szCs w:val="24"/>
          <w:lang w:eastAsia="cs-CZ"/>
        </w:rPr>
        <w:t xml:space="preserve"> upozornil Marcel Chládek. Podle ministra je rovněž nutné zohlednit skutečnost, že řada soukromých a církevních zřizovatelů má závazky vyplývající z udržitelnosti projektů financovaných v rámci OP VK. </w:t>
      </w:r>
    </w:p>
    <w:p w14:paraId="1C41C758" w14:textId="77777777" w:rsidR="001B7A07" w:rsidRPr="00793AF9" w:rsidRDefault="001B7A07" w:rsidP="001B7A07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793AF9">
        <w:rPr>
          <w:rFonts w:eastAsia="Times New Roman" w:cs="Times New Roman"/>
          <w:i/>
          <w:iCs/>
          <w:szCs w:val="24"/>
          <w:lang w:eastAsia="cs-CZ"/>
        </w:rPr>
        <w:t>„Vítáme otevřený přístup ministra školství a možnost zapojit se do debaty,“</w:t>
      </w:r>
      <w:r w:rsidRPr="00793AF9">
        <w:rPr>
          <w:rFonts w:eastAsia="Times New Roman" w:cs="Times New Roman"/>
          <w:szCs w:val="24"/>
          <w:lang w:eastAsia="cs-CZ"/>
        </w:rPr>
        <w:t xml:space="preserve"> řekl po jednání Petr Jadrný, 1. místopředseda Sdružení soukromých škol Čech, Moravy a Slezska.  </w:t>
      </w:r>
    </w:p>
    <w:p w14:paraId="22894C0B" w14:textId="77777777" w:rsidR="001B7A07" w:rsidRPr="00793AF9" w:rsidRDefault="001B7A07" w:rsidP="001B7A07">
      <w:pPr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793AF9">
        <w:rPr>
          <w:rFonts w:eastAsia="Times New Roman" w:cs="Times New Roman"/>
          <w:szCs w:val="24"/>
          <w:lang w:eastAsia="cs-CZ"/>
        </w:rPr>
        <w:t xml:space="preserve">Na konci tohoto týdne se ministr školství Marcel Chládek sejde rovněž se zástupci církevních škol. </w:t>
      </w:r>
    </w:p>
    <w:p w14:paraId="08370A02" w14:textId="77777777" w:rsidR="001B7A07" w:rsidRDefault="001B7A07" w:rsidP="001B7A07"/>
    <w:p w14:paraId="11D97688" w14:textId="77777777" w:rsidR="004F3ECE" w:rsidRDefault="004F3ECE"/>
    <w:sectPr w:rsidR="004F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07"/>
    <w:rsid w:val="001B7A07"/>
    <w:rsid w:val="004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00AE85"/>
  <w15:chartTrackingRefBased/>
  <w15:docId w15:val="{18BABD07-0531-0F45-898D-E840D260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7A07"/>
    <w:rPr>
      <w:rFonts w:ascii="Times New Roman" w:hAnsi="Times New Roman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2023-06-03T09:55:00Z</dcterms:created>
  <dcterms:modified xsi:type="dcterms:W3CDTF">2023-06-03T09:55:00Z</dcterms:modified>
</cp:coreProperties>
</file>