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FE" w:rsidRPr="00615C1B" w:rsidRDefault="00181FFE" w:rsidP="00181FFE">
      <w:pPr>
        <w:jc w:val="both"/>
        <w:rPr>
          <w:b/>
          <w:u w:val="single"/>
        </w:rPr>
      </w:pPr>
      <w:bookmarkStart w:id="0" w:name="_GoBack"/>
      <w:bookmarkEnd w:id="0"/>
      <w:r w:rsidRPr="00615C1B">
        <w:rPr>
          <w:b/>
          <w:u w:val="single"/>
        </w:rPr>
        <w:t xml:space="preserve">Platné znění dotčených ustanovení </w:t>
      </w:r>
      <w:r w:rsidR="000C49F4" w:rsidRPr="00615C1B">
        <w:rPr>
          <w:b/>
          <w:u w:val="single"/>
        </w:rPr>
        <w:t>nařízení vlády č. 75/2005 Sb., o stanovení rozsahu přímé vyučovací, přímé výchovné, přímé speciálně pedagogické a přímé pedagogicko-</w:t>
      </w:r>
      <w:r w:rsidR="007F11EC">
        <w:rPr>
          <w:b/>
          <w:u w:val="single"/>
        </w:rPr>
        <w:br/>
        <w:t>-</w:t>
      </w:r>
      <w:r w:rsidR="000C49F4" w:rsidRPr="00615C1B">
        <w:rPr>
          <w:b/>
          <w:u w:val="single"/>
        </w:rPr>
        <w:t>psychologické činnosti pedagogických pracovníků, ve znění nařízení vlády č. 273/2009 Sb.</w:t>
      </w:r>
    </w:p>
    <w:p w:rsidR="00181FFE" w:rsidRPr="00615C1B" w:rsidRDefault="00181FFE" w:rsidP="00181FFE">
      <w:pPr>
        <w:jc w:val="both"/>
        <w:rPr>
          <w:b/>
          <w:u w:val="single"/>
        </w:rPr>
      </w:pPr>
    </w:p>
    <w:p w:rsidR="000C49F4" w:rsidRPr="00615C1B" w:rsidRDefault="000C49F4" w:rsidP="000C49F4">
      <w:pPr>
        <w:pStyle w:val="Nzev"/>
        <w:jc w:val="left"/>
        <w:rPr>
          <w:sz w:val="24"/>
        </w:rPr>
      </w:pPr>
    </w:p>
    <w:p w:rsidR="000C49F4" w:rsidRPr="00615C1B" w:rsidRDefault="000C49F4" w:rsidP="000C49F4">
      <w:pPr>
        <w:jc w:val="center"/>
      </w:pPr>
      <w:r w:rsidRPr="00615C1B">
        <w:t>(návrh)</w:t>
      </w:r>
    </w:p>
    <w:p w:rsidR="000C49F4" w:rsidRPr="00615C1B" w:rsidRDefault="000C49F4" w:rsidP="000C49F4"/>
    <w:p w:rsidR="000C49F4" w:rsidRPr="00615C1B" w:rsidRDefault="000C49F4" w:rsidP="000C49F4">
      <w:pPr>
        <w:jc w:val="center"/>
        <w:rPr>
          <w:b/>
        </w:rPr>
      </w:pPr>
      <w:r w:rsidRPr="00615C1B">
        <w:rPr>
          <w:b/>
        </w:rPr>
        <w:t>NAŘÍZENÍ VLÁDY</w:t>
      </w:r>
    </w:p>
    <w:p w:rsidR="000C49F4" w:rsidRPr="00615C1B" w:rsidRDefault="000C49F4" w:rsidP="000C49F4">
      <w:pPr>
        <w:jc w:val="center"/>
      </w:pPr>
      <w:r w:rsidRPr="00615C1B">
        <w:t xml:space="preserve">ze </w:t>
      </w:r>
      <w:r w:rsidRPr="00615C1B">
        <w:rPr>
          <w:color w:val="000000"/>
        </w:rPr>
        <w:t>dne ………</w:t>
      </w:r>
      <w:r w:rsidRPr="00615C1B">
        <w:t>,</w:t>
      </w:r>
    </w:p>
    <w:p w:rsidR="000C49F4" w:rsidRPr="00615C1B" w:rsidRDefault="000C49F4" w:rsidP="000C49F4">
      <w:pPr>
        <w:jc w:val="center"/>
        <w:rPr>
          <w:b/>
        </w:rPr>
      </w:pPr>
    </w:p>
    <w:p w:rsidR="000C49F4" w:rsidRPr="00615C1B" w:rsidRDefault="000C49F4" w:rsidP="000C49F4">
      <w:pPr>
        <w:jc w:val="center"/>
        <w:rPr>
          <w:b/>
        </w:rPr>
      </w:pPr>
      <w:r w:rsidRPr="00615C1B">
        <w:rPr>
          <w:b/>
        </w:rPr>
        <w:t>kterým se mění nařízení vlády č. 75/2005 Sb., o stanovení rozsahu přímé vyučovací, přímé výchovné, přímé speciálně pedagogické a přímé pedagogicko-psychologické činnosti pedagogických pracovníků, ve znění nařízení vlády č. 273/2009 Sb.</w:t>
      </w:r>
    </w:p>
    <w:p w:rsidR="000C49F4" w:rsidRPr="00615C1B" w:rsidRDefault="000C49F4" w:rsidP="000C49F4"/>
    <w:p w:rsidR="000C49F4" w:rsidRPr="00615C1B" w:rsidRDefault="000C49F4" w:rsidP="000C49F4">
      <w:pPr>
        <w:jc w:val="both"/>
      </w:pPr>
      <w:r w:rsidRPr="00615C1B">
        <w:tab/>
        <w:t>Vláda nařizuje podle § 23 odst. 5 zákona č. 563/2004 Sb., o pedagogických pracovnících a o změně některých zákonů:</w:t>
      </w:r>
    </w:p>
    <w:p w:rsidR="000C49F4" w:rsidRPr="00615C1B" w:rsidRDefault="000C49F4" w:rsidP="000C49F4">
      <w:pPr>
        <w:jc w:val="both"/>
      </w:pPr>
    </w:p>
    <w:p w:rsidR="000C49F4" w:rsidRPr="00615C1B" w:rsidRDefault="008331D1" w:rsidP="000C49F4">
      <w:pPr>
        <w:jc w:val="center"/>
      </w:pPr>
      <w:r w:rsidRPr="00615C1B">
        <w:t>§ 2</w:t>
      </w:r>
    </w:p>
    <w:p w:rsidR="000C49F4" w:rsidRPr="00615C1B" w:rsidRDefault="000C49F4" w:rsidP="000C49F4">
      <w:pPr>
        <w:jc w:val="center"/>
      </w:pPr>
    </w:p>
    <w:p w:rsidR="008331D1" w:rsidRPr="00615C1B" w:rsidRDefault="008331D1" w:rsidP="008331D1">
      <w:pPr>
        <w:jc w:val="both"/>
      </w:pPr>
      <w:r w:rsidRPr="00615C1B">
        <w:tab/>
        <w:t>(1) Rozsah hodin přímé vyučovací, přímé výchovné, přímé speciálně pedagogické a přímé pedagogicko-psychologické činnosti (dále jen „přímá pedagogická činnost“) je stanoven v příloze k tomuto nařízení.</w:t>
      </w:r>
    </w:p>
    <w:p w:rsidR="008331D1" w:rsidRPr="00615C1B" w:rsidRDefault="008331D1" w:rsidP="008331D1">
      <w:pPr>
        <w:jc w:val="both"/>
      </w:pPr>
      <w:r w:rsidRPr="00615C1B">
        <w:t xml:space="preserve"> </w:t>
      </w:r>
    </w:p>
    <w:p w:rsidR="008331D1" w:rsidRPr="00615C1B" w:rsidRDefault="008331D1" w:rsidP="008331D1">
      <w:pPr>
        <w:jc w:val="both"/>
      </w:pPr>
      <w:r w:rsidRPr="00615C1B">
        <w:tab/>
        <w:t>(2) Učiteli vyučujícímu všechny předměty v ročníku, ve kterém je počet hodin podle schválených školních vzdělávacích programů</w:t>
      </w:r>
      <w:r w:rsidRPr="00615C1B">
        <w:rPr>
          <w:vertAlign w:val="superscript"/>
        </w:rPr>
        <w:t>2)</w:t>
      </w:r>
      <w:r w:rsidRPr="00615C1B">
        <w:t xml:space="preserve"> nižší než počet hodin přímé pedagogické činnosti stanovené v příloze k tomuto nařízení, stanoví ředitel školy týdenní rozsah přímé pedagogické činnosti podle schváleného školního vzdělávacího programu.</w:t>
      </w:r>
    </w:p>
    <w:p w:rsidR="008331D1" w:rsidRPr="00615C1B" w:rsidRDefault="008331D1" w:rsidP="008331D1">
      <w:pPr>
        <w:jc w:val="both"/>
      </w:pPr>
      <w:r w:rsidRPr="00615C1B">
        <w:t xml:space="preserve"> </w:t>
      </w:r>
    </w:p>
    <w:p w:rsidR="008331D1" w:rsidRPr="00615C1B" w:rsidRDefault="008331D1" w:rsidP="008331D1">
      <w:pPr>
        <w:jc w:val="both"/>
      </w:pPr>
      <w:r w:rsidRPr="00615C1B">
        <w:tab/>
        <w:t>(3) Týdenní rozsah přímé pedagogické činnosti lze rozvrhnout nerovnoměrně na jednotlivé týdny tak, aby nebyl překročen průměrný stanovený týdenní rozsah přímé pedagogické činnosti za období nejdéle 5 po sobě následujících měsíců.</w:t>
      </w:r>
    </w:p>
    <w:p w:rsidR="008331D1" w:rsidRPr="00615C1B" w:rsidRDefault="008331D1" w:rsidP="008331D1">
      <w:pPr>
        <w:jc w:val="both"/>
      </w:pPr>
      <w:r w:rsidRPr="00615C1B">
        <w:t xml:space="preserve"> </w:t>
      </w:r>
    </w:p>
    <w:p w:rsidR="008331D1" w:rsidRPr="00615C1B" w:rsidRDefault="008331D1" w:rsidP="008331D1">
      <w:pPr>
        <w:jc w:val="both"/>
      </w:pPr>
      <w:r w:rsidRPr="00615C1B">
        <w:tab/>
        <w:t>(4) U právnické osoby, která vykonává činnost více druhů škol, se stanoví týdenní rozsah přímé pedagogické činnosti ředitele školy a jeho zástupce podle vykonávané činnosti školy, u které je v příloze k tomuto nařízení stanovena přímá pedagogická činnost nejnižší.</w:t>
      </w:r>
    </w:p>
    <w:p w:rsidR="00C96437" w:rsidRPr="00615C1B" w:rsidRDefault="00C96437" w:rsidP="008331D1">
      <w:pPr>
        <w:jc w:val="both"/>
      </w:pPr>
    </w:p>
    <w:p w:rsidR="00C96437" w:rsidRPr="00615C1B" w:rsidRDefault="00C96437" w:rsidP="00C96437">
      <w:pPr>
        <w:jc w:val="both"/>
        <w:rPr>
          <w:b/>
        </w:rPr>
      </w:pPr>
      <w:r w:rsidRPr="00615C1B">
        <w:rPr>
          <w:b/>
        </w:rPr>
        <w:tab/>
        <w:t>(5) Vykonává-li právnická osoba činnost více druhů škol nebo poskytuje-li vzdělávání ve více oborech vzdělání, snižuje se týdenní rozsah přímé pedagogické činnosti ředitele školy o 2 hodiny týdně. Pro účely tohoto odstavce se školou nerozumí školské zařízení.</w:t>
      </w:r>
    </w:p>
    <w:p w:rsidR="00C96437" w:rsidRPr="00615C1B" w:rsidRDefault="00C96437" w:rsidP="00C96437">
      <w:pPr>
        <w:jc w:val="both"/>
        <w:rPr>
          <w:b/>
        </w:rPr>
      </w:pPr>
    </w:p>
    <w:p w:rsidR="00C96437" w:rsidRPr="00615C1B" w:rsidRDefault="00C96437" w:rsidP="00C96437">
      <w:pPr>
        <w:jc w:val="both"/>
        <w:rPr>
          <w:b/>
        </w:rPr>
      </w:pPr>
      <w:r w:rsidRPr="00615C1B">
        <w:rPr>
          <w:b/>
        </w:rPr>
        <w:tab/>
        <w:t>(6) Řediteli školy může být snížen týdenní rozsah přímé pedagogické činnosti až o 2 hodiny týdně, pokud se právnická osoba vykonávající činnost školy účastní více mezinárodních projektů nebo programů vztahujících se k činnosti školy nebo pokusného ověřování</w:t>
      </w:r>
      <w:r w:rsidRPr="00615C1B">
        <w:rPr>
          <w:b/>
          <w:vertAlign w:val="superscript"/>
        </w:rPr>
        <w:t>4)</w:t>
      </w:r>
      <w:r w:rsidRPr="00615C1B">
        <w:rPr>
          <w:b/>
        </w:rPr>
        <w:t>. Pro účely tohoto odstavce se školou nerozumí školské zařízení.</w:t>
      </w:r>
    </w:p>
    <w:p w:rsidR="00C96437" w:rsidRPr="00615C1B" w:rsidRDefault="00C96437" w:rsidP="00C96437">
      <w:pPr>
        <w:jc w:val="both"/>
        <w:rPr>
          <w:b/>
        </w:rPr>
      </w:pPr>
    </w:p>
    <w:p w:rsidR="00C96437" w:rsidRPr="00615C1B" w:rsidRDefault="00C96437" w:rsidP="00C96437">
      <w:pPr>
        <w:jc w:val="both"/>
        <w:rPr>
          <w:b/>
        </w:rPr>
      </w:pPr>
      <w:r w:rsidRPr="00615C1B">
        <w:rPr>
          <w:b/>
        </w:rPr>
        <w:tab/>
        <w:t>(7) Týdenní rozsah přímé pedagogické činnosti ředitele školy lze podle odstavců 5 a</w:t>
      </w:r>
      <w:r w:rsidR="00DF1348" w:rsidRPr="00615C1B">
        <w:rPr>
          <w:b/>
        </w:rPr>
        <w:t> </w:t>
      </w:r>
      <w:r w:rsidRPr="00615C1B">
        <w:rPr>
          <w:b/>
        </w:rPr>
        <w:t>6 snížit nejvýše o 2 hodiny týdně a nesmí být nižší než 2 hodiny týdně.</w:t>
      </w:r>
    </w:p>
    <w:p w:rsidR="008331D1" w:rsidRPr="00615C1B" w:rsidRDefault="008331D1" w:rsidP="008331D1">
      <w:pPr>
        <w:jc w:val="both"/>
      </w:pPr>
      <w:r w:rsidRPr="00615C1B">
        <w:t xml:space="preserve"> </w:t>
      </w:r>
    </w:p>
    <w:p w:rsidR="008331D1" w:rsidRPr="00615C1B" w:rsidRDefault="008331D1" w:rsidP="008331D1">
      <w:pPr>
        <w:jc w:val="both"/>
      </w:pPr>
      <w:r w:rsidRPr="00615C1B">
        <w:lastRenderedPageBreak/>
        <w:tab/>
      </w:r>
      <w:r w:rsidRPr="00615C1B">
        <w:rPr>
          <w:b/>
          <w:strike/>
        </w:rPr>
        <w:t>(5)</w:t>
      </w:r>
      <w:r w:rsidR="00C96437" w:rsidRPr="00615C1B">
        <w:rPr>
          <w:b/>
        </w:rPr>
        <w:t>(8)</w:t>
      </w:r>
      <w:r w:rsidRPr="00615C1B">
        <w:t xml:space="preserve"> Pedagogický pracovník, který zastupuje vedoucího pedagogického pracovníka v</w:t>
      </w:r>
      <w:r w:rsidR="001703A6" w:rsidRPr="00615C1B">
        <w:t> </w:t>
      </w:r>
      <w:r w:rsidRPr="00615C1B">
        <w:t>plném rozsahu alespoň 4 po sobě následujících týdnů, vykonává od začátku pátého týdne přímou pedagogickou činnost v týdenním rozsahu stanoveném pro zastupovaného pedagogického pracovníka.</w:t>
      </w:r>
    </w:p>
    <w:p w:rsidR="008331D1" w:rsidRPr="00615C1B" w:rsidRDefault="008331D1" w:rsidP="008331D1">
      <w:pPr>
        <w:jc w:val="both"/>
      </w:pPr>
      <w:r w:rsidRPr="00615C1B">
        <w:t xml:space="preserve"> </w:t>
      </w:r>
    </w:p>
    <w:p w:rsidR="008331D1" w:rsidRPr="00615C1B" w:rsidRDefault="008331D1" w:rsidP="008331D1">
      <w:pPr>
        <w:jc w:val="both"/>
      </w:pPr>
      <w:r w:rsidRPr="00615C1B">
        <w:tab/>
      </w:r>
      <w:r w:rsidRPr="00615C1B">
        <w:rPr>
          <w:b/>
          <w:strike/>
        </w:rPr>
        <w:t>(6)</w:t>
      </w:r>
      <w:r w:rsidR="00C96437" w:rsidRPr="00615C1B">
        <w:rPr>
          <w:b/>
        </w:rPr>
        <w:t>(9)</w:t>
      </w:r>
      <w:r w:rsidRPr="00615C1B">
        <w:t xml:space="preserve"> Do týdenního rozsahu přímé pedagogické činnosti učitelů vyšších odborných škol může ředitel školy započítat až 3 hodiny konzultační činnosti týdně.</w:t>
      </w:r>
    </w:p>
    <w:p w:rsidR="008331D1" w:rsidRPr="00615C1B" w:rsidRDefault="008331D1" w:rsidP="008331D1">
      <w:pPr>
        <w:jc w:val="both"/>
      </w:pPr>
      <w:r w:rsidRPr="00615C1B">
        <w:t xml:space="preserve"> </w:t>
      </w:r>
    </w:p>
    <w:p w:rsidR="008331D1" w:rsidRPr="00615C1B" w:rsidRDefault="008331D1" w:rsidP="008331D1">
      <w:pPr>
        <w:jc w:val="both"/>
      </w:pPr>
      <w:r w:rsidRPr="00615C1B">
        <w:tab/>
      </w:r>
      <w:r w:rsidRPr="00615C1B">
        <w:rPr>
          <w:b/>
          <w:strike/>
        </w:rPr>
        <w:t>(7)</w:t>
      </w:r>
      <w:r w:rsidR="00C96437" w:rsidRPr="00615C1B">
        <w:rPr>
          <w:b/>
        </w:rPr>
        <w:t>(10)</w:t>
      </w:r>
      <w:r w:rsidRPr="00615C1B">
        <w:t xml:space="preserve"> Do týdenního rozsahu přímé pedagogické činnosti trenéra může ředitel školy započítat až 4 hodiny trenérské činnosti na soutěži žáků nebo studentů.</w:t>
      </w:r>
    </w:p>
    <w:p w:rsidR="008331D1" w:rsidRPr="00615C1B" w:rsidRDefault="008331D1" w:rsidP="008331D1">
      <w:pPr>
        <w:jc w:val="both"/>
      </w:pPr>
      <w:r w:rsidRPr="00615C1B">
        <w:t xml:space="preserve"> </w:t>
      </w:r>
    </w:p>
    <w:p w:rsidR="008331D1" w:rsidRPr="00615C1B" w:rsidRDefault="008331D1" w:rsidP="008331D1">
      <w:pPr>
        <w:jc w:val="both"/>
      </w:pPr>
      <w:r w:rsidRPr="00615C1B">
        <w:tab/>
      </w:r>
      <w:r w:rsidRPr="00615C1B">
        <w:rPr>
          <w:b/>
          <w:strike/>
        </w:rPr>
        <w:t>(8)</w:t>
      </w:r>
      <w:r w:rsidR="00C96437" w:rsidRPr="00615C1B">
        <w:rPr>
          <w:b/>
        </w:rPr>
        <w:t>(11)</w:t>
      </w:r>
      <w:r w:rsidRPr="00615C1B">
        <w:t xml:space="preserve"> Pedagogickému pracovníkovi základní umělecké školy, který vykonává činnost učitele individuální, skupinové nebo kolektivní výuky, stanoví ředitel školy týdenní rozsah přímé pedagogické činnosti podle vykonávané činnosti, která u něj převažuje. V</w:t>
      </w:r>
      <w:r w:rsidR="00BF3AEA" w:rsidRPr="00615C1B">
        <w:t> </w:t>
      </w:r>
      <w:r w:rsidRPr="00615C1B">
        <w:t>případě stejného podílu stanoví týdenní rozsah přímé pedagogické činnosti podle výuky, u</w:t>
      </w:r>
      <w:r w:rsidR="00BF3AEA" w:rsidRPr="00615C1B">
        <w:t> </w:t>
      </w:r>
      <w:r w:rsidRPr="00615C1B">
        <w:t>které je v</w:t>
      </w:r>
      <w:r w:rsidR="001703A6" w:rsidRPr="00615C1B">
        <w:t> </w:t>
      </w:r>
      <w:r w:rsidRPr="00615C1B">
        <w:t>příloze k tomuto nařízení stanovena přímá pedagogická činnost nejnižší.</w:t>
      </w:r>
    </w:p>
    <w:p w:rsidR="000C49F4" w:rsidRPr="00615C1B" w:rsidRDefault="000C49F4" w:rsidP="000C49F4">
      <w:pPr>
        <w:jc w:val="both"/>
        <w:rPr>
          <w:u w:val="single"/>
        </w:rPr>
      </w:pPr>
      <w:r w:rsidRPr="00615C1B">
        <w:rPr>
          <w:u w:val="single"/>
        </w:rPr>
        <w:t>                  </w:t>
      </w:r>
    </w:p>
    <w:p w:rsidR="008331D1" w:rsidRPr="00615C1B" w:rsidRDefault="008331D1" w:rsidP="000C49F4">
      <w:pPr>
        <w:jc w:val="both"/>
        <w:rPr>
          <w:u w:val="single"/>
        </w:rPr>
      </w:pPr>
      <w:r w:rsidRPr="00615C1B">
        <w:rPr>
          <w:vertAlign w:val="superscript"/>
        </w:rPr>
        <w:t>2)</w:t>
      </w:r>
      <w:r w:rsidRPr="00615C1B">
        <w:t xml:space="preserve"> § 5 zákona č. 561/2004 Sb., o předškolním, základním, středním, vyšším odborném a jiném vzdělávání (školský zákon).</w:t>
      </w:r>
    </w:p>
    <w:p w:rsidR="000C49F4" w:rsidRPr="00615C1B" w:rsidRDefault="00C96437" w:rsidP="000C49F4">
      <w:pPr>
        <w:jc w:val="both"/>
        <w:rPr>
          <w:b/>
        </w:rPr>
      </w:pPr>
      <w:r w:rsidRPr="00615C1B">
        <w:rPr>
          <w:b/>
          <w:vertAlign w:val="superscript"/>
        </w:rPr>
        <w:t>4</w:t>
      </w:r>
      <w:r w:rsidR="000C49F4" w:rsidRPr="00615C1B">
        <w:rPr>
          <w:b/>
          <w:vertAlign w:val="superscript"/>
        </w:rPr>
        <w:t>)</w:t>
      </w:r>
      <w:r w:rsidR="000C49F4" w:rsidRPr="00615C1B">
        <w:rPr>
          <w:b/>
        </w:rPr>
        <w:t xml:space="preserve"> § 171 odst. 1 zákona č. 561/2004 Sb.</w:t>
      </w:r>
    </w:p>
    <w:p w:rsidR="000C49F4" w:rsidRPr="00615C1B" w:rsidRDefault="000C49F4" w:rsidP="000C49F4">
      <w:pPr>
        <w:ind w:firstLine="360"/>
        <w:jc w:val="both"/>
      </w:pPr>
    </w:p>
    <w:p w:rsidR="000C49F4" w:rsidRPr="00615C1B" w:rsidRDefault="000C49F4" w:rsidP="008331D1">
      <w:pPr>
        <w:keepNext/>
        <w:jc w:val="right"/>
        <w:rPr>
          <w:color w:val="000000"/>
        </w:rPr>
      </w:pPr>
      <w:r w:rsidRPr="00615C1B">
        <w:tab/>
      </w:r>
      <w:r w:rsidRPr="00615C1B">
        <w:tab/>
      </w:r>
      <w:r w:rsidRPr="00615C1B">
        <w:tab/>
      </w:r>
      <w:r w:rsidRPr="00615C1B">
        <w:tab/>
      </w:r>
      <w:r w:rsidRPr="00615C1B">
        <w:tab/>
      </w:r>
      <w:r w:rsidRPr="00615C1B">
        <w:tab/>
      </w:r>
      <w:r w:rsidRPr="00615C1B">
        <w:tab/>
      </w:r>
      <w:r w:rsidRPr="00615C1B">
        <w:rPr>
          <w:color w:val="000000"/>
        </w:rPr>
        <w:t>Příloha k nařízení vlády č. 75/2005 Sb.</w:t>
      </w:r>
    </w:p>
    <w:p w:rsidR="000C49F4" w:rsidRPr="00615C1B" w:rsidRDefault="000C49F4" w:rsidP="00860D10">
      <w:pPr>
        <w:keepNext/>
      </w:pPr>
    </w:p>
    <w:p w:rsidR="000C49F4" w:rsidRPr="00615C1B" w:rsidRDefault="000C49F4" w:rsidP="008331D1">
      <w:pPr>
        <w:keepNext/>
        <w:spacing w:after="120"/>
        <w:jc w:val="center"/>
      </w:pPr>
      <w:r w:rsidRPr="00615C1B">
        <w:t>Týdenní rozsah přímé pedagogické činnosti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3"/>
        <w:gridCol w:w="2555"/>
        <w:gridCol w:w="2555"/>
        <w:gridCol w:w="452"/>
      </w:tblGrid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pStyle w:val="Nadpis4"/>
            </w:pPr>
            <w:r w:rsidRPr="00615C1B">
              <w:t>Škola / Pedagogičtí pracovníci</w:t>
            </w:r>
          </w:p>
          <w:p w:rsidR="000C49F4" w:rsidRPr="00615C1B" w:rsidRDefault="000C49F4" w:rsidP="00BD0CBA">
            <w:pPr>
              <w:ind w:firstLine="708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9F4" w:rsidRPr="00615C1B" w:rsidRDefault="000C49F4" w:rsidP="00854469">
            <w:pPr>
              <w:pStyle w:val="Zkladntext"/>
              <w:jc w:val="center"/>
            </w:pPr>
            <w:r w:rsidRPr="00615C1B">
              <w:rPr>
                <w:b/>
              </w:rPr>
              <w:t>Počet tříd, oddělení,</w:t>
            </w:r>
            <w:r w:rsidR="00854469">
              <w:rPr>
                <w:b/>
              </w:rPr>
              <w:t xml:space="preserve"> </w:t>
            </w:r>
            <w:r w:rsidRPr="00615C1B">
              <w:rPr>
                <w:b/>
              </w:rPr>
              <w:t>studijních skupin, kurzů,</w:t>
            </w:r>
            <w:r w:rsidR="00854469">
              <w:rPr>
                <w:b/>
              </w:rPr>
              <w:t xml:space="preserve"> </w:t>
            </w:r>
            <w:r w:rsidRPr="00615C1B">
              <w:rPr>
                <w:b/>
              </w:rPr>
              <w:t>výchovných skupin,</w:t>
            </w:r>
            <w:r w:rsidR="00854469">
              <w:rPr>
                <w:b/>
              </w:rPr>
              <w:t xml:space="preserve"> </w:t>
            </w:r>
            <w:r w:rsidRPr="00615C1B">
              <w:rPr>
                <w:b/>
              </w:rPr>
              <w:t xml:space="preserve">nebo dětí, žáků </w:t>
            </w:r>
            <w:r w:rsidRPr="00615C1B">
              <w:rPr>
                <w:b/>
                <w:color w:val="000000"/>
              </w:rPr>
              <w:t xml:space="preserve">nebo </w:t>
            </w:r>
            <w:r w:rsidRPr="00615C1B">
              <w:rPr>
                <w:b/>
              </w:rPr>
              <w:t>studentů ve škole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9F4" w:rsidRPr="00615C1B" w:rsidRDefault="000C49F4" w:rsidP="00854469">
            <w:pPr>
              <w:jc w:val="center"/>
              <w:rPr>
                <w:b/>
              </w:rPr>
            </w:pPr>
            <w:r w:rsidRPr="00615C1B">
              <w:rPr>
                <w:b/>
              </w:rPr>
              <w:t>Týdenní rozsah hodin</w:t>
            </w:r>
            <w:r w:rsidR="00854469">
              <w:rPr>
                <w:b/>
              </w:rPr>
              <w:t xml:space="preserve"> </w:t>
            </w:r>
            <w:r w:rsidRPr="00615C1B">
              <w:rPr>
                <w:b/>
              </w:rPr>
              <w:t>přímé pedagogické</w:t>
            </w:r>
            <w:r w:rsidR="00854469">
              <w:rPr>
                <w:b/>
              </w:rPr>
              <w:t xml:space="preserve"> </w:t>
            </w:r>
            <w:r w:rsidRPr="00615C1B">
              <w:rPr>
                <w:b/>
              </w:rPr>
              <w:t>činnosti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both"/>
              <w:rPr>
                <w:b/>
              </w:rPr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  <w:p w:rsidR="000C49F4" w:rsidRPr="00615C1B" w:rsidRDefault="000C49F4" w:rsidP="00BD0CBA">
            <w:pPr>
              <w:jc w:val="both"/>
            </w:pPr>
            <w:r w:rsidRPr="00615C1B">
              <w:rPr>
                <w:b/>
              </w:rPr>
              <w:t>1. Mateřská škola</w:t>
            </w:r>
            <w:r w:rsidRPr="00615C1B"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1.1. učitel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31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1.2.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2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3 až 4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5 až 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7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24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21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18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jc w:val="both"/>
              <w:rPr>
                <w:b/>
              </w:rPr>
            </w:pPr>
            <w:r w:rsidRPr="00615C1B">
              <w:rPr>
                <w:b/>
              </w:rPr>
              <w:t>1.2.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2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3 až 4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5 až 6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7 až 10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11 až 12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13 až 14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15 až 16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17 až 18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19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23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20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17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14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12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10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9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8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7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1.3. zástupce ředitele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 až 3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4 až 6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7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25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20</w:t>
            </w:r>
          </w:p>
          <w:p w:rsidR="000C49F4" w:rsidRPr="00615C1B" w:rsidRDefault="000C49F4" w:rsidP="00854469">
            <w:pPr>
              <w:jc w:val="center"/>
            </w:pPr>
            <w:r w:rsidRPr="00615C1B">
              <w:t>17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r w:rsidRPr="00615C1B">
              <w:lastRenderedPageBreak/>
              <w:t>1.4. ředitel mateřské školy s internátním provozem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2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3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854469">
            <w:pPr>
              <w:jc w:val="center"/>
            </w:pPr>
            <w:r w:rsidRPr="00615C1B">
              <w:t>16</w:t>
            </w:r>
          </w:p>
          <w:p w:rsidR="000C49F4" w:rsidRPr="00615C1B" w:rsidRDefault="000C49F4" w:rsidP="00854469">
            <w:pPr>
              <w:jc w:val="center"/>
            </w:pPr>
            <w:r w:rsidRPr="00615C1B">
              <w:t>14</w:t>
            </w:r>
          </w:p>
          <w:p w:rsidR="000C49F4" w:rsidRPr="00615C1B" w:rsidRDefault="000C49F4" w:rsidP="00854469">
            <w:pPr>
              <w:jc w:val="center"/>
            </w:pPr>
            <w:r w:rsidRPr="00615C1B">
              <w:t>12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1.5. zástupce ředitele mateřské školy</w:t>
            </w:r>
          </w:p>
          <w:p w:rsidR="000C49F4" w:rsidRPr="00615C1B" w:rsidRDefault="000C49F4" w:rsidP="00BD0CBA">
            <w:pPr>
              <w:jc w:val="both"/>
            </w:pPr>
            <w:r w:rsidRPr="00615C1B">
              <w:t>s internátním provozem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 až 2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3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854469">
            <w:pPr>
              <w:jc w:val="center"/>
            </w:pPr>
            <w:r w:rsidRPr="00615C1B">
              <w:t>22</w:t>
            </w:r>
          </w:p>
          <w:p w:rsidR="000C49F4" w:rsidRPr="00615C1B" w:rsidRDefault="000C49F4" w:rsidP="00854469">
            <w:pPr>
              <w:jc w:val="center"/>
            </w:pPr>
            <w:r w:rsidRPr="00615C1B">
              <w:t>16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r w:rsidRPr="00615C1B">
              <w:t>1.6. ředitel mateřské školy s internátním (nepřetržitým) provozem nebo mateřské školy s internátním provozem a se speciálním pedagogickým centrem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9F4" w:rsidRPr="00615C1B" w:rsidRDefault="000C49F4" w:rsidP="00854469">
            <w:pPr>
              <w:jc w:val="center"/>
            </w:pPr>
          </w:p>
          <w:p w:rsidR="000C49F4" w:rsidRPr="00615C1B" w:rsidRDefault="000C49F4" w:rsidP="00854469">
            <w:pPr>
              <w:jc w:val="center"/>
            </w:pPr>
          </w:p>
          <w:p w:rsidR="000C49F4" w:rsidRPr="00615C1B" w:rsidRDefault="000C49F4" w:rsidP="00854469">
            <w:pPr>
              <w:jc w:val="center"/>
            </w:pPr>
            <w:r w:rsidRPr="00615C1B">
              <w:t>5</w:t>
            </w:r>
          </w:p>
          <w:p w:rsidR="000C49F4" w:rsidRPr="00615C1B" w:rsidRDefault="000C49F4" w:rsidP="00BD0CBA">
            <w:pPr>
              <w:jc w:val="both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9F4" w:rsidRPr="00615C1B" w:rsidRDefault="000C49F4" w:rsidP="00BD0CBA">
            <w:pPr>
              <w:jc w:val="both"/>
              <w:rPr>
                <w:b/>
              </w:rPr>
            </w:pPr>
          </w:p>
          <w:p w:rsidR="000C49F4" w:rsidRPr="00615C1B" w:rsidRDefault="000D7FCB" w:rsidP="00BD0CB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C49F4" w:rsidRPr="00615C1B">
              <w:rPr>
                <w:b/>
              </w:rPr>
              <w:t xml:space="preserve"> Základní škola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center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2.1. učitel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 xml:space="preserve">22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 xml:space="preserve">2.2. učitel </w:t>
            </w:r>
          </w:p>
          <w:p w:rsidR="000C49F4" w:rsidRPr="00615C1B" w:rsidRDefault="000C49F4" w:rsidP="00BD0CBA">
            <w:pPr>
              <w:jc w:val="both"/>
            </w:pPr>
            <w:r w:rsidRPr="00615C1B">
              <w:t>a) 1. ročníku základní školy a prvního stupně základní školy samostatně zřízené pro žáky se zdravotním postižením</w:t>
            </w:r>
          </w:p>
          <w:p w:rsidR="000C49F4" w:rsidRPr="00615C1B" w:rsidRDefault="000C49F4" w:rsidP="00BD0CBA">
            <w:pPr>
              <w:jc w:val="both"/>
            </w:pPr>
            <w:r w:rsidRPr="00615C1B">
              <w:t>b) přípravné třídy základní školy</w:t>
            </w:r>
          </w:p>
          <w:p w:rsidR="000C49F4" w:rsidRPr="00615C1B" w:rsidRDefault="000C49F4" w:rsidP="00BD0CBA">
            <w:pPr>
              <w:jc w:val="both"/>
            </w:pPr>
            <w:r w:rsidRPr="00615C1B">
              <w:t>c) přípravného stupně základní školy speciální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pStyle w:val="Zkladntext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20 až 22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 xml:space="preserve">2.3. ředitel základní školy s prvním stupněm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 až 2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3 až 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 xml:space="preserve">7 až 10 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11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13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10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2.4. ředitel základní školy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a) s druhým stupněm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b) s prvním a druhým stupněm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pStyle w:val="Nadpis5"/>
              <w:rPr>
                <w:b/>
                <w:strike/>
              </w:rPr>
            </w:pPr>
            <w:r w:rsidRPr="00615C1B">
              <w:rPr>
                <w:b/>
                <w:strike/>
              </w:rPr>
              <w:t>do 9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10 až 18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19 až 23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24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8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7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76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2.5. ředitel základní školy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a) samostatně zřízené pro žáky se zdravotním postižením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 xml:space="preserve">b) speciální 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s prvním stupněm a oddělením ročníků druhého stupně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 až 2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3 až 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7 až 10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11 a více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13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10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55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2.6. ředitel základní školy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a) samostatně zřízené pro žáky se zdravotním postižením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b) speciální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s prvním stupněm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 až 2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3 až 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7 až 10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11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14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12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9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528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2.7. ředitel základní školy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a) samostatně zřízené pro žáky se zdravotním postižením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b) speciální</w:t>
            </w:r>
          </w:p>
          <w:p w:rsidR="000C49F4" w:rsidRPr="00615C1B" w:rsidRDefault="000C49F4" w:rsidP="00BD0CBA">
            <w:pPr>
              <w:jc w:val="both"/>
              <w:rPr>
                <w:b/>
                <w:strike/>
              </w:rPr>
            </w:pPr>
            <w:r w:rsidRPr="00615C1B">
              <w:rPr>
                <w:b/>
                <w:strike/>
              </w:rPr>
              <w:t>s prvním a druhým stupněm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do 9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10 až 14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15 až 18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19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7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6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5</w:t>
            </w:r>
          </w:p>
          <w:p w:rsidR="000C49F4" w:rsidRPr="00615C1B" w:rsidRDefault="000C49F4" w:rsidP="00BD0CBA">
            <w:pPr>
              <w:jc w:val="center"/>
              <w:rPr>
                <w:b/>
                <w:strike/>
              </w:rPr>
            </w:pPr>
            <w:r w:rsidRPr="00615C1B">
              <w:rPr>
                <w:b/>
                <w:strike/>
              </w:rPr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528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0D7FCB">
            <w:pPr>
              <w:jc w:val="both"/>
              <w:rPr>
                <w:b/>
              </w:rPr>
            </w:pPr>
            <w:r w:rsidRPr="00615C1B">
              <w:rPr>
                <w:b/>
              </w:rPr>
              <w:t>2.3. ředitel základní školy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 až 2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3 až 4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 xml:space="preserve">5 až 8 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9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12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9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6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9F4" w:rsidRPr="00615C1B" w:rsidRDefault="000C49F4" w:rsidP="00BD0CBA">
            <w:pPr>
              <w:jc w:val="both"/>
              <w:rPr>
                <w:b/>
              </w:rPr>
            </w:pPr>
            <w:r w:rsidRPr="00615C1B">
              <w:rPr>
                <w:b/>
              </w:rPr>
              <w:lastRenderedPageBreak/>
              <w:t>2.</w:t>
            </w:r>
            <w:r w:rsidRPr="00615C1B">
              <w:rPr>
                <w:b/>
                <w:strike/>
              </w:rPr>
              <w:t>8</w:t>
            </w:r>
            <w:r w:rsidRPr="00615C1B">
              <w:rPr>
                <w:b/>
              </w:rPr>
              <w:t>4. zástupce ředitele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9F4" w:rsidRPr="00615C1B" w:rsidRDefault="000C49F4" w:rsidP="00BD0CBA">
            <w:pPr>
              <w:pStyle w:val="Nadpis5"/>
              <w:rPr>
                <w:b/>
              </w:rPr>
            </w:pPr>
            <w:r w:rsidRPr="00615C1B">
              <w:rPr>
                <w:b/>
              </w:rPr>
              <w:t>do 14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15 až 22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23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11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9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  <w:rPr>
                <w:b/>
              </w:rPr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49F4" w:rsidRPr="00615C1B" w:rsidRDefault="000C49F4" w:rsidP="00BD0CBA">
            <w:pPr>
              <w:jc w:val="both"/>
              <w:rPr>
                <w:b/>
              </w:rPr>
            </w:pPr>
            <w:r w:rsidRPr="00615C1B">
              <w:rPr>
                <w:b/>
              </w:rPr>
              <w:t>Internát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2.9. vychovatel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27 až 28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2.10. vedoucí vychovatel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15 až 17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2.11.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pStyle w:val="Nadpis6"/>
              <w:rPr>
                <w:i w:val="0"/>
              </w:rPr>
            </w:pPr>
            <w:r w:rsidRPr="00615C1B">
              <w:rPr>
                <w:i w:val="0"/>
              </w:rPr>
              <w:t>do 9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10 až 14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15 až 18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19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8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7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6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2.12. zástupce ředitele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5 až 14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15 až 22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23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11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9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9F4" w:rsidRPr="00615C1B" w:rsidRDefault="000C49F4" w:rsidP="00BD0CBA">
            <w:pPr>
              <w:jc w:val="both"/>
              <w:rPr>
                <w:b/>
              </w:rPr>
            </w:pPr>
          </w:p>
          <w:p w:rsidR="000C49F4" w:rsidRPr="00615C1B" w:rsidRDefault="000D7FCB" w:rsidP="00BD0CBA">
            <w:pPr>
              <w:jc w:val="both"/>
            </w:pPr>
            <w:r>
              <w:rPr>
                <w:b/>
              </w:rPr>
              <w:t>3.</w:t>
            </w:r>
            <w:r w:rsidR="000C49F4" w:rsidRPr="00615C1B">
              <w:rPr>
                <w:b/>
              </w:rPr>
              <w:t xml:space="preserve"> Střední škola, konzervatoř a vyšší odborná škola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3.1. učitel všeobecně vzdělávacích a odborných předmětů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 xml:space="preserve">21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both"/>
              <w:rPr>
                <w:strike/>
              </w:rPr>
            </w:pPr>
            <w:r w:rsidRPr="00615C1B">
              <w:rPr>
                <w:strike/>
              </w:rPr>
              <w:t>3.2.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pStyle w:val="Nadpis5"/>
              <w:rPr>
                <w:strike/>
              </w:rPr>
            </w:pPr>
            <w:r w:rsidRPr="00615C1B">
              <w:rPr>
                <w:strike/>
              </w:rPr>
              <w:t>do 8</w:t>
            </w:r>
          </w:p>
          <w:p w:rsidR="000C49F4" w:rsidRPr="00615C1B" w:rsidRDefault="000C49F4" w:rsidP="00BD0CBA">
            <w:pPr>
              <w:jc w:val="center"/>
              <w:rPr>
                <w:strike/>
              </w:rPr>
            </w:pPr>
            <w:r w:rsidRPr="00615C1B">
              <w:rPr>
                <w:strike/>
              </w:rPr>
              <w:t>9 až 16</w:t>
            </w:r>
          </w:p>
          <w:p w:rsidR="000C49F4" w:rsidRPr="00615C1B" w:rsidRDefault="000C49F4" w:rsidP="00BD0CBA">
            <w:pPr>
              <w:jc w:val="center"/>
              <w:rPr>
                <w:strike/>
              </w:rPr>
            </w:pPr>
            <w:r w:rsidRPr="00615C1B">
              <w:rPr>
                <w:strike/>
              </w:rPr>
              <w:t>17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9F4" w:rsidRPr="00615C1B" w:rsidRDefault="000C49F4" w:rsidP="00BD0CBA">
            <w:pPr>
              <w:jc w:val="center"/>
              <w:rPr>
                <w:strike/>
              </w:rPr>
            </w:pPr>
            <w:r w:rsidRPr="00615C1B">
              <w:rPr>
                <w:strike/>
              </w:rPr>
              <w:t>6</w:t>
            </w:r>
          </w:p>
          <w:p w:rsidR="000C49F4" w:rsidRPr="00615C1B" w:rsidRDefault="000C49F4" w:rsidP="00BD0CBA">
            <w:pPr>
              <w:jc w:val="center"/>
              <w:rPr>
                <w:strike/>
              </w:rPr>
            </w:pPr>
            <w:r w:rsidRPr="00615C1B">
              <w:rPr>
                <w:strike/>
              </w:rPr>
              <w:t>4</w:t>
            </w:r>
          </w:p>
          <w:p w:rsidR="000C49F4" w:rsidRPr="00615C1B" w:rsidRDefault="000C49F4" w:rsidP="00BD0CBA">
            <w:pPr>
              <w:jc w:val="center"/>
              <w:rPr>
                <w:strike/>
              </w:rPr>
            </w:pPr>
            <w:r w:rsidRPr="00615C1B">
              <w:rPr>
                <w:strike/>
              </w:rPr>
              <w:t>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jc w:val="both"/>
              <w:rPr>
                <w:b/>
              </w:rPr>
            </w:pPr>
            <w:r w:rsidRPr="00615C1B">
              <w:rPr>
                <w:b/>
              </w:rPr>
              <w:t>3.2.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pStyle w:val="Nadpis5"/>
              <w:rPr>
                <w:b/>
              </w:rPr>
            </w:pPr>
            <w:r w:rsidRPr="00615C1B">
              <w:rPr>
                <w:b/>
              </w:rPr>
              <w:t>do 8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9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6</w:t>
            </w:r>
          </w:p>
          <w:p w:rsidR="000C49F4" w:rsidRPr="00615C1B" w:rsidRDefault="000C49F4" w:rsidP="00BD0CBA">
            <w:pPr>
              <w:jc w:val="center"/>
              <w:rPr>
                <w:b/>
              </w:rPr>
            </w:pPr>
            <w:r w:rsidRPr="00615C1B">
              <w:rPr>
                <w:b/>
              </w:rPr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3.3. zástupce ředitele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pStyle w:val="Nadpis5"/>
            </w:pPr>
            <w:r w:rsidRPr="00615C1B">
              <w:t>do 8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9 až 14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15 až 17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18 až 20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21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14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10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8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6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D7FCB" w:rsidP="00BD0CBA">
            <w:r>
              <w:t>3.</w:t>
            </w:r>
            <w:r w:rsidR="000C49F4" w:rsidRPr="00615C1B">
              <w:t>4. vedoucí učitel odloučeného pracoviště teoretického vyučování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pStyle w:val="Nadpis5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3.5. učitel praktického vyučování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21 až 25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3.6. učitel předmětu řízení motorových vozidel v praktickém vyučování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30 až 35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81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3.7. vedoucí učitel odborného výcviku nebo zástupce ředitele pro praktické</w:t>
            </w:r>
          </w:p>
          <w:p w:rsidR="000C49F4" w:rsidRPr="00615C1B" w:rsidRDefault="000C49F4" w:rsidP="00BD0CBA">
            <w:pPr>
              <w:jc w:val="both"/>
            </w:pPr>
            <w:r w:rsidRPr="00615C1B">
              <w:t>vyučování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pStyle w:val="Nadpis5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nejvýše v průměru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7 hodin týdně za období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školního vyučování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r w:rsidRPr="00615C1B">
              <w:t>3. 8. vedoucí učitel praktického vyučování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pStyle w:val="Nadpis5"/>
            </w:pPr>
            <w:r w:rsidRPr="00615C1B">
              <w:t>do 120 žáků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121 až 240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241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14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12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3.9. učitel odborného výcviku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25 až 35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09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 xml:space="preserve">3.10. vedoucí učitel odborného výcviku nebo vedoucí učitel praktického vyučování ve škole samostatně zřízené pro žáky </w:t>
            </w:r>
            <w:r w:rsidRPr="00615C1B">
              <w:rPr>
                <w:color w:val="000000"/>
              </w:rPr>
              <w:t>nebo studenty</w:t>
            </w:r>
            <w:r w:rsidRPr="00615C1B">
              <w:t xml:space="preserve"> se zdravotním postižením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 xml:space="preserve">do 42 žáků 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43 až  84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85 až 126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127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14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12</w:t>
            </w:r>
          </w:p>
          <w:p w:rsidR="000C49F4" w:rsidRPr="00615C1B" w:rsidRDefault="000C49F4" w:rsidP="00BD0CBA">
            <w:pPr>
              <w:jc w:val="center"/>
            </w:pPr>
            <w:r w:rsidRPr="00615C1B">
              <w:t>10</w:t>
            </w:r>
          </w:p>
          <w:p w:rsidR="000C49F4" w:rsidRPr="00615C1B" w:rsidRDefault="000C49F4" w:rsidP="00BD0CBA">
            <w:pPr>
              <w:jc w:val="center"/>
            </w:pPr>
            <w:r w:rsidRPr="00615C1B">
              <w:t xml:space="preserve">8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09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3.11. učitel odborného výcviku ve škole samostatně zřízené pro žáky se zdravotním postižením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21 až 33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both"/>
            </w:pPr>
            <w:r w:rsidRPr="00615C1B">
              <w:t>3.12. trenér sportovní přípravy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9F4" w:rsidRPr="00615C1B" w:rsidRDefault="000C49F4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9F4" w:rsidRPr="00615C1B" w:rsidRDefault="000C49F4" w:rsidP="00BD0CBA">
            <w:pPr>
              <w:jc w:val="center"/>
            </w:pPr>
            <w:r w:rsidRPr="00615C1B">
              <w:t>21 až 26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C49F4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9F4" w:rsidRPr="00615C1B" w:rsidRDefault="000C49F4" w:rsidP="00BD0CBA">
            <w:pPr>
              <w:jc w:val="both"/>
              <w:rPr>
                <w:b/>
              </w:rPr>
            </w:pPr>
          </w:p>
          <w:p w:rsidR="000C49F4" w:rsidRPr="00615C1B" w:rsidRDefault="000D7FCB" w:rsidP="00BD0CBA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C49F4" w:rsidRPr="00615C1B">
              <w:rPr>
                <w:b/>
              </w:rPr>
              <w:t xml:space="preserve"> Základní umělecká škola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9F4" w:rsidRPr="00615C1B" w:rsidRDefault="000C49F4" w:rsidP="00BD0CBA">
            <w:pPr>
              <w:jc w:val="both"/>
            </w:pPr>
          </w:p>
          <w:p w:rsidR="000C49F4" w:rsidRPr="00615C1B" w:rsidRDefault="000C49F4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9F4" w:rsidRPr="00615C1B" w:rsidRDefault="000C49F4" w:rsidP="00BD0CBA">
            <w:pPr>
              <w:jc w:val="center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F4" w:rsidRPr="00615C1B" w:rsidRDefault="000C49F4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Default="000D7FCB" w:rsidP="008E4BA5">
            <w:pPr>
              <w:pStyle w:val="Nadpis7"/>
              <w:tabs>
                <w:tab w:val="left" w:pos="993"/>
              </w:tabs>
            </w:pPr>
            <w:r>
              <w:t>4.1.učitel – </w:t>
            </w:r>
            <w:r w:rsidRPr="00615C1B">
              <w:t>individuální</w:t>
            </w:r>
            <w:r>
              <w:t xml:space="preserve"> </w:t>
            </w:r>
            <w:r w:rsidRPr="00615C1B">
              <w:t>výuka</w:t>
            </w:r>
          </w:p>
          <w:p w:rsidR="000D7FCB" w:rsidRPr="00615C1B" w:rsidRDefault="000D7FCB" w:rsidP="008E4BA5">
            <w:pPr>
              <w:pStyle w:val="Nadpis7"/>
              <w:tabs>
                <w:tab w:val="left" w:pos="993"/>
              </w:tabs>
            </w:pPr>
            <w:r>
              <w:t>       – </w:t>
            </w:r>
            <w:r w:rsidRPr="00615C1B">
              <w:t>skupinová</w:t>
            </w:r>
            <w:r>
              <w:t> </w:t>
            </w:r>
            <w:r w:rsidRPr="00615C1B">
              <w:t>a</w:t>
            </w:r>
            <w:r>
              <w:t> </w:t>
            </w:r>
            <w:r w:rsidRPr="00615C1B">
              <w:t>kolektivní</w:t>
            </w:r>
            <w:r>
              <w:t xml:space="preserve"> </w:t>
            </w:r>
            <w:r w:rsidRPr="00615C1B">
              <w:t>výuka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 xml:space="preserve">23 </w:t>
            </w:r>
          </w:p>
          <w:p w:rsidR="000D7FCB" w:rsidRPr="00615C1B" w:rsidRDefault="000D7FCB" w:rsidP="00BD0CBA">
            <w:pPr>
              <w:jc w:val="center"/>
            </w:pPr>
            <w:r w:rsidRPr="00615C1B">
              <w:t xml:space="preserve">21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4.2.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5"/>
            </w:pPr>
            <w:r w:rsidRPr="00615C1B">
              <w:t>do 9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10 až 24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25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9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6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4.3. zástupce ředitele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do 14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15 až 29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30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12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9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FCB" w:rsidRPr="00615C1B" w:rsidRDefault="000D7FCB" w:rsidP="00BD0CBA">
            <w:pPr>
              <w:rPr>
                <w:b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rPr>
                <w:b/>
              </w:rPr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6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  <w:rPr>
                <w:b/>
              </w:rPr>
            </w:pPr>
          </w:p>
          <w:p w:rsidR="000D7FCB" w:rsidRPr="00615C1B" w:rsidRDefault="000D7FCB" w:rsidP="00BD0CBA">
            <w:pPr>
              <w:jc w:val="both"/>
            </w:pPr>
            <w:r>
              <w:rPr>
                <w:b/>
              </w:rPr>
              <w:t>5.</w:t>
            </w:r>
            <w:r w:rsidRPr="00615C1B">
              <w:rPr>
                <w:b/>
              </w:rPr>
              <w:t xml:space="preserve"> Jazyková škola s právem státní jazykové zkoušky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5.1. učitel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pStyle w:val="Nadpis5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 xml:space="preserve">21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5.2.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5"/>
            </w:pPr>
            <w:r w:rsidRPr="00615C1B">
              <w:t>do 8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9 až 16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17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6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4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5.3. zástupce ředitele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5"/>
            </w:pPr>
            <w:r w:rsidRPr="00615C1B">
              <w:t>do 14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15 až 29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30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12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9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  <w:rPr>
                <w:b/>
              </w:rPr>
            </w:pPr>
          </w:p>
          <w:p w:rsidR="000D7FCB" w:rsidRPr="00615C1B" w:rsidRDefault="000D7FCB" w:rsidP="00BD0CBA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615C1B">
              <w:rPr>
                <w:b/>
              </w:rPr>
              <w:t>Školní družina a školní klub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6.1. vychovatel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28 až 30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6.2. vedoucí vychovatel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 až 3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4 až 6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7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25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23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21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6.3.ředitel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5"/>
            </w:pPr>
            <w:r w:rsidRPr="00615C1B">
              <w:t>do 4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5 až 6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7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20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17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6.4. zástupce ředitele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 až 3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4 až 6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7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25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23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21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ind w:left="360" w:hanging="360"/>
              <w:jc w:val="both"/>
              <w:rPr>
                <w:b/>
              </w:rPr>
            </w:pPr>
          </w:p>
          <w:p w:rsidR="000D7FCB" w:rsidRPr="00615C1B" w:rsidRDefault="000D7FCB" w:rsidP="00BD0CBA">
            <w:pPr>
              <w:ind w:left="360" w:hanging="360"/>
              <w:jc w:val="both"/>
            </w:pPr>
            <w:r w:rsidRPr="00615C1B">
              <w:rPr>
                <w:b/>
              </w:rPr>
              <w:t>7.</w:t>
            </w:r>
            <w:r w:rsidRPr="00615C1B">
              <w:rPr>
                <w:b/>
                <w:sz w:val="16"/>
              </w:rPr>
              <w:t xml:space="preserve"> </w:t>
            </w:r>
            <w:r w:rsidRPr="00615C1B">
              <w:rPr>
                <w:b/>
              </w:rPr>
              <w:t>Školské zařízení  pro  výkon  ústavní  výchovy nebo  ochranné výchovy a pro preventivně výchovnou péči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ind w:left="360" w:hanging="360"/>
              <w:jc w:val="both"/>
              <w:rPr>
                <w:b/>
              </w:rPr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7.1. vychovatel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25 až 27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7.2. vedoucí vychovatel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pStyle w:val="Nadpis5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15 až 17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7.3.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  <w:rPr>
                <w:color w:val="000000"/>
              </w:rPr>
            </w:pPr>
            <w:r w:rsidRPr="00615C1B">
              <w:rPr>
                <w:color w:val="000000"/>
              </w:rPr>
              <w:t>do 9 dětí</w:t>
            </w:r>
          </w:p>
          <w:p w:rsidR="000D7FCB" w:rsidRPr="00615C1B" w:rsidRDefault="000D7FCB" w:rsidP="00BD0CBA">
            <w:pPr>
              <w:jc w:val="center"/>
              <w:rPr>
                <w:color w:val="000000"/>
              </w:rPr>
            </w:pPr>
            <w:r w:rsidRPr="00615C1B">
              <w:rPr>
                <w:color w:val="000000"/>
              </w:rPr>
              <w:t>10 až 14</w:t>
            </w:r>
          </w:p>
          <w:p w:rsidR="000D7FCB" w:rsidRPr="00615C1B" w:rsidRDefault="000D7FCB" w:rsidP="00BD0CBA">
            <w:pPr>
              <w:jc w:val="center"/>
              <w:rPr>
                <w:color w:val="000000"/>
              </w:rPr>
            </w:pPr>
            <w:r w:rsidRPr="00615C1B">
              <w:rPr>
                <w:color w:val="000000"/>
              </w:rPr>
              <w:t>15 až 18</w:t>
            </w:r>
          </w:p>
          <w:p w:rsidR="000D7FCB" w:rsidRPr="00615C1B" w:rsidRDefault="000D7FCB" w:rsidP="00BD0CBA">
            <w:pPr>
              <w:jc w:val="center"/>
              <w:rPr>
                <w:color w:val="000000"/>
              </w:rPr>
            </w:pPr>
            <w:r w:rsidRPr="00615C1B">
              <w:rPr>
                <w:color w:val="000000"/>
              </w:rPr>
              <w:t>19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  <w:rPr>
                <w:color w:val="000000"/>
              </w:rPr>
            </w:pPr>
            <w:r w:rsidRPr="00615C1B">
              <w:rPr>
                <w:color w:val="000000"/>
              </w:rPr>
              <w:t>8</w:t>
            </w:r>
          </w:p>
          <w:p w:rsidR="000D7FCB" w:rsidRPr="00615C1B" w:rsidRDefault="000D7FCB" w:rsidP="00BD0CBA">
            <w:pPr>
              <w:jc w:val="center"/>
              <w:rPr>
                <w:color w:val="000000"/>
              </w:rPr>
            </w:pPr>
            <w:r w:rsidRPr="00615C1B">
              <w:rPr>
                <w:color w:val="000000"/>
              </w:rPr>
              <w:t>7</w:t>
            </w:r>
          </w:p>
          <w:p w:rsidR="000D7FCB" w:rsidRPr="00615C1B" w:rsidRDefault="000D7FCB" w:rsidP="00BD0CBA">
            <w:pPr>
              <w:jc w:val="center"/>
              <w:rPr>
                <w:color w:val="000000"/>
              </w:rPr>
            </w:pPr>
            <w:r w:rsidRPr="00615C1B">
              <w:rPr>
                <w:color w:val="000000"/>
              </w:rPr>
              <w:t>6</w:t>
            </w:r>
          </w:p>
          <w:p w:rsidR="000D7FCB" w:rsidRPr="00615C1B" w:rsidRDefault="000D7FCB" w:rsidP="00BD0CBA">
            <w:pPr>
              <w:jc w:val="center"/>
              <w:rPr>
                <w:color w:val="000000"/>
              </w:rPr>
            </w:pPr>
            <w:r w:rsidRPr="00615C1B">
              <w:rPr>
                <w:color w:val="000000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  <w:rPr>
                <w:color w:val="000000"/>
              </w:rPr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7.4. zástupce ředitele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5 až 14 dětí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15 až 22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23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11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9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  <w:rPr>
                <w:b/>
              </w:rPr>
            </w:pPr>
          </w:p>
          <w:p w:rsidR="000D7FCB" w:rsidRPr="00615C1B" w:rsidRDefault="000D7FCB" w:rsidP="00BD0CBA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Pr="00615C1B">
              <w:rPr>
                <w:b/>
              </w:rPr>
              <w:t xml:space="preserve"> Domov mládeže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8.1. vychovatel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30 až 32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8.2.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do 12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13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10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91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r w:rsidRPr="00615C1B">
              <w:lastRenderedPageBreak/>
              <w:t>8.3. zástupce ředitele nebo vedoucí vychovatel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do 5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6 až 12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13 a více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20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18</w:t>
            </w:r>
          </w:p>
          <w:p w:rsidR="000D7FCB" w:rsidRPr="00615C1B" w:rsidRDefault="000D7FCB" w:rsidP="00BD0CBA">
            <w:pPr>
              <w:jc w:val="center"/>
            </w:pPr>
            <w:r w:rsidRPr="00615C1B">
              <w:t>16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46"/>
        </w:trPr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rPr>
                <w:b/>
              </w:rPr>
            </w:pPr>
          </w:p>
          <w:p w:rsidR="000D7FCB" w:rsidRPr="00615C1B" w:rsidRDefault="000D7FCB" w:rsidP="00BD0CBA">
            <w:r>
              <w:rPr>
                <w:b/>
              </w:rPr>
              <w:t>9.</w:t>
            </w:r>
            <w:r w:rsidRPr="00615C1B">
              <w:rPr>
                <w:b/>
              </w:rPr>
              <w:t xml:space="preserve"> Školské poradenské zařízení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rPr>
                <w:b/>
              </w:rPr>
            </w:pPr>
          </w:p>
        </w:tc>
      </w:tr>
      <w:tr w:rsidR="000D7FCB" w:rsidRPr="00615C1B" w:rsidTr="000D7FCB">
        <w:trPr>
          <w:cantSplit/>
          <w:trHeight w:val="28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nejméně 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56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  <w:rPr>
                <w:b/>
              </w:rPr>
            </w:pPr>
          </w:p>
          <w:p w:rsidR="000D7FCB" w:rsidRPr="00615C1B" w:rsidRDefault="000D7FCB" w:rsidP="00BD0CBA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  <w:r w:rsidRPr="00615C1B">
              <w:rPr>
                <w:b/>
              </w:rPr>
              <w:t xml:space="preserve"> Škola v přírodě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</w:tr>
      <w:tr w:rsidR="000D7FCB" w:rsidRPr="00615C1B" w:rsidTr="000D7FCB">
        <w:trPr>
          <w:cantSplit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FCB" w:rsidRPr="00615C1B" w:rsidRDefault="000D7FCB" w:rsidP="00BD0CBA">
            <w:pPr>
              <w:jc w:val="center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548"/>
        </w:trPr>
        <w:tc>
          <w:tcPr>
            <w:tcW w:w="6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  <w:rPr>
                <w:b/>
              </w:rPr>
            </w:pPr>
          </w:p>
          <w:p w:rsidR="000D7FCB" w:rsidRPr="00615C1B" w:rsidRDefault="000D7FCB" w:rsidP="00BD0CBA">
            <w:pPr>
              <w:jc w:val="both"/>
            </w:pPr>
            <w:r>
              <w:rPr>
                <w:b/>
              </w:rPr>
              <w:t>11.</w:t>
            </w:r>
            <w:r w:rsidRPr="00615C1B">
              <w:rPr>
                <w:b/>
              </w:rPr>
              <w:t xml:space="preserve"> Středisko volného času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center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12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8"/>
              <w:rPr>
                <w:b w:val="0"/>
              </w:rPr>
            </w:pPr>
            <w:r w:rsidRPr="00615C1B">
              <w:rPr>
                <w:b w:val="0"/>
              </w:rPr>
              <w:t>11.1. pedagog volného času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0D7FCB">
            <w:pPr>
              <w:jc w:val="center"/>
            </w:pPr>
            <w:r w:rsidRPr="00615C1B">
              <w:t>nejméně 2 výchovné</w:t>
            </w:r>
            <w:r>
              <w:t xml:space="preserve"> </w:t>
            </w:r>
            <w:r w:rsidRPr="00615C1B">
              <w:t>skupiny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0D7FCB">
            <w:pPr>
              <w:jc w:val="center"/>
            </w:pPr>
            <w:r w:rsidRPr="00615C1B">
              <w:t>celoroční vedení pravidelných aktivit</w:t>
            </w:r>
            <w:r>
              <w:t xml:space="preserve"> </w:t>
            </w:r>
            <w:r w:rsidRPr="00615C1B">
              <w:t>v průměrné délce trvání</w:t>
            </w:r>
            <w:r>
              <w:t xml:space="preserve"> </w:t>
            </w:r>
            <w:r w:rsidRPr="00615C1B">
              <w:t>nejméně 6 hodin týdně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111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11.2.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0D7FCB">
            <w:pPr>
              <w:jc w:val="center"/>
            </w:pPr>
            <w:r w:rsidRPr="00615C1B">
              <w:t>nejméně 1 výchovná</w:t>
            </w:r>
            <w:r>
              <w:t xml:space="preserve"> </w:t>
            </w:r>
            <w:r w:rsidRPr="00615C1B">
              <w:t>skupina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0D7FCB">
            <w:pPr>
              <w:pStyle w:val="Nadpis7"/>
              <w:jc w:val="center"/>
            </w:pPr>
            <w:r w:rsidRPr="00615C1B">
              <w:t>celoroční vedení alespoň jedné vzdělávací aktivity</w:t>
            </w:r>
            <w:r>
              <w:t xml:space="preserve"> </w:t>
            </w:r>
            <w:r w:rsidRPr="00615C1B">
              <w:t>v průměrné délce trvání</w:t>
            </w:r>
            <w:r>
              <w:t xml:space="preserve"> </w:t>
            </w:r>
            <w:r w:rsidRPr="00615C1B">
              <w:t>nejméně 2 hodin týdně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</w:tr>
      <w:tr w:rsidR="000D7FCB" w:rsidRPr="00615C1B" w:rsidTr="000D7FCB">
        <w:trPr>
          <w:cantSplit/>
          <w:trHeight w:val="548"/>
        </w:trPr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pStyle w:val="Nadpis7"/>
              <w:jc w:val="left"/>
              <w:rPr>
                <w:b/>
              </w:rPr>
            </w:pPr>
          </w:p>
          <w:p w:rsidR="000D7FCB" w:rsidRPr="00615C1B" w:rsidRDefault="000D7FCB" w:rsidP="00BD0CBA">
            <w:pPr>
              <w:pStyle w:val="Nadpis7"/>
              <w:jc w:val="left"/>
            </w:pPr>
            <w:r>
              <w:rPr>
                <w:b/>
              </w:rPr>
              <w:t xml:space="preserve">12. </w:t>
            </w:r>
            <w:r w:rsidRPr="00615C1B">
              <w:rPr>
                <w:b/>
              </w:rPr>
              <w:t>Zařízení pro další vzdělávání pedagogických pracovníků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pStyle w:val="Nadpis7"/>
              <w:jc w:val="left"/>
              <w:rPr>
                <w:b/>
              </w:rPr>
            </w:pPr>
          </w:p>
        </w:tc>
      </w:tr>
      <w:tr w:rsidR="000D7FCB" w:rsidRPr="00615C1B" w:rsidTr="000D7FCB">
        <w:trPr>
          <w:cantSplit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12. 1. učitel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7"/>
              <w:jc w:val="center"/>
            </w:pPr>
            <w:r w:rsidRPr="00615C1B">
              <w:t>nejméně 21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</w:tr>
      <w:tr w:rsidR="000D7FCB" w:rsidRPr="00615C1B" w:rsidTr="000D7FCB">
        <w:trPr>
          <w:cantSplit/>
          <w:trHeight w:val="28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12.2.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CB" w:rsidRPr="00615C1B" w:rsidRDefault="000D7FCB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7"/>
              <w:jc w:val="center"/>
            </w:pPr>
            <w:r w:rsidRPr="00615C1B">
              <w:t>nejméně 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</w:tr>
      <w:tr w:rsidR="000D7FCB" w:rsidRPr="00615C1B" w:rsidTr="000D7FCB">
        <w:trPr>
          <w:cantSplit/>
          <w:trHeight w:val="56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  <w:rPr>
                <w:b/>
              </w:rPr>
            </w:pPr>
          </w:p>
          <w:p w:rsidR="000D7FCB" w:rsidRPr="00615C1B" w:rsidRDefault="000D7FCB" w:rsidP="00BD0CBA">
            <w:pPr>
              <w:jc w:val="both"/>
            </w:pPr>
            <w:r w:rsidRPr="00615C1B">
              <w:rPr>
                <w:b/>
              </w:rPr>
              <w:t>13</w:t>
            </w:r>
            <w:r>
              <w:t>.</w:t>
            </w:r>
            <w:r w:rsidRPr="00615C1B">
              <w:t xml:space="preserve"> </w:t>
            </w:r>
            <w:r w:rsidRPr="00615C1B">
              <w:rPr>
                <w:b/>
              </w:rPr>
              <w:t>Plavecká škola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</w:tr>
      <w:tr w:rsidR="000D7FCB" w:rsidRPr="00615C1B" w:rsidTr="000D7FCB">
        <w:trPr>
          <w:cantSplit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13.1. učitel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7"/>
              <w:jc w:val="center"/>
            </w:pPr>
            <w:r w:rsidRPr="00615C1B">
              <w:t>22 až 30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</w:tr>
      <w:tr w:rsidR="000D7FCB" w:rsidRPr="00615C1B" w:rsidTr="000D7FCB">
        <w:trPr>
          <w:cantSplit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</w:pPr>
            <w:r w:rsidRPr="00615C1B">
              <w:t>13.2. ředitel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CB" w:rsidRPr="00615C1B" w:rsidRDefault="000D7FCB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pStyle w:val="Nadpis7"/>
              <w:jc w:val="center"/>
            </w:pPr>
            <w:r w:rsidRPr="00615C1B">
              <w:t>nejméně 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</w:tr>
      <w:tr w:rsidR="000D7FCB" w:rsidRPr="00615C1B" w:rsidTr="000D7FCB">
        <w:trPr>
          <w:cantSplit/>
          <w:trHeight w:val="548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both"/>
              <w:rPr>
                <w:b/>
              </w:rPr>
            </w:pPr>
          </w:p>
          <w:p w:rsidR="000D7FCB" w:rsidRPr="00615C1B" w:rsidRDefault="000D7FCB" w:rsidP="00BD0CBA">
            <w:pPr>
              <w:jc w:val="both"/>
            </w:pPr>
            <w:r>
              <w:rPr>
                <w:b/>
              </w:rPr>
              <w:t>14.</w:t>
            </w:r>
            <w:r w:rsidRPr="00615C1B">
              <w:rPr>
                <w:b/>
              </w:rPr>
              <w:t xml:space="preserve"> Ostatní pedagogičtí pracovníci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pStyle w:val="Nadpis7"/>
              <w:jc w:val="center"/>
            </w:pPr>
          </w:p>
        </w:tc>
      </w:tr>
      <w:tr w:rsidR="000D7FCB" w:rsidRPr="00615C1B" w:rsidTr="000D7FCB">
        <w:trPr>
          <w:cantSplit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  <w:rPr>
                <w:b/>
              </w:rPr>
            </w:pPr>
            <w:r w:rsidRPr="00615C1B">
              <w:t>14.1. Psycholog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20 až 24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  <w:rPr>
                <w:b/>
              </w:rPr>
            </w:pPr>
            <w:r w:rsidRPr="00615C1B">
              <w:t>14.2. Speciální pedagog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20 až 24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  <w:rPr>
                <w:b/>
              </w:rPr>
            </w:pPr>
            <w:r w:rsidRPr="00615C1B">
              <w:t>14.3. Trenér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>21 až 26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CB" w:rsidRPr="00615C1B" w:rsidRDefault="000D7FCB" w:rsidP="00BD0CBA">
            <w:pPr>
              <w:jc w:val="center"/>
            </w:pPr>
          </w:p>
        </w:tc>
      </w:tr>
      <w:tr w:rsidR="000D7FCB" w:rsidRPr="00615C1B" w:rsidTr="000D7FCB">
        <w:trPr>
          <w:cantSplit/>
          <w:trHeight w:val="28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both"/>
              <w:rPr>
                <w:b/>
              </w:rPr>
            </w:pPr>
            <w:r w:rsidRPr="00615C1B">
              <w:t>14.4. Asistent pedagoga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B" w:rsidRPr="00615C1B" w:rsidRDefault="000D7FCB" w:rsidP="00BD0CBA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CB" w:rsidRPr="00615C1B" w:rsidRDefault="000D7FCB" w:rsidP="00BD0CBA">
            <w:pPr>
              <w:jc w:val="center"/>
            </w:pPr>
            <w:r w:rsidRPr="00615C1B">
              <w:t xml:space="preserve"> 20 až 40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7FCB" w:rsidRPr="00615C1B" w:rsidRDefault="000D7FCB" w:rsidP="00BD0CBA">
            <w:pPr>
              <w:jc w:val="center"/>
              <w:rPr>
                <w:color w:val="000000"/>
              </w:rPr>
            </w:pPr>
          </w:p>
        </w:tc>
      </w:tr>
    </w:tbl>
    <w:p w:rsidR="000C49F4" w:rsidRPr="00615C1B" w:rsidRDefault="000C49F4" w:rsidP="000D7FCB"/>
    <w:sectPr w:rsidR="000C49F4" w:rsidRPr="00615C1B" w:rsidSect="00B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26" w:rsidRDefault="00E85126" w:rsidP="00987755">
      <w:r>
        <w:separator/>
      </w:r>
    </w:p>
  </w:endnote>
  <w:endnote w:type="continuationSeparator" w:id="0">
    <w:p w:rsidR="00E85126" w:rsidRDefault="00E85126" w:rsidP="0098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26" w:rsidRDefault="00E85126" w:rsidP="00987755">
      <w:r>
        <w:separator/>
      </w:r>
    </w:p>
  </w:footnote>
  <w:footnote w:type="continuationSeparator" w:id="0">
    <w:p w:rsidR="00E85126" w:rsidRDefault="00E85126" w:rsidP="0098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181"/>
    <w:multiLevelType w:val="multilevel"/>
    <w:tmpl w:val="C388D258"/>
    <w:lvl w:ilvl="0">
      <w:start w:val="1"/>
      <w:numFmt w:val="lowerLetter"/>
      <w:lvlText w:val="%1)"/>
      <w:lvlJc w:val="left"/>
      <w:pPr>
        <w:ind w:left="735" w:hanging="375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93"/>
    <w:rsid w:val="00025BCD"/>
    <w:rsid w:val="00054AB3"/>
    <w:rsid w:val="00060F2F"/>
    <w:rsid w:val="00073381"/>
    <w:rsid w:val="000C49F4"/>
    <w:rsid w:val="000D7FCB"/>
    <w:rsid w:val="000F47F3"/>
    <w:rsid w:val="000F756E"/>
    <w:rsid w:val="00156377"/>
    <w:rsid w:val="001703A6"/>
    <w:rsid w:val="00181FFE"/>
    <w:rsid w:val="001D0560"/>
    <w:rsid w:val="001D6C4F"/>
    <w:rsid w:val="001E5595"/>
    <w:rsid w:val="0021263B"/>
    <w:rsid w:val="002321A6"/>
    <w:rsid w:val="00240933"/>
    <w:rsid w:val="00255417"/>
    <w:rsid w:val="00297E95"/>
    <w:rsid w:val="002D09BA"/>
    <w:rsid w:val="002E1AB2"/>
    <w:rsid w:val="002E5253"/>
    <w:rsid w:val="00303243"/>
    <w:rsid w:val="0031136B"/>
    <w:rsid w:val="0031223C"/>
    <w:rsid w:val="003370F4"/>
    <w:rsid w:val="00375716"/>
    <w:rsid w:val="003A7D26"/>
    <w:rsid w:val="003B3F7D"/>
    <w:rsid w:val="00404AC3"/>
    <w:rsid w:val="00444659"/>
    <w:rsid w:val="00450F73"/>
    <w:rsid w:val="00457450"/>
    <w:rsid w:val="004918C6"/>
    <w:rsid w:val="004C4D14"/>
    <w:rsid w:val="005806F5"/>
    <w:rsid w:val="005D20B0"/>
    <w:rsid w:val="00615C1B"/>
    <w:rsid w:val="006165B4"/>
    <w:rsid w:val="006321EA"/>
    <w:rsid w:val="006374E3"/>
    <w:rsid w:val="00664832"/>
    <w:rsid w:val="00672019"/>
    <w:rsid w:val="0069594C"/>
    <w:rsid w:val="006D15EE"/>
    <w:rsid w:val="006D1914"/>
    <w:rsid w:val="006D2270"/>
    <w:rsid w:val="007539C7"/>
    <w:rsid w:val="007A186D"/>
    <w:rsid w:val="007B1BE1"/>
    <w:rsid w:val="007C39C8"/>
    <w:rsid w:val="007E4C47"/>
    <w:rsid w:val="007F11EC"/>
    <w:rsid w:val="00801E73"/>
    <w:rsid w:val="00801F4D"/>
    <w:rsid w:val="008146B8"/>
    <w:rsid w:val="008266F8"/>
    <w:rsid w:val="008331D1"/>
    <w:rsid w:val="0083429A"/>
    <w:rsid w:val="00854469"/>
    <w:rsid w:val="00860D10"/>
    <w:rsid w:val="008A161D"/>
    <w:rsid w:val="008E068B"/>
    <w:rsid w:val="008F6B56"/>
    <w:rsid w:val="00903ECF"/>
    <w:rsid w:val="00907FF2"/>
    <w:rsid w:val="00920C2B"/>
    <w:rsid w:val="00986926"/>
    <w:rsid w:val="00987755"/>
    <w:rsid w:val="009B1E7C"/>
    <w:rsid w:val="009C02D8"/>
    <w:rsid w:val="009E6EDF"/>
    <w:rsid w:val="00A02A74"/>
    <w:rsid w:val="00A13951"/>
    <w:rsid w:val="00AB22F5"/>
    <w:rsid w:val="00AF27DC"/>
    <w:rsid w:val="00B04639"/>
    <w:rsid w:val="00B22AD7"/>
    <w:rsid w:val="00B4745E"/>
    <w:rsid w:val="00B5755A"/>
    <w:rsid w:val="00B627D3"/>
    <w:rsid w:val="00BB7E19"/>
    <w:rsid w:val="00BD0CBA"/>
    <w:rsid w:val="00BD1AFD"/>
    <w:rsid w:val="00BF3AEA"/>
    <w:rsid w:val="00C36CD7"/>
    <w:rsid w:val="00C42D0F"/>
    <w:rsid w:val="00C43309"/>
    <w:rsid w:val="00C51625"/>
    <w:rsid w:val="00C52701"/>
    <w:rsid w:val="00C7511D"/>
    <w:rsid w:val="00C94893"/>
    <w:rsid w:val="00C96437"/>
    <w:rsid w:val="00CD213D"/>
    <w:rsid w:val="00CD7848"/>
    <w:rsid w:val="00D34580"/>
    <w:rsid w:val="00D479B7"/>
    <w:rsid w:val="00D56FF7"/>
    <w:rsid w:val="00DB4D75"/>
    <w:rsid w:val="00DC0FC9"/>
    <w:rsid w:val="00DC7A92"/>
    <w:rsid w:val="00DF1348"/>
    <w:rsid w:val="00E12D16"/>
    <w:rsid w:val="00E85126"/>
    <w:rsid w:val="00EB0BFE"/>
    <w:rsid w:val="00EC5934"/>
    <w:rsid w:val="00F00719"/>
    <w:rsid w:val="00F043B5"/>
    <w:rsid w:val="00F063F5"/>
    <w:rsid w:val="00F12454"/>
    <w:rsid w:val="00F1419C"/>
    <w:rsid w:val="00F41547"/>
    <w:rsid w:val="00F84DB5"/>
    <w:rsid w:val="00F919A7"/>
    <w:rsid w:val="00FB16B0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F2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C49F4"/>
    <w:pPr>
      <w:keepNext/>
      <w:suppressAutoHyphens w:val="0"/>
      <w:ind w:left="284" w:hanging="284"/>
      <w:jc w:val="both"/>
      <w:outlineLvl w:val="3"/>
    </w:pPr>
    <w:rPr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0C49F4"/>
    <w:pPr>
      <w:keepNext/>
      <w:suppressAutoHyphens w:val="0"/>
      <w:jc w:val="center"/>
      <w:outlineLvl w:val="4"/>
    </w:pPr>
    <w:rPr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C49F4"/>
    <w:pPr>
      <w:keepNext/>
      <w:suppressAutoHyphens w:val="0"/>
      <w:jc w:val="center"/>
      <w:outlineLvl w:val="5"/>
    </w:pPr>
    <w:rPr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0C49F4"/>
    <w:pPr>
      <w:keepNext/>
      <w:suppressAutoHyphens w:val="0"/>
      <w:jc w:val="both"/>
      <w:outlineLvl w:val="6"/>
    </w:pPr>
    <w:rPr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0C49F4"/>
    <w:pPr>
      <w:keepNext/>
      <w:suppressAutoHyphens w:val="0"/>
      <w:jc w:val="both"/>
      <w:outlineLvl w:val="7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7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7755"/>
    <w:rPr>
      <w:rFonts w:ascii="Times New Roman" w:eastAsia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877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775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sazen2">
    <w:name w:val="osazení2"/>
    <w:basedOn w:val="Normln"/>
    <w:rsid w:val="00181FFE"/>
    <w:pPr>
      <w:autoSpaceDE w:val="0"/>
      <w:ind w:left="1134"/>
      <w:jc w:val="both"/>
    </w:pPr>
    <w:rPr>
      <w:sz w:val="20"/>
      <w:szCs w:val="20"/>
    </w:rPr>
  </w:style>
  <w:style w:type="character" w:customStyle="1" w:styleId="Internetovodkaz">
    <w:name w:val="Internetový odkaz"/>
    <w:rsid w:val="006165B4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4AC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dpis4Char">
    <w:name w:val="Nadpis 4 Char"/>
    <w:basedOn w:val="Standardnpsmoodstavce"/>
    <w:link w:val="Nadpis4"/>
    <w:semiHidden/>
    <w:rsid w:val="000C49F4"/>
    <w:rPr>
      <w:rFonts w:ascii="Times New Roman" w:eastAsia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rsid w:val="000C49F4"/>
    <w:rPr>
      <w:rFonts w:ascii="Times New Roman" w:eastAsia="Times New Roman" w:hAnsi="Times New Roman"/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0C49F4"/>
    <w:rPr>
      <w:rFonts w:ascii="Times New Roman" w:eastAsia="Times New Roman" w:hAnsi="Times New Roman"/>
      <w:i/>
      <w:sz w:val="24"/>
    </w:rPr>
  </w:style>
  <w:style w:type="character" w:customStyle="1" w:styleId="Nadpis7Char">
    <w:name w:val="Nadpis 7 Char"/>
    <w:basedOn w:val="Standardnpsmoodstavce"/>
    <w:link w:val="Nadpis7"/>
    <w:rsid w:val="000C49F4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basedOn w:val="Standardnpsmoodstavce"/>
    <w:link w:val="Nadpis8"/>
    <w:rsid w:val="000C49F4"/>
    <w:rPr>
      <w:rFonts w:ascii="Times New Roman" w:eastAsia="Times New Roman" w:hAnsi="Times New Roman"/>
      <w:b/>
      <w:sz w:val="24"/>
    </w:rPr>
  </w:style>
  <w:style w:type="paragraph" w:styleId="Nzev">
    <w:name w:val="Title"/>
    <w:basedOn w:val="Normln"/>
    <w:link w:val="NzevChar"/>
    <w:qFormat/>
    <w:rsid w:val="000C49F4"/>
    <w:pPr>
      <w:suppressAutoHyphens w:val="0"/>
      <w:jc w:val="center"/>
    </w:pPr>
    <w:rPr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C49F4"/>
    <w:rPr>
      <w:rFonts w:ascii="Times New Roman" w:eastAsia="Times New Roman" w:hAnsi="Times New Roman"/>
      <w:sz w:val="28"/>
    </w:rPr>
  </w:style>
  <w:style w:type="paragraph" w:styleId="Zkladntext">
    <w:name w:val="Body Text"/>
    <w:basedOn w:val="Normln"/>
    <w:link w:val="ZkladntextChar"/>
    <w:unhideWhenUsed/>
    <w:rsid w:val="000C49F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C49F4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0F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F2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C49F4"/>
    <w:pPr>
      <w:keepNext/>
      <w:suppressAutoHyphens w:val="0"/>
      <w:ind w:left="284" w:hanging="284"/>
      <w:jc w:val="both"/>
      <w:outlineLvl w:val="3"/>
    </w:pPr>
    <w:rPr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0C49F4"/>
    <w:pPr>
      <w:keepNext/>
      <w:suppressAutoHyphens w:val="0"/>
      <w:jc w:val="center"/>
      <w:outlineLvl w:val="4"/>
    </w:pPr>
    <w:rPr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C49F4"/>
    <w:pPr>
      <w:keepNext/>
      <w:suppressAutoHyphens w:val="0"/>
      <w:jc w:val="center"/>
      <w:outlineLvl w:val="5"/>
    </w:pPr>
    <w:rPr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0C49F4"/>
    <w:pPr>
      <w:keepNext/>
      <w:suppressAutoHyphens w:val="0"/>
      <w:jc w:val="both"/>
      <w:outlineLvl w:val="6"/>
    </w:pPr>
    <w:rPr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0C49F4"/>
    <w:pPr>
      <w:keepNext/>
      <w:suppressAutoHyphens w:val="0"/>
      <w:jc w:val="both"/>
      <w:outlineLvl w:val="7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7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7755"/>
    <w:rPr>
      <w:rFonts w:ascii="Times New Roman" w:eastAsia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877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775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sazen2">
    <w:name w:val="osazení2"/>
    <w:basedOn w:val="Normln"/>
    <w:rsid w:val="00181FFE"/>
    <w:pPr>
      <w:autoSpaceDE w:val="0"/>
      <w:ind w:left="1134"/>
      <w:jc w:val="both"/>
    </w:pPr>
    <w:rPr>
      <w:sz w:val="20"/>
      <w:szCs w:val="20"/>
    </w:rPr>
  </w:style>
  <w:style w:type="character" w:customStyle="1" w:styleId="Internetovodkaz">
    <w:name w:val="Internetový odkaz"/>
    <w:rsid w:val="006165B4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4AC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dpis4Char">
    <w:name w:val="Nadpis 4 Char"/>
    <w:basedOn w:val="Standardnpsmoodstavce"/>
    <w:link w:val="Nadpis4"/>
    <w:semiHidden/>
    <w:rsid w:val="000C49F4"/>
    <w:rPr>
      <w:rFonts w:ascii="Times New Roman" w:eastAsia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rsid w:val="000C49F4"/>
    <w:rPr>
      <w:rFonts w:ascii="Times New Roman" w:eastAsia="Times New Roman" w:hAnsi="Times New Roman"/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0C49F4"/>
    <w:rPr>
      <w:rFonts w:ascii="Times New Roman" w:eastAsia="Times New Roman" w:hAnsi="Times New Roman"/>
      <w:i/>
      <w:sz w:val="24"/>
    </w:rPr>
  </w:style>
  <w:style w:type="character" w:customStyle="1" w:styleId="Nadpis7Char">
    <w:name w:val="Nadpis 7 Char"/>
    <w:basedOn w:val="Standardnpsmoodstavce"/>
    <w:link w:val="Nadpis7"/>
    <w:rsid w:val="000C49F4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basedOn w:val="Standardnpsmoodstavce"/>
    <w:link w:val="Nadpis8"/>
    <w:rsid w:val="000C49F4"/>
    <w:rPr>
      <w:rFonts w:ascii="Times New Roman" w:eastAsia="Times New Roman" w:hAnsi="Times New Roman"/>
      <w:b/>
      <w:sz w:val="24"/>
    </w:rPr>
  </w:style>
  <w:style w:type="paragraph" w:styleId="Nzev">
    <w:name w:val="Title"/>
    <w:basedOn w:val="Normln"/>
    <w:link w:val="NzevChar"/>
    <w:qFormat/>
    <w:rsid w:val="000C49F4"/>
    <w:pPr>
      <w:suppressAutoHyphens w:val="0"/>
      <w:jc w:val="center"/>
    </w:pPr>
    <w:rPr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C49F4"/>
    <w:rPr>
      <w:rFonts w:ascii="Times New Roman" w:eastAsia="Times New Roman" w:hAnsi="Times New Roman"/>
      <w:sz w:val="28"/>
    </w:rPr>
  </w:style>
  <w:style w:type="paragraph" w:styleId="Zkladntext">
    <w:name w:val="Body Text"/>
    <w:basedOn w:val="Normln"/>
    <w:link w:val="ZkladntextChar"/>
    <w:unhideWhenUsed/>
    <w:rsid w:val="000C49F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C49F4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0F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8768</CharactersWithSpaces>
  <SharedDoc>false</SharedDoc>
  <HLinks>
    <vt:vector size="6" baseType="variant"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mailto:Vit.Krcal@msmt.cz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 Vít</dc:creator>
  <cp:lastModifiedBy>PC</cp:lastModifiedBy>
  <cp:revision>2</cp:revision>
  <cp:lastPrinted>2014-07-15T09:01:00Z</cp:lastPrinted>
  <dcterms:created xsi:type="dcterms:W3CDTF">2015-01-05T14:18:00Z</dcterms:created>
  <dcterms:modified xsi:type="dcterms:W3CDTF">2015-01-05T14:18:00Z</dcterms:modified>
</cp:coreProperties>
</file>