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307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Novela n</w:t>
      </w:r>
      <w:r w:rsidRPr="007307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ařízení vlády č.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564/2006 Sb.</w:t>
      </w:r>
      <w:r w:rsidRPr="007307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, o platových poměrech zaměstnanců ve veřejných službách a správě</w:t>
      </w:r>
      <w:r w:rsidRPr="007307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br/>
      </w:r>
    </w:p>
    <w:p w:rsidR="007307CE" w:rsidRP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Nařízení vlády 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564/2006 Sb.</w:t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o platových poměrech zaměstnanců ve veřejných službách a správě, ve </w:t>
      </w:r>
      <w:r w:rsidR="006D300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znění pozdějších předpisů, se mění</w:t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://www.sbirka.cz/201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://www.sbirka.cz/201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m7szdoCAADi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Příloha č. 1 zní:</w:t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7307CE" w:rsidRPr="007307CE" w:rsidRDefault="007307CE" w:rsidP="00730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"Příloha č. 1 k nařízení vlády č. 564/2006 Sb.</w:t>
      </w:r>
    </w:p>
    <w:p w:rsidR="007307CE" w:rsidRP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7307CE" w:rsidRPr="007307CE" w:rsidRDefault="007307CE" w:rsidP="0073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Stupnice platových tarifů podle platových tříd a platových stupňů pro zaměstnance uvedené v § 5 odst. 1</w:t>
      </w: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  <w:t>(v Kč měsíčně)</w:t>
      </w:r>
    </w:p>
    <w:p w:rsidR="00553540" w:rsidRDefault="00553540" w:rsidP="007307CE"/>
    <w:p w:rsidR="007307CE" w:rsidRP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40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9"/>
      </w:tblGrid>
      <w:tr w:rsidR="007307CE" w:rsidRPr="007307CE" w:rsidTr="007307C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Platový stupeň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 let započitatelné praxe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Platová třída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23 670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24 560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25 490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26 450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27 450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28 480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29 550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30 670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31 820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33 030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34 270</w:t>
            </w:r>
          </w:p>
        </w:tc>
      </w:tr>
      <w:tr w:rsidR="007307CE" w:rsidRPr="007307CE" w:rsidTr="007307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35 560</w:t>
            </w:r>
          </w:p>
        </w:tc>
      </w:tr>
    </w:tbl>
    <w:p w:rsidR="007307CE" w:rsidRDefault="007307CE" w:rsidP="007307C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7307CE" w:rsidRPr="007307CE" w:rsidRDefault="007307CE" w:rsidP="00730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br/>
        <w:t>"Příloha č. 9 k nařízení vlády č. 564/2006 Sb.</w:t>
      </w:r>
    </w:p>
    <w:p w:rsidR="007307CE" w:rsidRP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7C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7307CE" w:rsidRPr="007307CE" w:rsidRDefault="007307CE" w:rsidP="0073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Stupnice platových tarifů podle platových tříd a platových stupňů pro zaměstnance uvedené v § 5 odst. 9</w:t>
      </w:r>
      <w:r w:rsidRPr="00730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  <w:t>(v Kč měsíčně)</w:t>
      </w:r>
    </w:p>
    <w:p w:rsidR="007307CE" w:rsidRPr="007307CE" w:rsidRDefault="007307CE" w:rsidP="0073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9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68"/>
      </w:tblGrid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Platový stupeň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 let započitatelné praxe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Platová třída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22 870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24 340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26 370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29 110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32 360</w:t>
            </w:r>
          </w:p>
        </w:tc>
      </w:tr>
      <w:tr w:rsidR="007307CE" w:rsidRPr="007307CE" w:rsidTr="007307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CE" w:rsidRPr="007307CE" w:rsidRDefault="007307CE" w:rsidP="0073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30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33 130</w:t>
            </w:r>
          </w:p>
        </w:tc>
      </w:tr>
      <w:bookmarkEnd w:id="0"/>
    </w:tbl>
    <w:p w:rsidR="007307CE" w:rsidRPr="007307CE" w:rsidRDefault="007307CE" w:rsidP="007307CE"/>
    <w:sectPr w:rsidR="007307CE" w:rsidRPr="0073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E"/>
    <w:rsid w:val="00553540"/>
    <w:rsid w:val="006D3003"/>
    <w:rsid w:val="007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7CE"/>
  </w:style>
  <w:style w:type="character" w:styleId="Hypertextovodkaz">
    <w:name w:val="Hyperlink"/>
    <w:basedOn w:val="Standardnpsmoodstavce"/>
    <w:uiPriority w:val="99"/>
    <w:semiHidden/>
    <w:unhideWhenUsed/>
    <w:rsid w:val="007307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0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73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7CE"/>
  </w:style>
  <w:style w:type="character" w:styleId="Hypertextovodkaz">
    <w:name w:val="Hyperlink"/>
    <w:basedOn w:val="Standardnpsmoodstavce"/>
    <w:uiPriority w:val="99"/>
    <w:semiHidden/>
    <w:unhideWhenUsed/>
    <w:rsid w:val="007307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0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7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2015-10-27T07:44:00Z</dcterms:created>
  <dcterms:modified xsi:type="dcterms:W3CDTF">2015-10-27T08:02:00Z</dcterms:modified>
</cp:coreProperties>
</file>