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VYHLÁŠKA</w:t>
      </w:r>
      <w:r w:rsidR="00877F9F">
        <w:rPr>
          <w:rFonts w:ascii="Times New Roman" w:eastAsia="Times New Roman" w:hAnsi="Times New Roman" w:cs="Times New Roman"/>
          <w:b/>
          <w:bCs/>
          <w:color w:val="000000"/>
          <w:sz w:val="27"/>
          <w:szCs w:val="27"/>
          <w:lang w:eastAsia="cs-CZ"/>
        </w:rPr>
        <w:t xml:space="preserve"> 108/2005 Sb., </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ze dne 22. února 2005</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bookmarkStart w:id="0" w:name="_GoBack"/>
      <w:r w:rsidRPr="000A7C7E">
        <w:rPr>
          <w:rFonts w:ascii="Times New Roman" w:eastAsia="Times New Roman" w:hAnsi="Times New Roman" w:cs="Times New Roman"/>
          <w:b/>
          <w:bCs/>
          <w:color w:val="000000"/>
          <w:sz w:val="27"/>
          <w:szCs w:val="27"/>
          <w:lang w:eastAsia="cs-CZ"/>
        </w:rPr>
        <w:t>o školských výchovných a ubytovacích zařízeních</w:t>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 xml:space="preserve">a školských účelových </w:t>
      </w:r>
      <w:proofErr w:type="gramStart"/>
      <w:r w:rsidRPr="000A7C7E">
        <w:rPr>
          <w:rFonts w:ascii="Times New Roman" w:eastAsia="Times New Roman" w:hAnsi="Times New Roman" w:cs="Times New Roman"/>
          <w:b/>
          <w:bCs/>
          <w:color w:val="000000"/>
          <w:sz w:val="27"/>
          <w:szCs w:val="27"/>
          <w:lang w:eastAsia="cs-CZ"/>
        </w:rPr>
        <w:t>zařízeních</w:t>
      </w:r>
      <w:proofErr w:type="gramEnd"/>
    </w:p>
    <w:bookmarkEnd w:id="0"/>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42" name="Obdélník 42"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2"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my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QYdmy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Ministerstvo školství, mládeže a tělovýchovy stanoví podle § 121 odst. 1 a § 123 odst. 5 zákona č. 561/2004 Sb., o předškolním, základním, středním, vyšším odborném a jiném vzdělávání (školský zákon):</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ČÁST PRVNÍ</w:t>
      </w:r>
    </w:p>
    <w:p w:rsidR="000A7C7E" w:rsidRPr="000A7C7E" w:rsidRDefault="000A7C7E" w:rsidP="000A7C7E">
      <w:pPr>
        <w:spacing w:after="0" w:line="240" w:lineRule="auto"/>
        <w:rPr>
          <w:rFonts w:ascii="Times New Roman" w:eastAsia="Times New Roman" w:hAnsi="Times New Roman" w:cs="Times New Roman"/>
          <w:b/>
          <w:bCs/>
          <w:color w:val="000000"/>
          <w:sz w:val="27"/>
          <w:szCs w:val="27"/>
          <w:lang w:eastAsia="cs-CZ"/>
        </w:rPr>
      </w:pPr>
    </w:p>
    <w:p w:rsidR="000A7C7E" w:rsidRPr="000A7C7E" w:rsidRDefault="000A7C7E" w:rsidP="000A7C7E">
      <w:pPr>
        <w:spacing w:after="0" w:line="240" w:lineRule="auto"/>
        <w:jc w:val="center"/>
        <w:rPr>
          <w:rFonts w:ascii="Times New Roman" w:eastAsia="Times New Roman" w:hAnsi="Times New Roman" w:cs="Times New Roman"/>
          <w:b/>
          <w:bCs/>
          <w:color w:val="000000"/>
          <w:sz w:val="27"/>
          <w:szCs w:val="27"/>
          <w:lang w:eastAsia="cs-CZ"/>
        </w:rPr>
      </w:pPr>
      <w:r w:rsidRPr="000A7C7E">
        <w:rPr>
          <w:rFonts w:ascii="Times New Roman" w:eastAsia="Times New Roman" w:hAnsi="Times New Roman" w:cs="Times New Roman"/>
          <w:b/>
          <w:bCs/>
          <w:color w:val="000000"/>
          <w:sz w:val="27"/>
          <w:szCs w:val="27"/>
          <w:lang w:eastAsia="cs-CZ"/>
        </w:rPr>
        <w:t>ŠKOLSKÁ VÝCHOVNÁ A UBYTOVACÍ</w:t>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ZAŘÍZENÍ</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1</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Typy školských výchovných a ubytovacích zařízení</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41" name="Obdélník 41"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1"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LW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z4GHHSQI9us+LlZ81ffj0iYyyoyqFiu850XTdQGZOPZJA/u/NPDw60YeR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Yjw9XCKRUeCSF7a1mrC635+UwqR/LAW0e99oq1cj0V79mSieQK5SgJxg6MB4hE0l5DNGHYyaGKtv&#10;ayIpRvVHDpIP/SAws8kegtFkCAd56slOPYTnABVjjVG/Xeh+nq1byVYVRPJtYbiYwzMpmZWweUJ9&#10;VrvHBePEMtmNPjOvTs/21nFA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8orLW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Typy školských výchovných a ubytovacích zařízení jsou:</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a)</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domov mládeže (dále jen "domov"),</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b)</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internát,</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c)</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škola v přírodě.</w:t>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Domov</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2</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lastRenderedPageBreak/>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Účel domova</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40" name="Obdélník 40"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0"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Y42v1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(1) Domov poskytuje žákům středních škol a studentům vyšších odborných škol ubytování, výchovně vzdělávací činnost navazující na výchovně vzdělávací činnost středních škol a vyšších odborných škol a zajišťuje těmto žákům a studentům školní stravování. V případě hodném zvláštního zřetele může být do domova umístěn i žák druhého stupně základní školy.</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9" name="Obdélník 39"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9"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08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c3Y08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(2) Domov vede žáky a studenty k plnohodnotnému využívání volného času formou zájmových činností.</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3</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Organizace domova</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8" name="Obdélník 38"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8"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Qf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4nFQf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(1) Základní jednotkou výchovně vzdělávací činnosti v domově je výchovná skupina (dále jen "skupina"). Každou skupinu vede jeden vychovatel. Nejnižší počet žáků a studentů ve skupině je 20 a nejvyšší počet žáků a studentů ve skupině je 30. V odůvodněných případech může ředitel domova zvýšit nejvyšší počet žáků a studentů ve skupině až o 3.</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7" name="Obdélník 37"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7"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x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lV+Ex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(2) Ve skupině složené pouze ze studentů je nejnižší počet studentů 40 a nejvyšší počet studentů 50.</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color w:val="000000"/>
          <w:sz w:val="27"/>
          <w:szCs w:val="27"/>
          <w:lang w:eastAsia="cs-CZ"/>
        </w:rPr>
        <mc:AlternateContent>
          <mc:Choice Requires="wps">
            <w:drawing>
              <wp:inline distT="0" distB="0" distL="0" distR="0">
                <wp:extent cx="301625" cy="301625"/>
                <wp:effectExtent l="0" t="0" r="0" b="0"/>
                <wp:docPr id="36" name="Obdélník 36"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6"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gS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BFjgS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u w:val="single"/>
          <w:lang w:eastAsia="cs-CZ"/>
        </w:rPr>
        <w:t>(3) Je-li skupina tvořena pouze žáky a studenty uvedenými v § 16 odst. 9 školského zákona, je počet žáků a studentů ve skupině shodný s počtem žáků ve třídě školy samostatně zřízené pro žáky uvedené v § 16 odst. 9 školského zákona podle jiného právního předpisu</w:t>
      </w:r>
      <w:r w:rsidRPr="000A7C7E">
        <w:rPr>
          <w:rFonts w:ascii="Times New Roman" w:eastAsia="Times New Roman" w:hAnsi="Times New Roman" w:cs="Times New Roman"/>
          <w:color w:val="000000"/>
          <w:sz w:val="27"/>
          <w:szCs w:val="27"/>
          <w:u w:val="single"/>
          <w:vertAlign w:val="superscript"/>
          <w:lang w:eastAsia="cs-CZ"/>
        </w:rPr>
        <w:t>1)</w:t>
      </w:r>
      <w:r w:rsidRPr="000A7C7E">
        <w:rPr>
          <w:rFonts w:ascii="Times New Roman" w:eastAsia="Times New Roman" w:hAnsi="Times New Roman" w:cs="Times New Roman"/>
          <w:color w:val="000000"/>
          <w:sz w:val="27"/>
          <w:szCs w:val="27"/>
          <w:u w:val="single"/>
          <w:lang w:eastAsia="cs-CZ"/>
        </w:rPr>
        <w:t>.</w:t>
      </w:r>
      <w:r w:rsidRPr="000A7C7E">
        <w:rPr>
          <w:rFonts w:ascii="Times New Roman" w:eastAsia="Times New Roman" w:hAnsi="Times New Roman" w:cs="Times New Roman"/>
          <w:color w:val="000000"/>
          <w:sz w:val="27"/>
          <w:szCs w:val="27"/>
          <w:u w:val="single"/>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5" name="Obdélník 35"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5"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N2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t1VN2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(4) Žáci se ubytovávají v pokojích odděleně podle pohlaví a popřípadě i podle věku.</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4</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lastRenderedPageBreak/>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Umísťování žáků a studentů v domově</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4" name="Obdélník 34"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4"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pV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JlIpV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(1) Při umísťování žáka nebo studenta do domova přihlíží ředitel domova ke vzdálenosti místa jejich bydliště, dopravní obslužnosti z místa jejich bydliště, k jejich sociálním poměrům a zdravotnímu stavu.</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3" name="Obdélník 33"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3"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NVKEvuECAADo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(2) O umístění žáka nebo studenta do domova rozhoduje ředitel domova na základě přihlášky podané zákonným zástupcem nezletilého žáka, zletilým žákem nebo studentem. Zákonný zástupce nezletilého žáka, zletilý žák nebo student podává přihlášku na každý školní rok.</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2" name="Obdélník 32"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2"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2d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RE12d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(3) Termín pro podání přihlášky do domova stanoví ředitel domova a informuje o něm studenta, zletilého žáka nebo zákonného zástupce nezletilého žáka; termín se zveřejní rovněž způsobem umožňujícím dálkový přístup.</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1" name="Obdélník 31"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1"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b5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90Db5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(4) Ředitel domova písemně vyrozumí studenta, zletilého žáka nebo zákonného zástupce nezletilého žáka o umístění nebo neumístění do domova.</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0" name="Obdélník 30"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0"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Zke/a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(5) Žákovi nebo studentovi je v průběhu školního roku ukončeno umístění v domově, pokud:</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a)</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o to požádá písemně zákonný zástupce nezletilého žáka, zletilý žák nebo student,</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b)</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zákonný zástupce nezletilého žáka, zletilý žák nebo student opakovaně neuhradil úplatu za ubytování nebo úplatu za školní stravování ve stanoveném termínu a nedohodl s ředitelem domova jiný termín úhrady,</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c)</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žák nebo student přestal být žákem střední školy nebo studentem vyšší odborné školy,</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d)</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žákovi nebo studentovi bylo povoleno přerušení vzdělávání,</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e)</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žák nebo student byl vyloučen z domova</w:t>
      </w:r>
      <w:r w:rsidRPr="000A7C7E">
        <w:rPr>
          <w:rFonts w:ascii="Times New Roman" w:eastAsia="Times New Roman" w:hAnsi="Times New Roman" w:cs="Times New Roman"/>
          <w:color w:val="000000"/>
          <w:sz w:val="27"/>
          <w:szCs w:val="27"/>
          <w:vertAlign w:val="superscript"/>
          <w:lang w:eastAsia="cs-CZ"/>
        </w:rPr>
        <w:t>2)</w:t>
      </w:r>
      <w:r w:rsidRPr="000A7C7E">
        <w:rPr>
          <w:rFonts w:ascii="Times New Roman" w:eastAsia="Times New Roman" w:hAnsi="Times New Roman" w:cs="Times New Roman"/>
          <w:color w:val="000000"/>
          <w:sz w:val="27"/>
          <w:szCs w:val="27"/>
          <w:lang w:eastAsia="cs-CZ"/>
        </w:rPr>
        <w:t>, nebo</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lastRenderedPageBreak/>
        <w:t>f)</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žák nebo student se přestěhoval do místa, kde právnická osoba vykonává činnost školy, která ubytovanému žákovi nebo studentovi poskytuje vzdělávání.</w:t>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5</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Úplata za ubytování v domově zřízeném státem, krajem,</w:t>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obcí nebo svazkem obcí</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9" name="Obdélník 29"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9"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F2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coXF2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(1) Domov se pro stanovení výše úplaty člení na pokoje.</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8" name="Obdélník 28"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8"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hV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44KhV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(2) Pokoje se zařazují do I. a II. kategorie. Pokoje, které mají nejvýše 3 lůžka, se zařazují do I. kategorie. Pokoje, které mají 4 až 6 lůžek, se zařazují do II. kategorie. Úplata za ubytování činí:</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a)</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v pokoji I. kategorie nejvýše 1 600 Kč za 1 lůžko na 1 kalendářní měsíc,</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b)</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v pokoji II. kategorie nejvýše 900 Kč za 1 lůžko na 1 kalendářní měsíc.</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7" name="Obdélník 27"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7"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17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lKx17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(3) Výši úplaty za ubytování v domově stanoví ředitel domova s přihlédnutím k vybavení domova a k úrovni poskytovaných služeb.</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6" name="Obdélník 26"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6"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RY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BasRY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(4) Výše úplaty za ubytování v domově se nemění, i když žák nebo student není ubytován po všechny dny v kalendářním měsíci. Pokud však v průběhu školního roku žák nebo student z důvodů organizace vyučování ve škole, jejímž je žákem nebo studentem, opakovaně nebude v domově ubytován, úplata se mu přiměřeně sníží.</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Internát</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6</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Účel internátu</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lastRenderedPageBreak/>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5" name="Obdélník 25"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5"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883w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G2przz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Internát poskytuje dětem a žákům škol samostatně zřízených pro děti a žáky </w:t>
      </w:r>
      <w:r w:rsidRPr="000A7C7E">
        <w:rPr>
          <w:rFonts w:ascii="Times New Roman" w:eastAsia="Times New Roman" w:hAnsi="Times New Roman" w:cs="Times New Roman"/>
          <w:color w:val="000000"/>
          <w:sz w:val="27"/>
          <w:szCs w:val="27"/>
          <w:u w:val="single"/>
          <w:lang w:eastAsia="cs-CZ"/>
        </w:rPr>
        <w:t>uvedené v § 16 odst. 9 školského zákona</w:t>
      </w:r>
      <w:r w:rsidRPr="000A7C7E">
        <w:rPr>
          <w:rFonts w:ascii="Times New Roman" w:eastAsia="Times New Roman" w:hAnsi="Times New Roman" w:cs="Times New Roman"/>
          <w:color w:val="000000"/>
          <w:sz w:val="27"/>
          <w:szCs w:val="27"/>
          <w:lang w:eastAsia="cs-CZ"/>
        </w:rPr>
        <w:t> a dětem přípravného stupně základní školy speciální ubytování a výchovně vzdělávací činnost navazující na výchovně vzdělávací činnost těchto škol a školských zařízení a zajišťuje těmto dětem a žákům školní stravování.</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7</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Organizace internátu</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4" name="Obdélník 24"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4"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Yf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J6HYf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(1) Internát se člení na skupiny. Každou skupinu vede jeden vychovatel. Počet dětí a žáků </w:t>
      </w:r>
      <w:r w:rsidRPr="000A7C7E">
        <w:rPr>
          <w:rFonts w:ascii="Times New Roman" w:eastAsia="Times New Roman" w:hAnsi="Times New Roman" w:cs="Times New Roman"/>
          <w:color w:val="000000"/>
          <w:sz w:val="27"/>
          <w:szCs w:val="27"/>
          <w:u w:val="single"/>
          <w:lang w:eastAsia="cs-CZ"/>
        </w:rPr>
        <w:t>uvedených v § 16 odst. 9 školského zákona</w:t>
      </w:r>
      <w:r w:rsidRPr="000A7C7E">
        <w:rPr>
          <w:rFonts w:ascii="Times New Roman" w:eastAsia="Times New Roman" w:hAnsi="Times New Roman" w:cs="Times New Roman"/>
          <w:color w:val="000000"/>
          <w:sz w:val="27"/>
          <w:szCs w:val="27"/>
          <w:lang w:eastAsia="cs-CZ"/>
        </w:rPr>
        <w:t> ve skupině je shodný s počtem dětí a žáků ve třídě školy samostatně zřízené pro tyto děti a žáky podle zvláštního právního předpisu</w:t>
      </w:r>
      <w:r w:rsidRPr="000A7C7E">
        <w:rPr>
          <w:rFonts w:ascii="Times New Roman" w:eastAsia="Times New Roman" w:hAnsi="Times New Roman" w:cs="Times New Roman"/>
          <w:color w:val="000000"/>
          <w:sz w:val="24"/>
          <w:szCs w:val="24"/>
          <w:vertAlign w:val="superscript"/>
          <w:lang w:eastAsia="cs-CZ"/>
        </w:rPr>
        <w:t>1)</w:t>
      </w:r>
      <w:r w:rsidRPr="000A7C7E">
        <w:rPr>
          <w:rFonts w:ascii="Times New Roman" w:eastAsia="Times New Roman" w:hAnsi="Times New Roman" w:cs="Times New Roman"/>
          <w:color w:val="000000"/>
          <w:sz w:val="27"/>
          <w:szCs w:val="27"/>
          <w:lang w:eastAsia="cs-CZ"/>
        </w:rPr>
        <w:t>.</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3" name="Obdélník 23"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3"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j0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1Lnj0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(2) Děti a žáci </w:t>
      </w:r>
      <w:r w:rsidRPr="000A7C7E">
        <w:rPr>
          <w:rFonts w:ascii="Times New Roman" w:eastAsia="Times New Roman" w:hAnsi="Times New Roman" w:cs="Times New Roman"/>
          <w:color w:val="000000"/>
          <w:sz w:val="27"/>
          <w:szCs w:val="27"/>
          <w:u w:val="single"/>
          <w:lang w:eastAsia="cs-CZ"/>
        </w:rPr>
        <w:t>uvedení v § 16 odst. 9 školského zákona</w:t>
      </w:r>
      <w:r w:rsidRPr="000A7C7E">
        <w:rPr>
          <w:rFonts w:ascii="Times New Roman" w:eastAsia="Times New Roman" w:hAnsi="Times New Roman" w:cs="Times New Roman"/>
          <w:color w:val="000000"/>
          <w:sz w:val="27"/>
          <w:szCs w:val="27"/>
          <w:lang w:eastAsia="cs-CZ"/>
        </w:rPr>
        <w:t> se ubytovávají v pokojích odděleně podle pohlaví a do skupin se zařazují pokud možno odděleně podle tříd.</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2" name="Obdélník 22"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2"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HX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Rb6HX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(3) Dětem a žákům </w:t>
      </w:r>
      <w:r w:rsidRPr="000A7C7E">
        <w:rPr>
          <w:rFonts w:ascii="Times New Roman" w:eastAsia="Times New Roman" w:hAnsi="Times New Roman" w:cs="Times New Roman"/>
          <w:color w:val="000000"/>
          <w:sz w:val="27"/>
          <w:szCs w:val="27"/>
          <w:u w:val="single"/>
          <w:lang w:eastAsia="cs-CZ"/>
        </w:rPr>
        <w:t>uvedeným v § 16 odst. 9 školského zákona</w:t>
      </w:r>
      <w:r w:rsidRPr="000A7C7E">
        <w:rPr>
          <w:rFonts w:ascii="Times New Roman" w:eastAsia="Times New Roman" w:hAnsi="Times New Roman" w:cs="Times New Roman"/>
          <w:color w:val="000000"/>
          <w:sz w:val="27"/>
          <w:szCs w:val="27"/>
          <w:lang w:eastAsia="cs-CZ"/>
        </w:rPr>
        <w:t> internát zajišťuje nezbytnou speciálně pedagogickou podporu. Internát může dětem a žákům se zdravotním postižením zajistit léčebně preventivní a rehabilitační péči.</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1" name="Obdélník 21"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1"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qz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9rMqz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(4) V případě omezení nebo přerušení provozu internátu v důsledku nepředvídané události ředitel internátu zajistí dětem a </w:t>
      </w:r>
      <w:r w:rsidRPr="000A7C7E">
        <w:rPr>
          <w:rFonts w:ascii="Times New Roman" w:eastAsia="Times New Roman" w:hAnsi="Times New Roman" w:cs="Times New Roman"/>
          <w:color w:val="000000"/>
          <w:sz w:val="27"/>
          <w:szCs w:val="27"/>
          <w:u w:val="single"/>
          <w:lang w:eastAsia="cs-CZ"/>
        </w:rPr>
        <w:t>žákům uvedeným v § 16 odst. 9 školského zákona</w:t>
      </w:r>
      <w:r w:rsidRPr="000A7C7E">
        <w:rPr>
          <w:rFonts w:ascii="Times New Roman" w:eastAsia="Times New Roman" w:hAnsi="Times New Roman" w:cs="Times New Roman"/>
          <w:color w:val="000000"/>
          <w:sz w:val="27"/>
          <w:szCs w:val="27"/>
          <w:lang w:eastAsia="cs-CZ"/>
        </w:rPr>
        <w:t> odpovídající náhradní ubytování a informuje o tom jejich zákonné zástupce. Nebude-li možno zajistit dítěti nebo </w:t>
      </w:r>
      <w:r w:rsidRPr="000A7C7E">
        <w:rPr>
          <w:rFonts w:ascii="Times New Roman" w:eastAsia="Times New Roman" w:hAnsi="Times New Roman" w:cs="Times New Roman"/>
          <w:color w:val="000000"/>
          <w:sz w:val="27"/>
          <w:szCs w:val="27"/>
          <w:u w:val="single"/>
          <w:lang w:eastAsia="cs-CZ"/>
        </w:rPr>
        <w:t>žákovi uvedenému v § 16 odst. 9 školského zákona</w:t>
      </w:r>
      <w:r w:rsidRPr="000A7C7E">
        <w:rPr>
          <w:rFonts w:ascii="Times New Roman" w:eastAsia="Times New Roman" w:hAnsi="Times New Roman" w:cs="Times New Roman"/>
          <w:color w:val="000000"/>
          <w:sz w:val="27"/>
          <w:szCs w:val="27"/>
          <w:lang w:eastAsia="cs-CZ"/>
        </w:rPr>
        <w:t> náhradní ubytování, nebo nebude-li zákonný zástupce s náhradním ubytováním souhlasit, vyzve ředitel internátu zákonného zástupce k převzetí dítěte nebo nezletilého žáka do domácí péče.</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8</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u w:val="single"/>
          <w:lang w:eastAsia="cs-CZ"/>
        </w:rPr>
        <w:t>Umísťování dětí a žáků uvedených v § 16 odst. 9 školského</w:t>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u w:val="single"/>
          <w:lang w:eastAsia="cs-CZ"/>
        </w:rPr>
        <w:lastRenderedPageBreak/>
        <w:t>zákona do internátu</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0" name="Obdélník 20"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0"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Z7ROQ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(1) Při umísťování dítěte nebo žáka </w:t>
      </w:r>
      <w:r w:rsidRPr="000A7C7E">
        <w:rPr>
          <w:rFonts w:ascii="Times New Roman" w:eastAsia="Times New Roman" w:hAnsi="Times New Roman" w:cs="Times New Roman"/>
          <w:color w:val="000000"/>
          <w:sz w:val="27"/>
          <w:szCs w:val="27"/>
          <w:u w:val="single"/>
          <w:lang w:eastAsia="cs-CZ"/>
        </w:rPr>
        <w:t>uvedeného v § 16 odst. 9 školského zákona</w:t>
      </w:r>
      <w:r w:rsidRPr="000A7C7E">
        <w:rPr>
          <w:rFonts w:ascii="Times New Roman" w:eastAsia="Times New Roman" w:hAnsi="Times New Roman" w:cs="Times New Roman"/>
          <w:color w:val="000000"/>
          <w:sz w:val="27"/>
          <w:szCs w:val="27"/>
          <w:lang w:eastAsia="cs-CZ"/>
        </w:rPr>
        <w:t> do internátu přihlíží ředitel internátu ke vzdálenosti místa jejich bydliště, dopravní obslužnosti z místa jejich bydliště, k jejich sociálním poměrům a zdravotnímu stavu.</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9" name="Obdélník 19"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9"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Wp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cJXWp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(2) O umístění dítěte nebo žáka do internátu rozhoduje ředitel internátu na základě přihlášky podané zletilým žákem nebo zákonným zástupcem dítěte nebo nezletilého žáka. Zletilý žák nebo zákonný zástupce dítěte nebo nezletilého žáka podává přihlášku na každý školní rok.</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8" name="Obdélník 18"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8"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PhkrIr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(3) Ředitel internátu písemně vyrozumí zákonného zástupce dítěte nebo nezletilého žáka nebo zletilého žáka o umístění nebo neumístění do internátu.</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9</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Úplata za ubytování v internátě zřízeném státem, krajem,</w:t>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obcí nebo svazkem obcí</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7" name="Obdélník 17"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7"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mk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lrxmk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(1) Internát se pro stanovení úplaty za ubytování žáků středních škol, kteří neplní školní docházku, člení na pokoje. Pokoje, které mají nejvýše 3 lůžka, se zařazují do I. kategorie. Pokoje, které mají 4 až 6 lůžek, se zařazují do II. kategorie.</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6" name="Obdélník 16"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6"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CH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B7sCH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(2) Úplata za ubytování žáka střední školy, který neplní povinnou školní docházku, na 1 kalendářní měsíc za 1 lůžko činí:</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a)</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v pokoji I. kategorie nejvýše 1 600 Kč,</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b)</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v pokoji II. kategorie nejvýše 900 Kč.</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5" name="Obdélník 15"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5"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vj3w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G0tq+P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(3) Úplata za ubytování dítěte mateřské školy, přípravného stupně základní školy speciální a žáka plnícího povinnou školní docházku na 1 kalendářní měsíc za 1 lůžko činí nejvýše 500 Kč.</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w:lastRenderedPageBreak/>
        <mc:AlternateContent>
          <mc:Choice Requires="wps">
            <w:drawing>
              <wp:inline distT="0" distB="0" distL="0" distR="0">
                <wp:extent cx="301625" cy="301625"/>
                <wp:effectExtent l="0" t="0" r="0" b="0"/>
                <wp:docPr id="14" name="Obdélník 14"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4"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LA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JbHLA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(4) Výše úplaty se stanoví úměrně k počtu dnů v kalendářním měsíci, po které je dítě nebo žák ubytován. Vyúčtování provede ředitel internátu nejpozději do konce každého pololetí.</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3" name="Obdélník 13"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3"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wr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1qnwr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(5) Od úplaty je osvobozeno</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a)</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dítě nebo žák, pokud je společně posuzovanou osobou pro nárok na sociální příplatek, který podle zvláštního právního předpisu</w:t>
      </w:r>
      <w:r w:rsidRPr="000A7C7E">
        <w:rPr>
          <w:rFonts w:ascii="Times New Roman" w:eastAsia="Times New Roman" w:hAnsi="Times New Roman" w:cs="Times New Roman"/>
          <w:color w:val="000000"/>
          <w:sz w:val="27"/>
          <w:szCs w:val="27"/>
          <w:vertAlign w:val="superscript"/>
          <w:lang w:eastAsia="cs-CZ"/>
        </w:rPr>
        <w:t>3)</w:t>
      </w:r>
      <w:r w:rsidRPr="000A7C7E">
        <w:rPr>
          <w:rFonts w:ascii="Times New Roman" w:eastAsia="Times New Roman" w:hAnsi="Times New Roman" w:cs="Times New Roman"/>
          <w:color w:val="000000"/>
          <w:sz w:val="27"/>
          <w:szCs w:val="27"/>
          <w:lang w:eastAsia="cs-CZ"/>
        </w:rPr>
        <w:t> pobírá zákonný zástupce nebo jiná oprávněná osoba,</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b)</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dítě nebo žák, pokud má nárok na příspěvek na úhradu potřeb dítěte v pěstounské péči podle zvláštního právního předpisu</w:t>
      </w:r>
      <w:r w:rsidRPr="000A7C7E">
        <w:rPr>
          <w:rFonts w:ascii="Times New Roman" w:eastAsia="Times New Roman" w:hAnsi="Times New Roman" w:cs="Times New Roman"/>
          <w:color w:val="000000"/>
          <w:sz w:val="27"/>
          <w:szCs w:val="27"/>
          <w:vertAlign w:val="superscript"/>
          <w:lang w:eastAsia="cs-CZ"/>
        </w:rPr>
        <w:t>4)</w:t>
      </w:r>
      <w:r w:rsidRPr="000A7C7E">
        <w:rPr>
          <w:rFonts w:ascii="Times New Roman" w:eastAsia="Times New Roman" w:hAnsi="Times New Roman" w:cs="Times New Roman"/>
          <w:color w:val="000000"/>
          <w:sz w:val="27"/>
          <w:szCs w:val="27"/>
          <w:lang w:eastAsia="cs-CZ"/>
        </w:rPr>
        <w:t> a tento příspěvek nebo jeho část je vyplácena,</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t>pokud skutečnosti uvedené v písmenu a) nebo vyplácení příspěvku uvedeného v písmenu b) prokáže řediteli internátu.</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Škola v přírodě</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10</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Účel školy v přírodě</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2" name="Obdélník 12"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2"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6UI3w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FHrpQj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Škola v přírodě zajišťuje zotavovací pobyt ve zdravotně příznivém prostředí dětem mateřských škol a žákům plnícím povinnou školní docházku, popřípadě pobyt vybraných skupin dětí mateřských škol a žáků plnících povinnou školní docházku bez přerušení vzdělávání.</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ČÁST DRUHÁ</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b/>
          <w:bCs/>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ŠKOLSKÁ ÚČELOVÁ ZAŘÍZENÍ</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lastRenderedPageBreak/>
        <w:t>§ 11</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Typy školských účelových zařízení</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1" name="Obdélník 11"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1"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5s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9KM5s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Typy školských účelových zařízení jsou:</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a)</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středisko služeb školám,</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b)</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školní hospodářství,</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c)</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středisko praktického vyučování,</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d)</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školní knihovna,</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e)</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plavecká škola.</w:t>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12</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Středisko služeb školám</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0" name="Obdélník 10"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0"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JlpF0/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Středisko služeb školám zajišťuje školám a školským zařízením zejména:</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a)</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zásobování učebnicemi, učebními texty, učebními pomůckami a školními potřebami,</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b)</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výrobu učebnic, učebních textů, učebních pomůcek a školních potřeb a jejich údržbu,</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c)</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servis didaktické techniky,</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d)</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lastRenderedPageBreak/>
        <w:t>ediční činnost, tisk a kopírování učebních textů,</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e)</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vytváření a provozování videotéky, filmotéky, vzorkové knihovny učebnic a učebních textů,</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f)</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výukové počítačové a audiovizuální programy a další učební pomůcky z oblasti informačních technologií, dodávky a servis výpočetní techniky,</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g)</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zavádění informačních systémů a sítí,</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h)</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poradenskou činnost a výstavy učebnic a učebních pomůcek, audiovizuální, výpočetní a didaktické techniky,</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i)</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technickou a organizačně metodickou pomoc.</w:t>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13</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Školní hospodářství</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9" name="Obdélník 9"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9"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R3w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Mf891H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Školní hospodářství zajišťuje praktické vyučování žáků středních škol v oblasti zemědělství, zahradnictví, lesnictví a rybářství podle školních vzdělávacích programů příslušných škol. Školní hospodářství je školní statek, školní zahradnictví, školní polesí nebo školní rybářství.</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14</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Středisko praktického vyučování</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8" name="Obdélník 8"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8"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hv3w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KOBiG/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Středisko praktického vyučování zajišťuje praktické vyučování žáků středních škol podle školních vzdělávacích programů příslušných škol.</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15</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lastRenderedPageBreak/>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Školní knihovna</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7" name="Obdélník 7"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7"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83w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P4efvz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Školní knihovna poskytuje odborné, studijně pracovní, knihovnické a informační služby pro děti, žáky, studenty, popřípadě pedagogické pracovníky škol a školských zařízení.</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16</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Plavecká škola</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6" name="Obdélník 6"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6"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HC3w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JpjAcL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Plavecká škola poskytuje výuku plavání žákům základních škol v rámci povinné tělesné výchovy.</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17</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zrušen vyhláškou č. 436/2010 Sb.</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ČÁST TŘETÍ</w:t>
      </w:r>
    </w:p>
    <w:p w:rsidR="000A7C7E" w:rsidRPr="000A7C7E" w:rsidRDefault="000A7C7E" w:rsidP="000A7C7E">
      <w:pPr>
        <w:spacing w:after="0" w:line="240" w:lineRule="auto"/>
        <w:rPr>
          <w:rFonts w:ascii="Times New Roman" w:eastAsia="Times New Roman" w:hAnsi="Times New Roman" w:cs="Times New Roman"/>
          <w:b/>
          <w:bCs/>
          <w:color w:val="000000"/>
          <w:sz w:val="27"/>
          <w:szCs w:val="27"/>
          <w:lang w:eastAsia="cs-CZ"/>
        </w:rPr>
      </w:pPr>
    </w:p>
    <w:p w:rsidR="000A7C7E" w:rsidRPr="000A7C7E" w:rsidRDefault="000A7C7E" w:rsidP="000A7C7E">
      <w:pPr>
        <w:spacing w:after="0" w:line="240" w:lineRule="auto"/>
        <w:jc w:val="center"/>
        <w:rPr>
          <w:rFonts w:ascii="Times New Roman" w:eastAsia="Times New Roman" w:hAnsi="Times New Roman" w:cs="Times New Roman"/>
          <w:b/>
          <w:bCs/>
          <w:color w:val="000000"/>
          <w:sz w:val="27"/>
          <w:szCs w:val="27"/>
          <w:lang w:eastAsia="cs-CZ"/>
        </w:rPr>
      </w:pPr>
      <w:r w:rsidRPr="000A7C7E">
        <w:rPr>
          <w:rFonts w:ascii="Times New Roman" w:eastAsia="Times New Roman" w:hAnsi="Times New Roman" w:cs="Times New Roman"/>
          <w:b/>
          <w:bCs/>
          <w:color w:val="000000"/>
          <w:sz w:val="27"/>
          <w:szCs w:val="27"/>
          <w:lang w:eastAsia="cs-CZ"/>
        </w:rPr>
        <w:t>SPOLEČNÁ, PŘECHODNÁ A ZÁVĚREČNÁ</w:t>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USTANOVENÍ</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18</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Společná ustanovení</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5" name="Obdélník 5"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5"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ICA3w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DbkgID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(1) Organizace a rozsah školního stravování žáků a studentů v době jejich pobytu v domově a úplata za školní stravování se řídí zvláštním právním předpisem</w:t>
      </w:r>
      <w:r w:rsidRPr="000A7C7E">
        <w:rPr>
          <w:rFonts w:ascii="Times New Roman" w:eastAsia="Times New Roman" w:hAnsi="Times New Roman" w:cs="Times New Roman"/>
          <w:color w:val="000000"/>
          <w:sz w:val="24"/>
          <w:szCs w:val="24"/>
          <w:vertAlign w:val="superscript"/>
          <w:lang w:eastAsia="cs-CZ"/>
        </w:rPr>
        <w:t>5)</w:t>
      </w:r>
      <w:r w:rsidRPr="000A7C7E">
        <w:rPr>
          <w:rFonts w:ascii="Times New Roman" w:eastAsia="Times New Roman" w:hAnsi="Times New Roman" w:cs="Times New Roman"/>
          <w:color w:val="000000"/>
          <w:sz w:val="27"/>
          <w:szCs w:val="27"/>
          <w:lang w:eastAsia="cs-CZ"/>
        </w:rPr>
        <w:t>.</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4" name="Obdélník 4"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3w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FKZ/77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(2) Organizace a rozsah školního stravování dětí a žáků </w:t>
      </w:r>
      <w:r w:rsidRPr="000A7C7E">
        <w:rPr>
          <w:rFonts w:ascii="Times New Roman" w:eastAsia="Times New Roman" w:hAnsi="Times New Roman" w:cs="Times New Roman"/>
          <w:color w:val="000000"/>
          <w:sz w:val="27"/>
          <w:szCs w:val="27"/>
          <w:u w:val="single"/>
          <w:lang w:eastAsia="cs-CZ"/>
        </w:rPr>
        <w:t xml:space="preserve">uvedených v § 16 odst. </w:t>
      </w:r>
      <w:r w:rsidRPr="000A7C7E">
        <w:rPr>
          <w:rFonts w:ascii="Times New Roman" w:eastAsia="Times New Roman" w:hAnsi="Times New Roman" w:cs="Times New Roman"/>
          <w:color w:val="000000"/>
          <w:sz w:val="27"/>
          <w:szCs w:val="27"/>
          <w:u w:val="single"/>
          <w:lang w:eastAsia="cs-CZ"/>
        </w:rPr>
        <w:lastRenderedPageBreak/>
        <w:t>9 školského zákona</w:t>
      </w:r>
      <w:r w:rsidRPr="000A7C7E">
        <w:rPr>
          <w:rFonts w:ascii="Times New Roman" w:eastAsia="Times New Roman" w:hAnsi="Times New Roman" w:cs="Times New Roman"/>
          <w:color w:val="000000"/>
          <w:sz w:val="27"/>
          <w:szCs w:val="27"/>
          <w:lang w:eastAsia="cs-CZ"/>
        </w:rPr>
        <w:t> v době jejich pobytu v internátě a úplata za školní stravování se řídí zvláštním právním předpisem</w:t>
      </w:r>
      <w:r w:rsidRPr="000A7C7E">
        <w:rPr>
          <w:rFonts w:ascii="Times New Roman" w:eastAsia="Times New Roman" w:hAnsi="Times New Roman" w:cs="Times New Roman"/>
          <w:color w:val="000000"/>
          <w:sz w:val="24"/>
          <w:szCs w:val="24"/>
          <w:vertAlign w:val="superscript"/>
          <w:lang w:eastAsia="cs-CZ"/>
        </w:rPr>
        <w:t>5)</w:t>
      </w:r>
      <w:r w:rsidRPr="000A7C7E">
        <w:rPr>
          <w:rFonts w:ascii="Times New Roman" w:eastAsia="Times New Roman" w:hAnsi="Times New Roman" w:cs="Times New Roman"/>
          <w:color w:val="000000"/>
          <w:sz w:val="27"/>
          <w:szCs w:val="27"/>
          <w:lang w:eastAsia="cs-CZ"/>
        </w:rPr>
        <w:t>.</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19</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Přechodné ustanovení</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 name="Obdélník 3"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4MF3w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G7rgwX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Ustanovení § 3, 5 a 9 se použijí od 1. září 2005. Do té doby se postupuje podle dosavadních předpisů.</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20</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Zrušovací ustanovení</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 name="Obdélník 2"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w73wIAAOY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AqW/Dv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Zrušuje se:</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1.</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Vyhláška Ministerstva školství, mládeže a tělovýchovy České republiky č. 64/1992 Sb., o domovech mládeže.</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2.</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Vyhláška Ministerstva školství, mládeže a tělovýchovy č. 315/1997 Sb., kterou se mění vyhláška Ministerstva školství, mládeže a tělovýchovy České republiky č. 64/1992 Sb., o domovech mládeže.</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3.</w:t>
      </w:r>
    </w:p>
    <w:p w:rsidR="000A7C7E" w:rsidRPr="000A7C7E" w:rsidRDefault="000A7C7E" w:rsidP="000A7C7E">
      <w:pPr>
        <w:spacing w:after="27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Vyhláška Ministerstva školství, mládeže a tělovýchov č. 326/1998 Sb., kterou se mění vyhláška Ministerstva školství, mládeže a tělovýchovy České republiky č. 64/1992 Sb., o domovech mládeže, ve znění vyhlášky č. 315/1997 Sb.</w:t>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21</w:t>
      </w:r>
    </w:p>
    <w:p w:rsidR="000A7C7E" w:rsidRPr="000A7C7E" w:rsidRDefault="000A7C7E" w:rsidP="000A7C7E">
      <w:pPr>
        <w:spacing w:after="0" w:line="240" w:lineRule="auto"/>
        <w:rPr>
          <w:rFonts w:ascii="Times New Roman" w:eastAsia="Times New Roman" w:hAnsi="Times New Roman" w:cs="Times New Roman"/>
          <w:sz w:val="24"/>
          <w:szCs w:val="24"/>
          <w:lang w:eastAsia="cs-CZ"/>
        </w:rPr>
      </w:pP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jc w:val="center"/>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b/>
          <w:bCs/>
          <w:color w:val="000000"/>
          <w:sz w:val="27"/>
          <w:szCs w:val="27"/>
          <w:lang w:eastAsia="cs-CZ"/>
        </w:rPr>
        <w:t>Účinnost</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lastRenderedPageBreak/>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 name="Obdélník 1" descr="http://www.sbirka.cz/AKT-2005/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alt="http://www.sbirka.cz/AKT-2005/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153Q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" filled="f" stroked="f">
                <o:lock v:ext="edit" aspectratio="t"/>
                <w10:anchorlock/>
              </v:rect>
            </w:pict>
          </mc:Fallback>
        </mc:AlternateContent>
      </w:r>
      <w:r w:rsidRPr="000A7C7E">
        <w:rPr>
          <w:rFonts w:ascii="Times New Roman" w:eastAsia="Times New Roman" w:hAnsi="Times New Roman" w:cs="Times New Roman"/>
          <w:color w:val="000000"/>
          <w:sz w:val="27"/>
          <w:szCs w:val="27"/>
          <w:lang w:eastAsia="cs-CZ"/>
        </w:rPr>
        <w:t>Tato vyhláška nabývá účinnosti dnem jejího vyhlášení.</w:t>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r>
      <w:r w:rsidRPr="000A7C7E">
        <w:rPr>
          <w:rFonts w:ascii="Times New Roman" w:eastAsia="Times New Roman" w:hAnsi="Times New Roman" w:cs="Times New Roman"/>
          <w:color w:val="000000"/>
          <w:sz w:val="27"/>
          <w:szCs w:val="27"/>
          <w:lang w:eastAsia="cs-CZ"/>
        </w:rPr>
        <w:br/>
        <w:t>____________________________________________________________</w:t>
      </w:r>
      <w:r w:rsidRPr="000A7C7E">
        <w:rPr>
          <w:rFonts w:ascii="Times New Roman" w:eastAsia="Times New Roman" w:hAnsi="Times New Roman" w:cs="Times New Roman"/>
          <w:color w:val="000000"/>
          <w:sz w:val="27"/>
          <w:szCs w:val="27"/>
          <w:lang w:eastAsia="cs-CZ"/>
        </w:rPr>
        <w:br/>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u w:val="single"/>
          <w:lang w:eastAsia="cs-CZ"/>
        </w:rPr>
        <w:t>1)</w:t>
      </w:r>
    </w:p>
    <w:p w:rsidR="000A7C7E" w:rsidRPr="000A7C7E" w:rsidRDefault="000A7C7E" w:rsidP="000A7C7E">
      <w:pPr>
        <w:spacing w:after="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u w:val="single"/>
          <w:lang w:eastAsia="cs-CZ"/>
        </w:rPr>
        <w:t>Vyhláška č. 27/2016 Sb., o vzdělávání žáků se speciálními vzdělávacími potřebami a žáků nadaných.</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2)</w:t>
      </w:r>
    </w:p>
    <w:p w:rsidR="000A7C7E" w:rsidRPr="000A7C7E" w:rsidRDefault="000A7C7E" w:rsidP="000A7C7E">
      <w:pPr>
        <w:spacing w:after="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31 školského zákona.</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3)</w:t>
      </w:r>
    </w:p>
    <w:p w:rsidR="000A7C7E" w:rsidRPr="000A7C7E" w:rsidRDefault="000A7C7E" w:rsidP="000A7C7E">
      <w:pPr>
        <w:spacing w:after="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20 odst. 1 zákona č. 117/1995 Sb., o státní sociální podpoře, ve znění pozdějších předpisů.</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4)</w:t>
      </w:r>
    </w:p>
    <w:p w:rsidR="000A7C7E" w:rsidRPr="000A7C7E" w:rsidRDefault="000A7C7E" w:rsidP="000A7C7E">
      <w:pPr>
        <w:spacing w:after="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 37 až 39 a § 43 zákona č. 117/1995 Sb.</w:t>
      </w:r>
    </w:p>
    <w:p w:rsidR="000A7C7E" w:rsidRPr="000A7C7E" w:rsidRDefault="000A7C7E" w:rsidP="000A7C7E">
      <w:pPr>
        <w:spacing w:after="0" w:line="240" w:lineRule="auto"/>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5)</w:t>
      </w:r>
    </w:p>
    <w:p w:rsidR="000A7C7E" w:rsidRPr="000A7C7E" w:rsidRDefault="000A7C7E" w:rsidP="000A7C7E">
      <w:pPr>
        <w:spacing w:after="0" w:line="240" w:lineRule="auto"/>
        <w:ind w:left="720"/>
        <w:rPr>
          <w:rFonts w:ascii="Times New Roman" w:eastAsia="Times New Roman" w:hAnsi="Times New Roman" w:cs="Times New Roman"/>
          <w:color w:val="000000"/>
          <w:sz w:val="27"/>
          <w:szCs w:val="27"/>
          <w:lang w:eastAsia="cs-CZ"/>
        </w:rPr>
      </w:pPr>
      <w:r w:rsidRPr="000A7C7E">
        <w:rPr>
          <w:rFonts w:ascii="Times New Roman" w:eastAsia="Times New Roman" w:hAnsi="Times New Roman" w:cs="Times New Roman"/>
          <w:color w:val="000000"/>
          <w:sz w:val="27"/>
          <w:szCs w:val="27"/>
          <w:lang w:eastAsia="cs-CZ"/>
        </w:rPr>
        <w:t>Vyhláška č. 107/2005 Sb., o školním stravování.</w:t>
      </w:r>
    </w:p>
    <w:p w:rsidR="00771240" w:rsidRDefault="00771240"/>
    <w:sectPr w:rsidR="00771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7E"/>
    <w:rsid w:val="000A7C7E"/>
    <w:rsid w:val="00771240"/>
    <w:rsid w:val="00877F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0A7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0A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1742</Words>
  <Characters>10283</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2016-06-27T05:48:00Z</dcterms:created>
  <dcterms:modified xsi:type="dcterms:W3CDTF">2016-06-27T06:00:00Z</dcterms:modified>
</cp:coreProperties>
</file>