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3" w:rsidRPr="00026D13" w:rsidRDefault="00026D13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Nová stupnice platových tarifů platná od </w:t>
      </w:r>
      <w:proofErr w:type="gramStart"/>
      <w:r w:rsidRPr="00026D13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1.1.2019</w:t>
      </w:r>
      <w:proofErr w:type="gramEnd"/>
      <w:r w:rsidRPr="00026D13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.</w:t>
      </w:r>
    </w:p>
    <w:p w:rsidR="00297A7E" w:rsidRDefault="00297A7E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97A7E" w:rsidRPr="00026D13" w:rsidRDefault="00297A7E" w:rsidP="00297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Příloha č. 1</w:t>
      </w:r>
      <w:r w:rsidRPr="00026D1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 nařízení vlády č. 341/2017 Sb.</w:t>
      </w:r>
    </w:p>
    <w:p w:rsidR="00297A7E" w:rsidRPr="00026D13" w:rsidRDefault="00297A7E" w:rsidP="0029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97A7E" w:rsidRPr="00026D13" w:rsidRDefault="00297A7E" w:rsidP="0029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Calibri" w:eastAsia="Times New Roman" w:hAnsi="Calibri" w:cs="Calibri"/>
          <w:color w:val="000000"/>
          <w:lang w:eastAsia="cs-CZ"/>
        </w:rPr>
        <w:t>Stupnice platových tarifů podle platových tříd a platových stupňů pro z</w:t>
      </w:r>
      <w:r>
        <w:rPr>
          <w:rFonts w:ascii="Calibri" w:eastAsia="Times New Roman" w:hAnsi="Calibri" w:cs="Calibri"/>
          <w:color w:val="000000"/>
          <w:lang w:eastAsia="cs-CZ"/>
        </w:rPr>
        <w:t>aměstnance uvedené v § 5 odst. 1</w:t>
      </w:r>
    </w:p>
    <w:p w:rsidR="00297A7E" w:rsidRDefault="00297A7E" w:rsidP="0029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(v Kč měsíčně)</w:t>
      </w:r>
    </w:p>
    <w:p w:rsidR="00297A7E" w:rsidRDefault="00297A7E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97A7E" w:rsidRDefault="00026D13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592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106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51"/>
      </w:tblGrid>
      <w:tr w:rsidR="00297A7E" w:rsidRPr="004658EE" w:rsidTr="001726CE">
        <w:trPr>
          <w:cantSplit/>
          <w:trHeight w:val="488"/>
        </w:trPr>
        <w:tc>
          <w:tcPr>
            <w:tcW w:w="296" w:type="pct"/>
            <w:vMerge w:val="restar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Platový stupeň</w:t>
            </w:r>
          </w:p>
        </w:tc>
        <w:tc>
          <w:tcPr>
            <w:tcW w:w="506" w:type="pct"/>
            <w:vMerge w:val="restar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Počet let započitatelné praxe</w:t>
            </w:r>
          </w:p>
        </w:tc>
        <w:tc>
          <w:tcPr>
            <w:tcW w:w="4198" w:type="pct"/>
            <w:gridSpan w:val="16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Platová třída</w:t>
            </w:r>
          </w:p>
        </w:tc>
      </w:tr>
      <w:tr w:rsidR="00297A7E" w:rsidRPr="004658EE" w:rsidTr="001726CE">
        <w:trPr>
          <w:cantSplit/>
          <w:trHeight w:val="487"/>
        </w:trPr>
        <w:tc>
          <w:tcPr>
            <w:tcW w:w="296" w:type="pct"/>
            <w:vMerge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2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3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4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5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6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7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8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9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10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11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12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13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14</w:t>
            </w:r>
          </w:p>
        </w:tc>
        <w:tc>
          <w:tcPr>
            <w:tcW w:w="260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15</w:t>
            </w:r>
          </w:p>
        </w:tc>
        <w:tc>
          <w:tcPr>
            <w:tcW w:w="298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16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1 roku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9 200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9 990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10 830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11 720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12 710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13 800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14 960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16 230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17 600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19 110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20 720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22 470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24 350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26 420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28 700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31 120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2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2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9 530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10 350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11 230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12 170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13 190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14 310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15 530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16 830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18 290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19 820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21 520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23 330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25 280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27 430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29 780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32 280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3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4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9 910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10 750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11 650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12 640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13 710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14 840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16 110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17 490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18 970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20 580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22 330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24 210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26 250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28 460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30 920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33 500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4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6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10 270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11 150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12 110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13 120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14 230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15 420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16 720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18 130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19 690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21 350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23 170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25 120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27 230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29 540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32 080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34 760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5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9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10 660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11 580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12 550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13 590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14 770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15 990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17 350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18 830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20 430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22 180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24 020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26 040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28 260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30 650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33 270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36 080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6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12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11 080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13 040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14 140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15 320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16 620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18 010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19 550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21 200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23 030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24 950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27 050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29 320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31 820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34 540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37 450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7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15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11 490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12 480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13 540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14 660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15 910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17 240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18 680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20 270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22 010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23 880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25 900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28 060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30 430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33 010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35 840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38 840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8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19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11 930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12 960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14 030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15 210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16 500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17 880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19 400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21 030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22 830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24 770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26 860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29 130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31 590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34 270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37 190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40 300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9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23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12 390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13 440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14 580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15 810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17 150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18 560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20 140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21 820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23 700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25 730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27 890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30 210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32 760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35 550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38 600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41 840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10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27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12 850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13 950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15 110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16 380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17 780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19 260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20 910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22 660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24 600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26 690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28 940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31 360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34 010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36 890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40 030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43 400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11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do 32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13 340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14 480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15 690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17 000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18 460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19 990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21 710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23 510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25 510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27 690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30 030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32 550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35 280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38 290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41 550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45 040</w:t>
            </w:r>
          </w:p>
        </w:tc>
      </w:tr>
      <w:tr w:rsidR="00297A7E" w:rsidRPr="004658EE" w:rsidTr="001726CE">
        <w:trPr>
          <w:trHeight w:val="763"/>
        </w:trPr>
        <w:tc>
          <w:tcPr>
            <w:tcW w:w="29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12</w:t>
            </w:r>
          </w:p>
        </w:tc>
        <w:tc>
          <w:tcPr>
            <w:tcW w:w="506" w:type="pct"/>
            <w:vAlign w:val="center"/>
          </w:tcPr>
          <w:p w:rsidR="00297A7E" w:rsidRPr="004658EE" w:rsidRDefault="00297A7E" w:rsidP="001726CE">
            <w:pPr>
              <w:jc w:val="center"/>
              <w:rPr>
                <w:sz w:val="14"/>
                <w:szCs w:val="14"/>
              </w:rPr>
            </w:pPr>
            <w:r w:rsidRPr="004658EE">
              <w:rPr>
                <w:sz w:val="14"/>
                <w:szCs w:val="14"/>
              </w:rPr>
              <w:t>nad 32 let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13 840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15 050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16 320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17 640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19 160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20 720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22 550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24 400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26 500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28 750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31 170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33 780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36 620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39 720</w:t>
            </w:r>
          </w:p>
        </w:tc>
        <w:tc>
          <w:tcPr>
            <w:tcW w:w="260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43 130</w:t>
            </w:r>
          </w:p>
        </w:tc>
        <w:tc>
          <w:tcPr>
            <w:tcW w:w="298" w:type="pct"/>
            <w:vAlign w:val="center"/>
          </w:tcPr>
          <w:p w:rsidR="00297A7E" w:rsidRPr="00334BC6" w:rsidRDefault="00297A7E" w:rsidP="001726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34BC6">
              <w:rPr>
                <w:rFonts w:ascii="Calibri" w:hAnsi="Calibri" w:cs="Calibri"/>
                <w:color w:val="000000"/>
                <w:sz w:val="14"/>
                <w:szCs w:val="14"/>
              </w:rPr>
              <w:t>46 740</w:t>
            </w:r>
          </w:p>
        </w:tc>
      </w:tr>
    </w:tbl>
    <w:p w:rsidR="00297A7E" w:rsidRDefault="00297A7E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297A7E" w:rsidRDefault="00297A7E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br w:type="page"/>
      </w:r>
    </w:p>
    <w:p w:rsidR="00026D13" w:rsidRPr="00026D13" w:rsidRDefault="00026D13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26D13" w:rsidRPr="00026D13" w:rsidRDefault="00026D13" w:rsidP="00026D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Příloha č. 5 k nařízení vlády č. 341/2017 Sb.</w:t>
      </w:r>
    </w:p>
    <w:p w:rsidR="00026D13" w:rsidRPr="00026D13" w:rsidRDefault="00026D13" w:rsidP="0002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26D13" w:rsidRPr="00026D13" w:rsidRDefault="00026D13" w:rsidP="0002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Calibri" w:eastAsia="Times New Roman" w:hAnsi="Calibri" w:cs="Calibri"/>
          <w:color w:val="000000"/>
          <w:lang w:eastAsia="cs-CZ"/>
        </w:rPr>
        <w:t>Stupnice platových tarifů podle platových tříd a platových stupňů pro zaměstnance uvedené v § 5 odst. 5</w:t>
      </w:r>
    </w:p>
    <w:p w:rsidR="00026D13" w:rsidRDefault="00026D13" w:rsidP="00CE4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26D1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(v Kč měsíčně)</w:t>
      </w:r>
    </w:p>
    <w:p w:rsidR="00CE496F" w:rsidRDefault="00CE496F" w:rsidP="00CE4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42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2"/>
      </w:tblGrid>
      <w:tr w:rsidR="00CE496F" w:rsidRPr="00CE496F" w:rsidTr="00CE496F">
        <w:trPr>
          <w:cantSplit/>
          <w:trHeight w:val="488"/>
          <w:jc w:val="center"/>
        </w:trPr>
        <w:tc>
          <w:tcPr>
            <w:tcW w:w="498" w:type="pct"/>
            <w:vMerge w:val="restar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Platový stupeň</w:t>
            </w:r>
          </w:p>
        </w:tc>
        <w:tc>
          <w:tcPr>
            <w:tcW w:w="457" w:type="pct"/>
            <w:vMerge w:val="restar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let započitatelné praxe</w:t>
            </w:r>
          </w:p>
        </w:tc>
        <w:tc>
          <w:tcPr>
            <w:tcW w:w="4044" w:type="pct"/>
            <w:gridSpan w:val="11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Platová třída</w:t>
            </w:r>
          </w:p>
        </w:tc>
      </w:tr>
      <w:tr w:rsidR="00CE496F" w:rsidRPr="00CE496F" w:rsidTr="00CE496F">
        <w:trPr>
          <w:cantSplit/>
          <w:trHeight w:val="487"/>
          <w:jc w:val="center"/>
        </w:trPr>
        <w:tc>
          <w:tcPr>
            <w:tcW w:w="498" w:type="pct"/>
            <w:vMerge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vMerge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13 550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14 700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15 900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17 230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21 840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27 300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27 530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28 020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28 630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29 320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30 410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6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14 050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15 230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16 560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17 930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22 470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27 540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27 780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28 510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29 230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30 210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31 840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12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14 930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16 240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17 620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19 190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23 060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27 860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28 210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28 880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30 400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31 480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33 550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19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15 970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17 340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18 840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20 390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24 120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28 440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29 080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29 960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31 670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33 790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36 340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27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16 980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18 470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20 060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21 820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25 190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29 320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31 220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33 640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36 380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39 920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32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18 430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20 040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21 720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23 600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26 980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30 820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31 660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32 950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36 460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39 380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43 150</w:t>
            </w:r>
          </w:p>
        </w:tc>
      </w:tr>
      <w:tr w:rsidR="00CE496F" w:rsidRPr="00CE496F" w:rsidTr="00CE496F">
        <w:trPr>
          <w:trHeight w:val="856"/>
          <w:jc w:val="center"/>
        </w:trPr>
        <w:tc>
          <w:tcPr>
            <w:tcW w:w="49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7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nad 32 let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18 950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20 570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22 320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24 260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27 750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31 520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32 340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33 840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37 330</w:t>
            </w:r>
          </w:p>
        </w:tc>
        <w:tc>
          <w:tcPr>
            <w:tcW w:w="368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40 370</w:t>
            </w:r>
          </w:p>
        </w:tc>
        <w:tc>
          <w:tcPr>
            <w:tcW w:w="365" w:type="pct"/>
            <w:vAlign w:val="center"/>
          </w:tcPr>
          <w:p w:rsidR="00CE496F" w:rsidRPr="00CE496F" w:rsidRDefault="00CE496F" w:rsidP="00CE49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44 180</w:t>
            </w:r>
          </w:p>
        </w:tc>
      </w:tr>
    </w:tbl>
    <w:p w:rsidR="00CE496F" w:rsidRPr="00026D13" w:rsidRDefault="00CE496F" w:rsidP="00CE4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51B67" w:rsidRDefault="00051B67"/>
    <w:sectPr w:rsidR="0005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13"/>
    <w:rsid w:val="00026D13"/>
    <w:rsid w:val="00051B67"/>
    <w:rsid w:val="00297A7E"/>
    <w:rsid w:val="003A18B0"/>
    <w:rsid w:val="00C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2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6D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2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6D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2018-11-17T12:11:00Z</dcterms:created>
  <dcterms:modified xsi:type="dcterms:W3CDTF">2018-11-28T21:35:00Z</dcterms:modified>
</cp:coreProperties>
</file>