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56BF27" w14:textId="77777777" w:rsidR="009F6475" w:rsidRPr="00DE3AF7" w:rsidRDefault="009F6475" w:rsidP="009F6475">
      <w:pPr>
        <w:jc w:val="center"/>
        <w:rPr>
          <w:rFonts w:ascii="Times New Roman" w:eastAsia="Times New Roman" w:hAnsi="Times New Roman" w:cs="Times New Roman"/>
          <w:color w:val="000000"/>
          <w:lang w:eastAsia="cs-CZ"/>
        </w:rPr>
      </w:pPr>
      <w:r w:rsidRPr="00DE3AF7">
        <w:rPr>
          <w:rFonts w:ascii="Times New Roman" w:eastAsia="Times New Roman" w:hAnsi="Times New Roman" w:cs="Times New Roman"/>
          <w:b/>
          <w:bCs/>
          <w:color w:val="000000" w:themeColor="text1"/>
          <w:lang w:eastAsia="cs-CZ"/>
        </w:rPr>
        <w:t>Novela nařízení vlády č. 567/2006 Sb., o minimální mzdě, o nejnižších úrovních zaručené mzdy</w:t>
      </w:r>
    </w:p>
    <w:p w14:paraId="5AF01947" w14:textId="77777777" w:rsidR="009F6475" w:rsidRPr="00DE3AF7" w:rsidRDefault="009F6475" w:rsidP="009F6475">
      <w:pPr>
        <w:rPr>
          <w:rFonts w:ascii="Times New Roman" w:eastAsia="Times New Roman" w:hAnsi="Times New Roman" w:cs="Times New Roman"/>
          <w:color w:val="000000"/>
          <w:sz w:val="18"/>
          <w:szCs w:val="18"/>
          <w:lang w:eastAsia="cs-CZ"/>
        </w:rPr>
      </w:pPr>
      <w:r w:rsidRPr="00DE3AF7">
        <w:rPr>
          <w:rFonts w:ascii="Times New Roman" w:eastAsia="Times New Roman" w:hAnsi="Times New Roman" w:cs="Times New Roman"/>
          <w:color w:val="000000"/>
          <w:sz w:val="18"/>
          <w:szCs w:val="18"/>
          <w:lang w:eastAsia="cs-CZ"/>
        </w:rPr>
        <w:br/>
      </w:r>
      <w:r w:rsidRPr="00DE3AF7">
        <w:rPr>
          <w:rFonts w:ascii="Times New Roman" w:eastAsia="Times New Roman" w:hAnsi="Times New Roman" w:cs="Times New Roman"/>
          <w:color w:val="000000"/>
          <w:sz w:val="18"/>
          <w:szCs w:val="18"/>
          <w:lang w:eastAsia="cs-CZ"/>
        </w:rPr>
        <w:br/>
        <w:t>Zaručená mzda:</w:t>
      </w:r>
    </w:p>
    <w:p w14:paraId="48069807" w14:textId="77777777" w:rsidR="009F6475" w:rsidRPr="00DE3AF7" w:rsidRDefault="009F6475" w:rsidP="009F6475">
      <w:pPr>
        <w:rPr>
          <w:rFonts w:ascii="Times New Roman" w:eastAsia="Times New Roman" w:hAnsi="Times New Roman" w:cs="Times New Roman"/>
          <w:color w:val="000000"/>
          <w:sz w:val="18"/>
          <w:szCs w:val="18"/>
          <w:lang w:eastAsia="cs-CZ"/>
        </w:rPr>
      </w:pPr>
      <w:r w:rsidRPr="00DE3AF7">
        <w:rPr>
          <w:rFonts w:ascii="Times New Roman" w:eastAsia="Times New Roman" w:hAnsi="Times New Roman" w:cs="Times New Roman"/>
          <w:color w:val="000000"/>
          <w:sz w:val="18"/>
          <w:szCs w:val="18"/>
          <w:lang w:eastAsia="cs-CZ"/>
        </w:rPr>
        <w:t> </w:t>
      </w:r>
    </w:p>
    <w:tbl>
      <w:tblPr>
        <w:tblW w:w="4000" w:type="pct"/>
        <w:tblCellSpacing w:w="1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0"/>
        <w:gridCol w:w="2555"/>
        <w:gridCol w:w="2397"/>
      </w:tblGrid>
      <w:tr w:rsidR="009F6475" w:rsidRPr="00DE3AF7" w14:paraId="41D9375D" w14:textId="77777777" w:rsidTr="004C34BB">
        <w:trPr>
          <w:tblCellSpacing w:w="15" w:type="dxa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0031936" w14:textId="77777777" w:rsidR="009F6475" w:rsidRPr="00DE3AF7" w:rsidRDefault="009F6475" w:rsidP="004C34BB">
            <w:pPr>
              <w:spacing w:line="191" w:lineRule="atLeas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DE3AF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Skupina prací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1EB1032" w14:textId="77777777" w:rsidR="009F6475" w:rsidRPr="00DE3AF7" w:rsidRDefault="009F6475" w:rsidP="004C34BB">
            <w:pPr>
              <w:spacing w:line="191" w:lineRule="atLeas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DE3AF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Nejnižší úroveň zaručené mzdy</w:t>
            </w:r>
          </w:p>
        </w:tc>
      </w:tr>
      <w:tr w:rsidR="009F6475" w:rsidRPr="00DE3AF7" w14:paraId="2922D529" w14:textId="77777777" w:rsidTr="004C34BB">
        <w:trPr>
          <w:tblCellSpacing w:w="15" w:type="dxa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52DC586" w14:textId="77777777" w:rsidR="009F6475" w:rsidRPr="00DE3AF7" w:rsidRDefault="009F6475" w:rsidP="004C34B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7FF7E40" w14:textId="77777777" w:rsidR="009F6475" w:rsidRPr="00DE3AF7" w:rsidRDefault="009F6475" w:rsidP="004C34BB">
            <w:pPr>
              <w:spacing w:line="191" w:lineRule="atLeas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DE3AF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v Kč za hodinu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F9B052F" w14:textId="77777777" w:rsidR="009F6475" w:rsidRPr="00DE3AF7" w:rsidRDefault="009F6475" w:rsidP="004C34BB">
            <w:pPr>
              <w:spacing w:line="191" w:lineRule="atLeas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DE3AF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v Kč za měsíc</w:t>
            </w:r>
          </w:p>
        </w:tc>
      </w:tr>
      <w:tr w:rsidR="009F6475" w:rsidRPr="00DE3AF7" w14:paraId="1B1AC99C" w14:textId="77777777" w:rsidTr="004C34BB">
        <w:trPr>
          <w:tblCellSpacing w:w="15" w:type="dxa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8584DC0" w14:textId="77777777" w:rsidR="009F6475" w:rsidRPr="00DE3AF7" w:rsidRDefault="009F6475" w:rsidP="004C34BB">
            <w:pPr>
              <w:spacing w:line="191" w:lineRule="atLeas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DE3AF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1.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EABA002" w14:textId="77777777" w:rsidR="009F6475" w:rsidRPr="00DE3AF7" w:rsidRDefault="009F6475" w:rsidP="004C34BB">
            <w:pPr>
              <w:spacing w:line="191" w:lineRule="atLeas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DE3AF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90,50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9263DBA" w14:textId="77777777" w:rsidR="009F6475" w:rsidRPr="00DE3AF7" w:rsidRDefault="009F6475" w:rsidP="004C34BB">
            <w:pPr>
              <w:spacing w:line="191" w:lineRule="atLeas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DE3AF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15 200</w:t>
            </w:r>
          </w:p>
        </w:tc>
      </w:tr>
      <w:tr w:rsidR="009F6475" w:rsidRPr="00DE3AF7" w14:paraId="5A0EAE06" w14:textId="77777777" w:rsidTr="004C34BB">
        <w:trPr>
          <w:tblCellSpacing w:w="15" w:type="dxa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DB5329F" w14:textId="77777777" w:rsidR="009F6475" w:rsidRPr="00DE3AF7" w:rsidRDefault="009F6475" w:rsidP="004C34BB">
            <w:pPr>
              <w:spacing w:line="191" w:lineRule="atLeas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DE3AF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2.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B63EC81" w14:textId="77777777" w:rsidR="009F6475" w:rsidRPr="00DE3AF7" w:rsidRDefault="009F6475" w:rsidP="004C34BB">
            <w:pPr>
              <w:spacing w:line="191" w:lineRule="atLeas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DE3AF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99,90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374FCB0" w14:textId="77777777" w:rsidR="009F6475" w:rsidRPr="00DE3AF7" w:rsidRDefault="009F6475" w:rsidP="004C34BB">
            <w:pPr>
              <w:spacing w:line="191" w:lineRule="atLeas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DE3AF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16 800</w:t>
            </w:r>
          </w:p>
        </w:tc>
      </w:tr>
      <w:tr w:rsidR="009F6475" w:rsidRPr="00DE3AF7" w14:paraId="272C3594" w14:textId="77777777" w:rsidTr="004C34BB">
        <w:trPr>
          <w:tblCellSpacing w:w="15" w:type="dxa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036FDF7" w14:textId="77777777" w:rsidR="009F6475" w:rsidRPr="00DE3AF7" w:rsidRDefault="009F6475" w:rsidP="004C34BB">
            <w:pPr>
              <w:spacing w:line="191" w:lineRule="atLeas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DE3AF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3.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8B9A1C7" w14:textId="77777777" w:rsidR="009F6475" w:rsidRPr="00DE3AF7" w:rsidRDefault="009F6475" w:rsidP="004C34BB">
            <w:pPr>
              <w:spacing w:line="191" w:lineRule="atLeas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DE3AF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110,30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4804036" w14:textId="77777777" w:rsidR="009F6475" w:rsidRPr="00DE3AF7" w:rsidRDefault="009F6475" w:rsidP="004C34BB">
            <w:pPr>
              <w:spacing w:line="191" w:lineRule="atLeas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DE3AF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18 500</w:t>
            </w:r>
          </w:p>
        </w:tc>
      </w:tr>
      <w:tr w:rsidR="009F6475" w:rsidRPr="00DE3AF7" w14:paraId="30FD0783" w14:textId="77777777" w:rsidTr="004C34BB">
        <w:trPr>
          <w:tblCellSpacing w:w="15" w:type="dxa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6104010" w14:textId="77777777" w:rsidR="009F6475" w:rsidRPr="00DE3AF7" w:rsidRDefault="009F6475" w:rsidP="004C34BB">
            <w:pPr>
              <w:spacing w:line="191" w:lineRule="atLeas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DE3AF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4.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87682BA" w14:textId="77777777" w:rsidR="009F6475" w:rsidRPr="00DE3AF7" w:rsidRDefault="009F6475" w:rsidP="004C34BB">
            <w:pPr>
              <w:spacing w:line="191" w:lineRule="atLeas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DE3AF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121,80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581D60A" w14:textId="77777777" w:rsidR="009F6475" w:rsidRPr="00DE3AF7" w:rsidRDefault="009F6475" w:rsidP="004C34BB">
            <w:pPr>
              <w:spacing w:line="191" w:lineRule="atLeas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DE3AF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20 500</w:t>
            </w:r>
          </w:p>
        </w:tc>
      </w:tr>
      <w:tr w:rsidR="009F6475" w:rsidRPr="00DE3AF7" w14:paraId="7332F5E2" w14:textId="77777777" w:rsidTr="004C34BB">
        <w:trPr>
          <w:tblCellSpacing w:w="15" w:type="dxa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6160A2C" w14:textId="77777777" w:rsidR="009F6475" w:rsidRPr="00DE3AF7" w:rsidRDefault="009F6475" w:rsidP="004C34BB">
            <w:pPr>
              <w:spacing w:line="191" w:lineRule="atLeas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DE3AF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5.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691352B" w14:textId="77777777" w:rsidR="009F6475" w:rsidRPr="00DE3AF7" w:rsidRDefault="009F6475" w:rsidP="004C34BB">
            <w:pPr>
              <w:spacing w:line="191" w:lineRule="atLeas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DE3AF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134,40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BB17DC6" w14:textId="77777777" w:rsidR="009F6475" w:rsidRPr="00DE3AF7" w:rsidRDefault="009F6475" w:rsidP="004C34BB">
            <w:pPr>
              <w:spacing w:line="191" w:lineRule="atLeas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DE3AF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22 600</w:t>
            </w:r>
          </w:p>
        </w:tc>
      </w:tr>
      <w:tr w:rsidR="009F6475" w:rsidRPr="00DE3AF7" w14:paraId="4210D67A" w14:textId="77777777" w:rsidTr="004C34BB">
        <w:trPr>
          <w:tblCellSpacing w:w="15" w:type="dxa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50FE0F5" w14:textId="77777777" w:rsidR="009F6475" w:rsidRPr="00DE3AF7" w:rsidRDefault="009F6475" w:rsidP="004C34BB">
            <w:pPr>
              <w:spacing w:line="191" w:lineRule="atLeas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DE3AF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6.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D35C23D" w14:textId="77777777" w:rsidR="009F6475" w:rsidRPr="00DE3AF7" w:rsidRDefault="009F6475" w:rsidP="004C34BB">
            <w:pPr>
              <w:spacing w:line="191" w:lineRule="atLeas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DE3AF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148,40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2697095" w14:textId="77777777" w:rsidR="009F6475" w:rsidRPr="00DE3AF7" w:rsidRDefault="009F6475" w:rsidP="004C34BB">
            <w:pPr>
              <w:spacing w:line="191" w:lineRule="atLeas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DE3AF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24 900</w:t>
            </w:r>
          </w:p>
        </w:tc>
      </w:tr>
      <w:tr w:rsidR="009F6475" w:rsidRPr="00DE3AF7" w14:paraId="3D942D44" w14:textId="77777777" w:rsidTr="004C34BB">
        <w:trPr>
          <w:tblCellSpacing w:w="15" w:type="dxa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B00D1B3" w14:textId="77777777" w:rsidR="009F6475" w:rsidRPr="00DE3AF7" w:rsidRDefault="009F6475" w:rsidP="004C34BB">
            <w:pPr>
              <w:spacing w:line="191" w:lineRule="atLeas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DE3AF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7.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9798F88" w14:textId="77777777" w:rsidR="009F6475" w:rsidRPr="00DE3AF7" w:rsidRDefault="009F6475" w:rsidP="004C34BB">
            <w:pPr>
              <w:spacing w:line="191" w:lineRule="atLeas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DE3AF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163,90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783FD2C" w14:textId="77777777" w:rsidR="009F6475" w:rsidRPr="00DE3AF7" w:rsidRDefault="009F6475" w:rsidP="004C34BB">
            <w:pPr>
              <w:spacing w:line="191" w:lineRule="atLeas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DE3AF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27 500</w:t>
            </w:r>
          </w:p>
        </w:tc>
      </w:tr>
      <w:tr w:rsidR="009F6475" w:rsidRPr="00DE3AF7" w14:paraId="64E0B97B" w14:textId="77777777" w:rsidTr="004C34BB">
        <w:trPr>
          <w:tblCellSpacing w:w="15" w:type="dxa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89970F4" w14:textId="77777777" w:rsidR="009F6475" w:rsidRPr="00DE3AF7" w:rsidRDefault="009F6475" w:rsidP="004C34BB">
            <w:pPr>
              <w:spacing w:line="191" w:lineRule="atLeas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DE3AF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8.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18F2605" w14:textId="77777777" w:rsidR="009F6475" w:rsidRPr="00DE3AF7" w:rsidRDefault="009F6475" w:rsidP="004C34BB">
            <w:pPr>
              <w:spacing w:line="191" w:lineRule="atLeas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DE3AF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181,00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BB25E83" w14:textId="77777777" w:rsidR="009F6475" w:rsidRPr="00DE3AF7" w:rsidRDefault="009F6475" w:rsidP="004C34BB">
            <w:pPr>
              <w:spacing w:line="191" w:lineRule="atLeas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DE3AF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30 400</w:t>
            </w:r>
          </w:p>
        </w:tc>
      </w:tr>
    </w:tbl>
    <w:p w14:paraId="1C38811F" w14:textId="77777777" w:rsidR="009F6475" w:rsidRPr="00DE3AF7" w:rsidRDefault="009F6475" w:rsidP="009F6475">
      <w:pPr>
        <w:rPr>
          <w:rFonts w:ascii="Times New Roman" w:eastAsia="Times New Roman" w:hAnsi="Times New Roman" w:cs="Times New Roman"/>
          <w:color w:val="000000"/>
          <w:sz w:val="18"/>
          <w:szCs w:val="18"/>
          <w:lang w:eastAsia="cs-CZ"/>
        </w:rPr>
      </w:pPr>
      <w:r w:rsidRPr="00DE3AF7">
        <w:rPr>
          <w:rFonts w:ascii="Times New Roman" w:eastAsia="Times New Roman" w:hAnsi="Times New Roman" w:cs="Times New Roman"/>
          <w:color w:val="000000"/>
          <w:sz w:val="18"/>
          <w:szCs w:val="18"/>
          <w:lang w:eastAsia="cs-CZ"/>
        </w:rPr>
        <w:t> </w:t>
      </w:r>
    </w:p>
    <w:p w14:paraId="3EBE4925" w14:textId="77777777" w:rsidR="009F6475" w:rsidRPr="00DE3AF7" w:rsidRDefault="009F6475" w:rsidP="009F6475">
      <w:pPr>
        <w:rPr>
          <w:rFonts w:ascii="Times New Roman" w:eastAsia="Times New Roman" w:hAnsi="Times New Roman" w:cs="Times New Roman"/>
          <w:color w:val="000000"/>
          <w:sz w:val="18"/>
          <w:szCs w:val="18"/>
          <w:lang w:eastAsia="cs-CZ"/>
        </w:rPr>
      </w:pPr>
      <w:r w:rsidRPr="00DE3AF7">
        <w:rPr>
          <w:rFonts w:ascii="Times New Roman" w:eastAsia="Times New Roman" w:hAnsi="Times New Roman" w:cs="Times New Roman"/>
          <w:color w:val="000000"/>
          <w:sz w:val="18"/>
          <w:szCs w:val="18"/>
          <w:lang w:eastAsia="cs-CZ"/>
        </w:rPr>
        <w:br/>
      </w:r>
    </w:p>
    <w:p w14:paraId="2508E3D7" w14:textId="77777777" w:rsidR="009F6475" w:rsidRPr="00DE3AF7" w:rsidRDefault="009F6475" w:rsidP="009F6475">
      <w:pPr>
        <w:rPr>
          <w:rFonts w:ascii="Times New Roman" w:hAnsi="Times New Roman" w:cs="Times New Roman"/>
        </w:rPr>
      </w:pPr>
    </w:p>
    <w:p w14:paraId="611968F3" w14:textId="77777777" w:rsidR="009F6475" w:rsidRDefault="009F6475" w:rsidP="009F6475"/>
    <w:p w14:paraId="14FCAF6E" w14:textId="77777777" w:rsidR="005B37C0" w:rsidRDefault="005B37C0"/>
    <w:sectPr w:rsidR="005B37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475"/>
    <w:rsid w:val="005B37C0"/>
    <w:rsid w:val="009F6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3A8C494"/>
  <w15:chartTrackingRefBased/>
  <w15:docId w15:val="{97F75EC6-EAA4-B442-888A-585271DBD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F647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</Words>
  <Characters>289</Characters>
  <Application>Microsoft Office Word</Application>
  <DocSecurity>0</DocSecurity>
  <Lines>2</Lines>
  <Paragraphs>1</Paragraphs>
  <ScaleCrop>false</ScaleCrop>
  <Company/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2023-05-30T07:40:00Z</dcterms:created>
  <dcterms:modified xsi:type="dcterms:W3CDTF">2023-05-30T07:40:00Z</dcterms:modified>
</cp:coreProperties>
</file>