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73F164" w14:textId="5A3715F1" w:rsidR="0015443F" w:rsidRPr="0015443F" w:rsidRDefault="0015443F" w:rsidP="0015443F">
      <w:pPr>
        <w:spacing w:after="0" w:line="240" w:lineRule="auto"/>
        <w:rPr>
          <w:rFonts w:eastAsia="Times New Roman" w:cstheme="minorHAnsi"/>
          <w:b/>
          <w:bCs/>
          <w:lang w:eastAsia="cs-CZ"/>
        </w:rPr>
      </w:pPr>
      <w:r w:rsidRPr="0015443F">
        <w:rPr>
          <w:rFonts w:eastAsia="Times New Roman" w:cstheme="minorHAnsi"/>
          <w:b/>
          <w:bCs/>
          <w:lang w:eastAsia="cs-CZ"/>
        </w:rPr>
        <w:t>Novela nařízení vlády č. 341/2017 Sb., o platových poměrech zaměstnanců</w:t>
      </w:r>
      <w:r w:rsidRPr="0015443F">
        <w:rPr>
          <w:rFonts w:eastAsia="Times New Roman" w:cstheme="minorHAnsi"/>
          <w:b/>
          <w:bCs/>
          <w:lang w:eastAsia="cs-CZ"/>
        </w:rPr>
        <w:t xml:space="preserve"> </w:t>
      </w:r>
      <w:r w:rsidRPr="0015443F">
        <w:rPr>
          <w:rFonts w:eastAsia="Times New Roman" w:cstheme="minorHAnsi"/>
          <w:b/>
          <w:bCs/>
          <w:lang w:eastAsia="cs-CZ"/>
        </w:rPr>
        <w:t>ve veřejných službách a správě, ve znění pozdějších předpisů, a nařízení vlády č. 304/2014 Sb.,</w:t>
      </w:r>
      <w:r w:rsidRPr="0015443F">
        <w:rPr>
          <w:rFonts w:eastAsia="Times New Roman" w:cstheme="minorHAnsi"/>
          <w:b/>
          <w:bCs/>
          <w:lang w:eastAsia="cs-CZ"/>
        </w:rPr>
        <w:t xml:space="preserve"> </w:t>
      </w:r>
      <w:r w:rsidRPr="0015443F">
        <w:rPr>
          <w:rFonts w:eastAsia="Times New Roman" w:cstheme="minorHAnsi"/>
          <w:b/>
          <w:bCs/>
          <w:lang w:eastAsia="cs-CZ"/>
        </w:rPr>
        <w:t>o platových poměrech státních zaměstnanců, ve znění pozdějších předpisů</w:t>
      </w:r>
    </w:p>
    <w:p w14:paraId="24006CC3" w14:textId="77777777" w:rsidR="0015443F" w:rsidRPr="0015443F" w:rsidRDefault="0015443F" w:rsidP="0015443F">
      <w:pPr>
        <w:spacing w:after="0" w:line="240" w:lineRule="auto"/>
        <w:rPr>
          <w:rFonts w:eastAsia="Times New Roman" w:cstheme="minorHAnsi"/>
          <w:lang w:eastAsia="cs-CZ"/>
        </w:rPr>
      </w:pPr>
    </w:p>
    <w:p w14:paraId="3F5929BD" w14:textId="77777777" w:rsidR="0015443F" w:rsidRPr="0015443F" w:rsidRDefault="0015443F" w:rsidP="0015443F">
      <w:pPr>
        <w:spacing w:after="0" w:line="240" w:lineRule="auto"/>
        <w:rPr>
          <w:rFonts w:eastAsia="Times New Roman" w:cstheme="minorHAnsi"/>
          <w:lang w:eastAsia="cs-CZ"/>
        </w:rPr>
      </w:pPr>
    </w:p>
    <w:p w14:paraId="5AA31AA4" w14:textId="0E34C5BE" w:rsidR="0015443F" w:rsidRPr="0015443F" w:rsidRDefault="0015443F" w:rsidP="0015443F">
      <w:pPr>
        <w:pStyle w:val="l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5443F">
        <w:rPr>
          <w:rFonts w:asciiTheme="minorHAnsi" w:hAnsiTheme="minorHAnsi" w:cstheme="minorHAnsi"/>
          <w:b/>
          <w:bCs/>
          <w:sz w:val="22"/>
          <w:szCs w:val="22"/>
        </w:rPr>
        <w:t>Příloha č. 1 k nařízení vlády č. 341/2017 Sb.</w:t>
      </w:r>
      <w:r w:rsidRPr="0015443F">
        <w:rPr>
          <w:rFonts w:asciiTheme="minorHAnsi" w:hAnsiTheme="minorHAnsi" w:cstheme="minorHAnsi"/>
          <w:b/>
          <w:bCs/>
          <w:sz w:val="22"/>
          <w:szCs w:val="22"/>
        </w:rPr>
        <w:t xml:space="preserve"> (nepedagogičtí pracovníci)</w:t>
      </w:r>
    </w:p>
    <w:p w14:paraId="3E41DD65" w14:textId="77777777" w:rsidR="0015443F" w:rsidRPr="0015443F" w:rsidRDefault="0015443F" w:rsidP="0015443F">
      <w:pPr>
        <w:pStyle w:val="Bezmezer"/>
        <w:rPr>
          <w:rFonts w:cstheme="minorHAnsi"/>
        </w:rPr>
      </w:pPr>
      <w:r w:rsidRPr="0015443F">
        <w:rPr>
          <w:rFonts w:cstheme="minorHAnsi"/>
        </w:rPr>
        <w:t>Stupnice platových tarifů podle platových tříd a platových stupňů pro zaměstnance uvedené v § 5 odst. 1</w:t>
      </w:r>
    </w:p>
    <w:p w14:paraId="7FD74108" w14:textId="77777777" w:rsidR="0015443F" w:rsidRPr="0015443F" w:rsidRDefault="0015443F" w:rsidP="0015443F">
      <w:pPr>
        <w:pStyle w:val="l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15443F">
        <w:rPr>
          <w:rFonts w:asciiTheme="minorHAnsi" w:hAnsiTheme="minorHAnsi" w:cstheme="minorHAnsi"/>
          <w:sz w:val="22"/>
          <w:szCs w:val="22"/>
        </w:rPr>
        <w:t>(v Kč měsíčně)</w:t>
      </w:r>
    </w:p>
    <w:tbl>
      <w:tblPr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1500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5443F" w:rsidRPr="0015443F" w14:paraId="1FEB043E" w14:textId="77777777" w:rsidTr="00920183">
        <w:tc>
          <w:tcPr>
            <w:tcW w:w="9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E6CBD6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Platový</w:t>
            </w:r>
            <w:r w:rsidRPr="0015443F">
              <w:rPr>
                <w:rFonts w:cstheme="minorHAnsi"/>
                <w:b/>
                <w:bCs/>
              </w:rPr>
              <w:br/>
              <w:t>stupeň</w:t>
            </w:r>
          </w:p>
        </w:tc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26BB5D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Počet let</w:t>
            </w:r>
            <w:r w:rsidRPr="0015443F">
              <w:rPr>
                <w:rFonts w:cstheme="minorHAnsi"/>
                <w:b/>
                <w:bCs/>
              </w:rPr>
              <w:br/>
              <w:t>započitatelné</w:t>
            </w:r>
            <w:r w:rsidRPr="0015443F">
              <w:rPr>
                <w:rFonts w:cstheme="minorHAnsi"/>
                <w:b/>
                <w:bCs/>
              </w:rPr>
              <w:br/>
              <w:t>praxe</w:t>
            </w:r>
          </w:p>
        </w:tc>
        <w:tc>
          <w:tcPr>
            <w:tcW w:w="0" w:type="auto"/>
            <w:gridSpan w:val="1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EECAE7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Platová třída</w:t>
            </w:r>
          </w:p>
        </w:tc>
      </w:tr>
      <w:tr w:rsidR="0015443F" w:rsidRPr="0015443F" w14:paraId="587EE99D" w14:textId="77777777" w:rsidTr="00920183"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160E8FF9" w14:textId="77777777" w:rsidR="0015443F" w:rsidRPr="0015443F" w:rsidRDefault="0015443F" w:rsidP="00920183">
            <w:pPr>
              <w:rPr>
                <w:rFonts w:cstheme="minorHAns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47B607F1" w14:textId="77777777" w:rsidR="0015443F" w:rsidRPr="0015443F" w:rsidRDefault="0015443F" w:rsidP="00920183">
            <w:pPr>
              <w:rPr>
                <w:rFonts w:cstheme="minorHAns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5B8324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C2C6B5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4DE44D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3C0996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486808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CBB8A6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7793ED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72AC0F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3FA7CC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1509C3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2450B7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11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392BE9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12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5662A9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13BF23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14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98A870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15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829AF1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16</w:t>
            </w:r>
          </w:p>
        </w:tc>
      </w:tr>
      <w:tr w:rsidR="0015443F" w:rsidRPr="0015443F" w14:paraId="5E1658F4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D5129D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37DE0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do 1 roku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4EDB2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11030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3A9B7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11850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6A3F4D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12710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0B537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13650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8E356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14660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A29DB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15770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890FE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16980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34FBD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18300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AF6EC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19730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38D82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21260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C990A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22980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BF6F4C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24770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1D9087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26730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3E3D5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28880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C3481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31210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B0360D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33750</w:t>
            </w:r>
          </w:p>
        </w:tc>
      </w:tr>
      <w:tr w:rsidR="0015443F" w:rsidRPr="0015443F" w14:paraId="30FCC206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5F666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E753A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do 2 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8030C3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11370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DB8A8B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12230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5EF14D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13130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5C0C1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14120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487E3B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15200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1FA043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16330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53E38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17560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4BE2C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18950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4772A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20400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06A82C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22010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6E4D3D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23780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96124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25630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47DD9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27690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0D0C13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29900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951867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32330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D6300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34960</w:t>
            </w:r>
          </w:p>
        </w:tc>
      </w:tr>
      <w:tr w:rsidR="0015443F" w:rsidRPr="0015443F" w14:paraId="093F0A6B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AC3F5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06BA4E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do 4 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262A1C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11740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2A63F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12650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49D4DE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13570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783645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14590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C6C4F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15700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7E1D28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16890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31459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18180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46DB2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19610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52AE1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21130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EDFF1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22800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60524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24660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4037DD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26560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AC189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28680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3823B5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30990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BEC24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33500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2FEA5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36210</w:t>
            </w:r>
          </w:p>
        </w:tc>
      </w:tr>
      <w:tr w:rsidR="0015443F" w:rsidRPr="0015443F" w14:paraId="48413D2C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7F5E6C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562DD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do 6 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2ABFA5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12120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06EBB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13050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8CBB7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14040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00C017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15080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D5EF8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16250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51BD5E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17480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DA9E03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18810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EC8AEB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20300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9A2B3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21870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77DE2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23610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915E0C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25510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D1C5D5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27480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9F3D3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29690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FB5F35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32090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806F5D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34710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3D06F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37520</w:t>
            </w:r>
          </w:p>
        </w:tc>
      </w:tr>
      <w:tr w:rsidR="0015443F" w:rsidRPr="0015443F" w14:paraId="5A56EEBC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D49C1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75402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do 9 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29EBAE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12550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436D2B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13500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BFE74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14510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198FA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15600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A7C35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16800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FEC99B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18080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89450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19470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2B0CC5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21010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959D83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22640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C86A0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24440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996F27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26410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4A23B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28480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497A73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30760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EB6C7C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33240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ADC1A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35960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EB70E5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38870</w:t>
            </w:r>
          </w:p>
        </w:tc>
      </w:tr>
      <w:tr w:rsidR="0015443F" w:rsidRPr="0015443F" w14:paraId="6B20E307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11919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0A376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do 12 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FC281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12980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9A9A4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13950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1D57C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14990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BE54A7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16120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C243D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17380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B1594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18690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BB18C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20150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B1E97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21770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56B1BB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23430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ED268D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25290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ECE45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27360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008D6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29500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3DCAA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31860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93B2B8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34420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3C1F13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37250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80FAC3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40270</w:t>
            </w:r>
          </w:p>
        </w:tc>
      </w:tr>
      <w:tr w:rsidR="0015443F" w:rsidRPr="0015443F" w14:paraId="01238EDA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B27BB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4175E5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do 15 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54BE8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13400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1E80A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14440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39B23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15510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7719C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16690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250F2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17970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C2606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19350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F8E2D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20840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22944B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22520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9FBA57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24290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BC852E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26200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4E0CED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28340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52CA6C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30560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2C617B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33000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A49A2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35680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B9B3C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38600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331117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41730</w:t>
            </w:r>
          </w:p>
        </w:tc>
      </w:tr>
      <w:tr w:rsidR="0015443F" w:rsidRPr="0015443F" w14:paraId="65B109BD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2BFF7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F4298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do 19 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EA3FA5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13850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984C5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14920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B6B187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16050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C559C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17250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127ABE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18600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FB952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20020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94DF1E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21560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404A5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23310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71515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25140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4A26A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27120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B8FF4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29340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25116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31670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190CB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34190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0869D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36960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D250B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40020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70AD3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43250</w:t>
            </w:r>
          </w:p>
        </w:tc>
      </w:tr>
      <w:tr w:rsidR="0015443F" w:rsidRPr="0015443F" w14:paraId="3DD7BE83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CF88CD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C004F3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do 23 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8ACE5E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14310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1BE22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15420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C01C0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16600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003047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17850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48F7AC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19250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526BA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20720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F8F4A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22330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CDB43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24130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87286D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26020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26A8E8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28100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2A6E73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30380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DC050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32790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B9897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35420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DAEB8C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38320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8B53D8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41470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1C5438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44820</w:t>
            </w:r>
          </w:p>
        </w:tc>
      </w:tr>
      <w:tr w:rsidR="0015443F" w:rsidRPr="0015443F" w14:paraId="4D7C74D8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B47D1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2F722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do 27 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3A6495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14830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3186FC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15970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14701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17170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1D6757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18470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1262E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19930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68F9C7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21450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433A8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23090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295B2E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25000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9BE38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26960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73A60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29090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B43B8B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31470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5D32E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33980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7718A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36710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FA340E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39700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ABF87E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42990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68D9E8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46430</w:t>
            </w:r>
          </w:p>
        </w:tc>
      </w:tr>
      <w:tr w:rsidR="0015443F" w:rsidRPr="0015443F" w14:paraId="428411D6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9B5AF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FD56B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do 32 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F3E7D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15310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131D9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16490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622F6D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17770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C223B7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19110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E1096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20640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31CFA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22210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F794A8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23940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0EAED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25910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568F0D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27920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BAC5DC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30150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453E1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32610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6D03C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35200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35CA73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38030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A44E4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41150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5B017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44540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53CA48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48160</w:t>
            </w:r>
          </w:p>
        </w:tc>
      </w:tr>
      <w:tr w:rsidR="0015443F" w:rsidRPr="0015443F" w14:paraId="1E67A2E1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AD04F3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A3BFB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nad 32let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FD7B83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15850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780963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17070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0CE8A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18390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46A97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19770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DFD65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21370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2E32C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22990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5ED17C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24780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97701E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26830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B5023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28920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22F79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31240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80F5C8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33790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61CDA7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36470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1B4AE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39420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151B1E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42640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BE254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46150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A8739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49920</w:t>
            </w:r>
          </w:p>
        </w:tc>
      </w:tr>
    </w:tbl>
    <w:p w14:paraId="08E0539B" w14:textId="77777777" w:rsidR="0015443F" w:rsidRPr="0015443F" w:rsidRDefault="0015443F" w:rsidP="0015443F">
      <w:pPr>
        <w:rPr>
          <w:rFonts w:cstheme="minorHAnsi"/>
        </w:rPr>
      </w:pPr>
    </w:p>
    <w:p w14:paraId="20F407D3" w14:textId="77777777" w:rsidR="0015443F" w:rsidRPr="0015443F" w:rsidRDefault="0015443F" w:rsidP="0015443F">
      <w:pPr>
        <w:pStyle w:val="l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15443F">
        <w:rPr>
          <w:rFonts w:asciiTheme="minorHAnsi" w:hAnsiTheme="minorHAnsi" w:cstheme="minorHAnsi"/>
          <w:sz w:val="22"/>
          <w:szCs w:val="22"/>
        </w:rPr>
        <w:t>Příloha č. 4 k nařízení vlády č. 341/2017 Sb.</w:t>
      </w:r>
    </w:p>
    <w:p w14:paraId="4CDCEB10" w14:textId="11D2E536" w:rsidR="0015443F" w:rsidRPr="0015443F" w:rsidRDefault="0015443F" w:rsidP="0015443F">
      <w:pPr>
        <w:pStyle w:val="Bezmezer"/>
        <w:rPr>
          <w:rFonts w:cstheme="minorHAnsi"/>
        </w:rPr>
      </w:pPr>
      <w:r w:rsidRPr="0015443F">
        <w:rPr>
          <w:rFonts w:cstheme="minorHAnsi"/>
        </w:rPr>
        <w:t>Stupnice platových tarifů podle platových tříd a platových stupňů pro zaměstnance uvedené v § 5 odst. 4</w:t>
      </w:r>
      <w:r w:rsidRPr="0015443F">
        <w:rPr>
          <w:rFonts w:cstheme="minorHAnsi"/>
        </w:rPr>
        <w:t xml:space="preserve"> (pedagogičtí pracovníci)</w:t>
      </w:r>
    </w:p>
    <w:p w14:paraId="5232B49B" w14:textId="77777777" w:rsidR="0015443F" w:rsidRPr="0015443F" w:rsidRDefault="0015443F" w:rsidP="0015443F">
      <w:pPr>
        <w:pStyle w:val="l2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15443F">
        <w:rPr>
          <w:rFonts w:asciiTheme="minorHAnsi" w:hAnsiTheme="minorHAnsi" w:cstheme="minorHAnsi"/>
          <w:sz w:val="22"/>
          <w:szCs w:val="22"/>
        </w:rPr>
        <w:lastRenderedPageBreak/>
        <w:t>(v Kč měsíčně)</w:t>
      </w:r>
    </w:p>
    <w:tbl>
      <w:tblPr>
        <w:tblW w:w="1200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8"/>
        <w:gridCol w:w="2908"/>
        <w:gridCol w:w="686"/>
        <w:gridCol w:w="686"/>
        <w:gridCol w:w="686"/>
        <w:gridCol w:w="687"/>
        <w:gridCol w:w="687"/>
        <w:gridCol w:w="687"/>
        <w:gridCol w:w="687"/>
        <w:gridCol w:w="687"/>
        <w:gridCol w:w="687"/>
        <w:gridCol w:w="687"/>
        <w:gridCol w:w="687"/>
      </w:tblGrid>
      <w:tr w:rsidR="0015443F" w:rsidRPr="0015443F" w14:paraId="7FF944E4" w14:textId="77777777" w:rsidTr="00920183"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477872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Platový stupeň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E49AF6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Počet let započitatelné praxe</w:t>
            </w:r>
          </w:p>
        </w:tc>
        <w:tc>
          <w:tcPr>
            <w:tcW w:w="0" w:type="auto"/>
            <w:gridSpan w:val="11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19986C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Platová třída</w:t>
            </w:r>
          </w:p>
        </w:tc>
      </w:tr>
      <w:tr w:rsidR="0015443F" w:rsidRPr="0015443F" w14:paraId="4F32DA43" w14:textId="77777777" w:rsidTr="00920183"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18D4E0FB" w14:textId="77777777" w:rsidR="0015443F" w:rsidRPr="0015443F" w:rsidRDefault="0015443F" w:rsidP="00920183">
            <w:pPr>
              <w:rPr>
                <w:rFonts w:cstheme="minorHAns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39C7C44B" w14:textId="77777777" w:rsidR="0015443F" w:rsidRPr="0015443F" w:rsidRDefault="0015443F" w:rsidP="00920183">
            <w:pPr>
              <w:rPr>
                <w:rFonts w:cstheme="minorHAns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C2332F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3265EC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7CCC06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ABF259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7D16F4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E64137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60CC1F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83A5E5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11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7FF391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12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AFF66A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8D1A32" w14:textId="77777777" w:rsidR="0015443F" w:rsidRPr="0015443F" w:rsidRDefault="0015443F" w:rsidP="00920183">
            <w:pPr>
              <w:jc w:val="center"/>
              <w:rPr>
                <w:rFonts w:cstheme="minorHAnsi"/>
                <w:b/>
                <w:bCs/>
              </w:rPr>
            </w:pPr>
            <w:r w:rsidRPr="0015443F">
              <w:rPr>
                <w:rFonts w:cstheme="minorHAnsi"/>
                <w:b/>
                <w:bCs/>
              </w:rPr>
              <w:t>14</w:t>
            </w:r>
          </w:p>
        </w:tc>
      </w:tr>
      <w:tr w:rsidR="0015443F" w:rsidRPr="0015443F" w14:paraId="0F5288BC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EC1DF8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46A6E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do 2 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7EF1C5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15230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0DEF5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16520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A33E6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17870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9E144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19360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7C518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24540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50F6F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30670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2062A3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30930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74E46E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31490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6C01F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32170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9333F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32940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3CAA0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34170</w:t>
            </w:r>
          </w:p>
        </w:tc>
      </w:tr>
      <w:tr w:rsidR="0015443F" w:rsidRPr="0015443F" w14:paraId="53BED995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5459C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04351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do 6 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749747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15790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DC715B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17110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F5A5ED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18610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EB1DF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20150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E8337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25250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0A32D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30940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4C61AE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31220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4C1D5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32040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0D5C6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32840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9DD8AB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33940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8DF363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35770</w:t>
            </w:r>
          </w:p>
        </w:tc>
      </w:tr>
      <w:tr w:rsidR="0015443F" w:rsidRPr="0015443F" w14:paraId="6C4E6379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AE00F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67194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do 12 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40CE8C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16780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4094F8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18250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9FCC3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19800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69C61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21560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E28E4C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25910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79B6D3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31300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67A5D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31690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5276F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32450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A98765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34160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BBD5A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35360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FF5435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37690</w:t>
            </w:r>
          </w:p>
        </w:tc>
      </w:tr>
      <w:tr w:rsidR="0015443F" w:rsidRPr="0015443F" w14:paraId="7A179376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4AFA38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6DE12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do 19 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627DF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17940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87317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19480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80854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21170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84FA35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22920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7FBD2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27100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88BC0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31950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A2A5EC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32670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C423D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33660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A0493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35580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25E02E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37960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1621B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40820</w:t>
            </w:r>
          </w:p>
        </w:tc>
      </w:tr>
      <w:tr w:rsidR="0015443F" w:rsidRPr="0015443F" w14:paraId="7C7ABE7F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8101FC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3624F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do 27 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34304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19080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2C0D7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20750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0CB477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22540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74225B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24520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56D0E7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28300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99119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32940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43FE3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33700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7C0DE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35070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2CFCF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37800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F0E76B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40880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EAD85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44850</w:t>
            </w:r>
          </w:p>
        </w:tc>
      </w:tr>
      <w:tr w:rsidR="0015443F" w:rsidRPr="0015443F" w14:paraId="3ADB6804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EB0B32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1936C8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do 32 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578AA6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20710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6EBCAC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22520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48FF6D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24400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7BFD0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26510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A59AFA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30310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37489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34630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E8405B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35570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F99231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37020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6A1EF0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40960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31E5C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44250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490898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48480</w:t>
            </w:r>
          </w:p>
        </w:tc>
      </w:tr>
      <w:tr w:rsidR="0015443F" w:rsidRPr="0015443F" w14:paraId="717518C1" w14:textId="77777777" w:rsidTr="00920183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322F28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47D2D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nad 32 let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717778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21290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013B38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23110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499A4D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25080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B15655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27260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49FD54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31170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88627F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35420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3779F5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36330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4E5AFB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38020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054B1D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41940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1F8229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45350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D12495" w14:textId="77777777" w:rsidR="0015443F" w:rsidRPr="0015443F" w:rsidRDefault="0015443F" w:rsidP="00920183">
            <w:pPr>
              <w:jc w:val="center"/>
              <w:rPr>
                <w:rFonts w:cstheme="minorHAnsi"/>
              </w:rPr>
            </w:pPr>
            <w:r w:rsidRPr="0015443F">
              <w:rPr>
                <w:rFonts w:cstheme="minorHAnsi"/>
              </w:rPr>
              <w:t>49630</w:t>
            </w:r>
          </w:p>
        </w:tc>
      </w:tr>
    </w:tbl>
    <w:p w14:paraId="34439FE5" w14:textId="77777777" w:rsidR="0015443F" w:rsidRPr="0015443F" w:rsidRDefault="0015443F" w:rsidP="0015443F">
      <w:pPr>
        <w:rPr>
          <w:rFonts w:cstheme="minorHAnsi"/>
        </w:rPr>
      </w:pPr>
    </w:p>
    <w:p w14:paraId="04677C03" w14:textId="77777777" w:rsidR="005728CD" w:rsidRPr="0015443F" w:rsidRDefault="005728CD">
      <w:pPr>
        <w:rPr>
          <w:rFonts w:cstheme="minorHAnsi"/>
        </w:rPr>
      </w:pPr>
    </w:p>
    <w:sectPr w:rsidR="005728CD" w:rsidRPr="0015443F" w:rsidSect="001544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43F"/>
    <w:rsid w:val="0015443F"/>
    <w:rsid w:val="00572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D699E"/>
  <w15:chartTrackingRefBased/>
  <w15:docId w15:val="{8A7D81F1-FCD2-4C79-AAEB-F5DEA039E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443F"/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544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544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l2">
    <w:name w:val="l2"/>
    <w:basedOn w:val="Normln"/>
    <w:rsid w:val="00154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1544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2</cp:revision>
  <dcterms:created xsi:type="dcterms:W3CDTF">2021-01-03T14:34:00Z</dcterms:created>
  <dcterms:modified xsi:type="dcterms:W3CDTF">2021-01-03T14:34:00Z</dcterms:modified>
</cp:coreProperties>
</file>