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D8EB5" w14:textId="77777777" w:rsidR="00770FB0" w:rsidRPr="00F36047" w:rsidRDefault="00770FB0" w:rsidP="00C74171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F36047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DIGIEDUHACK: ŠKOLA V KAPSE</w:t>
      </w:r>
    </w:p>
    <w:p w14:paraId="3AA8C29F" w14:textId="77777777" w:rsidR="00770FB0" w:rsidRPr="00F36047" w:rsidRDefault="00770FB0" w:rsidP="00C74171">
      <w:pPr>
        <w:jc w:val="center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"/var/folders/gb/my3fjc1n1r9cwc0ykckd5n1c0000gn/T/com.microsoft.Word/WebArchiveCopyPasteTempFiles/9943.jpg" \* MERGEFORMATINET </w:instrText>
      </w: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F36047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4B77F464" wp14:editId="53E77C30">
            <wp:extent cx="1524000" cy="1524000"/>
            <wp:effectExtent l="0" t="0" r="0" b="0"/>
            <wp:docPr id="2" name="Obrázek 2" descr="digieduhack-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gieduhack-ic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773F13D1" w14:textId="77777777" w:rsidR="00770FB0" w:rsidRPr="00F36047" w:rsidRDefault="00770FB0" w:rsidP="00770FB0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F3604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Chytrý telefon má dnes téměř každý – žák, učitel i rodič. Jsou ale chytré telefony jen na hraní her a </w:t>
      </w:r>
      <w:proofErr w:type="spellStart"/>
      <w:r w:rsidRPr="00F3604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scrollování</w:t>
      </w:r>
      <w:proofErr w:type="spellEnd"/>
      <w:r w:rsidRPr="00F3604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na sociálních sítích? Jak je inovativně využít ve škole, aby přispěly k rozvoji žáků, učitelů i rodičů? Na to se pokusí odpovědět </w:t>
      </w:r>
      <w:proofErr w:type="spellStart"/>
      <w:r w:rsidRPr="00F3604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DigiEduHack</w:t>
      </w:r>
      <w:proofErr w:type="spellEnd"/>
      <w:r w:rsidRPr="00F3604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2021.</w:t>
      </w:r>
    </w:p>
    <w:p w14:paraId="49E832C2" w14:textId="77777777" w:rsidR="00770FB0" w:rsidRPr="00F36047" w:rsidRDefault="00770FB0" w:rsidP="00770FB0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Po úspěšném prvním ročníku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DigiEduHacku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se chystá pokračování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hackathonu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, letos s tématem využití chytrých telefonu ve škole. Cílem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hackatonu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bude návrh řešení, prototypu či hotového produktu pro inovativní využití chytrých telefonů ve škole, které bude realistické, snadno implementovatelné a inkluzivní. Veškeré informace jsou k dispozici na </w:t>
      </w:r>
      <w:hyperlink r:id="rId5" w:history="1">
        <w:r w:rsidRPr="00F3604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 xml:space="preserve">webové stránce </w:t>
        </w:r>
        <w:proofErr w:type="spellStart"/>
        <w:r w:rsidRPr="00F3604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DigiKoalice</w:t>
        </w:r>
        <w:proofErr w:type="spellEnd"/>
      </w:hyperlink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nebo </w:t>
      </w:r>
      <w:hyperlink r:id="rId6" w:history="1">
        <w:r w:rsidRPr="00F3604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Facebookové události.</w:t>
        </w:r>
      </w:hyperlink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14:paraId="6BF023CD" w14:textId="77777777" w:rsidR="00770FB0" w:rsidRPr="00F36047" w:rsidRDefault="00770FB0" w:rsidP="00770FB0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Účastnit se může každý, komu už bylo 15 let. Je možné se zapojit jako tým nebo jako jednotlivec. Znalost programování a IT určitě není podmínkou, ale hodí se to. V týmu by měl být alespoň jeden pracovník ze školství nebo člověk obecně aktivní v oblasti vzdělávání nebo veřejné správy s dobrými nápady. Vítáni jsou samozřejmě i lidé i z ostatních oborů, například z managementu, řízení projektů, marketéři a další. </w:t>
      </w:r>
    </w:p>
    <w:p w14:paraId="769A5BD1" w14:textId="77777777" w:rsidR="00770FB0" w:rsidRPr="00F36047" w:rsidRDefault="00770FB0" w:rsidP="00770FB0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 průběhu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DigiEduHacku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budou soutěžícím k dispozici tzv. létající mentoři z oboru IT i odborníci z oblasti vzdělávání, jejichž konzultaci si budete moct vyžádat. Dále bude účastníkům k dispozici background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paper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, který téma a výzvu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DigiEduHacku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popíše. </w:t>
      </w:r>
    </w:p>
    <w:p w14:paraId="1AC153F1" w14:textId="77777777" w:rsidR="00770FB0" w:rsidRPr="00F36047" w:rsidRDefault="00770FB0" w:rsidP="00770FB0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Přihlašovat se účastníci mohou až do 27. října 2021 </w:t>
      </w:r>
      <w:hyperlink r:id="rId7" w:history="1">
        <w:r w:rsidRPr="00F3604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na tomto odkazu</w:t>
        </w:r>
      </w:hyperlink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. následně v pondělí 1. listopadu proběhne první online setkání s cílem se seznámit a začít tvořit týmy. V týdnu před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DigiEduHackem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budou probíhat zajímavé workshopy, webináře a akce pro soutěžící.  Program samotného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DigiEduHacku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začne 9. listopadu a </w:t>
      </w:r>
      <w:proofErr w:type="gram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skončí</w:t>
      </w:r>
      <w:proofErr w:type="gram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10. listopadu večer.</w:t>
      </w:r>
    </w:p>
    <w:p w14:paraId="05BE1780" w14:textId="77777777" w:rsidR="00770FB0" w:rsidRPr="00F36047" w:rsidRDefault="00770FB0" w:rsidP="00770FB0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Na konci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DigiEduHacku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budou návrhy účastníků hodnoceny odbornou porotou složenou se zástupců veřejného, neziskového i soukromého sektoru. Vítěz českého kola se bude ucházet o cenu globálního vítěze </w:t>
      </w:r>
      <w:proofErr w:type="spell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DigiEduHacku</w:t>
      </w:r>
      <w:proofErr w:type="spell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, kterou </w:t>
      </w:r>
      <w:proofErr w:type="gramStart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obdrží</w:t>
      </w:r>
      <w:proofErr w:type="gramEnd"/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tři nejlepší řešení po veřejném hlasování. Pro vítěze budou připraveny zajímavé ceny. Porotci budou moci kromě výběru vítěze dávat své vlastní ceny v podobě například mentoringu nebo akceleračního programu pro zúčastněné týmy.  </w:t>
      </w:r>
    </w:p>
    <w:p w14:paraId="68983FE5" w14:textId="77777777" w:rsidR="00770FB0" w:rsidRPr="00F36047" w:rsidRDefault="00770FB0" w:rsidP="00770FB0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F3604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14:paraId="33D82F73" w14:textId="77777777" w:rsidR="00770FB0" w:rsidRPr="00F36047" w:rsidRDefault="00770FB0" w:rsidP="00770FB0">
      <w:pPr>
        <w:spacing w:before="120" w:after="240"/>
        <w:jc w:val="center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7A120E7" w14:textId="77777777" w:rsidR="00770FB0" w:rsidRDefault="00770FB0" w:rsidP="00770FB0"/>
    <w:p w14:paraId="29F1F28B" w14:textId="77777777" w:rsidR="006E057D" w:rsidRDefault="006E057D"/>
    <w:sectPr w:rsidR="006E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FB0"/>
    <w:rsid w:val="006E057D"/>
    <w:rsid w:val="00770FB0"/>
    <w:rsid w:val="00C7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F3D926"/>
  <w15:chartTrackingRefBased/>
  <w15:docId w15:val="{A8EFEA99-841C-FA4E-BA37-5BECC244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70F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gieduhack.com/en/participate?organisation_id=6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events/1286127505180773" TargetMode="External"/><Relationship Id="rId5" Type="http://schemas.openxmlformats.org/officeDocument/2006/relationships/hyperlink" Target="https://digikoalice.cz/category/digieduhack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2023-05-30T11:27:00Z</dcterms:created>
  <dcterms:modified xsi:type="dcterms:W3CDTF">2023-05-30T11:27:00Z</dcterms:modified>
</cp:coreProperties>
</file>