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F7F70" w14:textId="77777777" w:rsidR="0046295D" w:rsidRPr="00416A61" w:rsidRDefault="0046295D" w:rsidP="0046295D">
      <w:pPr>
        <w:spacing w:before="60" w:after="120"/>
        <w:jc w:val="center"/>
        <w:outlineLvl w:val="1"/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</w:pPr>
      <w:r w:rsidRPr="00416A61"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  <w:t>DO 30. LISTOPADU SE MŮŽOU STŘEDOŠKOLÁCI HLÁSIT NA STÁŽE</w:t>
      </w:r>
    </w:p>
    <w:p w14:paraId="2FC8B74B" w14:textId="77777777" w:rsidR="0046295D" w:rsidRPr="00416A61" w:rsidRDefault="0046295D" w:rsidP="0046295D">
      <w:pPr>
        <w:jc w:val="center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416A61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begin"/>
      </w:r>
      <w:r w:rsidRPr="00416A61">
        <w:rPr>
          <w:rFonts w:ascii="Arial" w:eastAsia="Times New Roman" w:hAnsi="Arial" w:cs="Arial"/>
          <w:color w:val="4C4C4C"/>
          <w:sz w:val="19"/>
          <w:szCs w:val="19"/>
          <w:lang w:eastAsia="cs-CZ"/>
        </w:rPr>
        <w:instrText xml:space="preserve"> INCLUDEPICTURE "/var/folders/gb/my3fjc1n1r9cwc0ykckd5n1c0000gn/T/com.microsoft.Word/WebArchiveCopyPasteTempFiles/9985.jpg" \* MERGEFORMATINET </w:instrText>
      </w:r>
      <w:r w:rsidRPr="00416A61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separate"/>
      </w:r>
      <w:r w:rsidRPr="00416A61">
        <w:rPr>
          <w:rFonts w:ascii="Arial" w:eastAsia="Times New Roman" w:hAnsi="Arial" w:cs="Arial"/>
          <w:noProof/>
          <w:color w:val="4C4C4C"/>
          <w:sz w:val="19"/>
          <w:szCs w:val="19"/>
          <w:lang w:eastAsia="cs-CZ"/>
        </w:rPr>
        <w:drawing>
          <wp:inline distT="0" distB="0" distL="0" distR="0" wp14:anchorId="3A87650B" wp14:editId="773C1A94">
            <wp:extent cx="1524000" cy="1524000"/>
            <wp:effectExtent l="0" t="0" r="0" b="0"/>
            <wp:docPr id="1" name="Obrázek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6A61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end"/>
      </w:r>
    </w:p>
    <w:p w14:paraId="422C7649" w14:textId="77777777" w:rsidR="0046295D" w:rsidRDefault="0046295D" w:rsidP="0046295D">
      <w:pPr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</w:p>
    <w:p w14:paraId="3EC2B7A5" w14:textId="77777777" w:rsidR="0046295D" w:rsidRPr="00416A61" w:rsidRDefault="0046295D" w:rsidP="0046295D">
      <w:pPr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  <w:r w:rsidRPr="00416A61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 xml:space="preserve">Do konce tohoto listopadu mají studentky a studenti středních škol možnost přihlásit se </w:t>
      </w:r>
      <w:proofErr w:type="gramStart"/>
      <w:r w:rsidRPr="00416A61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 xml:space="preserve">na  </w:t>
      </w:r>
      <w:proofErr w:type="spellStart"/>
      <w:r w:rsidRPr="00416A61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na</w:t>
      </w:r>
      <w:proofErr w:type="spellEnd"/>
      <w:proofErr w:type="gramEnd"/>
      <w:r w:rsidRPr="00416A61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 xml:space="preserve"> stáže Akademie věd ČR. Stačí kliknout na webové stránky www.otevrenaveda.cz a na celý příští rok se můžou stát středoškoláci také vědci, a poznat tak prostředí laboratoří, knihoven a dalších zajímavých míst spojených se špičkovým výzkumem Akademie věd. Středoškoláci, buďte hrdiny své doby, napište skvělý motivační dopis a odešlete přihlášku!  Časový rozvrh stáže určuje lektor, lze se ale domluvit tak, aby vyhovoval oběma stranám.</w:t>
      </w:r>
    </w:p>
    <w:p w14:paraId="4F0C08B6" w14:textId="77777777" w:rsidR="0046295D" w:rsidRPr="00416A61" w:rsidRDefault="0046295D" w:rsidP="0046295D">
      <w:p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416A6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Studentské vědecké stáže projektu Otevřená věda jsou určeny pro studentky a studenty středních škol z celé České republiky včetně studentů maturitních ročníků, a to v případě, že budou pokračovat ve studiu na VŠ či VOŠ. Stáž trvá 12 měsíců, od ledna do prosince, přičemž se jedná minimálně o 8 hodin v měsíci.</w:t>
      </w:r>
    </w:p>
    <w:p w14:paraId="1BB70ACE" w14:textId="77777777" w:rsidR="0046295D" w:rsidRPr="00416A61" w:rsidRDefault="0046295D" w:rsidP="0046295D">
      <w:p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416A61">
        <w:rPr>
          <w:rFonts w:ascii="Arial" w:eastAsia="Times New Roman" w:hAnsi="Arial" w:cs="Arial"/>
          <w:color w:val="4C4C4C"/>
          <w:sz w:val="19"/>
          <w:szCs w:val="19"/>
          <w:lang w:eastAsia="cs-CZ"/>
        </w:rPr>
        <w:br/>
        <w:t>Nabídku stáží najdete zde: </w:t>
      </w:r>
      <w:hyperlink r:id="rId5" w:tgtFrame="_blank" w:history="1">
        <w:r w:rsidRPr="00416A61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https://www.otevrenaveda.cz/cs/staze-pro-studenty/Databaze-stazi/ </w:t>
        </w:r>
      </w:hyperlink>
      <w:r w:rsidRPr="00416A6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, medailonky dosavadních stážistů zde: </w:t>
      </w:r>
      <w:hyperlink r:id="rId6" w:tgtFrame="_blank" w:history="1">
        <w:r w:rsidRPr="00416A61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https://www.otevrenaveda.cz/cs/staze-pro-studenty/medailonky-stazistu/</w:t>
        </w:r>
      </w:hyperlink>
      <w:r w:rsidRPr="00416A6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.</w:t>
      </w:r>
    </w:p>
    <w:p w14:paraId="58264EC3" w14:textId="77777777" w:rsidR="0046295D" w:rsidRPr="00416A61" w:rsidRDefault="0046295D" w:rsidP="0046295D">
      <w:p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416A6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</w:t>
      </w:r>
    </w:p>
    <w:p w14:paraId="50A86515" w14:textId="77777777" w:rsidR="0046295D" w:rsidRPr="00416A61" w:rsidRDefault="0046295D" w:rsidP="0046295D">
      <w:p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416A6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Všechny další informace potřebné k přihlášení se na studentské vědecké stáže zde: </w:t>
      </w:r>
      <w:hyperlink r:id="rId7" w:tooltip="[Odkaz do nového okna] " w:history="1">
        <w:r w:rsidRPr="00416A61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https://www.otevrenaveda.cz/cs/index.html</w:t>
        </w:r>
      </w:hyperlink>
      <w:r w:rsidRPr="00416A6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a zde: </w:t>
      </w:r>
      <w:hyperlink r:id="rId8" w:tgtFrame="_blank" w:history="1">
        <w:r w:rsidRPr="00416A61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https://www.otevrenaveda.cz/cs/staze-pro-studenty/informace-pro-studenty/</w:t>
        </w:r>
      </w:hyperlink>
    </w:p>
    <w:p w14:paraId="673AB317" w14:textId="77777777" w:rsidR="0046295D" w:rsidRPr="00416A61" w:rsidRDefault="0046295D" w:rsidP="0046295D">
      <w:p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416A6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</w:t>
      </w:r>
    </w:p>
    <w:p w14:paraId="51F558BD" w14:textId="77777777" w:rsidR="0046295D" w:rsidRPr="00416A61" w:rsidRDefault="0046295D" w:rsidP="0046295D">
      <w:p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416A6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Další zajímavosti se lze dozvědět také ze sociálních sítí projektu na </w:t>
      </w:r>
      <w:hyperlink r:id="rId9" w:tooltip="[Odkaz do nového okna] " w:history="1">
        <w:r w:rsidRPr="00416A61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Facebooku</w:t>
        </w:r>
      </w:hyperlink>
      <w:r w:rsidRPr="00416A6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; </w:t>
      </w:r>
      <w:hyperlink r:id="rId10" w:tgtFrame="_blank" w:history="1">
        <w:r w:rsidRPr="00416A61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Instagramu</w:t>
        </w:r>
      </w:hyperlink>
      <w:r w:rsidRPr="00416A6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nebo na </w:t>
      </w:r>
      <w:proofErr w:type="spellStart"/>
      <w:r w:rsidRPr="00416A61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begin"/>
      </w:r>
      <w:r w:rsidRPr="00416A61">
        <w:rPr>
          <w:rFonts w:ascii="Arial" w:eastAsia="Times New Roman" w:hAnsi="Arial" w:cs="Arial"/>
          <w:color w:val="4C4C4C"/>
          <w:sz w:val="19"/>
          <w:szCs w:val="19"/>
          <w:lang w:eastAsia="cs-CZ"/>
        </w:rPr>
        <w:instrText xml:space="preserve"> HYPERLINK "https://www.youtube.com/user/OtevrenaVeda" \t "_blank" </w:instrText>
      </w:r>
      <w:r w:rsidRPr="00416A61">
        <w:rPr>
          <w:rFonts w:ascii="Arial" w:eastAsia="Times New Roman" w:hAnsi="Arial" w:cs="Arial"/>
          <w:color w:val="4C4C4C"/>
          <w:sz w:val="19"/>
          <w:szCs w:val="19"/>
          <w:lang w:eastAsia="cs-CZ"/>
        </w:rPr>
      </w:r>
      <w:r w:rsidRPr="00416A61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separate"/>
      </w:r>
      <w:r w:rsidRPr="00416A61">
        <w:rPr>
          <w:rFonts w:ascii="Arial" w:eastAsia="Times New Roman" w:hAnsi="Arial" w:cs="Arial"/>
          <w:color w:val="206875"/>
          <w:sz w:val="19"/>
          <w:szCs w:val="19"/>
          <w:u w:val="single"/>
          <w:lang w:eastAsia="cs-CZ"/>
        </w:rPr>
        <w:t>Youtube</w:t>
      </w:r>
      <w:proofErr w:type="spellEnd"/>
      <w:r w:rsidRPr="00416A61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end"/>
      </w:r>
      <w:r w:rsidRPr="00416A61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. </w:t>
      </w:r>
    </w:p>
    <w:p w14:paraId="4C5A2D44" w14:textId="77777777" w:rsidR="0046295D" w:rsidRDefault="0046295D" w:rsidP="0046295D"/>
    <w:p w14:paraId="663ECE75" w14:textId="77777777" w:rsidR="00CD3ABF" w:rsidRDefault="00CD3ABF"/>
    <w:sectPr w:rsidR="00CD3A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95D"/>
    <w:rsid w:val="0046295D"/>
    <w:rsid w:val="00CD3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4313ECC"/>
  <w15:chartTrackingRefBased/>
  <w15:docId w15:val="{E5CFC6D7-E6D9-664F-9D5B-CB84566EF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6295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tevrenaveda.cz/cs/staze-pro-studenty/informace-pro-studenty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otevrenaveda.cz/cs/index.htm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otevrenaveda.cz/cs/staze-pro-studenty/medailonky-stazist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otevrenaveda.cz/cs/staze-pro-studenty/Databaze-stazi/" TargetMode="External"/><Relationship Id="rId10" Type="http://schemas.openxmlformats.org/officeDocument/2006/relationships/hyperlink" Target="https://www.instagram.com/otevrenaveda/?hl=cs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facebook.com/otevrenaveda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315</Words>
  <Characters>1863</Characters>
  <Application>Microsoft Office Word</Application>
  <DocSecurity>0</DocSecurity>
  <Lines>15</Lines>
  <Paragraphs>4</Paragraphs>
  <ScaleCrop>false</ScaleCrop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2023-05-28T10:39:00Z</dcterms:created>
  <dcterms:modified xsi:type="dcterms:W3CDTF">2023-05-28T10:39:00Z</dcterms:modified>
</cp:coreProperties>
</file>