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16F72" w14:textId="77777777" w:rsidR="001269A3" w:rsidRPr="002C5DE1" w:rsidRDefault="001269A3" w:rsidP="001269A3">
      <w:pPr>
        <w:spacing w:before="240" w:after="120"/>
        <w:outlineLvl w:val="1"/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</w:pPr>
      <w:r w:rsidRPr="002C5DE1">
        <w:rPr>
          <w:rFonts w:ascii="Roboto" w:eastAsia="Times New Roman" w:hAnsi="Roboto" w:cs="Times New Roman"/>
          <w:color w:val="000000"/>
          <w:sz w:val="38"/>
          <w:szCs w:val="38"/>
          <w:lang w:eastAsia="cs-CZ"/>
        </w:rPr>
        <w:t>Časový rozvrh didaktických testů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6"/>
        <w:gridCol w:w="2163"/>
        <w:gridCol w:w="3009"/>
        <w:gridCol w:w="1984"/>
      </w:tblGrid>
      <w:tr w:rsidR="001269A3" w:rsidRPr="002C5DE1" w14:paraId="3D5D468F" w14:textId="77777777" w:rsidTr="00533543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5DD2B40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FFFFFF"/>
                <w:lang w:eastAsia="cs-CZ"/>
              </w:rPr>
              <w:t>DATUM KONÁNÍ 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0D110FD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FFFFFF"/>
                <w:lang w:eastAsia="cs-CZ"/>
              </w:rPr>
              <w:t>ZKUŠEBNÍ PŘEDMĚT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7F859279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FFFFFF"/>
                <w:lang w:eastAsia="cs-CZ"/>
              </w:rPr>
              <w:t>ČAS ZAHÁJENÍ ZKOUŠKY 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005573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251209F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FFFFFF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FFFFFF"/>
                <w:lang w:eastAsia="cs-CZ"/>
              </w:rPr>
              <w:t>ČASOVÝ LIMIT</w:t>
            </w:r>
          </w:p>
        </w:tc>
      </w:tr>
      <w:tr w:rsidR="001269A3" w:rsidRPr="002C5DE1" w14:paraId="74D9535E" w14:textId="77777777" w:rsidTr="00533543">
        <w:tc>
          <w:tcPr>
            <w:tcW w:w="0" w:type="auto"/>
            <w:vMerge w:val="restart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E68AAC6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2. května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06C4B11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Matematika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5889C8C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8:00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4EA8ABD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135 min.</w:t>
            </w:r>
          </w:p>
        </w:tc>
      </w:tr>
      <w:tr w:rsidR="001269A3" w:rsidRPr="002C5DE1" w14:paraId="6072EEB3" w14:textId="77777777" w:rsidTr="00533543">
        <w:tc>
          <w:tcPr>
            <w:tcW w:w="0" w:type="auto"/>
            <w:vMerge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vAlign w:val="center"/>
            <w:hideMark/>
          </w:tcPr>
          <w:p w14:paraId="50602DC4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4C89258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Anglický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DA30126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13:00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16FFE13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 (40 + 70 min.)</w:t>
            </w:r>
          </w:p>
        </w:tc>
      </w:tr>
      <w:tr w:rsidR="001269A3" w:rsidRPr="002C5DE1" w14:paraId="0014BF72" w14:textId="77777777" w:rsidTr="00533543"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43C3407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3. května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4A4B2B5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Český jazyk a literatura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D688C24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8:00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ED5185E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85 min.</w:t>
            </w:r>
          </w:p>
        </w:tc>
      </w:tr>
      <w:tr w:rsidR="001269A3" w:rsidRPr="002C5DE1" w14:paraId="71E65C0B" w14:textId="77777777" w:rsidTr="00533543">
        <w:tc>
          <w:tcPr>
            <w:tcW w:w="0" w:type="auto"/>
            <w:vMerge w:val="restart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7011E1B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4. května 2022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0ECB34C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Matematika rozšiřující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3A748A5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8:00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39ABA35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150 min.</w:t>
            </w:r>
          </w:p>
        </w:tc>
      </w:tr>
      <w:tr w:rsidR="001269A3" w:rsidRPr="002C5DE1" w14:paraId="64B61B88" w14:textId="77777777" w:rsidTr="00533543">
        <w:tc>
          <w:tcPr>
            <w:tcW w:w="0" w:type="auto"/>
            <w:vMerge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vAlign w:val="center"/>
            <w:hideMark/>
          </w:tcPr>
          <w:p w14:paraId="2D65F534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B7C9240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Francouzský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5036A3B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13:00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F0F3020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 (40 + 70 min.)</w:t>
            </w:r>
          </w:p>
        </w:tc>
      </w:tr>
      <w:tr w:rsidR="001269A3" w:rsidRPr="002C5DE1" w14:paraId="07EE6399" w14:textId="77777777" w:rsidTr="00533543">
        <w:tc>
          <w:tcPr>
            <w:tcW w:w="0" w:type="auto"/>
            <w:vMerge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vAlign w:val="center"/>
            <w:hideMark/>
          </w:tcPr>
          <w:p w14:paraId="394B1D6D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1B4C374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Německý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EBAFF59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13:00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6E2DABD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 (40 + 70 min.)</w:t>
            </w:r>
          </w:p>
        </w:tc>
      </w:tr>
      <w:tr w:rsidR="001269A3" w:rsidRPr="002C5DE1" w14:paraId="38993738" w14:textId="77777777" w:rsidTr="00533543">
        <w:tc>
          <w:tcPr>
            <w:tcW w:w="0" w:type="auto"/>
            <w:vMerge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vAlign w:val="center"/>
            <w:hideMark/>
          </w:tcPr>
          <w:p w14:paraId="5F6F9D60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7F55FF0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Ruský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7B6E61E3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13:00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4AE2A4A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 (40 + 70 min.)</w:t>
            </w:r>
          </w:p>
        </w:tc>
      </w:tr>
      <w:tr w:rsidR="001269A3" w:rsidRPr="002C5DE1" w14:paraId="2F2574A9" w14:textId="77777777" w:rsidTr="00533543">
        <w:tc>
          <w:tcPr>
            <w:tcW w:w="0" w:type="auto"/>
            <w:vMerge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vAlign w:val="center"/>
            <w:hideMark/>
          </w:tcPr>
          <w:p w14:paraId="68E82D1E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E17C692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Španělský jazyk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1298D61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cs-CZ"/>
              </w:rPr>
              <w:t> 13:00</w:t>
            </w:r>
          </w:p>
        </w:tc>
        <w:tc>
          <w:tcPr>
            <w:tcW w:w="0" w:type="auto"/>
            <w:tcBorders>
              <w:top w:val="single" w:sz="36" w:space="0" w:color="FAFAFA"/>
              <w:left w:val="single" w:sz="36" w:space="0" w:color="FAFAFA"/>
              <w:bottom w:val="single" w:sz="36" w:space="0" w:color="FAFAFA"/>
              <w:right w:val="single" w:sz="36" w:space="0" w:color="FAFAFA"/>
            </w:tcBorders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221A0E0" w14:textId="77777777" w:rsidR="001269A3" w:rsidRPr="002C5DE1" w:rsidRDefault="001269A3" w:rsidP="00533543">
            <w:pPr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</w:pPr>
            <w:r w:rsidRPr="002C5DE1">
              <w:rPr>
                <w:rFonts w:ascii="Roboto" w:eastAsia="Times New Roman" w:hAnsi="Roboto" w:cs="Times New Roman"/>
                <w:color w:val="111111"/>
                <w:sz w:val="21"/>
                <w:szCs w:val="21"/>
                <w:lang w:eastAsia="cs-CZ"/>
              </w:rPr>
              <w:t>110 min. (40 + 70 min</w:t>
            </w:r>
          </w:p>
        </w:tc>
      </w:tr>
    </w:tbl>
    <w:p w14:paraId="4AF95594" w14:textId="77777777" w:rsidR="001269A3" w:rsidRDefault="001269A3" w:rsidP="001269A3"/>
    <w:p w14:paraId="7A7B666A" w14:textId="77777777" w:rsidR="0083642C" w:rsidRDefault="0083642C"/>
    <w:sectPr w:rsidR="0083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9A3"/>
    <w:rsid w:val="001269A3"/>
    <w:rsid w:val="0083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859ABB"/>
  <w15:chartTrackingRefBased/>
  <w15:docId w15:val="{E3B96EBB-5DA8-0443-84E2-0646FF1A3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69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420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2023-05-30T08:50:00Z</dcterms:created>
  <dcterms:modified xsi:type="dcterms:W3CDTF">2023-05-30T08:50:00Z</dcterms:modified>
</cp:coreProperties>
</file>