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60E49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u w:val="single"/>
          <w:lang w:eastAsia="cs-CZ"/>
        </w:rPr>
        <w:t>Příloha č. 1 k nařízení vlády č. 341/2017 Sb.</w:t>
      </w:r>
    </w:p>
    <w:p w14:paraId="61EED784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 </w:t>
      </w:r>
    </w:p>
    <w:p w14:paraId="22CECA5B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Stupnice platových tarifů podle platových tříd a platových stupňů pro zaměstnance uvedené v § 5 odst. 1 (v Kč měsíčně)</w:t>
      </w:r>
    </w:p>
    <w:p w14:paraId="7235D202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 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"/>
        <w:gridCol w:w="1362"/>
        <w:gridCol w:w="423"/>
        <w:gridCol w:w="423"/>
        <w:gridCol w:w="423"/>
        <w:gridCol w:w="423"/>
        <w:gridCol w:w="423"/>
        <w:gridCol w:w="423"/>
        <w:gridCol w:w="423"/>
        <w:gridCol w:w="548"/>
        <w:gridCol w:w="423"/>
        <w:gridCol w:w="423"/>
        <w:gridCol w:w="423"/>
        <w:gridCol w:w="423"/>
        <w:gridCol w:w="423"/>
        <w:gridCol w:w="423"/>
        <w:gridCol w:w="423"/>
        <w:gridCol w:w="438"/>
      </w:tblGrid>
      <w:tr w:rsidR="008A760C" w:rsidRPr="00CA62D8" w14:paraId="5339F2EF" w14:textId="77777777" w:rsidTr="00533543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C6857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FB386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B022F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Platová třída</w:t>
            </w:r>
          </w:p>
        </w:tc>
      </w:tr>
      <w:tr w:rsidR="008A760C" w:rsidRPr="00CA62D8" w14:paraId="67B710A0" w14:textId="77777777" w:rsidTr="0053354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9A43F" w14:textId="77777777" w:rsidR="008A760C" w:rsidRPr="00CA62D8" w:rsidRDefault="008A760C" w:rsidP="00533543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EF487" w14:textId="77777777" w:rsidR="008A760C" w:rsidRPr="00CA62D8" w:rsidRDefault="008A760C" w:rsidP="00533543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47D1C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46DCD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92E40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426B5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1C7BB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C2DB2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5EE99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34586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30BF7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2CF8D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54139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7FA75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43DCF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80F58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59174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DFA48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</w:t>
            </w:r>
          </w:p>
        </w:tc>
      </w:tr>
      <w:tr w:rsidR="008A760C" w:rsidRPr="00CA62D8" w14:paraId="5DEA845C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05BE9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6C7E7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3D7C1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CD7F5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9B7E2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44866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E5C3A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900FD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BCCF6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6E490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F4C03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7E4DF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8152E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6F3F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D90DA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EEE80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49807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D1EFD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33 750</w:t>
            </w:r>
          </w:p>
        </w:tc>
      </w:tr>
      <w:tr w:rsidR="008A760C" w:rsidRPr="00CA62D8" w14:paraId="62B44CC3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E4B04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4BCBD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D6EEF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9A2BA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88BEA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067CC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EDF16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51DF3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ED3E0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1BF2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C00E5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F4110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3D199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0AD78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FAEF3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8126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29 900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A607A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815C0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34 960</w:t>
            </w:r>
          </w:p>
        </w:tc>
      </w:tr>
      <w:tr w:rsidR="008A760C" w:rsidRPr="00CA62D8" w14:paraId="2E76578A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F1B4F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B8900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79E84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D1E60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7297B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34684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92641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165B1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B2272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94BEE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6BDB6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CC456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8F2B2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658F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40F77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627F5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BC617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F497F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36 210</w:t>
            </w:r>
          </w:p>
        </w:tc>
      </w:tr>
      <w:tr w:rsidR="008A760C" w:rsidRPr="00CA62D8" w14:paraId="75F8BF04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09123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0B991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FD2FD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22450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BF985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43A67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569FF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43940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93C84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7855D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81FC7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BF0F2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B57EF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D5D41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35DC2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29 690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4AC82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EDB57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58927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37 520</w:t>
            </w:r>
          </w:p>
        </w:tc>
      </w:tr>
      <w:tr w:rsidR="008A760C" w:rsidRPr="00CA62D8" w14:paraId="1357D59B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C4F51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FB37E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9CED9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529A2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F1D3F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5E85B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3CEAD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0B064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FC1A5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8BA94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EA575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26A90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2F89B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C354A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943BD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C8ED4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441A9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35 960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BC92C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38 870</w:t>
            </w:r>
          </w:p>
        </w:tc>
      </w:tr>
      <w:tr w:rsidR="008A760C" w:rsidRPr="00CA62D8" w14:paraId="54B560F7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AA51B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0D61A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67EF6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59057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324F2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14B26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0E4FE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1C02E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A7EAF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ED4B5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710C8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F9D10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D613A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BBBF8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29 500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AFBF8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52EF2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ACF6C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4A4D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40 270</w:t>
            </w:r>
          </w:p>
        </w:tc>
      </w:tr>
      <w:tr w:rsidR="008A760C" w:rsidRPr="00CA62D8" w14:paraId="6CA6ACC1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55C3C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44F0F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DD836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08004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FFA48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575E8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D3381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1AACC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634ED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D58F2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E2031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9E6CF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C71C1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8E835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507AC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83725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35 680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C6877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46BBF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41 730</w:t>
            </w:r>
          </w:p>
        </w:tc>
      </w:tr>
      <w:tr w:rsidR="008A760C" w:rsidRPr="00CA62D8" w14:paraId="470A6E0D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E4BC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ED8E8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8168D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A103B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1828B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DEFF4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F2FD0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E12FD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F5E79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C3199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B9D8D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BFF31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DE7EE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29 340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B7DFF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18552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87C97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49476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40 020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4429F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43 250</w:t>
            </w:r>
          </w:p>
        </w:tc>
      </w:tr>
      <w:tr w:rsidR="008A760C" w:rsidRPr="00CA62D8" w14:paraId="4C886E30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2CBEA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9B66B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C01DC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42FD9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082AD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60DD9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21AF0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43F90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B573F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2E65D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0652F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A9570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7C48B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FF400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48C77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19903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BED31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B5FBC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44 820</w:t>
            </w:r>
          </w:p>
        </w:tc>
      </w:tr>
      <w:tr w:rsidR="008A760C" w:rsidRPr="00CA62D8" w14:paraId="090BDDED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F7F51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81478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A28C7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F2A8F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47C98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0AADF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C17F0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3216C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A0290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52EAD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088A0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A430D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29 090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F2A37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74D8C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AD230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24DFF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39 700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B0D13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42 990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56CD3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46 430</w:t>
            </w:r>
          </w:p>
        </w:tc>
      </w:tr>
      <w:tr w:rsidR="008A760C" w:rsidRPr="00CA62D8" w14:paraId="151C88B6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4D74E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89ED3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5F805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CBB6D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322E2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212BB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96059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610EA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7B06B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BE48B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F970D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6A134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72C00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3E4EB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5FCCA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3BFA3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FAE30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44 540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E35AB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48 160</w:t>
            </w:r>
          </w:p>
        </w:tc>
      </w:tr>
      <w:tr w:rsidR="008A760C" w:rsidRPr="00CA62D8" w14:paraId="5FB1CE57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B55A4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54229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BEDBE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0846B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8CFC0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AC3D9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C4203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151E6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3BFF7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C3DB2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BB86F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3512C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1E823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7524C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0FFE9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39 420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A6D81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42 640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BC15F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46 150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A4508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49 920</w:t>
            </w:r>
          </w:p>
        </w:tc>
      </w:tr>
    </w:tbl>
    <w:p w14:paraId="4345B925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 </w:t>
      </w:r>
    </w:p>
    <w:p w14:paraId="64DC9C9A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u w:val="single"/>
          <w:lang w:eastAsia="cs-CZ"/>
        </w:rPr>
        <w:t>Příloha č. 5 k nařízení vlády č. 341/2017 Sb.</w:t>
      </w:r>
    </w:p>
    <w:p w14:paraId="7E70A9D1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 </w:t>
      </w:r>
    </w:p>
    <w:p w14:paraId="432FAA04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Stupnice platových tarifů podle platových tříd a platových stupňů pro zaměstnance uvedené v § 5 odst. 5</w:t>
      </w:r>
    </w:p>
    <w:p w14:paraId="169A354C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(v Kč měsíčně)</w:t>
      </w:r>
    </w:p>
    <w:p w14:paraId="34FB4FEB" w14:textId="77777777" w:rsidR="008A760C" w:rsidRPr="00CA62D8" w:rsidRDefault="008A760C" w:rsidP="008A760C">
      <w:pPr>
        <w:shd w:val="clear" w:color="auto" w:fill="FFFFFF"/>
        <w:rPr>
          <w:rFonts w:ascii="Times New Roman" w:eastAsia="Times New Roman" w:hAnsi="Times New Roman" w:cs="Times New Roman"/>
          <w:lang w:eastAsia="cs-CZ"/>
        </w:rPr>
      </w:pPr>
      <w:r w:rsidRPr="00CA62D8">
        <w:rPr>
          <w:rFonts w:ascii="Times New Roman" w:eastAsia="Times New Roman" w:hAnsi="Times New Roman" w:cs="Times New Roman"/>
          <w:lang w:eastAsia="cs-CZ"/>
        </w:rPr>
        <w:t> 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1972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  <w:gridCol w:w="560"/>
      </w:tblGrid>
      <w:tr w:rsidR="008A760C" w:rsidRPr="00CA62D8" w14:paraId="4D3C5F70" w14:textId="77777777" w:rsidTr="00533543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35C3C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A3DE1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8AFDE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Platová třída</w:t>
            </w:r>
          </w:p>
        </w:tc>
      </w:tr>
      <w:tr w:rsidR="008A760C" w:rsidRPr="00CA62D8" w14:paraId="76B66234" w14:textId="77777777" w:rsidTr="0053354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62CB9" w14:textId="77777777" w:rsidR="008A760C" w:rsidRPr="00CA62D8" w:rsidRDefault="008A760C" w:rsidP="00533543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E714C" w14:textId="77777777" w:rsidR="008A760C" w:rsidRPr="00CA62D8" w:rsidRDefault="008A760C" w:rsidP="00533543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9D646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2082C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45E63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9D57E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41C17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A79A7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DDC15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4E798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97F00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DF1B4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2710A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14</w:t>
            </w:r>
          </w:p>
        </w:tc>
      </w:tr>
      <w:tr w:rsidR="008A760C" w:rsidRPr="00CA62D8" w14:paraId="0343D836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E2643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2A9D0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D68DE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15 540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0E9C8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97C28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0EAD0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0FD1D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F2BE3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78F16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D265B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961BF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BC9D5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EBEF2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34 860</w:t>
            </w:r>
          </w:p>
        </w:tc>
      </w:tr>
      <w:tr w:rsidR="008A760C" w:rsidRPr="00CA62D8" w14:paraId="39B4ED6B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CA461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EFBC3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14955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16 110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B24B7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06607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B054B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AF620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51579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998DD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3A9C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F613D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4B87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05630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36 490</w:t>
            </w:r>
          </w:p>
        </w:tc>
      </w:tr>
      <w:tr w:rsidR="008A760C" w:rsidRPr="00CA62D8" w14:paraId="650730BA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04FA1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FB798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72385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17 120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E824A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D37D6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20 200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7EA49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7E373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26 430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17F49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0F41F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63476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B7E32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91749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323AD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38 450</w:t>
            </w:r>
          </w:p>
        </w:tc>
      </w:tr>
      <w:tr w:rsidR="008A760C" w:rsidRPr="00CA62D8" w14:paraId="2CC953E2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E5306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7DC6C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400D2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18 300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4535A8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28597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FD897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8E9203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844E6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32 590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C008E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215C3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DB272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7920F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F16C0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41 640</w:t>
            </w:r>
          </w:p>
        </w:tc>
      </w:tr>
      <w:tr w:rsidR="008A760C" w:rsidRPr="00CA62D8" w14:paraId="01614C6D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A3BFB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DEB2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3308B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19 470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E139C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71779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055A2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5F9D6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28 870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25293E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AC004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34 380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94361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35 780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EC832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6F29E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A692F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45 750</w:t>
            </w:r>
          </w:p>
        </w:tc>
      </w:tr>
      <w:tr w:rsidR="008A760C" w:rsidRPr="00CA62D8" w14:paraId="5D3CDCD3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BDAFA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07E957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8F8DE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42B5A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40658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24 890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837795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F67E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30 920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92859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35 330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1B452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37A59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37 770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D901FF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41 780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2E99E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45 140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D3464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49 450</w:t>
            </w:r>
          </w:p>
        </w:tc>
      </w:tr>
      <w:tr w:rsidR="008A760C" w:rsidRPr="00CA62D8" w14:paraId="56AA0EBD" w14:textId="77777777" w:rsidTr="005335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F0776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066D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16B641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21 720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5AAC2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23 580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8B84D9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25 590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745E82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27 810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5A8DBA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31 800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FBCCA6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E6B900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37 060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53F8EB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38 790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81559C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42 780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BDF1B4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46 260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E4A6D" w14:textId="77777777" w:rsidR="008A760C" w:rsidRPr="00CA62D8" w:rsidRDefault="008A760C" w:rsidP="00533543">
            <w:pPr>
              <w:spacing w:line="191" w:lineRule="atLeast"/>
              <w:rPr>
                <w:rFonts w:ascii="Arial" w:eastAsia="Times New Roman" w:hAnsi="Arial" w:cs="Arial"/>
                <w:lang w:eastAsia="cs-CZ"/>
              </w:rPr>
            </w:pPr>
            <w:r w:rsidRPr="00CA62D8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50 630</w:t>
            </w:r>
          </w:p>
        </w:tc>
      </w:tr>
    </w:tbl>
    <w:p w14:paraId="612C7274" w14:textId="77777777" w:rsidR="0083642C" w:rsidRDefault="0083642C"/>
    <w:sectPr w:rsidR="0083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60C"/>
    <w:rsid w:val="0083642C"/>
    <w:rsid w:val="008A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32F205"/>
  <w15:chartTrackingRefBased/>
  <w15:docId w15:val="{10729AFA-F1CA-604E-BC52-8A38D856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7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2023-05-30T08:47:00Z</dcterms:created>
  <dcterms:modified xsi:type="dcterms:W3CDTF">2023-05-30T08:47:00Z</dcterms:modified>
</cp:coreProperties>
</file>