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E9CA7" w14:textId="77777777" w:rsidR="0050113C" w:rsidRPr="004C3765" w:rsidRDefault="0050113C" w:rsidP="0050113C">
      <w:pPr>
        <w:pStyle w:val="Zkladntext2"/>
        <w:rPr>
          <w:rFonts w:asciiTheme="minorHAnsi" w:hAnsiTheme="minorHAnsi" w:cstheme="minorHAnsi"/>
          <w:sz w:val="22"/>
          <w:szCs w:val="22"/>
        </w:rPr>
      </w:pPr>
    </w:p>
    <w:p w14:paraId="6622D836" w14:textId="3CA9604C" w:rsidR="0050113C" w:rsidRPr="004C3765" w:rsidRDefault="0050113C" w:rsidP="0050113C">
      <w:pPr>
        <w:pStyle w:val="Zkladntext2"/>
        <w:rPr>
          <w:rFonts w:asciiTheme="minorHAnsi" w:hAnsiTheme="minorHAnsi" w:cstheme="minorHAnsi"/>
          <w:i w:val="0"/>
          <w:iCs w:val="0"/>
          <w:sz w:val="22"/>
          <w:szCs w:val="22"/>
        </w:rPr>
      </w:pPr>
      <w:r w:rsidRPr="004C3765">
        <w:rPr>
          <w:rFonts w:asciiTheme="minorHAnsi" w:hAnsiTheme="minorHAnsi" w:cstheme="minorHAnsi"/>
          <w:i w:val="0"/>
          <w:iCs w:val="0"/>
          <w:sz w:val="22"/>
          <w:szCs w:val="22"/>
        </w:rPr>
        <w:t xml:space="preserve">Novela nařízení vlády č. 75/2005 Sb., o stanovení rozsahu přímé vyučovací, přímé výchovné, přímé speciálně pedagogické a přímé pedagogicko-psychologické činnosti pedagogických pracovníků, ve znění pozdějších předpisů účinná od 1. </w:t>
      </w:r>
      <w:r w:rsidR="005F7352" w:rsidRPr="004C3765">
        <w:rPr>
          <w:rFonts w:asciiTheme="minorHAnsi" w:hAnsiTheme="minorHAnsi" w:cstheme="minorHAnsi"/>
          <w:i w:val="0"/>
          <w:iCs w:val="0"/>
          <w:sz w:val="22"/>
          <w:szCs w:val="22"/>
        </w:rPr>
        <w:t>září 2022</w:t>
      </w:r>
    </w:p>
    <w:p w14:paraId="61CD70DF" w14:textId="53A13630" w:rsidR="0050113C" w:rsidRDefault="0050113C" w:rsidP="0050113C">
      <w:pPr>
        <w:rPr>
          <w:rFonts w:asciiTheme="minorHAnsi" w:hAnsiTheme="minorHAnsi" w:cstheme="minorHAnsi"/>
          <w:b/>
          <w:sz w:val="22"/>
          <w:szCs w:val="22"/>
        </w:rPr>
      </w:pPr>
    </w:p>
    <w:p w14:paraId="6AA8B6B0" w14:textId="49C400EC" w:rsidR="00443A3A" w:rsidRPr="00443A3A" w:rsidRDefault="00443A3A" w:rsidP="0050113C">
      <w:pPr>
        <w:rPr>
          <w:rFonts w:asciiTheme="minorHAnsi" w:hAnsiTheme="minorHAnsi" w:cstheme="minorHAnsi"/>
          <w:b/>
          <w:color w:val="FF0000"/>
          <w:sz w:val="22"/>
          <w:szCs w:val="22"/>
        </w:rPr>
      </w:pPr>
      <w:r w:rsidRPr="00443A3A">
        <w:rPr>
          <w:rFonts w:asciiTheme="minorHAnsi" w:hAnsiTheme="minorHAnsi" w:cstheme="minorHAnsi"/>
          <w:b/>
          <w:color w:val="FF0000"/>
          <w:sz w:val="22"/>
          <w:szCs w:val="22"/>
        </w:rPr>
        <w:t>POZOR! Návrh novely neprošel Sbírkou zákonů!</w:t>
      </w:r>
    </w:p>
    <w:p w14:paraId="7B8F768D" w14:textId="77777777" w:rsidR="00443A3A" w:rsidRPr="004C3765" w:rsidRDefault="00443A3A" w:rsidP="0050113C">
      <w:pPr>
        <w:rPr>
          <w:rFonts w:asciiTheme="minorHAnsi" w:hAnsiTheme="minorHAnsi" w:cstheme="minorHAnsi"/>
          <w:b/>
          <w:sz w:val="22"/>
          <w:szCs w:val="22"/>
        </w:rPr>
      </w:pPr>
    </w:p>
    <w:p w14:paraId="21701260"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Vláda nařizuje podle § 23 odst. 5 zákona č. 563/2004 Sb., o pedagogických pracovnících a o změně některých zákonů:</w:t>
      </w:r>
    </w:p>
    <w:p w14:paraId="637DADE9"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 1</w:t>
      </w:r>
    </w:p>
    <w:p w14:paraId="6785B6F5" w14:textId="77777777" w:rsidR="0050113C" w:rsidRPr="004C3765" w:rsidRDefault="0050113C" w:rsidP="0050113C">
      <w:pPr>
        <w:rPr>
          <w:rFonts w:asciiTheme="minorHAnsi" w:hAnsiTheme="minorHAnsi" w:cstheme="minorHAnsi"/>
          <w:b/>
          <w:bCs/>
          <w:sz w:val="22"/>
          <w:szCs w:val="22"/>
        </w:rPr>
      </w:pPr>
      <w:r w:rsidRPr="004C3765">
        <w:rPr>
          <w:rFonts w:asciiTheme="minorHAnsi" w:hAnsiTheme="minorHAnsi" w:cstheme="minorHAnsi"/>
          <w:b/>
          <w:bCs/>
          <w:sz w:val="22"/>
          <w:szCs w:val="22"/>
        </w:rPr>
        <w:t>Rozsah působnosti</w:t>
      </w:r>
    </w:p>
    <w:p w14:paraId="0FC8C3C0"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Toto nařízení se vztahuje na pedagogické pracovníky (§ 2 zákona č. 563/2004 Sb., o pedagogických pracovnících) škol a školských zařízení (dále jen „škola“) zřizovaných Ministerstvem školství, mládeže a tělovýchovy (dále jen „ministerstvo“), krajem, obcí a dobrovolným svazkem obcí, jehož předmětem činnosti jsou úkoly v oblasti školství.</w:t>
      </w:r>
    </w:p>
    <w:p w14:paraId="3602B471" w14:textId="77777777" w:rsidR="00C07D62" w:rsidRPr="004C3765" w:rsidRDefault="00C07D62" w:rsidP="0050113C">
      <w:pPr>
        <w:rPr>
          <w:rFonts w:asciiTheme="minorHAnsi" w:hAnsiTheme="minorHAnsi" w:cstheme="minorHAnsi"/>
          <w:b/>
          <w:bCs/>
          <w:sz w:val="22"/>
          <w:szCs w:val="22"/>
        </w:rPr>
      </w:pPr>
    </w:p>
    <w:p w14:paraId="240A6210" w14:textId="53D88F6A" w:rsidR="0050113C" w:rsidRPr="004C3765" w:rsidRDefault="0050113C" w:rsidP="0050113C">
      <w:pPr>
        <w:rPr>
          <w:rFonts w:asciiTheme="minorHAnsi" w:hAnsiTheme="minorHAnsi" w:cstheme="minorHAnsi"/>
          <w:b/>
          <w:bCs/>
          <w:sz w:val="22"/>
          <w:szCs w:val="22"/>
        </w:rPr>
      </w:pPr>
      <w:r w:rsidRPr="004C3765">
        <w:rPr>
          <w:rFonts w:asciiTheme="minorHAnsi" w:hAnsiTheme="minorHAnsi" w:cstheme="minorHAnsi"/>
          <w:b/>
          <w:bCs/>
          <w:sz w:val="22"/>
          <w:szCs w:val="22"/>
        </w:rPr>
        <w:t>Rozsah hodin přímé vyučovací, přímé výchovné, přímé speciálně pedagogické a přímé pedagogicko-psychologické činnosti</w:t>
      </w:r>
    </w:p>
    <w:p w14:paraId="3D60B3F7"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 2</w:t>
      </w:r>
    </w:p>
    <w:p w14:paraId="41E4CE64" w14:textId="047E20C4"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 xml:space="preserve">(1) Rozsah hodin přímé vyučovací, přímé výchovné, přímé speciálně pedagogické a přímé pedagogicko-psychologické činnosti (dále jen "přímá pedagogická činnost") je stanoven v </w:t>
      </w:r>
      <w:r w:rsidRPr="004C3765">
        <w:rPr>
          <w:rFonts w:asciiTheme="minorHAnsi" w:hAnsiTheme="minorHAnsi" w:cstheme="minorHAnsi"/>
          <w:color w:val="0000FF"/>
          <w:sz w:val="22"/>
          <w:szCs w:val="22"/>
        </w:rPr>
        <w:t>př</w:t>
      </w:r>
      <w:r w:rsidRPr="004C3765">
        <w:rPr>
          <w:rStyle w:val="Styl1Char"/>
          <w:rFonts w:asciiTheme="minorHAnsi" w:hAnsiTheme="minorHAnsi"/>
        </w:rPr>
        <w:t>ílo</w:t>
      </w:r>
      <w:r w:rsidR="00C07D62" w:rsidRPr="004C3765">
        <w:rPr>
          <w:rStyle w:val="Styl1Char"/>
          <w:rFonts w:asciiTheme="minorHAnsi" w:hAnsiTheme="minorHAnsi"/>
        </w:rPr>
        <w:t>hác</w:t>
      </w:r>
      <w:r w:rsidR="00C07D62" w:rsidRPr="004C3765">
        <w:rPr>
          <w:rFonts w:asciiTheme="minorHAnsi" w:hAnsiTheme="minorHAnsi" w:cstheme="minorHAnsi"/>
          <w:color w:val="0000FF"/>
          <w:sz w:val="22"/>
          <w:szCs w:val="22"/>
        </w:rPr>
        <w:t>h</w:t>
      </w:r>
      <w:r w:rsidRPr="004C3765">
        <w:rPr>
          <w:rFonts w:asciiTheme="minorHAnsi" w:hAnsiTheme="minorHAnsi" w:cstheme="minorHAnsi"/>
          <w:sz w:val="22"/>
          <w:szCs w:val="22"/>
        </w:rPr>
        <w:t xml:space="preserve"> k tomuto nařízení.</w:t>
      </w:r>
    </w:p>
    <w:p w14:paraId="01CEACFF" w14:textId="04356615"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 xml:space="preserve">(2) Učiteli vyučujícímu všechny předměty v ročníku, ve kterém je počet hodin podle schválených školních vzdělávacích programů2) nižší než počet hodin přímé pedagogické činnosti stanovené v </w:t>
      </w:r>
      <w:r w:rsidR="00C07D62" w:rsidRPr="004C3765">
        <w:rPr>
          <w:rFonts w:asciiTheme="minorHAnsi" w:hAnsiTheme="minorHAnsi" w:cstheme="minorHAnsi"/>
          <w:color w:val="0000FF"/>
          <w:sz w:val="22"/>
          <w:szCs w:val="22"/>
        </w:rPr>
        <w:t>přílohách</w:t>
      </w:r>
      <w:r w:rsidRPr="004C3765">
        <w:rPr>
          <w:rFonts w:asciiTheme="minorHAnsi" w:hAnsiTheme="minorHAnsi" w:cstheme="minorHAnsi"/>
          <w:sz w:val="22"/>
          <w:szCs w:val="22"/>
        </w:rPr>
        <w:t xml:space="preserve"> k tomuto nařízení, stanoví ředitel školy týdenní rozsah přímé pedagogické činnosti podle schváleného školního vzdělávacího programu.</w:t>
      </w:r>
    </w:p>
    <w:p w14:paraId="20394BBB" w14:textId="77777777" w:rsidR="001971FB" w:rsidRPr="004C3765" w:rsidRDefault="001971FB" w:rsidP="00560336">
      <w:pPr>
        <w:pStyle w:val="Styl3"/>
      </w:pPr>
      <w:r w:rsidRPr="004C3765">
        <w:t>Legislativně-technická úprava navazující na rozšíření počtu příloh nařízení vlády.</w:t>
      </w:r>
    </w:p>
    <w:p w14:paraId="70CF5DDE" w14:textId="6940DA05"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(3) Týdenní rozsah přímé pedagogické činnosti lze rozvrhnout nerovnoměrně na jednotlivé týdny tak, aby nebyl překročen průměrný stanovený týdenní rozsah přímé pedagogické činnosti za období nejdéle 5 po sobě následujících měsíců.</w:t>
      </w:r>
    </w:p>
    <w:p w14:paraId="5E51066F" w14:textId="49F35FA4" w:rsidR="0050113C" w:rsidRPr="004C3765" w:rsidRDefault="0050113C" w:rsidP="0050113C">
      <w:pPr>
        <w:rPr>
          <w:rStyle w:val="Styl1Char"/>
          <w:rFonts w:asciiTheme="minorHAnsi" w:hAnsiTheme="minorHAnsi"/>
          <w:sz w:val="22"/>
          <w:szCs w:val="22"/>
        </w:rPr>
      </w:pPr>
      <w:r w:rsidRPr="004C3765">
        <w:rPr>
          <w:rFonts w:asciiTheme="minorHAnsi" w:hAnsiTheme="minorHAnsi" w:cstheme="minorHAnsi"/>
          <w:sz w:val="22"/>
          <w:szCs w:val="22"/>
        </w:rPr>
        <w:t xml:space="preserve">(4) U právnické osoby, která vykonává činnost více druhů škol, se stanoví týdenní rozsah přímé pedagogické činnosti ředitele školy </w:t>
      </w:r>
      <w:r w:rsidRPr="004C3765">
        <w:rPr>
          <w:rFonts w:asciiTheme="minorHAnsi" w:hAnsiTheme="minorHAnsi" w:cstheme="minorHAnsi"/>
          <w:strike/>
          <w:color w:val="538135" w:themeColor="accent6" w:themeShade="BF"/>
          <w:sz w:val="22"/>
          <w:szCs w:val="22"/>
        </w:rPr>
        <w:t>a jeho zástupce</w:t>
      </w:r>
      <w:r w:rsidRPr="004C3765">
        <w:rPr>
          <w:rFonts w:asciiTheme="minorHAnsi" w:hAnsiTheme="minorHAnsi" w:cstheme="minorHAnsi"/>
          <w:color w:val="538135" w:themeColor="accent6" w:themeShade="BF"/>
          <w:sz w:val="22"/>
          <w:szCs w:val="22"/>
        </w:rPr>
        <w:t xml:space="preserve"> </w:t>
      </w:r>
      <w:r w:rsidRPr="004C3765">
        <w:rPr>
          <w:rFonts w:asciiTheme="minorHAnsi" w:hAnsiTheme="minorHAnsi" w:cstheme="minorHAnsi"/>
          <w:sz w:val="22"/>
          <w:szCs w:val="22"/>
        </w:rPr>
        <w:t xml:space="preserve">podle vykonávané činnosti školy, u které je v </w:t>
      </w:r>
      <w:r w:rsidR="00C07D62" w:rsidRPr="004C3765">
        <w:rPr>
          <w:rFonts w:asciiTheme="minorHAnsi" w:hAnsiTheme="minorHAnsi" w:cstheme="minorHAnsi"/>
          <w:color w:val="0000FF"/>
          <w:sz w:val="22"/>
          <w:szCs w:val="22"/>
        </w:rPr>
        <w:t>přílohách</w:t>
      </w:r>
      <w:r w:rsidRPr="004C3765">
        <w:rPr>
          <w:rFonts w:asciiTheme="minorHAnsi" w:hAnsiTheme="minorHAnsi" w:cstheme="minorHAnsi"/>
          <w:sz w:val="22"/>
          <w:szCs w:val="22"/>
        </w:rPr>
        <w:t xml:space="preserve"> k tomuto nařízení stanovena přímá pedagogická činnost nejnižší.</w:t>
      </w:r>
      <w:r w:rsidR="0012548C" w:rsidRPr="004C3765">
        <w:rPr>
          <w:rFonts w:asciiTheme="minorHAnsi" w:hAnsiTheme="minorHAnsi" w:cstheme="minorHAnsi"/>
          <w:sz w:val="22"/>
          <w:szCs w:val="22"/>
        </w:rPr>
        <w:t xml:space="preserve"> </w:t>
      </w:r>
      <w:r w:rsidR="0012548C" w:rsidRPr="004C3765">
        <w:rPr>
          <w:rStyle w:val="Styl1Char"/>
          <w:rFonts w:asciiTheme="minorHAnsi" w:hAnsiTheme="minorHAnsi"/>
          <w:sz w:val="22"/>
          <w:szCs w:val="22"/>
        </w:rPr>
        <w:t>Do počtu jednotek podle § 4 se řediteli školy započítávají všechny jednotky této právnické osoby.</w:t>
      </w:r>
    </w:p>
    <w:p w14:paraId="16CA5FDA" w14:textId="77777777" w:rsidR="001971FB" w:rsidRPr="004C3765" w:rsidRDefault="001971FB" w:rsidP="00560336">
      <w:pPr>
        <w:pStyle w:val="Styl3"/>
      </w:pPr>
      <w:r w:rsidRPr="004C3765">
        <w:t>V souladu s dlouhodobým stanoviskem ministerstva se navrhuje výslovné doplnění pravidla pro určení týdenního rozsahu přímé pedagogické činnosti ředitele školy. Nejdříve se sečtou všechny započitatelné jednotky podle § 4 nařízení, poté se stanoví týdenní rozsah přímé pedagogické činnosti podle vykonávané činnosti, u níž je v příloze č. 1 nařízení stanovena přímá pedagogická činnost nejnižší.</w:t>
      </w:r>
    </w:p>
    <w:p w14:paraId="6570B9BF" w14:textId="6DDBE30C"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(5) Pedagogický pracovník, který zastupuje vedoucího pedagogického pracovníka v plném rozsahu alespoň 4 po sobě následujících týdnů, vykonává od začátku pátého týdne přímou pedagogickou činnost v týdenním rozsahu stanoveném pro zastupovaného pedagogického pracovníka.</w:t>
      </w:r>
    </w:p>
    <w:p w14:paraId="7ABF7835" w14:textId="5F4702E3"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 xml:space="preserve">(6) Týdenní rozsah přímé pedagogické činnosti stanovený v </w:t>
      </w:r>
      <w:r w:rsidR="00C07D62" w:rsidRPr="004C3765">
        <w:rPr>
          <w:rFonts w:asciiTheme="minorHAnsi" w:hAnsiTheme="minorHAnsi" w:cstheme="minorHAnsi"/>
          <w:color w:val="0000FF"/>
          <w:sz w:val="22"/>
          <w:szCs w:val="22"/>
        </w:rPr>
        <w:t>přílohách</w:t>
      </w:r>
      <w:r w:rsidRPr="004C3765">
        <w:rPr>
          <w:rFonts w:asciiTheme="minorHAnsi" w:hAnsiTheme="minorHAnsi" w:cstheme="minorHAnsi"/>
          <w:sz w:val="22"/>
          <w:szCs w:val="22"/>
        </w:rPr>
        <w:t xml:space="preserve"> k tomuto nařízení se zvyšuje o 1 hodinu, poskytuje-li pedagogický pracovník pedagogickou intervenci jako podpůrné opatření. Věta první se nepoužije u pedagogického pracovníka se sjednanou kratší než stanovenou týdenní pracovní dobou a u pedagogického pracovníka, pro kterého je týdenní rozsah přímé pedagogické činnosti stanoven v rozpětí.</w:t>
      </w:r>
    </w:p>
    <w:p w14:paraId="3092C408" w14:textId="4268F7ED"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(7) Do týdenního rozsahu přímé pedagogické činnosti učitelů vyšších odborných škol může ředitel školy započítat až 3 hodiny konzultační činnosti týdně.</w:t>
      </w:r>
    </w:p>
    <w:p w14:paraId="0977331D" w14:textId="165B1518"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(8) Do týdenního rozsahu přímé pedagogické činnosti trenéra může ředitel školy započítat až 4 hodiny trenérské činnosti na soutěži žáků nebo studentů.</w:t>
      </w:r>
    </w:p>
    <w:p w14:paraId="3CF08899" w14:textId="2B13E593"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 xml:space="preserve">(9) Pedagogickému pracovníkovi základní umělecké školy, který vykonává činnost učitele individuální, skupinové nebo kolektivní výuky, stanoví ředitel školy týdenní rozsah přímé pedagogické činnosti podle vykonávané činnosti, která u něj převažuje. V případě stejného podílu stanoví týdenní rozsah přímé pedagogické činnosti podle výuky, u které je v </w:t>
      </w:r>
      <w:r w:rsidR="00C07D62" w:rsidRPr="004C3765">
        <w:rPr>
          <w:rFonts w:asciiTheme="minorHAnsi" w:hAnsiTheme="minorHAnsi" w:cstheme="minorHAnsi"/>
          <w:color w:val="0000FF"/>
          <w:sz w:val="22"/>
          <w:szCs w:val="22"/>
        </w:rPr>
        <w:t>přílohách</w:t>
      </w:r>
      <w:r w:rsidRPr="004C3765">
        <w:rPr>
          <w:rFonts w:asciiTheme="minorHAnsi" w:hAnsiTheme="minorHAnsi" w:cstheme="minorHAnsi"/>
          <w:sz w:val="22"/>
          <w:szCs w:val="22"/>
        </w:rPr>
        <w:t xml:space="preserve"> k tomuto nařízení stanovena přímá pedagogická činnost nejnižší.</w:t>
      </w:r>
    </w:p>
    <w:p w14:paraId="72B51DBC"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 3</w:t>
      </w:r>
    </w:p>
    <w:p w14:paraId="2942B26E" w14:textId="77777777" w:rsidR="0050113C" w:rsidRPr="004C3765" w:rsidRDefault="0050113C" w:rsidP="0050113C">
      <w:pPr>
        <w:rPr>
          <w:rFonts w:asciiTheme="minorHAnsi" w:hAnsiTheme="minorHAnsi" w:cstheme="minorHAnsi"/>
          <w:strike/>
          <w:color w:val="538135" w:themeColor="accent6" w:themeShade="BF"/>
          <w:sz w:val="22"/>
          <w:szCs w:val="22"/>
        </w:rPr>
      </w:pPr>
      <w:r w:rsidRPr="004C3765">
        <w:rPr>
          <w:rFonts w:asciiTheme="minorHAnsi" w:hAnsiTheme="minorHAnsi" w:cstheme="minorHAnsi"/>
          <w:strike/>
          <w:color w:val="538135" w:themeColor="accent6" w:themeShade="BF"/>
          <w:sz w:val="22"/>
          <w:szCs w:val="22"/>
        </w:rPr>
        <w:t xml:space="preserve">(1) </w:t>
      </w:r>
      <w:r w:rsidRPr="004C3765">
        <w:rPr>
          <w:rStyle w:val="Styl2Char"/>
          <w:rFonts w:asciiTheme="minorHAnsi" w:hAnsiTheme="minorHAnsi"/>
          <w:sz w:val="22"/>
          <w:szCs w:val="22"/>
        </w:rPr>
        <w:t>Pedagogickému pracovníkovi, který není jmenován</w:t>
      </w:r>
      <w:r w:rsidRPr="004C3765">
        <w:rPr>
          <w:rFonts w:asciiTheme="minorHAnsi" w:hAnsiTheme="minorHAnsi" w:cstheme="minorHAnsi"/>
          <w:strike/>
          <w:color w:val="538135" w:themeColor="accent6" w:themeShade="BF"/>
          <w:sz w:val="22"/>
          <w:szCs w:val="22"/>
        </w:rPr>
        <w:t xml:space="preserve"> do funkce zástupce ředitele školy, ale řídí některou ze škol, jejíž činnost daná právnická osoba vykonává, může ředitel školy snížit týdenní rozsah přímé pedagogické činnosti až do výše stanovené tímto nařízením pro zástupce ředitele školy, kterou řídí.</w:t>
      </w:r>
    </w:p>
    <w:p w14:paraId="716F2DAE" w14:textId="0E1D2FE0" w:rsidR="00560336" w:rsidRPr="004C3765" w:rsidRDefault="00560336" w:rsidP="00560336">
      <w:pPr>
        <w:pStyle w:val="Styl3"/>
        <w:rPr>
          <w:strike/>
          <w:color w:val="auto"/>
          <w:sz w:val="24"/>
          <w:szCs w:val="24"/>
        </w:rPr>
      </w:pPr>
      <w:r w:rsidRPr="004C3765">
        <w:t xml:space="preserve">Platné znění § 3 odst. 1 se zrušuje s ohledem na obsah nových ustanovení § 4a až </w:t>
      </w:r>
      <w:proofErr w:type="gramStart"/>
      <w:r w:rsidRPr="004C3765">
        <w:t>4g</w:t>
      </w:r>
      <w:proofErr w:type="gramEnd"/>
      <w:r w:rsidRPr="004C3765">
        <w:t xml:space="preserve"> upravujících pravidla pro stanovení týdenního rozsahu přímé pedagogické činnosti zástupců ředitele školy. </w:t>
      </w:r>
    </w:p>
    <w:p w14:paraId="3C735899" w14:textId="097F3DB6" w:rsidR="0050113C" w:rsidRPr="004C3765" w:rsidRDefault="0012548C" w:rsidP="0050113C">
      <w:pPr>
        <w:rPr>
          <w:rFonts w:asciiTheme="minorHAnsi" w:hAnsiTheme="minorHAnsi" w:cstheme="minorHAnsi"/>
          <w:sz w:val="22"/>
          <w:szCs w:val="22"/>
        </w:rPr>
      </w:pPr>
      <w:r w:rsidRPr="004C3765">
        <w:rPr>
          <w:rFonts w:asciiTheme="minorHAnsi" w:hAnsiTheme="minorHAnsi" w:cstheme="minorHAnsi"/>
          <w:color w:val="0000FF"/>
          <w:sz w:val="22"/>
          <w:szCs w:val="22"/>
        </w:rPr>
        <w:t xml:space="preserve">(1) </w:t>
      </w:r>
      <w:r w:rsidR="0050113C" w:rsidRPr="004C3765">
        <w:rPr>
          <w:rStyle w:val="Styl2Char"/>
          <w:rFonts w:asciiTheme="minorHAnsi" w:hAnsiTheme="minorHAnsi"/>
          <w:sz w:val="22"/>
          <w:szCs w:val="22"/>
        </w:rPr>
        <w:t>(2)</w:t>
      </w:r>
      <w:r w:rsidR="0050113C" w:rsidRPr="004C3765">
        <w:rPr>
          <w:rFonts w:asciiTheme="minorHAnsi" w:hAnsiTheme="minorHAnsi" w:cstheme="minorHAnsi"/>
          <w:sz w:val="22"/>
          <w:szCs w:val="22"/>
        </w:rPr>
        <w:t xml:space="preserve"> Učiteli vyučujícímu předmět v cizím jazyce ve škole, která na základě povolení ministerstva3) vyučuje vybrané předměty v cizím jazyce, může ředitel školy snížit rozsah přímé pedagogické činnosti až o 3 hodiny týdně. To neplatí </w:t>
      </w:r>
      <w:r w:rsidR="0050113C" w:rsidRPr="004C3765">
        <w:rPr>
          <w:rFonts w:asciiTheme="minorHAnsi" w:hAnsiTheme="minorHAnsi" w:cstheme="minorHAnsi"/>
          <w:sz w:val="22"/>
          <w:szCs w:val="22"/>
        </w:rPr>
        <w:lastRenderedPageBreak/>
        <w:t>pro výuku cizích jazyků.</w:t>
      </w:r>
      <w:r w:rsidR="0050113C" w:rsidRPr="004C3765">
        <w:rPr>
          <w:rFonts w:asciiTheme="minorHAnsi" w:hAnsiTheme="minorHAnsi" w:cstheme="minorHAnsi"/>
          <w:sz w:val="22"/>
          <w:szCs w:val="22"/>
        </w:rPr>
        <w:cr/>
      </w:r>
      <w:r w:rsidRPr="004C3765">
        <w:rPr>
          <w:rFonts w:asciiTheme="minorHAnsi" w:hAnsiTheme="minorHAnsi" w:cstheme="minorHAnsi"/>
          <w:color w:val="0000FF"/>
          <w:sz w:val="22"/>
          <w:szCs w:val="22"/>
        </w:rPr>
        <w:t xml:space="preserve">(2) </w:t>
      </w:r>
      <w:r w:rsidR="0050113C" w:rsidRPr="004C3765">
        <w:rPr>
          <w:rFonts w:asciiTheme="minorHAnsi" w:hAnsiTheme="minorHAnsi" w:cstheme="minorHAnsi"/>
          <w:sz w:val="22"/>
          <w:szCs w:val="22"/>
        </w:rPr>
        <w:t xml:space="preserve">(3) Učiteli </w:t>
      </w:r>
      <w:r w:rsidR="005F7352" w:rsidRPr="004C3765">
        <w:rPr>
          <w:rFonts w:asciiTheme="minorHAnsi" w:hAnsiTheme="minorHAnsi" w:cstheme="minorHAnsi"/>
          <w:sz w:val="22"/>
          <w:szCs w:val="22"/>
        </w:rPr>
        <w:t>—</w:t>
      </w:r>
      <w:r w:rsidR="0050113C" w:rsidRPr="004C3765">
        <w:rPr>
          <w:rFonts w:asciiTheme="minorHAnsi" w:hAnsiTheme="minorHAnsi" w:cstheme="minorHAnsi"/>
          <w:sz w:val="22"/>
          <w:szCs w:val="22"/>
        </w:rPr>
        <w:t xml:space="preserve"> výchovnému poradci se snižuje týdenní rozsah přímé pedagogické činnosti</w:t>
      </w:r>
    </w:p>
    <w:p w14:paraId="301AC2B8"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a) v základní a střední škole s počtem žáků</w:t>
      </w:r>
    </w:p>
    <w:p w14:paraId="0DACDE38"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1. do 150 o 1 hodinu týdně,</w:t>
      </w:r>
    </w:p>
    <w:p w14:paraId="3BD5C7DC"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2. do 250 o 2 hodiny týdně,</w:t>
      </w:r>
    </w:p>
    <w:p w14:paraId="136121A2"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3. do 550 o 3 hodiny týdně,</w:t>
      </w:r>
    </w:p>
    <w:p w14:paraId="10540E1C"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4. do 800 o 4 hodiny týdně,</w:t>
      </w:r>
    </w:p>
    <w:p w14:paraId="03ADFBE0"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5. nad 800 o 5 hodin týdně,</w:t>
      </w:r>
    </w:p>
    <w:p w14:paraId="44A48097"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b) v základní škole speciální s počtem tříd</w:t>
      </w:r>
    </w:p>
    <w:p w14:paraId="75E5EDE1"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1. do 7 o 1 hodinu týdně,</w:t>
      </w:r>
    </w:p>
    <w:p w14:paraId="10E3C674"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2. do 12 o 2 hodiny týdně,</w:t>
      </w:r>
    </w:p>
    <w:p w14:paraId="0D411168"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3. nad 12 o 3 hodiny týdně.</w:t>
      </w:r>
    </w:p>
    <w:p w14:paraId="14457E47" w14:textId="18BA23A7" w:rsidR="0050113C" w:rsidRPr="004C3765" w:rsidRDefault="0012548C" w:rsidP="0050113C">
      <w:pPr>
        <w:rPr>
          <w:rFonts w:asciiTheme="minorHAnsi" w:hAnsiTheme="minorHAnsi" w:cstheme="minorHAnsi"/>
          <w:sz w:val="22"/>
          <w:szCs w:val="22"/>
        </w:rPr>
      </w:pPr>
      <w:r w:rsidRPr="004C3765">
        <w:rPr>
          <w:rFonts w:asciiTheme="minorHAnsi" w:hAnsiTheme="minorHAnsi" w:cstheme="minorHAnsi"/>
          <w:color w:val="0000FF"/>
          <w:sz w:val="22"/>
          <w:szCs w:val="22"/>
        </w:rPr>
        <w:t xml:space="preserve">(3) </w:t>
      </w:r>
      <w:r w:rsidR="0050113C" w:rsidRPr="004C3765">
        <w:rPr>
          <w:rStyle w:val="Styl2Char"/>
          <w:rFonts w:asciiTheme="minorHAnsi" w:hAnsiTheme="minorHAnsi"/>
          <w:sz w:val="22"/>
          <w:szCs w:val="22"/>
        </w:rPr>
        <w:t>(4)</w:t>
      </w:r>
      <w:r w:rsidR="0050113C" w:rsidRPr="004C3765">
        <w:rPr>
          <w:rFonts w:asciiTheme="minorHAnsi" w:hAnsiTheme="minorHAnsi" w:cstheme="minorHAnsi"/>
          <w:sz w:val="22"/>
          <w:szCs w:val="22"/>
        </w:rPr>
        <w:t xml:space="preserve"> Učiteli </w:t>
      </w:r>
      <w:r w:rsidR="005F7352" w:rsidRPr="004C3765">
        <w:rPr>
          <w:rFonts w:asciiTheme="minorHAnsi" w:hAnsiTheme="minorHAnsi" w:cstheme="minorHAnsi"/>
          <w:sz w:val="22"/>
          <w:szCs w:val="22"/>
        </w:rPr>
        <w:t>—</w:t>
      </w:r>
      <w:r w:rsidR="0050113C" w:rsidRPr="004C3765">
        <w:rPr>
          <w:rFonts w:asciiTheme="minorHAnsi" w:hAnsiTheme="minorHAnsi" w:cstheme="minorHAnsi"/>
          <w:sz w:val="22"/>
          <w:szCs w:val="22"/>
        </w:rPr>
        <w:t xml:space="preserve"> </w:t>
      </w:r>
      <w:r w:rsidR="0050113C" w:rsidRPr="004C3765">
        <w:rPr>
          <w:rStyle w:val="Styl2Char"/>
          <w:rFonts w:asciiTheme="minorHAnsi" w:hAnsiTheme="minorHAnsi"/>
        </w:rPr>
        <w:t>metodikovi</w:t>
      </w:r>
      <w:r w:rsidR="0050113C" w:rsidRPr="004C3765">
        <w:rPr>
          <w:rFonts w:asciiTheme="minorHAnsi" w:hAnsiTheme="minorHAnsi" w:cstheme="minorHAnsi"/>
          <w:sz w:val="22"/>
          <w:szCs w:val="22"/>
        </w:rPr>
        <w:t xml:space="preserve"> </w:t>
      </w:r>
      <w:r w:rsidRPr="004C3765">
        <w:rPr>
          <w:rStyle w:val="Styl1Char"/>
          <w:rFonts w:asciiTheme="minorHAnsi" w:hAnsiTheme="minorHAnsi"/>
        </w:rPr>
        <w:t xml:space="preserve">koordinátorovi v oblasti </w:t>
      </w:r>
      <w:r w:rsidR="0050113C" w:rsidRPr="004C3765">
        <w:rPr>
          <w:rFonts w:asciiTheme="minorHAnsi" w:hAnsiTheme="minorHAnsi" w:cstheme="minorHAnsi"/>
          <w:sz w:val="22"/>
          <w:szCs w:val="22"/>
        </w:rPr>
        <w:t>informačních a komunikačních technologií se snižuje týdenní rozsah přímé pedagogické činnosti s počtem žáků nebo studentů ve škole</w:t>
      </w:r>
    </w:p>
    <w:p w14:paraId="490A25CF"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a) do 50   o 1 hodinu týdně,</w:t>
      </w:r>
    </w:p>
    <w:p w14:paraId="255962FF"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b) do 150 o 2 hodiny týdně,</w:t>
      </w:r>
    </w:p>
    <w:p w14:paraId="7137A095"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c) do 300 o 3 hodiny týdně,</w:t>
      </w:r>
    </w:p>
    <w:p w14:paraId="7E186D0F"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d) do 500 o 4 hodiny týdně,</w:t>
      </w:r>
    </w:p>
    <w:p w14:paraId="0A1CDF40"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e) nad 500 o 5 hodin týdně.</w:t>
      </w:r>
    </w:p>
    <w:p w14:paraId="10AD450A" w14:textId="5F60B498" w:rsidR="0050113C" w:rsidRPr="004C3765" w:rsidRDefault="0012548C" w:rsidP="0050113C">
      <w:pPr>
        <w:rPr>
          <w:rFonts w:asciiTheme="minorHAnsi" w:hAnsiTheme="minorHAnsi" w:cstheme="minorHAnsi"/>
          <w:sz w:val="22"/>
          <w:szCs w:val="22"/>
        </w:rPr>
      </w:pPr>
      <w:r w:rsidRPr="004C3765">
        <w:rPr>
          <w:rFonts w:asciiTheme="minorHAnsi" w:hAnsiTheme="minorHAnsi" w:cstheme="minorHAnsi"/>
          <w:color w:val="0000FF"/>
          <w:sz w:val="22"/>
          <w:szCs w:val="22"/>
        </w:rPr>
        <w:t>(4</w:t>
      </w:r>
      <w:r w:rsidRPr="004C3765">
        <w:rPr>
          <w:rStyle w:val="Styl2Char"/>
          <w:rFonts w:asciiTheme="minorHAnsi" w:hAnsiTheme="minorHAnsi"/>
          <w:sz w:val="22"/>
          <w:szCs w:val="22"/>
        </w:rPr>
        <w:t xml:space="preserve">) </w:t>
      </w:r>
      <w:r w:rsidR="0050113C" w:rsidRPr="004C3765">
        <w:rPr>
          <w:rStyle w:val="Styl2Char"/>
          <w:rFonts w:asciiTheme="minorHAnsi" w:hAnsiTheme="minorHAnsi"/>
          <w:sz w:val="22"/>
          <w:szCs w:val="22"/>
        </w:rPr>
        <w:t>(5)</w:t>
      </w:r>
      <w:r w:rsidR="0050113C" w:rsidRPr="004C3765">
        <w:rPr>
          <w:rFonts w:asciiTheme="minorHAnsi" w:hAnsiTheme="minorHAnsi" w:cstheme="minorHAnsi"/>
          <w:sz w:val="22"/>
          <w:szCs w:val="22"/>
        </w:rPr>
        <w:t xml:space="preserve"> Je-li pověřeno výkonem funkce </w:t>
      </w:r>
      <w:r w:rsidR="0050113C" w:rsidRPr="004C3765">
        <w:rPr>
          <w:rStyle w:val="Styl2Char"/>
          <w:rFonts w:asciiTheme="minorHAnsi" w:hAnsiTheme="minorHAnsi"/>
        </w:rPr>
        <w:t>metodika</w:t>
      </w:r>
      <w:r w:rsidR="0050113C" w:rsidRPr="004C3765">
        <w:rPr>
          <w:rFonts w:asciiTheme="minorHAnsi" w:hAnsiTheme="minorHAnsi" w:cstheme="minorHAnsi"/>
          <w:sz w:val="22"/>
          <w:szCs w:val="22"/>
        </w:rPr>
        <w:t xml:space="preserve"> </w:t>
      </w:r>
      <w:r w:rsidR="003A2CAA" w:rsidRPr="004C3765">
        <w:rPr>
          <w:rStyle w:val="Styl1Char"/>
          <w:rFonts w:asciiTheme="minorHAnsi" w:hAnsiTheme="minorHAnsi"/>
        </w:rPr>
        <w:t xml:space="preserve">koordinátora v oblasti </w:t>
      </w:r>
      <w:r w:rsidR="0050113C" w:rsidRPr="004C3765">
        <w:rPr>
          <w:rFonts w:asciiTheme="minorHAnsi" w:hAnsiTheme="minorHAnsi" w:cstheme="minorHAnsi"/>
          <w:sz w:val="22"/>
          <w:szCs w:val="22"/>
        </w:rPr>
        <w:t>informačních a komunikačních technologií nebo výchovného poradce více pedagogických pracovníků, sníží se každému z nich rozsah přímé pedagogické činnosti podle ředitelem školy přiděleného počtu žáků nebo tříd.</w:t>
      </w:r>
    </w:p>
    <w:p w14:paraId="1BFD025D" w14:textId="2DE29A57" w:rsidR="00560336" w:rsidRPr="004C3765" w:rsidRDefault="00560336" w:rsidP="00560336">
      <w:pPr>
        <w:pStyle w:val="Styl3"/>
        <w:rPr>
          <w:sz w:val="24"/>
          <w:szCs w:val="24"/>
        </w:rPr>
      </w:pPr>
      <w:r w:rsidRPr="004C3765">
        <w:t>Úprava terminologicky slaďuje označení činnosti metodika informačních a komunikačních technologií s označením specializované činnosti podle § 9 odst. 1 písm. a) vyhlášky č. 317/2005 Sb., o dalším vzdělávání pedagogických pracovníků, akreditační komisi a kariérním systému pedagogických pracovníků. V souladu s dlouhodobým stanoviskem ministerstva jde o totožnou činnost.</w:t>
      </w:r>
    </w:p>
    <w:p w14:paraId="623E393E" w14:textId="168FE701" w:rsidR="0050113C" w:rsidRPr="004C3765" w:rsidRDefault="0050113C" w:rsidP="0050113C">
      <w:pPr>
        <w:rPr>
          <w:rStyle w:val="Styl2Char"/>
          <w:rFonts w:asciiTheme="minorHAnsi" w:hAnsiTheme="minorHAnsi"/>
        </w:rPr>
      </w:pPr>
      <w:r w:rsidRPr="004C3765">
        <w:rPr>
          <w:rStyle w:val="Styl2Char"/>
          <w:rFonts w:asciiTheme="minorHAnsi" w:hAnsiTheme="minorHAnsi"/>
          <w:sz w:val="22"/>
          <w:szCs w:val="22"/>
        </w:rPr>
        <w:t>(6)</w:t>
      </w:r>
      <w:r w:rsidRPr="004C3765">
        <w:rPr>
          <w:rFonts w:asciiTheme="minorHAnsi" w:hAnsiTheme="minorHAnsi" w:cstheme="minorHAnsi"/>
          <w:sz w:val="22"/>
          <w:szCs w:val="22"/>
        </w:rPr>
        <w:t xml:space="preserve"> </w:t>
      </w:r>
      <w:r w:rsidRPr="004C3765">
        <w:rPr>
          <w:rStyle w:val="Styl2Char"/>
          <w:rFonts w:asciiTheme="minorHAnsi" w:hAnsiTheme="minorHAnsi"/>
        </w:rPr>
        <w:t>Vykonává-li funkci metodika informačních a komunikačních technologií nebo výchovného poradce ředitel školy nebo zástupce ředitele školy, sníží se jim týdenní rozsah přímé pedagogické činnosti podle odstavců 3 a 4, nejvýše však do poloviny týdenního rozsahu stanoveného pro ředitele školy nebo zástupce ředitele školy v příloze k tomuto nařízení.</w:t>
      </w:r>
    </w:p>
    <w:p w14:paraId="00F11BB7" w14:textId="2361A28F" w:rsidR="003A2CAA" w:rsidRPr="004C3765" w:rsidRDefault="003A2CAA" w:rsidP="003A2CAA">
      <w:pPr>
        <w:pStyle w:val="Styl1"/>
      </w:pPr>
      <w:r w:rsidRPr="004C3765">
        <w:t>(5) Vykonává-li funkci koordinátora v oblasti informačních a komunikačních technologií nebo výchovného poradce ředitel školy, zástupce ředitele školy nebo vedoucí učitel praktického vyučování, sníží se jim týdenní rozsah přímé pedagogické činnosti podle odstavců 2 a 3, nejvýše však do poloviny týdenního rozsahu stanoveného pro ředitele školy v příloze č. 1 k tomuto nařízení.</w:t>
      </w:r>
    </w:p>
    <w:p w14:paraId="5CC7DC11" w14:textId="77777777" w:rsidR="00560336" w:rsidRPr="004C3765" w:rsidRDefault="00560336" w:rsidP="00560336">
      <w:pPr>
        <w:pStyle w:val="Styl3"/>
      </w:pPr>
      <w:r w:rsidRPr="004C3765">
        <w:t>Legislativně-technická úprava navazující na terminologickou změnu v § 3 odst. 3 a 4 a na rozšíření počtu příloh nařízení. Na skutečnosti, že činnost koordinátora v oblasti informačních a komunikačních technologií nebo výchovného poradce může vykonávat ředitel školy, zástupce ředitele školy nebo vedoucí učitel praktického vyučování, se nic nemění.</w:t>
      </w:r>
    </w:p>
    <w:p w14:paraId="4FE12715" w14:textId="77777777" w:rsidR="003A2CAA" w:rsidRPr="004C3765" w:rsidRDefault="003A2CAA" w:rsidP="0050113C">
      <w:pPr>
        <w:rPr>
          <w:rFonts w:asciiTheme="minorHAnsi" w:hAnsiTheme="minorHAnsi" w:cstheme="minorHAnsi"/>
          <w:sz w:val="22"/>
          <w:szCs w:val="22"/>
        </w:rPr>
      </w:pPr>
    </w:p>
    <w:p w14:paraId="0826EA9A" w14:textId="6DD6604C"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 4</w:t>
      </w:r>
    </w:p>
    <w:p w14:paraId="5802B8B6" w14:textId="3BF8EA2B" w:rsidR="0050113C" w:rsidRPr="004C3765" w:rsidRDefault="0050113C" w:rsidP="0050113C">
      <w:pPr>
        <w:rPr>
          <w:rFonts w:asciiTheme="minorHAnsi" w:hAnsiTheme="minorHAnsi" w:cstheme="minorHAnsi"/>
          <w:b/>
          <w:bCs/>
          <w:sz w:val="22"/>
          <w:szCs w:val="22"/>
        </w:rPr>
      </w:pPr>
      <w:r w:rsidRPr="004C3765">
        <w:rPr>
          <w:rFonts w:asciiTheme="minorHAnsi" w:hAnsiTheme="minorHAnsi" w:cstheme="minorHAnsi"/>
          <w:b/>
          <w:bCs/>
          <w:sz w:val="22"/>
          <w:szCs w:val="22"/>
        </w:rPr>
        <w:t xml:space="preserve">Počet </w:t>
      </w:r>
      <w:r w:rsidRPr="004C3765">
        <w:rPr>
          <w:rStyle w:val="Styl2Char"/>
          <w:rFonts w:asciiTheme="minorHAnsi" w:hAnsiTheme="minorHAnsi"/>
          <w:b/>
          <w:bCs/>
        </w:rPr>
        <w:t>tříd</w:t>
      </w:r>
      <w:r w:rsidRPr="004C3765">
        <w:rPr>
          <w:rFonts w:asciiTheme="minorHAnsi" w:hAnsiTheme="minorHAnsi" w:cstheme="minorHAnsi"/>
          <w:b/>
          <w:bCs/>
          <w:sz w:val="22"/>
          <w:szCs w:val="22"/>
        </w:rPr>
        <w:t xml:space="preserve"> </w:t>
      </w:r>
      <w:r w:rsidR="003A2CAA" w:rsidRPr="004C3765">
        <w:rPr>
          <w:rStyle w:val="Styl1Char"/>
          <w:rFonts w:asciiTheme="minorHAnsi" w:hAnsiTheme="minorHAnsi"/>
          <w:b/>
          <w:bCs/>
        </w:rPr>
        <w:t xml:space="preserve">jednotek </w:t>
      </w:r>
      <w:r w:rsidRPr="004C3765">
        <w:rPr>
          <w:rFonts w:asciiTheme="minorHAnsi" w:hAnsiTheme="minorHAnsi" w:cstheme="minorHAnsi"/>
          <w:b/>
          <w:bCs/>
          <w:sz w:val="22"/>
          <w:szCs w:val="22"/>
        </w:rPr>
        <w:t>rozhodný pro stanovení přímé pedagogické činnosti</w:t>
      </w:r>
    </w:p>
    <w:p w14:paraId="573C4FA2" w14:textId="2D7FEB25" w:rsidR="00560336" w:rsidRPr="004C3765" w:rsidRDefault="00560336" w:rsidP="00560336">
      <w:pPr>
        <w:pStyle w:val="Styl3"/>
        <w:rPr>
          <w:sz w:val="24"/>
          <w:szCs w:val="24"/>
        </w:rPr>
      </w:pPr>
      <w:r w:rsidRPr="004C3765">
        <w:t>Změna používaného pojmu – namísto dosavadního pojmu počet tříd využívaného pro označení rozmanitých započitatelných jednotek (kromě tříd, studijních skupin, kursů, výchovných skupin, popř. celého školského zařízení) se navrhuje zavést obecnější pojem jednotka. Tato změna je promítnuta v celém nařízení.</w:t>
      </w:r>
    </w:p>
    <w:p w14:paraId="7B7502BE" w14:textId="5D223E0A" w:rsidR="0050113C" w:rsidRPr="004C3765" w:rsidRDefault="0050113C" w:rsidP="0050113C">
      <w:pPr>
        <w:rPr>
          <w:rFonts w:asciiTheme="minorHAnsi" w:hAnsiTheme="minorHAnsi" w:cstheme="minorHAnsi"/>
          <w:sz w:val="22"/>
          <w:szCs w:val="22"/>
        </w:rPr>
      </w:pPr>
      <w:r w:rsidRPr="004C3765">
        <w:rPr>
          <w:rStyle w:val="Styl2Char"/>
          <w:rFonts w:asciiTheme="minorHAnsi" w:hAnsiTheme="minorHAnsi"/>
        </w:rPr>
        <w:t>(1)</w:t>
      </w:r>
      <w:r w:rsidRPr="004C3765">
        <w:rPr>
          <w:rFonts w:asciiTheme="minorHAnsi" w:hAnsiTheme="minorHAnsi" w:cstheme="minorHAnsi"/>
          <w:sz w:val="22"/>
          <w:szCs w:val="22"/>
        </w:rPr>
        <w:t xml:space="preserve"> Do počtu </w:t>
      </w:r>
      <w:r w:rsidR="003A2CAA" w:rsidRPr="004C3765">
        <w:rPr>
          <w:rStyle w:val="Styl2Char"/>
          <w:rFonts w:asciiTheme="minorHAnsi" w:hAnsiTheme="minorHAnsi"/>
        </w:rPr>
        <w:t>tříd</w:t>
      </w:r>
      <w:r w:rsidR="003A2CAA" w:rsidRPr="004C3765">
        <w:rPr>
          <w:rFonts w:asciiTheme="minorHAnsi" w:hAnsiTheme="minorHAnsi" w:cstheme="minorHAnsi"/>
          <w:sz w:val="22"/>
          <w:szCs w:val="22"/>
        </w:rPr>
        <w:t xml:space="preserve"> </w:t>
      </w:r>
      <w:r w:rsidR="003A2CAA" w:rsidRPr="004C3765">
        <w:rPr>
          <w:rStyle w:val="Styl1Char"/>
          <w:rFonts w:asciiTheme="minorHAnsi" w:hAnsiTheme="minorHAnsi"/>
        </w:rPr>
        <w:t>jednotek</w:t>
      </w:r>
      <w:r w:rsidR="003A2CAA" w:rsidRPr="004C3765">
        <w:rPr>
          <w:rStyle w:val="Styl1Char"/>
          <w:rFonts w:asciiTheme="minorHAnsi" w:hAnsiTheme="minorHAnsi"/>
          <w:b/>
          <w:bCs/>
        </w:rPr>
        <w:t xml:space="preserve"> </w:t>
      </w:r>
      <w:r w:rsidRPr="004C3765">
        <w:rPr>
          <w:rFonts w:asciiTheme="minorHAnsi" w:hAnsiTheme="minorHAnsi" w:cstheme="minorHAnsi"/>
          <w:sz w:val="22"/>
          <w:szCs w:val="22"/>
        </w:rPr>
        <w:t xml:space="preserve">rozhodného pro stanovení týdenního rozsahu přímé pedagogické činnosti se započítávají </w:t>
      </w:r>
    </w:p>
    <w:p w14:paraId="52F7310D" w14:textId="77777777" w:rsidR="0050113C" w:rsidRPr="004C3765" w:rsidRDefault="0050113C" w:rsidP="003A2CAA">
      <w:pPr>
        <w:pStyle w:val="Styl2"/>
      </w:pPr>
      <w:r w:rsidRPr="004C3765">
        <w:t>a) řediteli školy a jeho zástupci třídy, studijní skupiny, oddělení, kursy, výchovné skupiny a speciálně pedagogické centrum,</w:t>
      </w:r>
    </w:p>
    <w:p w14:paraId="79F99336" w14:textId="769183E9" w:rsidR="003A2CAA" w:rsidRPr="004C3765" w:rsidRDefault="003A2CAA" w:rsidP="003A2CAA">
      <w:pPr>
        <w:pStyle w:val="Styl1"/>
      </w:pPr>
      <w:r w:rsidRPr="004C3765">
        <w:t>a) třídy, studijní skupiny, oddělení, výchovné skupiny, speciálně pedagogické centrum a školní klub; třídy gymnázia se sportovní přípravou, do kterých jsou zařazeni pouze žáci tohoto oboru vzdělání, se započítávají dvojnásobně a</w:t>
      </w:r>
    </w:p>
    <w:p w14:paraId="7021ADA4" w14:textId="2BA32E8D"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 xml:space="preserve">b) </w:t>
      </w:r>
      <w:r w:rsidRPr="004C3765">
        <w:rPr>
          <w:rStyle w:val="Styl2Char"/>
          <w:rFonts w:asciiTheme="minorHAnsi" w:hAnsiTheme="minorHAnsi"/>
        </w:rPr>
        <w:t>řediteli</w:t>
      </w:r>
      <w:r w:rsidRPr="004C3765">
        <w:rPr>
          <w:rFonts w:asciiTheme="minorHAnsi" w:hAnsiTheme="minorHAnsi" w:cstheme="minorHAnsi"/>
          <w:sz w:val="22"/>
          <w:szCs w:val="22"/>
        </w:rPr>
        <w:t xml:space="preserve"> </w:t>
      </w:r>
      <w:r w:rsidR="004C3754" w:rsidRPr="004C3765">
        <w:rPr>
          <w:rStyle w:val="Styl1Char"/>
          <w:rFonts w:asciiTheme="minorHAnsi" w:hAnsiTheme="minorHAnsi"/>
        </w:rPr>
        <w:t xml:space="preserve">u </w:t>
      </w:r>
      <w:r w:rsidRPr="004C3765">
        <w:rPr>
          <w:rFonts w:asciiTheme="minorHAnsi" w:hAnsiTheme="minorHAnsi" w:cstheme="minorHAnsi"/>
          <w:sz w:val="22"/>
          <w:szCs w:val="22"/>
        </w:rPr>
        <w:t xml:space="preserve">základní umělecké školy, konzervatoře, jazykové školy s právem státní jazykové zkoušky a střední odborné školy s výtvarnými obory </w:t>
      </w:r>
      <w:r w:rsidRPr="004C3765">
        <w:rPr>
          <w:rStyle w:val="Styl2Char"/>
          <w:rFonts w:asciiTheme="minorHAnsi" w:hAnsiTheme="minorHAnsi"/>
        </w:rPr>
        <w:t>a jeho zástupci</w:t>
      </w:r>
      <w:r w:rsidRPr="004C3765">
        <w:rPr>
          <w:rFonts w:asciiTheme="minorHAnsi" w:hAnsiTheme="minorHAnsi" w:cstheme="minorHAnsi"/>
          <w:sz w:val="22"/>
          <w:szCs w:val="22"/>
        </w:rPr>
        <w:t xml:space="preserve"> 24 vyučovacích hodin týdně jako </w:t>
      </w:r>
      <w:r w:rsidRPr="004C3765">
        <w:rPr>
          <w:rStyle w:val="Styl2Char"/>
          <w:rFonts w:asciiTheme="minorHAnsi" w:hAnsiTheme="minorHAnsi"/>
        </w:rPr>
        <w:t>jedna třída</w:t>
      </w:r>
      <w:r w:rsidR="004C3754" w:rsidRPr="004C3765">
        <w:rPr>
          <w:rStyle w:val="Styl2Char"/>
          <w:rFonts w:asciiTheme="minorHAnsi" w:hAnsiTheme="minorHAnsi"/>
        </w:rPr>
        <w:t xml:space="preserve"> </w:t>
      </w:r>
      <w:r w:rsidR="004C3754" w:rsidRPr="004C3765">
        <w:rPr>
          <w:rStyle w:val="Styl1Char"/>
          <w:rFonts w:asciiTheme="minorHAnsi" w:hAnsiTheme="minorHAnsi"/>
        </w:rPr>
        <w:t>1 jednotka</w:t>
      </w:r>
      <w:r w:rsidRPr="004C3765">
        <w:rPr>
          <w:rFonts w:asciiTheme="minorHAnsi" w:hAnsiTheme="minorHAnsi" w:cstheme="minorHAnsi"/>
          <w:sz w:val="22"/>
          <w:szCs w:val="22"/>
        </w:rPr>
        <w:t>.</w:t>
      </w:r>
    </w:p>
    <w:p w14:paraId="0BD071C0" w14:textId="77777777" w:rsidR="00560336" w:rsidRPr="004C3765" w:rsidRDefault="00560336" w:rsidP="00560336">
      <w:pPr>
        <w:pStyle w:val="Styl3"/>
      </w:pPr>
      <w:r w:rsidRPr="004C3765">
        <w:t xml:space="preserve">V § 4 dochází k legislativně-technickému vyjasnění, jelikož jednotky jsou rozhodující nejen pro stanovení přímé pedagogické činnosti ředitele školy a pro snížení týdenního rozsahu přímé pedagogické činnosti zástupce ředitele školy a vedoucího učitele praktického vyučování, ale také např. pro stanovení přímé pedagogické činnosti vedoucího vychovatele ve školní družině. Z tohoto důvodu již nebude výslovně uvedeno, že se uvedené jednotky počítají pouze řediteli školy a zástupci ředitele školy. Školy a školská zařízení stanoví počet jednotek podle kategorií uvedených v </w:t>
      </w:r>
      <w:r w:rsidRPr="004C3765">
        <w:lastRenderedPageBreak/>
        <w:t>písmenu a), mimo základní umělecké školy, konzervatoře, jazykové školy s právem státní jazykové zkoušky a střední odborné školy s výtvarnými obory, které se při stanovení počtu jednotek řídí písmenem b) příslušného ustanovení.</w:t>
      </w:r>
    </w:p>
    <w:p w14:paraId="56A89CB4" w14:textId="77777777" w:rsidR="00560336" w:rsidRPr="004C3765" w:rsidRDefault="00560336" w:rsidP="00560336">
      <w:pPr>
        <w:pStyle w:val="Styl3"/>
      </w:pPr>
      <w:r w:rsidRPr="004C3765">
        <w:t xml:space="preserve">Dále se navrhuje výslovně doplnit jako započitatelnou jednotku školní klub. Prováděcí právní předpisy ke školskému zákonu výslovně neupravují organizační členění školních klubů, jako je tomu např. v případě školních družin, kdy je započitatelnou jednotkou její oddělení. Školní kluby se podle dlouhodobého stanoviska ministerstva do počtu jednotek započítávají a započítávaly se tak i podle předchozích právních předpisů. Věta za středníkem se týká specificky pouze sportovních tříd gymnázií a souvisí s kalkulací rozsahu odpočtů pro ředitele školy a zástupce ředitele školy. </w:t>
      </w:r>
    </w:p>
    <w:p w14:paraId="570F5853" w14:textId="5EDCD957" w:rsidR="0050113C" w:rsidRPr="004C3765" w:rsidRDefault="0050113C" w:rsidP="004C3754">
      <w:pPr>
        <w:pStyle w:val="Styl2"/>
      </w:pPr>
      <w:r w:rsidRPr="004C3765">
        <w:t>(2) Je-li ve škole ustanoveno více zástupců ředitele, stanoví se každému z nich týdenní rozsah přímé pedagogické činnosti podle jím přiděleného počtu tříd podle odstavce 1.</w:t>
      </w:r>
    </w:p>
    <w:p w14:paraId="3B56CDA1" w14:textId="77777777" w:rsidR="00560336" w:rsidRPr="004C3765" w:rsidRDefault="00560336" w:rsidP="00560336">
      <w:pPr>
        <w:pStyle w:val="Styl3"/>
        <w:rPr>
          <w:strike/>
        </w:rPr>
      </w:pPr>
      <w:r w:rsidRPr="004C3765">
        <w:t xml:space="preserve">Platné znění § 4 odst. 2 se zrušuje s ohledem na obsah nových ustanovení § 4a až </w:t>
      </w:r>
      <w:proofErr w:type="gramStart"/>
      <w:r w:rsidRPr="004C3765">
        <w:t>4g</w:t>
      </w:r>
      <w:proofErr w:type="gramEnd"/>
      <w:r w:rsidRPr="004C3765">
        <w:t xml:space="preserve"> upravujících pravidla pro stanovení týdenního rozsahu přímé pedagogické činnosti zástupců ředitele školy. </w:t>
      </w:r>
    </w:p>
    <w:p w14:paraId="063BA24B" w14:textId="6AFA3B06" w:rsidR="004C3754" w:rsidRPr="004C3765" w:rsidRDefault="004C3754" w:rsidP="0050113C">
      <w:pPr>
        <w:rPr>
          <w:rFonts w:asciiTheme="minorHAnsi" w:hAnsiTheme="minorHAnsi" w:cstheme="minorHAnsi"/>
          <w:sz w:val="22"/>
          <w:szCs w:val="22"/>
        </w:rPr>
      </w:pPr>
    </w:p>
    <w:p w14:paraId="3B1D9E5B" w14:textId="594BDBE2" w:rsidR="004C3754" w:rsidRPr="004C3765" w:rsidRDefault="004C3754" w:rsidP="004C3754">
      <w:pPr>
        <w:pStyle w:val="Styl1"/>
        <w:rPr>
          <w:b/>
          <w:bCs/>
        </w:rPr>
      </w:pPr>
      <w:bookmarkStart w:id="0" w:name="_Hlk82096898"/>
      <w:r w:rsidRPr="004C3765">
        <w:rPr>
          <w:b/>
          <w:bCs/>
        </w:rPr>
        <w:t>Rozsah přímé pedagogické činnosti zástupce ředitele školy nebo vedoucího učitele praktického vyučování</w:t>
      </w:r>
      <w:bookmarkEnd w:id="0"/>
    </w:p>
    <w:p w14:paraId="26844316" w14:textId="77777777" w:rsidR="004C3754" w:rsidRPr="004C3765" w:rsidRDefault="004C3754" w:rsidP="004C3754">
      <w:pPr>
        <w:pStyle w:val="Styl1"/>
      </w:pPr>
    </w:p>
    <w:p w14:paraId="7A50E36B" w14:textId="06A296EA" w:rsidR="004C3754" w:rsidRPr="004C3765" w:rsidRDefault="004C3754" w:rsidP="004C3754">
      <w:pPr>
        <w:pStyle w:val="Styl1"/>
      </w:pPr>
      <w:r w:rsidRPr="004C3765">
        <w:t>§ 4a</w:t>
      </w:r>
    </w:p>
    <w:p w14:paraId="0C318253" w14:textId="77777777" w:rsidR="004C3754" w:rsidRPr="004C3765" w:rsidRDefault="004C3754" w:rsidP="004C3754">
      <w:pPr>
        <w:pStyle w:val="Styl1"/>
      </w:pPr>
      <w:r w:rsidRPr="004C3765">
        <w:t>Týdenní rozsah přímé pedagogické činnosti zástupce ředitele školy nebo vedoucího učitele praktického vyučování se určí jako týdenní rozsah přímé pedagogické činnosti stanovený podle přílohy č. 1 k tomuto nařízení pro učitele, vychovatele, psychologa, speciálního pedagoga, trenéra nebo asistenta pedagoga snížený v rozsahu určeném ředitelem školy, nejvýše v počtu hodin stanoveném podle § 4b až 4g. Snížení týdenního rozsahu přímé pedagogické činnosti podle § 4b až 4g se nevztahuje na zástupce ředitele školy pro odborný výcvik a vedoucího učitele odborného výcviku.</w:t>
      </w:r>
    </w:p>
    <w:p w14:paraId="31799B5C" w14:textId="77777777" w:rsidR="004C3754" w:rsidRPr="004C3765" w:rsidRDefault="004C3754" w:rsidP="004C3754">
      <w:pPr>
        <w:pStyle w:val="Styl1"/>
      </w:pPr>
    </w:p>
    <w:p w14:paraId="626166C4" w14:textId="3B0E5FAF" w:rsidR="004C3754" w:rsidRPr="004C3765" w:rsidRDefault="004C3754" w:rsidP="004C3754">
      <w:pPr>
        <w:pStyle w:val="Styl1"/>
      </w:pPr>
      <w:r w:rsidRPr="004C3765">
        <w:t>§ 4b</w:t>
      </w:r>
    </w:p>
    <w:p w14:paraId="4DB06B62" w14:textId="77777777" w:rsidR="004C3754" w:rsidRPr="004C3765" w:rsidRDefault="004C3754" w:rsidP="004C3754">
      <w:pPr>
        <w:pStyle w:val="Styl1"/>
      </w:pPr>
      <w:r w:rsidRPr="004C3765">
        <w:t xml:space="preserve">(1) U právnické osoby, která vykonává činnost 1 druhu školy uvedeného v příloze č. 2 nebo 3 k tomuto nařízení, se stanoví rozsah snížení přímé pedagogické činnosti zástupce ředitele školy nebo vedoucího učitele praktického vyučování podle hodnoty uvedené u vykonávaného druhu školy. </w:t>
      </w:r>
    </w:p>
    <w:p w14:paraId="041463F3" w14:textId="77777777" w:rsidR="004C3754" w:rsidRPr="004C3765" w:rsidRDefault="004C3754" w:rsidP="004C3754">
      <w:pPr>
        <w:pStyle w:val="Styl1"/>
      </w:pPr>
      <w:r w:rsidRPr="004C3765">
        <w:t>(2) U právnické osoby, která vykonává činnost 1 druhu školy uvedeného v příloze č. 2 k tomuto nařízení a současně</w:t>
      </w:r>
    </w:p>
    <w:p w14:paraId="1D4B107C" w14:textId="77777777" w:rsidR="004C3754" w:rsidRPr="004C3765" w:rsidRDefault="004C3754" w:rsidP="004C3754">
      <w:pPr>
        <w:pStyle w:val="Styl1"/>
      </w:pPr>
      <w:r w:rsidRPr="004C3765">
        <w:t>a) 1 druhu školy uvedeného v příloze č. 3 k tomuto nařízení, se stanoví rozsah snížení přímé pedagogické činnosti zástupce ředitele školy nebo vedoucího učitele praktického vyučování součtem hodnot uvedených u obou vykonávaných druhů škol,</w:t>
      </w:r>
    </w:p>
    <w:p w14:paraId="63C42928" w14:textId="77777777" w:rsidR="004C3754" w:rsidRPr="004C3765" w:rsidRDefault="004C3754" w:rsidP="004C3754">
      <w:pPr>
        <w:pStyle w:val="Styl1"/>
      </w:pPr>
      <w:r w:rsidRPr="004C3765">
        <w:t>b) více druhů škol uvedených v příloze č. 3 k tomuto nařízení, se stanoví rozsah snížení přímé pedagogické činnosti zástupce ředitele školy nebo vedoucího učitele praktického vyučování součtem hodnot uvedených u všech vykonávaných druhů škol.</w:t>
      </w:r>
    </w:p>
    <w:p w14:paraId="776BC1A3" w14:textId="77777777" w:rsidR="004C3754" w:rsidRPr="004C3765" w:rsidRDefault="004C3754" w:rsidP="004C3754">
      <w:pPr>
        <w:pStyle w:val="Styl1"/>
      </w:pPr>
      <w:r w:rsidRPr="004C3765">
        <w:t xml:space="preserve">(3) </w:t>
      </w:r>
      <w:r w:rsidRPr="004C3765">
        <w:rPr>
          <w:bCs/>
        </w:rPr>
        <w:t>U právnické osoby, která vykonává činnost více druhů škol uvedených v příloze č. 2 k tomuto nařízení, se stanoví rozsah snížení přímé pedagogické činnosti zástupce ředitele školy nebo vedoucího učitele praktického vyučování podle vykonávaného druhu školy, u kterého je v příloze č. 2 k tomuto nařízení stanovena hodnota nejvyšší; stanovit rozsah snížení přímé pedagogické činnosti zástupce ředitele školy nebo vedoucího učitele praktického vyučování nelze podle hodnot stanovených u školní družiny. Za počet jednotek právnické osoby podle věty první se považuje součet jednotek všech vykonávaných druhů škol uvedených v příloze č. 2 k tomuto nařízení.</w:t>
      </w:r>
    </w:p>
    <w:p w14:paraId="7BF08FCF" w14:textId="77777777" w:rsidR="004C3754" w:rsidRPr="004C3765" w:rsidRDefault="004C3754" w:rsidP="004C3754">
      <w:pPr>
        <w:pStyle w:val="Styl1"/>
      </w:pPr>
      <w:r w:rsidRPr="004C3765">
        <w:t>(4) U právnické osoby, která vykonává činnost více druhů škol uvedených v příloze č. 3 k tomuto nařízení, se stanoví rozsah snížení přímé pedagogické činnosti zástupce ředitele školy součtem hodnot uvedených u všech vykonávaných druhů škol.</w:t>
      </w:r>
    </w:p>
    <w:p w14:paraId="56C9F34E" w14:textId="77777777" w:rsidR="004C3754" w:rsidRPr="004C3765" w:rsidRDefault="004C3754" w:rsidP="004C3754">
      <w:pPr>
        <w:pStyle w:val="Styl1"/>
      </w:pPr>
      <w:r w:rsidRPr="004C3765">
        <w:t>(5) U právnické osoby, která vykonává činnost více druhů škol uvedených v příloze č. 2 k tomuto nařízení a současně</w:t>
      </w:r>
    </w:p>
    <w:p w14:paraId="1C87E1F6" w14:textId="77777777" w:rsidR="004C3754" w:rsidRPr="004C3765" w:rsidRDefault="004C3754" w:rsidP="004C3754">
      <w:pPr>
        <w:pStyle w:val="Styl1"/>
      </w:pPr>
      <w:r w:rsidRPr="004C3765">
        <w:t xml:space="preserve">a) 1 druhu školy uvedeného v příloze č. 3 k tomuto nařízení, se stanoví rozsah snížení přímé pedagogické činnosti zástupce ředitele školy nebo vedoucího učitele praktického vyučování součtem hodnot stanovených podle odstavců 1 a 3, </w:t>
      </w:r>
    </w:p>
    <w:p w14:paraId="23F4600D" w14:textId="77777777" w:rsidR="004C3754" w:rsidRPr="004C3765" w:rsidRDefault="004C3754" w:rsidP="004C3754">
      <w:pPr>
        <w:pStyle w:val="Styl1"/>
      </w:pPr>
      <w:r w:rsidRPr="004C3765">
        <w:t>b) více druhů škol uvedených v příloze č. 3 k tomuto nařízení, se stanoví rozsah snížení přímé pedagogické činnosti zástupce ředitele školy nebo vedoucího učitele praktického vyučování součtem hodnot stanovených podle odstavců 3 a 4.</w:t>
      </w:r>
    </w:p>
    <w:p w14:paraId="2B9534E3" w14:textId="77777777" w:rsidR="004C3754" w:rsidRPr="004C3765" w:rsidRDefault="004C3754" w:rsidP="004C3754">
      <w:pPr>
        <w:pStyle w:val="Styl1"/>
      </w:pPr>
    </w:p>
    <w:p w14:paraId="7115A9B6" w14:textId="2149E9A5" w:rsidR="004C3754" w:rsidRPr="004C3765" w:rsidRDefault="004C3754" w:rsidP="004C3754">
      <w:pPr>
        <w:pStyle w:val="Styl1"/>
      </w:pPr>
      <w:r w:rsidRPr="004C3765">
        <w:t>§ 4c</w:t>
      </w:r>
    </w:p>
    <w:p w14:paraId="671CA6E6" w14:textId="77777777" w:rsidR="004C3754" w:rsidRPr="004C3765" w:rsidRDefault="004C3754" w:rsidP="004C3754">
      <w:pPr>
        <w:pStyle w:val="Styl1"/>
      </w:pPr>
      <w:r w:rsidRPr="004C3765">
        <w:t xml:space="preserve">(1) Do rozsahu snížení přímé pedagogické činnosti zástupce ředitele školy nebo vedoucího učitele praktického vyučování se navíc započítá 7 hodin za 1 až 120 žáků nebo studentů zúčastňujících se praktického vyučování nebo praktické přípravy a další 2 hodiny za každých dalších započatých 120 žáků nebo studentů. </w:t>
      </w:r>
    </w:p>
    <w:p w14:paraId="513BA217" w14:textId="77777777" w:rsidR="004C3754" w:rsidRPr="004C3765" w:rsidRDefault="004C3754" w:rsidP="004C3754">
      <w:pPr>
        <w:pStyle w:val="Styl1"/>
      </w:pPr>
      <w:r w:rsidRPr="004C3765">
        <w:lastRenderedPageBreak/>
        <w:t>(2) Do rozsahu snížení přímé pedagogické činnosti zástupce ředitele školy nebo vedoucího učitele praktického vyučování ve škole zřízené podle § 16 odst. 9 školského zákona se navíc započítá 7 hodin za 1 až 42 žáků zúčastňujících se praktického vyučování a další 2 hodiny za každých dalších započatých 42 žáků.</w:t>
      </w:r>
    </w:p>
    <w:p w14:paraId="77C632B4" w14:textId="379F5C07" w:rsidR="004C3754" w:rsidRPr="004C3765" w:rsidRDefault="004C3754" w:rsidP="004C3754">
      <w:pPr>
        <w:pStyle w:val="Styl1"/>
      </w:pPr>
      <w:r w:rsidRPr="004C3765">
        <w:t>(3) Do počtu žáků podle odstavce 1 se nezapočítávají žáci v oborech vzdělání s odborným výcvikem</w:t>
      </w:r>
      <w:r w:rsidR="008F3B00" w:rsidRPr="004C3765">
        <w:t xml:space="preserve"> (</w:t>
      </w:r>
      <w:r w:rsidR="008F3B00" w:rsidRPr="004C3765">
        <w:rPr>
          <w:bCs/>
          <w:i/>
          <w:iCs/>
        </w:rPr>
        <w:t>Oddíl C a oddíl D tabulky D3 a D6 přílohy č. 1 nařízení vlády č. 211/2010 Sb., o soustavě oborů vzdělání v základním, středním a vyšším odborném vzdělávání, ve znění pozdějších předpisů</w:t>
      </w:r>
      <w:r w:rsidR="008F3B00" w:rsidRPr="004C3765">
        <w:t>)</w:t>
      </w:r>
      <w:r w:rsidRPr="004C3765">
        <w:t xml:space="preserve"> ve škole, ve které se odborný výcvik uskutečňuje v počtu 10 a více skupin, a žáci, kteří se započítají vedoucímu učiteli praktického vyučování ve škole zřízené podle § 16 odst. 9 školského zákona podle odstavce 2.</w:t>
      </w:r>
    </w:p>
    <w:p w14:paraId="17D44798" w14:textId="77777777" w:rsidR="004C3754" w:rsidRPr="004C3765" w:rsidRDefault="004C3754" w:rsidP="004C3754">
      <w:pPr>
        <w:pStyle w:val="Styl1"/>
      </w:pPr>
    </w:p>
    <w:p w14:paraId="0994283E" w14:textId="161AA90E" w:rsidR="004C3754" w:rsidRPr="004C3765" w:rsidRDefault="004C3754" w:rsidP="004C3754">
      <w:pPr>
        <w:pStyle w:val="Styl1"/>
      </w:pPr>
      <w:r w:rsidRPr="004C3765">
        <w:t>§ 4d</w:t>
      </w:r>
    </w:p>
    <w:p w14:paraId="13D887F3" w14:textId="512F2AE1" w:rsidR="004C3754" w:rsidRPr="004C3765" w:rsidRDefault="004C3754" w:rsidP="004C3754">
      <w:pPr>
        <w:pStyle w:val="Styl1"/>
        <w:rPr>
          <w:bCs/>
        </w:rPr>
      </w:pPr>
      <w:r w:rsidRPr="004C3765">
        <w:t>(1) Do rozsahu snížení přímé pedagogické činnosti zástupce ředitele školy nebo vedoucího</w:t>
      </w:r>
      <w:r w:rsidRPr="004C3765">
        <w:rPr>
          <w:bCs/>
        </w:rPr>
        <w:t xml:space="preserve"> učitele praktického vyučování se navíc započítají 2 hodiny týdně za každé další pracoviště</w:t>
      </w:r>
      <w:r w:rsidR="008F3B00" w:rsidRPr="004C3765">
        <w:rPr>
          <w:bCs/>
        </w:rPr>
        <w:t xml:space="preserve"> (</w:t>
      </w:r>
      <w:r w:rsidR="008F3B00" w:rsidRPr="004C3765">
        <w:rPr>
          <w:i/>
          <w:iCs/>
        </w:rPr>
        <w:t>§ 161 odst. 1 písm. a) bod 3 zákona č. 561/2004 Sb.</w:t>
      </w:r>
      <w:r w:rsidR="008F3B00" w:rsidRPr="004C3765">
        <w:rPr>
          <w:bCs/>
        </w:rPr>
        <w:t>)</w:t>
      </w:r>
      <w:r w:rsidRPr="004C3765">
        <w:rPr>
          <w:bCs/>
        </w:rPr>
        <w:t xml:space="preserve"> mateřské školy, základní školy, střední školy nebo konzervatoře, jestliže má toto další pracoviště nejméně 3 jednotky.</w:t>
      </w:r>
    </w:p>
    <w:p w14:paraId="74E43C4E" w14:textId="343761AD" w:rsidR="004C3754" w:rsidRPr="004C3765" w:rsidRDefault="004C3754" w:rsidP="004C3754">
      <w:pPr>
        <w:pStyle w:val="Styl1"/>
      </w:pPr>
      <w:r w:rsidRPr="004C3765">
        <w:t>(2) Do rozsahu snížení přímé pedagogické činnosti zástupce ředitele školy se navíc započítá 1 hodina týdně za každé další pracoviště</w:t>
      </w:r>
      <w:r w:rsidR="008F3B00" w:rsidRPr="004C3765">
        <w:t xml:space="preserve"> (</w:t>
      </w:r>
      <w:r w:rsidR="008F3B00" w:rsidRPr="004C3765">
        <w:rPr>
          <w:i/>
          <w:iCs/>
        </w:rPr>
        <w:t>§ 161 odst. 1 písm. a) bod 3 zákona č. 561/2004 Sb., ve znění pozdějších předpisů</w:t>
      </w:r>
      <w:r w:rsidR="008F3B00" w:rsidRPr="004C3765">
        <w:t>)</w:t>
      </w:r>
      <w:r w:rsidRPr="004C3765">
        <w:t xml:space="preserve"> školského poradenského zařízení.</w:t>
      </w:r>
    </w:p>
    <w:p w14:paraId="235462CB" w14:textId="77777777" w:rsidR="004C3754" w:rsidRPr="004C3765" w:rsidRDefault="004C3754" w:rsidP="004C3754">
      <w:pPr>
        <w:pStyle w:val="Styl1"/>
      </w:pPr>
    </w:p>
    <w:p w14:paraId="72EA8407" w14:textId="45CB4CF6" w:rsidR="004C3754" w:rsidRPr="004C3765" w:rsidRDefault="004C3754" w:rsidP="004C3754">
      <w:pPr>
        <w:pStyle w:val="Styl1"/>
      </w:pPr>
      <w:r w:rsidRPr="004C3765">
        <w:t>§ 4e</w:t>
      </w:r>
    </w:p>
    <w:p w14:paraId="29D7FEF3" w14:textId="77777777" w:rsidR="004C3754" w:rsidRPr="004C3765" w:rsidRDefault="004C3754" w:rsidP="004C3754">
      <w:pPr>
        <w:pStyle w:val="Styl1"/>
      </w:pPr>
      <w:r w:rsidRPr="004C3765">
        <w:t>Je-li ve škole ustanoveno více zástupců ředitele školy nebo vedoucích učitelů praktického vyučování, snižuje se jim týdenní rozsah přímé pedagogické činnosti v rozsahu určeném ředitelem školy v souhrnu nejvýše v počtu hodin stanoveném tímto nařízením pro 1 zástupce ředitele školy nebo vedoucího učitele praktického vyučování.</w:t>
      </w:r>
    </w:p>
    <w:p w14:paraId="0B390BC0" w14:textId="77777777" w:rsidR="004C3754" w:rsidRPr="004C3765" w:rsidRDefault="004C3754" w:rsidP="004C3754">
      <w:pPr>
        <w:pStyle w:val="Styl1"/>
      </w:pPr>
    </w:p>
    <w:p w14:paraId="5E5C743C" w14:textId="775ECF06" w:rsidR="004C3754" w:rsidRPr="004C3765" w:rsidRDefault="004C3754" w:rsidP="004C3754">
      <w:pPr>
        <w:pStyle w:val="Styl1"/>
      </w:pPr>
      <w:r w:rsidRPr="004C3765">
        <w:t>§ 4f</w:t>
      </w:r>
    </w:p>
    <w:p w14:paraId="1BE41856" w14:textId="77777777" w:rsidR="004C3754" w:rsidRPr="004C3765" w:rsidRDefault="004C3754" w:rsidP="004C3754">
      <w:pPr>
        <w:pStyle w:val="Styl1"/>
      </w:pPr>
      <w:r w:rsidRPr="004C3765">
        <w:t>Týdenní rozsah přímé pedagogické činnosti zástupce ředitele školy nebo vedoucího učitele praktického vyučování nesmí být nižší než stanovený týdenní rozsah přímé pedagogické činnosti ředitele školy podle přílohy č. 1 k tomuto nařízení; ustanovení § 3 odst. 5 tím není dotčeno.</w:t>
      </w:r>
    </w:p>
    <w:p w14:paraId="41786C97" w14:textId="77777777" w:rsidR="004C3754" w:rsidRPr="004C3765" w:rsidRDefault="004C3754" w:rsidP="004C3754">
      <w:pPr>
        <w:pStyle w:val="Styl1"/>
      </w:pPr>
      <w:bookmarkStart w:id="1" w:name="_Hlk92982000"/>
    </w:p>
    <w:p w14:paraId="18865C5C" w14:textId="26846DE3" w:rsidR="004C3754" w:rsidRPr="004C3765" w:rsidRDefault="004C3754" w:rsidP="004C3754">
      <w:pPr>
        <w:pStyle w:val="Styl1"/>
      </w:pPr>
      <w:r w:rsidRPr="004C3765">
        <w:t>§ 4g</w:t>
      </w:r>
    </w:p>
    <w:bookmarkEnd w:id="1"/>
    <w:p w14:paraId="7591E2FA" w14:textId="77777777" w:rsidR="004C3754" w:rsidRPr="004C3765" w:rsidRDefault="004C3754" w:rsidP="004C3754">
      <w:pPr>
        <w:pStyle w:val="Styl1"/>
      </w:pPr>
      <w:r w:rsidRPr="004C3765">
        <w:t>Ředitel školy nemusí upravovat rozsah snížení přímé pedagogické činnosti zástupce ředitele školy nebo vedoucího učitele praktického vyučování podle § 4a až 4f, dojde-li ke změně počtu dětí, žáků nebo studentů ve škole nebo jednotek ve škole v průběhu školního roku.</w:t>
      </w:r>
    </w:p>
    <w:p w14:paraId="4A6563B6" w14:textId="77777777" w:rsidR="004C3765" w:rsidRPr="004C3765" w:rsidRDefault="004C3765" w:rsidP="004C3765">
      <w:pPr>
        <w:pStyle w:val="Styl3"/>
      </w:pPr>
      <w:r w:rsidRPr="004C3765">
        <w:t xml:space="preserve">Nově vkládaná skupina ustanovení § 4a až § 4g upravuje rozsah přímé pedagogické činnosti zástupců ředitele, včetně specifické skupiny zástupců ředitele a vedoucích učitelů praktického vyučování. Použití uvedených ustanovení je výslovně vyloučeno v případě zástupců ředitele školy pro odborný výcvik či vedoucích učitelů odborného výcviku, kterým bude i nadále snižována přímá pedagogická činnost dle přílohy č. 1 nařízení vlády (bod 4.5). </w:t>
      </w:r>
    </w:p>
    <w:p w14:paraId="2EAF0AF8" w14:textId="77777777" w:rsidR="004C3765" w:rsidRPr="004C3765" w:rsidRDefault="004C3765" w:rsidP="004C3765">
      <w:pPr>
        <w:pStyle w:val="Styl3"/>
      </w:pPr>
      <w:r w:rsidRPr="004C3765">
        <w:t xml:space="preserve">Podle § 4a se určí odpovídající (základní) týdenní rozsah přímé pedagogické činnosti a ten se následně zástupci ředitele školy nebo vedoucímu učiteli praktického vyučování snižuje podle následujících pravidel. </w:t>
      </w:r>
    </w:p>
    <w:p w14:paraId="0C449B5F" w14:textId="77777777" w:rsidR="004C3765" w:rsidRPr="004C3765" w:rsidRDefault="004C3765" w:rsidP="004C3765">
      <w:pPr>
        <w:pStyle w:val="Styl3"/>
      </w:pPr>
      <w:r w:rsidRPr="004C3765">
        <w:t xml:space="preserve">Ustanovení § 4b až § 4d nastavují pravidla využití principu tzv. „konta“ nebo „banky“ snížení (odpočtů) týdenního rozsahu přímé pedagogické činnosti. Platí pravidlo, že celkové disponibilní snížení týdenního rozsahu přímé pedagogické činnosti vzniká jako součet snížení z přílohy č. 2, tak z přílohy č. 3. Snížení podle přílohy č. 2 vzniká jako nejvýhodnější ze součtu jednotek všech vykonávaných škol, s výjimkou školní družiny (jednotky tohoto školského zařízení se započítávají, ale snížit rozsah přímé pedagogické činnosti zástupce ředitele školy nebo vedoucího učitele praktického vyučování podle něho nelze), snížení podle přílohy č. 3 vzniká součtem snížení uvedených u každého z vykonávaných druhů škol. Jednotky vzniklé za úsek praktického vyučování (§ 4c) samostatně upravují rozsah snížení podle § 4c. </w:t>
      </w:r>
    </w:p>
    <w:p w14:paraId="3F0945BB" w14:textId="77777777" w:rsidR="004C3765" w:rsidRPr="004C3765" w:rsidRDefault="004C3765" w:rsidP="004C3765">
      <w:pPr>
        <w:pStyle w:val="Styl3"/>
      </w:pPr>
      <w:r w:rsidRPr="004C3765">
        <w:t>Ustanovení § 4c obsahuje zvláštní způsob výpočtu rozsahu snížení – jednotkou je každá i jen započatá skupina 120 žáků nebo studentů zúčastňujících se praktického vyučování nebo praktické přípravy, respektive 42 žáků nebo studentů v případě škol zřizovaných podle § 16 odst. 9 školského zákona. V případě oborů vzdělávání, v nichž je realizován odborný výcvik, tedy těch, které jsou uvedeny v o</w:t>
      </w:r>
      <w:r w:rsidRPr="004C3765">
        <w:rPr>
          <w:bCs/>
        </w:rPr>
        <w:t>ddílu C a oddílu D, tabulce D3, D6 dle přílohy č. 1 nařízení vlády č. 211/2010 Sb., o soustavě oborů vzdělání v základním, středním a vyšším odborném vzdělávání, ve znění pozdějších předpisů, bude možné započítat žáky a studenty ve škole, ve které se odborný výcvik uskutečňuje v 9 a méně skupinách. V případě, že ve škole bude uskutečňován odborný výcvik v 10 a více skupinách, ž</w:t>
      </w:r>
      <w:r w:rsidRPr="004C3765">
        <w:t xml:space="preserve">áci zúčastňující se odborného výcviku nebudou započítáni dle § 4c do celkového počtu jednotek pro zástupce ředitele školy a vedoucí učitele praktického vyučování, ale vznikne nárok na určení zástupce ředitele školy pro odborný výcvik či vedoucího učitele odborného výcviku, kterým bude snižována přímá pedagogická činnost dle přílohy č. 1 nařízení vlády (body 4.5). Toto ustanovení reaguje na novelizovanou </w:t>
      </w:r>
      <w:bookmarkStart w:id="2" w:name="_Hlk92868890"/>
      <w:r w:rsidRPr="004C3765">
        <w:t xml:space="preserve">vyhlášku č. 13/2005 Sb., o středním vzdělávání a vzdělávání </w:t>
      </w:r>
      <w:r w:rsidRPr="004C3765">
        <w:lastRenderedPageBreak/>
        <w:t>v konzervatoři</w:t>
      </w:r>
      <w:bookmarkEnd w:id="2"/>
      <w:r w:rsidRPr="004C3765">
        <w:t xml:space="preserve">, která nově stanovuje podmínky pro ustanovení zástupce ředitele školy pro odborný výcvik a vedoucího učitele odborného výcviku. Zároveň bylo nutné upravit postup, kdy se ve škole uskutečňuje odborný výcvik v menším rozsahu, nicméně je stále nutné jej organizačně zajistit. V takovém případě by měli být studenti započteni do banky odpočtů pro zástupce ředitele školy a vedoucí učitele praktického vyučování, a tyto organizační potřeby školy by mělo zajistit odpovídající snížení týdenního rozsahu přímé pedagogické činnosti. </w:t>
      </w:r>
    </w:p>
    <w:p w14:paraId="61C4F5F1" w14:textId="77777777" w:rsidR="004C3765" w:rsidRPr="004C3765" w:rsidRDefault="004C3765" w:rsidP="004C3765">
      <w:pPr>
        <w:pStyle w:val="Styl3"/>
      </w:pPr>
      <w:r w:rsidRPr="004C3765">
        <w:t xml:space="preserve">Týdenní rozsah přímé pedagogické činnosti vedoucího učitele odborného výcviku ve škole zřízené podle § 16 odst. 9 školského zákona je stanovován podle bodu 4.5 přílohy č. 1. </w:t>
      </w:r>
    </w:p>
    <w:p w14:paraId="5C1C04AD" w14:textId="77777777" w:rsidR="004C3765" w:rsidRPr="004C3765" w:rsidRDefault="004C3765" w:rsidP="004C3765">
      <w:pPr>
        <w:pStyle w:val="Styl3"/>
      </w:pPr>
      <w:r w:rsidRPr="004C3765">
        <w:t>Ustanovení § 4d pak stanovuje, že v případě dalšího pracoviště u mateřských škol, základních škol, středních škol a konzervatoří, které má alespoň 3 jednotky, bude celkový počet snížení (odpočtů) týdenního rozsahu přímé pedagogické činnosti pro zástupce ředitele školy navýšen o další 2 hodiny za každé takové pracoviště. V případě školských poradenských zařízení bude za každé další pracoviště do týdenního rozsahu snížení přímé pedagogické činnosti zástupce ředitele školy započítána navíc 1 hodina.</w:t>
      </w:r>
    </w:p>
    <w:p w14:paraId="39EC50CB" w14:textId="77777777" w:rsidR="004C3765" w:rsidRPr="004C3765" w:rsidRDefault="004C3765" w:rsidP="004C3765">
      <w:pPr>
        <w:pStyle w:val="Styl3"/>
      </w:pPr>
      <w:r w:rsidRPr="004C3765">
        <w:t xml:space="preserve">Rozsah snížení přímé pedagogické činnosti konkrétnímu zástupci ředitele školy a vedoucího učitele praktického vyučování určuje ředitel školy, nejvýše však v počtu hodin stanoveném podle § 4b až </w:t>
      </w:r>
      <w:proofErr w:type="gramStart"/>
      <w:r w:rsidRPr="004C3765">
        <w:t>4d</w:t>
      </w:r>
      <w:proofErr w:type="gramEnd"/>
      <w:r w:rsidRPr="004C3765">
        <w:t xml:space="preserve">. Je-li ve škole ustanoveno více zástupců ředitele školy nebo vedoucích učitelů praktického vyučování, snižuje se jim týdenní rozsah přímé pedagogické činnosti nejvýše v takto stanoveném rozsahu, na základě rozhodnutí ředitele školy (viz nový § 4e).  </w:t>
      </w:r>
    </w:p>
    <w:p w14:paraId="39E43D75" w14:textId="77777777" w:rsidR="004C3765" w:rsidRPr="004C3765" w:rsidRDefault="004C3765" w:rsidP="004C3765">
      <w:pPr>
        <w:pStyle w:val="Styl3"/>
      </w:pPr>
      <w:r w:rsidRPr="004C3765">
        <w:t>V novém ustanovení § 4f je s ohledem na posílení pravomoci ředitele školy určovat individuálně týdenní rozsah přímé pedagogické činnosti zástupcům ředitele školy zakotveno pravidlo, že zástupce ředitele školy nesmí mít týdenní rozsah přímé pedagogické činnosti nižší než ředitel školy; pod tento rozsah se může zástupce ředitele školy dostat jen tehdy, pokud vykonává další činnost podle § 3 odst. 5 (tedy např. koordinaci v oblasti informačních a komunikačních technologií).</w:t>
      </w:r>
    </w:p>
    <w:p w14:paraId="041696D0" w14:textId="77777777" w:rsidR="004C3765" w:rsidRPr="004C3765" w:rsidRDefault="004C3765" w:rsidP="004C3765">
      <w:pPr>
        <w:pStyle w:val="Styl3"/>
        <w:rPr>
          <w:rFonts w:eastAsiaTheme="minorHAnsi"/>
        </w:rPr>
      </w:pPr>
      <w:r w:rsidRPr="004C3765">
        <w:t xml:space="preserve">Nové ustanovení § 4g upravuje, že ředitel školy nemusí reagovat na změnu v počtu dětí, žáků nebo studentů ve škole nebo jednotek ve škole a měnit zástupcům ředitele školy nastavený počet hodin přímé pedagogické činnosti. Nastavení počtu hodin v začátku školního roku tedy může ponechat celý školní rok. Zároveň však platí, že ředitel školy může na změnu ovlivňující celkový možný počet hodin odpočtu reagovat, pokud to bude podle něj situace vyžadovat. Ředitel školy stanovuje týdenní rozsah přímé pedagogické činnosti podle zákona jakémukoliv pedagogickému pracovníkovi včetně zástupců ředitele školy vždy na období školního vyučování nebo na pololetí školního vyučování – tak upravuje § 23 odst. 1 zákona č. 563/2004 Sb., o pedagogických pracovnících a o změně některých zákonů, ve znění pozdějších předpisů. Týdenní rozsah přímé pedagogické činnosti nastavuje ředitel školy vždy na začátku školního roku (nebo na začátku každého pololetí). S pedagogickým pracovníkem se však může ředitel školy domluvit na změně, je-li to potřebné, a v případě zástupců ředitele školy nadto platí, že je zpravidla možné je z funkce kdykoliv odvolat. Rozsah snížení přímé pedagogické činnosti zástupců ředitele školy podle § 4a až 4f nařízení musí odpovídat vykázaným údajům, případně, pokud dojde během roku ke změně, aktuálním podmínkám. </w:t>
      </w:r>
    </w:p>
    <w:p w14:paraId="1CB7329E" w14:textId="77777777" w:rsidR="004C3754" w:rsidRPr="004C3765" w:rsidRDefault="004C3754" w:rsidP="0050113C">
      <w:pPr>
        <w:rPr>
          <w:rFonts w:asciiTheme="minorHAnsi" w:hAnsiTheme="minorHAnsi" w:cstheme="minorHAnsi"/>
          <w:sz w:val="22"/>
          <w:szCs w:val="22"/>
        </w:rPr>
      </w:pPr>
    </w:p>
    <w:p w14:paraId="02BC49CA" w14:textId="3BA00DBB"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t>§ 5</w:t>
      </w:r>
    </w:p>
    <w:p w14:paraId="0C677180" w14:textId="77777777" w:rsidR="0050113C" w:rsidRPr="004C3765" w:rsidRDefault="0050113C" w:rsidP="0050113C">
      <w:pPr>
        <w:rPr>
          <w:rFonts w:asciiTheme="minorHAnsi" w:hAnsiTheme="minorHAnsi" w:cstheme="minorHAnsi"/>
          <w:b/>
          <w:bCs/>
          <w:sz w:val="22"/>
          <w:szCs w:val="22"/>
        </w:rPr>
      </w:pPr>
      <w:r w:rsidRPr="004C3765">
        <w:rPr>
          <w:rFonts w:asciiTheme="minorHAnsi" w:hAnsiTheme="minorHAnsi" w:cstheme="minorHAnsi"/>
          <w:b/>
          <w:bCs/>
          <w:sz w:val="22"/>
          <w:szCs w:val="22"/>
        </w:rPr>
        <w:t>Společná ustanovení</w:t>
      </w:r>
    </w:p>
    <w:p w14:paraId="7779E7EF" w14:textId="01EEA52A" w:rsidR="0050113C" w:rsidRPr="004C3765" w:rsidRDefault="0050113C" w:rsidP="0050113C">
      <w:pPr>
        <w:tabs>
          <w:tab w:val="left" w:pos="284"/>
        </w:tabs>
        <w:rPr>
          <w:rFonts w:asciiTheme="minorHAnsi" w:hAnsiTheme="minorHAnsi" w:cstheme="minorHAnsi"/>
          <w:sz w:val="22"/>
          <w:szCs w:val="22"/>
        </w:rPr>
      </w:pPr>
      <w:r w:rsidRPr="004C3765">
        <w:rPr>
          <w:rFonts w:asciiTheme="minorHAnsi" w:hAnsiTheme="minorHAnsi" w:cstheme="minorHAnsi"/>
          <w:sz w:val="22"/>
          <w:szCs w:val="22"/>
        </w:rPr>
        <w:t>(1) Pedagogickému pracovníkovi právnické osoby, která vykonává činnost více druhů škol, stanoví ředitel školy týdenní rozsah přímé pedagogické činnosti podle vykonávané činnosti, která u něj převažuje. V případě stejného podílu stanoví týdenní rozsah přímé pedagogické činnosti podle školy, u které je v </w:t>
      </w:r>
      <w:r w:rsidR="00C07D62" w:rsidRPr="004C3765">
        <w:rPr>
          <w:rFonts w:asciiTheme="minorHAnsi" w:hAnsiTheme="minorHAnsi" w:cstheme="minorHAnsi"/>
          <w:color w:val="0000FF"/>
          <w:sz w:val="22"/>
          <w:szCs w:val="22"/>
        </w:rPr>
        <w:t>přílohách</w:t>
      </w:r>
      <w:r w:rsidRPr="004C3765">
        <w:rPr>
          <w:rFonts w:asciiTheme="minorHAnsi" w:hAnsiTheme="minorHAnsi" w:cstheme="minorHAnsi"/>
          <w:sz w:val="22"/>
          <w:szCs w:val="22"/>
        </w:rPr>
        <w:t xml:space="preserve"> k tomuto nařízení stanovena přímá pedagogická činnost nejnižší.</w:t>
      </w:r>
    </w:p>
    <w:p w14:paraId="1AC3A1A5" w14:textId="13A24264" w:rsidR="0050113C" w:rsidRPr="004C3765" w:rsidRDefault="0050113C" w:rsidP="0050113C">
      <w:pPr>
        <w:tabs>
          <w:tab w:val="left" w:pos="284"/>
        </w:tabs>
        <w:rPr>
          <w:rFonts w:asciiTheme="minorHAnsi" w:hAnsiTheme="minorHAnsi" w:cstheme="minorHAnsi"/>
          <w:sz w:val="22"/>
          <w:szCs w:val="22"/>
        </w:rPr>
      </w:pPr>
      <w:r w:rsidRPr="004C3765">
        <w:rPr>
          <w:rFonts w:asciiTheme="minorHAnsi" w:hAnsiTheme="minorHAnsi" w:cstheme="minorHAnsi"/>
          <w:sz w:val="22"/>
          <w:szCs w:val="22"/>
        </w:rPr>
        <w:t xml:space="preserve">(2) Vykonává-li pedagogický pracovník současně více činností podle § 3 odstavců </w:t>
      </w:r>
      <w:r w:rsidRPr="004C3765">
        <w:rPr>
          <w:rStyle w:val="Styl2Char"/>
          <w:rFonts w:asciiTheme="minorHAnsi" w:hAnsiTheme="minorHAnsi"/>
        </w:rPr>
        <w:t>3 a 4</w:t>
      </w:r>
      <w:r w:rsidR="008F3B00" w:rsidRPr="004C3765">
        <w:rPr>
          <w:rStyle w:val="Styl2Char"/>
          <w:rFonts w:asciiTheme="minorHAnsi" w:hAnsiTheme="minorHAnsi"/>
        </w:rPr>
        <w:t xml:space="preserve"> </w:t>
      </w:r>
      <w:r w:rsidR="008F3B00" w:rsidRPr="004C3765">
        <w:rPr>
          <w:rStyle w:val="Styl1Char"/>
          <w:rFonts w:asciiTheme="minorHAnsi" w:hAnsiTheme="minorHAnsi"/>
        </w:rPr>
        <w:t>2 a 3</w:t>
      </w:r>
      <w:r w:rsidRPr="004C3765">
        <w:rPr>
          <w:rFonts w:asciiTheme="minorHAnsi" w:hAnsiTheme="minorHAnsi" w:cstheme="minorHAnsi"/>
          <w:sz w:val="22"/>
          <w:szCs w:val="22"/>
        </w:rPr>
        <w:t>, snižuje se mu týdenní rozsah přímé pedagogické činnosti za každou tuto činnost zvlášť.</w:t>
      </w:r>
    </w:p>
    <w:p w14:paraId="1749756C" w14:textId="10C567A0" w:rsidR="004C3765" w:rsidRPr="004C3765" w:rsidRDefault="004C3765" w:rsidP="004C3765">
      <w:pPr>
        <w:pStyle w:val="Styl3"/>
        <w:rPr>
          <w:u w:val="single"/>
        </w:rPr>
      </w:pPr>
      <w:r w:rsidRPr="004C3765">
        <w:t>Legislativně-technická úprava navazující na zrušení odstavce 1 v § 3 a následnému přečíslování dalších odstavců.</w:t>
      </w:r>
    </w:p>
    <w:p w14:paraId="5E1CFBCD" w14:textId="782A74B7" w:rsidR="0050113C" w:rsidRPr="004C3765" w:rsidRDefault="0050113C" w:rsidP="0050113C">
      <w:pPr>
        <w:rPr>
          <w:rFonts w:asciiTheme="minorHAnsi" w:hAnsiTheme="minorHAnsi" w:cstheme="minorHAnsi"/>
          <w:sz w:val="22"/>
          <w:szCs w:val="22"/>
        </w:rPr>
      </w:pPr>
    </w:p>
    <w:p w14:paraId="18F4BE8B" w14:textId="77777777" w:rsidR="0050113C" w:rsidRPr="004C3765" w:rsidRDefault="0050113C" w:rsidP="008F3B00">
      <w:pPr>
        <w:pStyle w:val="Styl2"/>
      </w:pPr>
      <w:r w:rsidRPr="004C3765">
        <w:t>Příloha k nařízení vlády č. 75//2005 Sb.</w:t>
      </w:r>
    </w:p>
    <w:p w14:paraId="003E9086" w14:textId="77777777" w:rsidR="0050113C" w:rsidRPr="004C3765" w:rsidRDefault="0050113C" w:rsidP="008F3B00">
      <w:pPr>
        <w:pStyle w:val="Styl2"/>
      </w:pPr>
    </w:p>
    <w:p w14:paraId="7B3B16BA" w14:textId="77777777" w:rsidR="0050113C" w:rsidRPr="004C3765" w:rsidRDefault="0050113C" w:rsidP="008F3B00">
      <w:pPr>
        <w:pStyle w:val="Styl2"/>
      </w:pPr>
      <w:r w:rsidRPr="004C3765">
        <w:t>Týdenní rozsah přímé pedagogické činnost</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9"/>
        <w:gridCol w:w="2722"/>
        <w:gridCol w:w="2552"/>
      </w:tblGrid>
      <w:tr w:rsidR="0050113C" w:rsidRPr="004C3765" w14:paraId="6AE2A16F" w14:textId="77777777" w:rsidTr="00920183">
        <w:tc>
          <w:tcPr>
            <w:tcW w:w="3969" w:type="dxa"/>
            <w:tcBorders>
              <w:top w:val="single" w:sz="4" w:space="0" w:color="auto"/>
              <w:left w:val="single" w:sz="4" w:space="0" w:color="auto"/>
              <w:bottom w:val="single" w:sz="4" w:space="0" w:color="auto"/>
              <w:right w:val="single" w:sz="4" w:space="0" w:color="auto"/>
            </w:tcBorders>
          </w:tcPr>
          <w:p w14:paraId="24E3EAAA" w14:textId="77777777" w:rsidR="0050113C" w:rsidRPr="004C3765" w:rsidRDefault="0050113C" w:rsidP="008F3B00">
            <w:pPr>
              <w:pStyle w:val="Styl2"/>
            </w:pPr>
            <w:r w:rsidRPr="004C3765">
              <w:t>Škola / Pedagogičtí pracovníci</w:t>
            </w:r>
          </w:p>
          <w:p w14:paraId="56AE3ED1" w14:textId="77777777" w:rsidR="0050113C" w:rsidRPr="004C3765" w:rsidRDefault="0050113C" w:rsidP="008F3B00">
            <w:pPr>
              <w:pStyle w:val="Styl2"/>
            </w:pPr>
          </w:p>
        </w:tc>
        <w:tc>
          <w:tcPr>
            <w:tcW w:w="2722" w:type="dxa"/>
            <w:tcBorders>
              <w:top w:val="single" w:sz="4" w:space="0" w:color="auto"/>
              <w:left w:val="single" w:sz="4" w:space="0" w:color="auto"/>
              <w:bottom w:val="single" w:sz="4" w:space="0" w:color="auto"/>
              <w:right w:val="single" w:sz="4" w:space="0" w:color="auto"/>
            </w:tcBorders>
          </w:tcPr>
          <w:p w14:paraId="75ACC791" w14:textId="77777777" w:rsidR="0050113C" w:rsidRPr="004C3765" w:rsidRDefault="0050113C" w:rsidP="008F3B00">
            <w:pPr>
              <w:pStyle w:val="Styl2"/>
            </w:pPr>
            <w:r w:rsidRPr="004C3765">
              <w:t>Počet tříd, oddělení,</w:t>
            </w:r>
          </w:p>
          <w:p w14:paraId="0070F83F" w14:textId="77777777" w:rsidR="0050113C" w:rsidRPr="004C3765" w:rsidRDefault="0050113C" w:rsidP="008F3B00">
            <w:pPr>
              <w:pStyle w:val="Styl2"/>
            </w:pPr>
            <w:r w:rsidRPr="004C3765">
              <w:t>studijních skupin, kurzů,</w:t>
            </w:r>
          </w:p>
          <w:p w14:paraId="08F03207" w14:textId="77777777" w:rsidR="0050113C" w:rsidRPr="004C3765" w:rsidRDefault="0050113C" w:rsidP="008F3B00">
            <w:pPr>
              <w:pStyle w:val="Styl2"/>
            </w:pPr>
            <w:r w:rsidRPr="004C3765">
              <w:t>výchovných skupin,</w:t>
            </w:r>
          </w:p>
          <w:p w14:paraId="01BBDF4F" w14:textId="77777777" w:rsidR="0050113C" w:rsidRPr="004C3765" w:rsidRDefault="0050113C" w:rsidP="008F3B00">
            <w:pPr>
              <w:pStyle w:val="Styl2"/>
            </w:pPr>
            <w:r w:rsidRPr="004C3765">
              <w:t>nebo dětí, žáků a studentů ve škole</w:t>
            </w:r>
          </w:p>
        </w:tc>
        <w:tc>
          <w:tcPr>
            <w:tcW w:w="2552" w:type="dxa"/>
            <w:tcBorders>
              <w:top w:val="single" w:sz="4" w:space="0" w:color="auto"/>
              <w:left w:val="single" w:sz="4" w:space="0" w:color="auto"/>
              <w:bottom w:val="single" w:sz="4" w:space="0" w:color="auto"/>
              <w:right w:val="single" w:sz="4" w:space="0" w:color="auto"/>
            </w:tcBorders>
          </w:tcPr>
          <w:p w14:paraId="1F72917C" w14:textId="77777777" w:rsidR="0050113C" w:rsidRPr="004C3765" w:rsidRDefault="0050113C" w:rsidP="008F3B00">
            <w:pPr>
              <w:pStyle w:val="Styl2"/>
            </w:pPr>
            <w:r w:rsidRPr="004C3765">
              <w:t>Týdenní rozsah hodin</w:t>
            </w:r>
          </w:p>
          <w:p w14:paraId="09441197" w14:textId="77777777" w:rsidR="0050113C" w:rsidRPr="004C3765" w:rsidRDefault="0050113C" w:rsidP="008F3B00">
            <w:pPr>
              <w:pStyle w:val="Styl2"/>
            </w:pPr>
            <w:r w:rsidRPr="004C3765">
              <w:t>přímé pedagogické</w:t>
            </w:r>
          </w:p>
          <w:p w14:paraId="13637DED" w14:textId="77777777" w:rsidR="0050113C" w:rsidRPr="004C3765" w:rsidRDefault="0050113C" w:rsidP="008F3B00">
            <w:pPr>
              <w:pStyle w:val="Styl2"/>
            </w:pPr>
            <w:r w:rsidRPr="004C3765">
              <w:t>činnosti</w:t>
            </w:r>
          </w:p>
        </w:tc>
      </w:tr>
      <w:tr w:rsidR="0050113C" w:rsidRPr="004C3765" w14:paraId="39316D66" w14:textId="77777777" w:rsidTr="00920183">
        <w:tc>
          <w:tcPr>
            <w:tcW w:w="3969" w:type="dxa"/>
            <w:tcBorders>
              <w:top w:val="single" w:sz="4" w:space="0" w:color="auto"/>
              <w:left w:val="single" w:sz="4" w:space="0" w:color="auto"/>
              <w:bottom w:val="single" w:sz="4" w:space="0" w:color="auto"/>
              <w:right w:val="single" w:sz="4" w:space="0" w:color="auto"/>
            </w:tcBorders>
          </w:tcPr>
          <w:p w14:paraId="13580797" w14:textId="77777777" w:rsidR="0050113C" w:rsidRPr="004C3765" w:rsidRDefault="0050113C" w:rsidP="008F3B00">
            <w:pPr>
              <w:pStyle w:val="Styl2"/>
            </w:pPr>
            <w:r w:rsidRPr="004C3765">
              <w:t xml:space="preserve">1. Mateřská škola </w:t>
            </w:r>
          </w:p>
        </w:tc>
        <w:tc>
          <w:tcPr>
            <w:tcW w:w="2722" w:type="dxa"/>
            <w:tcBorders>
              <w:top w:val="single" w:sz="4" w:space="0" w:color="auto"/>
              <w:left w:val="single" w:sz="4" w:space="0" w:color="auto"/>
              <w:bottom w:val="single" w:sz="4" w:space="0" w:color="auto"/>
              <w:right w:val="single" w:sz="4" w:space="0" w:color="auto"/>
            </w:tcBorders>
          </w:tcPr>
          <w:p w14:paraId="3327E913"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1D2540BE" w14:textId="77777777" w:rsidR="0050113C" w:rsidRPr="004C3765" w:rsidRDefault="0050113C" w:rsidP="008F3B00">
            <w:pPr>
              <w:pStyle w:val="Styl2"/>
            </w:pPr>
          </w:p>
        </w:tc>
      </w:tr>
      <w:tr w:rsidR="0050113C" w:rsidRPr="004C3765" w14:paraId="3F968A62" w14:textId="77777777" w:rsidTr="00920183">
        <w:tc>
          <w:tcPr>
            <w:tcW w:w="3969" w:type="dxa"/>
            <w:tcBorders>
              <w:top w:val="single" w:sz="4" w:space="0" w:color="auto"/>
              <w:left w:val="single" w:sz="4" w:space="0" w:color="auto"/>
              <w:bottom w:val="single" w:sz="4" w:space="0" w:color="auto"/>
              <w:right w:val="single" w:sz="4" w:space="0" w:color="auto"/>
            </w:tcBorders>
          </w:tcPr>
          <w:p w14:paraId="383EBA9F" w14:textId="77777777" w:rsidR="0050113C" w:rsidRPr="004C3765" w:rsidRDefault="0050113C" w:rsidP="008F3B00">
            <w:pPr>
              <w:pStyle w:val="Styl2"/>
            </w:pPr>
            <w:r w:rsidRPr="004C3765">
              <w:t>1.1 učitel</w:t>
            </w:r>
          </w:p>
        </w:tc>
        <w:tc>
          <w:tcPr>
            <w:tcW w:w="2722" w:type="dxa"/>
            <w:tcBorders>
              <w:top w:val="single" w:sz="4" w:space="0" w:color="auto"/>
              <w:left w:val="single" w:sz="4" w:space="0" w:color="auto"/>
              <w:bottom w:val="single" w:sz="4" w:space="0" w:color="auto"/>
              <w:right w:val="single" w:sz="4" w:space="0" w:color="auto"/>
            </w:tcBorders>
          </w:tcPr>
          <w:p w14:paraId="598A3410"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25FC1C89" w14:textId="77777777" w:rsidR="0050113C" w:rsidRPr="004C3765" w:rsidRDefault="0050113C" w:rsidP="008F3B00">
            <w:pPr>
              <w:pStyle w:val="Styl2"/>
            </w:pPr>
          </w:p>
          <w:p w14:paraId="53DF7BA0" w14:textId="77777777" w:rsidR="0050113C" w:rsidRPr="004C3765" w:rsidRDefault="0050113C" w:rsidP="008F3B00">
            <w:pPr>
              <w:pStyle w:val="Styl2"/>
            </w:pPr>
            <w:r w:rsidRPr="004C3765">
              <w:t>31</w:t>
            </w:r>
          </w:p>
        </w:tc>
      </w:tr>
      <w:tr w:rsidR="0050113C" w:rsidRPr="004C3765" w14:paraId="5BCE724F" w14:textId="77777777" w:rsidTr="00920183">
        <w:tc>
          <w:tcPr>
            <w:tcW w:w="3969" w:type="dxa"/>
            <w:tcBorders>
              <w:top w:val="single" w:sz="4" w:space="0" w:color="auto"/>
              <w:left w:val="single" w:sz="4" w:space="0" w:color="auto"/>
              <w:bottom w:val="single" w:sz="4" w:space="0" w:color="auto"/>
              <w:right w:val="single" w:sz="4" w:space="0" w:color="auto"/>
            </w:tcBorders>
          </w:tcPr>
          <w:p w14:paraId="0D47A29A" w14:textId="77777777" w:rsidR="0050113C" w:rsidRPr="004C3765" w:rsidRDefault="0050113C" w:rsidP="008F3B00">
            <w:pPr>
              <w:pStyle w:val="Styl2"/>
            </w:pPr>
            <w:r w:rsidRPr="004C3765">
              <w:t>1.2 ředitel</w:t>
            </w:r>
          </w:p>
        </w:tc>
        <w:tc>
          <w:tcPr>
            <w:tcW w:w="2722" w:type="dxa"/>
            <w:tcBorders>
              <w:top w:val="single" w:sz="4" w:space="0" w:color="auto"/>
              <w:left w:val="single" w:sz="4" w:space="0" w:color="auto"/>
              <w:bottom w:val="single" w:sz="4" w:space="0" w:color="auto"/>
              <w:right w:val="single" w:sz="4" w:space="0" w:color="auto"/>
            </w:tcBorders>
            <w:vAlign w:val="center"/>
          </w:tcPr>
          <w:p w14:paraId="1035AEFC" w14:textId="77777777" w:rsidR="0050113C" w:rsidRPr="004C3765" w:rsidRDefault="0050113C" w:rsidP="008F3B00">
            <w:pPr>
              <w:pStyle w:val="Styl2"/>
            </w:pPr>
            <w:r w:rsidRPr="004C3765">
              <w:t>1 až 2</w:t>
            </w:r>
          </w:p>
          <w:p w14:paraId="7686C67F" w14:textId="77777777" w:rsidR="0050113C" w:rsidRPr="004C3765" w:rsidRDefault="0050113C" w:rsidP="008F3B00">
            <w:pPr>
              <w:pStyle w:val="Styl2"/>
            </w:pPr>
            <w:r w:rsidRPr="004C3765">
              <w:t>3 až 4</w:t>
            </w:r>
          </w:p>
          <w:p w14:paraId="2B79E4E2" w14:textId="77777777" w:rsidR="0050113C" w:rsidRPr="004C3765" w:rsidRDefault="0050113C" w:rsidP="008F3B00">
            <w:pPr>
              <w:pStyle w:val="Styl2"/>
            </w:pPr>
            <w:r w:rsidRPr="004C3765">
              <w:lastRenderedPageBreak/>
              <w:t>5 až 6</w:t>
            </w:r>
          </w:p>
          <w:p w14:paraId="7E4E778E" w14:textId="77777777" w:rsidR="0050113C" w:rsidRPr="004C3765" w:rsidRDefault="0050113C" w:rsidP="008F3B00">
            <w:pPr>
              <w:pStyle w:val="Styl2"/>
            </w:pPr>
            <w:r w:rsidRPr="004C3765">
              <w:t>7 až 10</w:t>
            </w:r>
          </w:p>
          <w:p w14:paraId="234D9167" w14:textId="77777777" w:rsidR="0050113C" w:rsidRPr="004C3765" w:rsidRDefault="0050113C" w:rsidP="008F3B00">
            <w:pPr>
              <w:pStyle w:val="Styl2"/>
            </w:pPr>
            <w:r w:rsidRPr="004C3765">
              <w:t>11 a více</w:t>
            </w:r>
          </w:p>
        </w:tc>
        <w:tc>
          <w:tcPr>
            <w:tcW w:w="2552" w:type="dxa"/>
            <w:tcBorders>
              <w:top w:val="single" w:sz="4" w:space="0" w:color="auto"/>
              <w:left w:val="single" w:sz="4" w:space="0" w:color="auto"/>
              <w:bottom w:val="single" w:sz="4" w:space="0" w:color="auto"/>
              <w:right w:val="single" w:sz="4" w:space="0" w:color="auto"/>
            </w:tcBorders>
            <w:vAlign w:val="center"/>
          </w:tcPr>
          <w:p w14:paraId="71CFD7FC" w14:textId="77777777" w:rsidR="0050113C" w:rsidRPr="004C3765" w:rsidRDefault="0050113C" w:rsidP="008F3B00">
            <w:pPr>
              <w:pStyle w:val="Styl2"/>
            </w:pPr>
            <w:r w:rsidRPr="004C3765">
              <w:lastRenderedPageBreak/>
              <w:t>20</w:t>
            </w:r>
          </w:p>
          <w:p w14:paraId="4D9DC7E5" w14:textId="77777777" w:rsidR="0050113C" w:rsidRPr="004C3765" w:rsidRDefault="0050113C" w:rsidP="008F3B00">
            <w:pPr>
              <w:pStyle w:val="Styl2"/>
            </w:pPr>
            <w:r w:rsidRPr="004C3765">
              <w:t>15</w:t>
            </w:r>
          </w:p>
          <w:p w14:paraId="390A8504" w14:textId="77777777" w:rsidR="0050113C" w:rsidRPr="004C3765" w:rsidRDefault="0050113C" w:rsidP="008F3B00">
            <w:pPr>
              <w:pStyle w:val="Styl2"/>
            </w:pPr>
            <w:r w:rsidRPr="004C3765">
              <w:lastRenderedPageBreak/>
              <w:t>12</w:t>
            </w:r>
          </w:p>
          <w:p w14:paraId="639DC8B6" w14:textId="77777777" w:rsidR="0050113C" w:rsidRPr="004C3765" w:rsidRDefault="0050113C" w:rsidP="008F3B00">
            <w:pPr>
              <w:pStyle w:val="Styl2"/>
            </w:pPr>
            <w:r w:rsidRPr="004C3765">
              <w:t>9</w:t>
            </w:r>
          </w:p>
          <w:p w14:paraId="3729DB4A" w14:textId="77777777" w:rsidR="0050113C" w:rsidRPr="004C3765" w:rsidRDefault="0050113C" w:rsidP="008F3B00">
            <w:pPr>
              <w:pStyle w:val="Styl2"/>
            </w:pPr>
            <w:r w:rsidRPr="004C3765">
              <w:t>6</w:t>
            </w:r>
          </w:p>
        </w:tc>
      </w:tr>
      <w:tr w:rsidR="0050113C" w:rsidRPr="004C3765" w14:paraId="2C0981F6" w14:textId="77777777" w:rsidTr="00920183">
        <w:tc>
          <w:tcPr>
            <w:tcW w:w="3969" w:type="dxa"/>
            <w:tcBorders>
              <w:top w:val="single" w:sz="4" w:space="0" w:color="auto"/>
              <w:left w:val="single" w:sz="4" w:space="0" w:color="auto"/>
              <w:bottom w:val="single" w:sz="4" w:space="0" w:color="auto"/>
              <w:right w:val="single" w:sz="4" w:space="0" w:color="auto"/>
            </w:tcBorders>
          </w:tcPr>
          <w:p w14:paraId="1A042508" w14:textId="77777777" w:rsidR="0050113C" w:rsidRPr="004C3765" w:rsidRDefault="0050113C" w:rsidP="008F3B00">
            <w:pPr>
              <w:pStyle w:val="Styl2"/>
            </w:pPr>
            <w:r w:rsidRPr="004C3765">
              <w:lastRenderedPageBreak/>
              <w:t>1.3 zástupce ředitele</w:t>
            </w:r>
          </w:p>
        </w:tc>
        <w:tc>
          <w:tcPr>
            <w:tcW w:w="2722" w:type="dxa"/>
            <w:tcBorders>
              <w:top w:val="single" w:sz="4" w:space="0" w:color="auto"/>
              <w:left w:val="single" w:sz="4" w:space="0" w:color="auto"/>
              <w:bottom w:val="single" w:sz="4" w:space="0" w:color="auto"/>
              <w:right w:val="single" w:sz="4" w:space="0" w:color="auto"/>
            </w:tcBorders>
          </w:tcPr>
          <w:p w14:paraId="2C0D5FB3" w14:textId="77777777" w:rsidR="0050113C" w:rsidRPr="004C3765" w:rsidRDefault="0050113C" w:rsidP="008F3B00">
            <w:pPr>
              <w:pStyle w:val="Styl2"/>
            </w:pPr>
            <w:r w:rsidRPr="004C3765">
              <w:t>1 až 3</w:t>
            </w:r>
          </w:p>
          <w:p w14:paraId="181D2DEC" w14:textId="77777777" w:rsidR="0050113C" w:rsidRPr="004C3765" w:rsidRDefault="0050113C" w:rsidP="008F3B00">
            <w:pPr>
              <w:pStyle w:val="Styl2"/>
            </w:pPr>
            <w:r w:rsidRPr="004C3765">
              <w:t>4 až 6</w:t>
            </w:r>
          </w:p>
          <w:p w14:paraId="32776CAF" w14:textId="77777777" w:rsidR="0050113C" w:rsidRPr="004C3765" w:rsidRDefault="0050113C" w:rsidP="008F3B00">
            <w:pPr>
              <w:pStyle w:val="Styl2"/>
            </w:pPr>
            <w:smartTag w:uri="urn:schemas-microsoft-com:office:smarttags" w:element="metricconverter">
              <w:smartTagPr>
                <w:attr w:name="ProductID" w:val="7 a"/>
              </w:smartTagPr>
              <w:r w:rsidRPr="004C3765">
                <w:t>7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2A914706" w14:textId="77777777" w:rsidR="0050113C" w:rsidRPr="004C3765" w:rsidRDefault="0050113C" w:rsidP="008F3B00">
            <w:pPr>
              <w:pStyle w:val="Styl2"/>
            </w:pPr>
            <w:r w:rsidRPr="004C3765">
              <w:t>25</w:t>
            </w:r>
          </w:p>
          <w:p w14:paraId="225E75AB" w14:textId="77777777" w:rsidR="0050113C" w:rsidRPr="004C3765" w:rsidRDefault="0050113C" w:rsidP="008F3B00">
            <w:pPr>
              <w:pStyle w:val="Styl2"/>
            </w:pPr>
            <w:r w:rsidRPr="004C3765">
              <w:t>20</w:t>
            </w:r>
          </w:p>
          <w:p w14:paraId="1CD4D559" w14:textId="77777777" w:rsidR="0050113C" w:rsidRPr="004C3765" w:rsidRDefault="0050113C" w:rsidP="008F3B00">
            <w:pPr>
              <w:pStyle w:val="Styl2"/>
            </w:pPr>
            <w:r w:rsidRPr="004C3765">
              <w:t>17</w:t>
            </w:r>
          </w:p>
        </w:tc>
      </w:tr>
      <w:tr w:rsidR="0050113C" w:rsidRPr="004C3765" w14:paraId="2368E40E" w14:textId="77777777" w:rsidTr="00920183">
        <w:tc>
          <w:tcPr>
            <w:tcW w:w="3969" w:type="dxa"/>
            <w:tcBorders>
              <w:top w:val="single" w:sz="4" w:space="0" w:color="auto"/>
              <w:left w:val="single" w:sz="4" w:space="0" w:color="auto"/>
              <w:bottom w:val="single" w:sz="4" w:space="0" w:color="auto"/>
              <w:right w:val="single" w:sz="4" w:space="0" w:color="auto"/>
            </w:tcBorders>
          </w:tcPr>
          <w:p w14:paraId="03CB90EA" w14:textId="77777777" w:rsidR="0050113C" w:rsidRPr="004C3765" w:rsidRDefault="0050113C" w:rsidP="008F3B00">
            <w:pPr>
              <w:pStyle w:val="Styl2"/>
            </w:pPr>
            <w:r w:rsidRPr="004C3765">
              <w:t>1.4 ředitel mateřské školy s internátním provozem</w:t>
            </w:r>
          </w:p>
        </w:tc>
        <w:tc>
          <w:tcPr>
            <w:tcW w:w="2722" w:type="dxa"/>
            <w:tcBorders>
              <w:top w:val="single" w:sz="4" w:space="0" w:color="auto"/>
              <w:left w:val="single" w:sz="4" w:space="0" w:color="auto"/>
              <w:bottom w:val="single" w:sz="4" w:space="0" w:color="auto"/>
              <w:right w:val="single" w:sz="4" w:space="0" w:color="auto"/>
            </w:tcBorders>
            <w:vAlign w:val="center"/>
          </w:tcPr>
          <w:p w14:paraId="33830C9E" w14:textId="77777777" w:rsidR="0050113C" w:rsidRPr="004C3765" w:rsidRDefault="0050113C" w:rsidP="008F3B00">
            <w:pPr>
              <w:pStyle w:val="Styl2"/>
            </w:pPr>
            <w:r w:rsidRPr="004C3765">
              <w:t>1</w:t>
            </w:r>
          </w:p>
          <w:p w14:paraId="4587D84C" w14:textId="77777777" w:rsidR="0050113C" w:rsidRPr="004C3765" w:rsidRDefault="0050113C" w:rsidP="008F3B00">
            <w:pPr>
              <w:pStyle w:val="Styl2"/>
            </w:pPr>
            <w:r w:rsidRPr="004C3765">
              <w:t>2</w:t>
            </w:r>
          </w:p>
          <w:p w14:paraId="0781BFB8" w14:textId="77777777" w:rsidR="0050113C" w:rsidRPr="004C3765" w:rsidRDefault="0050113C" w:rsidP="008F3B00">
            <w:pPr>
              <w:pStyle w:val="Styl2"/>
            </w:pPr>
            <w:r w:rsidRPr="004C3765">
              <w:t>3 až 6</w:t>
            </w:r>
          </w:p>
          <w:p w14:paraId="17A49CBC" w14:textId="77777777" w:rsidR="0050113C" w:rsidRPr="004C3765" w:rsidRDefault="0050113C" w:rsidP="008F3B00">
            <w:pPr>
              <w:pStyle w:val="Styl2"/>
            </w:pPr>
            <w:r w:rsidRPr="004C3765">
              <w:t>7 až 10</w:t>
            </w:r>
          </w:p>
          <w:p w14:paraId="211D9631" w14:textId="77777777" w:rsidR="0050113C" w:rsidRPr="004C3765" w:rsidRDefault="0050113C" w:rsidP="008F3B00">
            <w:pPr>
              <w:pStyle w:val="Styl2"/>
            </w:pPr>
            <w:r w:rsidRPr="004C3765">
              <w:t>11 a více</w:t>
            </w:r>
          </w:p>
        </w:tc>
        <w:tc>
          <w:tcPr>
            <w:tcW w:w="2552" w:type="dxa"/>
            <w:tcBorders>
              <w:top w:val="single" w:sz="4" w:space="0" w:color="auto"/>
              <w:left w:val="single" w:sz="4" w:space="0" w:color="auto"/>
              <w:bottom w:val="single" w:sz="4" w:space="0" w:color="auto"/>
              <w:right w:val="single" w:sz="4" w:space="0" w:color="auto"/>
            </w:tcBorders>
            <w:vAlign w:val="center"/>
          </w:tcPr>
          <w:p w14:paraId="07178AA1" w14:textId="77777777" w:rsidR="0050113C" w:rsidRPr="004C3765" w:rsidRDefault="0050113C" w:rsidP="008F3B00">
            <w:pPr>
              <w:pStyle w:val="Styl2"/>
            </w:pPr>
            <w:r w:rsidRPr="004C3765">
              <w:t>16</w:t>
            </w:r>
          </w:p>
          <w:p w14:paraId="2D2DF823" w14:textId="77777777" w:rsidR="0050113C" w:rsidRPr="004C3765" w:rsidRDefault="0050113C" w:rsidP="008F3B00">
            <w:pPr>
              <w:pStyle w:val="Styl2"/>
            </w:pPr>
            <w:r w:rsidRPr="004C3765">
              <w:t>14</w:t>
            </w:r>
          </w:p>
          <w:p w14:paraId="579532A7" w14:textId="77777777" w:rsidR="0050113C" w:rsidRPr="004C3765" w:rsidRDefault="0050113C" w:rsidP="008F3B00">
            <w:pPr>
              <w:pStyle w:val="Styl2"/>
            </w:pPr>
            <w:r w:rsidRPr="004C3765">
              <w:t>12</w:t>
            </w:r>
          </w:p>
          <w:p w14:paraId="11C505A4" w14:textId="77777777" w:rsidR="0050113C" w:rsidRPr="004C3765" w:rsidRDefault="0050113C" w:rsidP="008F3B00">
            <w:pPr>
              <w:pStyle w:val="Styl2"/>
            </w:pPr>
            <w:r w:rsidRPr="004C3765">
              <w:t>9</w:t>
            </w:r>
          </w:p>
          <w:p w14:paraId="4E76174E" w14:textId="77777777" w:rsidR="0050113C" w:rsidRPr="004C3765" w:rsidRDefault="0050113C" w:rsidP="008F3B00">
            <w:pPr>
              <w:pStyle w:val="Styl2"/>
            </w:pPr>
            <w:r w:rsidRPr="004C3765">
              <w:t>6</w:t>
            </w:r>
          </w:p>
        </w:tc>
      </w:tr>
      <w:tr w:rsidR="0050113C" w:rsidRPr="004C3765" w14:paraId="09250B75" w14:textId="77777777" w:rsidTr="00920183">
        <w:tc>
          <w:tcPr>
            <w:tcW w:w="3969" w:type="dxa"/>
            <w:tcBorders>
              <w:top w:val="single" w:sz="4" w:space="0" w:color="auto"/>
              <w:left w:val="single" w:sz="4" w:space="0" w:color="auto"/>
              <w:bottom w:val="single" w:sz="4" w:space="0" w:color="auto"/>
              <w:right w:val="single" w:sz="4" w:space="0" w:color="auto"/>
            </w:tcBorders>
          </w:tcPr>
          <w:p w14:paraId="0A01A2F7" w14:textId="77777777" w:rsidR="0050113C" w:rsidRPr="004C3765" w:rsidRDefault="0050113C" w:rsidP="008F3B00">
            <w:pPr>
              <w:pStyle w:val="Styl2"/>
            </w:pPr>
            <w:r w:rsidRPr="004C3765">
              <w:t>1.5 zástupce ředitele mateřské školy</w:t>
            </w:r>
          </w:p>
          <w:p w14:paraId="7BD581D8" w14:textId="77777777" w:rsidR="0050113C" w:rsidRPr="004C3765" w:rsidRDefault="0050113C" w:rsidP="008F3B00">
            <w:pPr>
              <w:pStyle w:val="Styl2"/>
            </w:pPr>
            <w:r w:rsidRPr="004C3765">
              <w:t>s internátním provozem</w:t>
            </w:r>
          </w:p>
        </w:tc>
        <w:tc>
          <w:tcPr>
            <w:tcW w:w="2722" w:type="dxa"/>
            <w:tcBorders>
              <w:top w:val="single" w:sz="4" w:space="0" w:color="auto"/>
              <w:left w:val="single" w:sz="4" w:space="0" w:color="auto"/>
              <w:bottom w:val="single" w:sz="4" w:space="0" w:color="auto"/>
              <w:right w:val="single" w:sz="4" w:space="0" w:color="auto"/>
            </w:tcBorders>
          </w:tcPr>
          <w:p w14:paraId="48E32A70" w14:textId="77777777" w:rsidR="0050113C" w:rsidRPr="004C3765" w:rsidRDefault="0050113C" w:rsidP="008F3B00">
            <w:pPr>
              <w:pStyle w:val="Styl2"/>
            </w:pPr>
            <w:r w:rsidRPr="004C3765">
              <w:t>1 až 2</w:t>
            </w:r>
          </w:p>
          <w:p w14:paraId="4DDFE4FA" w14:textId="77777777" w:rsidR="0050113C" w:rsidRPr="004C3765" w:rsidRDefault="0050113C" w:rsidP="008F3B00">
            <w:pPr>
              <w:pStyle w:val="Styl2"/>
            </w:pPr>
            <w:smartTag w:uri="urn:schemas-microsoft-com:office:smarttags" w:element="metricconverter">
              <w:smartTagPr>
                <w:attr w:name="ProductID" w:val="3 a"/>
              </w:smartTagPr>
              <w:r w:rsidRPr="004C3765">
                <w:t>3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21601FF1" w14:textId="77777777" w:rsidR="0050113C" w:rsidRPr="004C3765" w:rsidRDefault="0050113C" w:rsidP="008F3B00">
            <w:pPr>
              <w:pStyle w:val="Styl2"/>
            </w:pPr>
            <w:r w:rsidRPr="004C3765">
              <w:t>22</w:t>
            </w:r>
          </w:p>
          <w:p w14:paraId="7FB62136" w14:textId="77777777" w:rsidR="0050113C" w:rsidRPr="004C3765" w:rsidRDefault="0050113C" w:rsidP="008F3B00">
            <w:pPr>
              <w:pStyle w:val="Styl2"/>
            </w:pPr>
            <w:r w:rsidRPr="004C3765">
              <w:t>16</w:t>
            </w:r>
          </w:p>
        </w:tc>
      </w:tr>
      <w:tr w:rsidR="0050113C" w:rsidRPr="004C3765" w14:paraId="66A6E6A5" w14:textId="77777777" w:rsidTr="00920183">
        <w:tc>
          <w:tcPr>
            <w:tcW w:w="3969" w:type="dxa"/>
            <w:tcBorders>
              <w:top w:val="single" w:sz="4" w:space="0" w:color="auto"/>
              <w:left w:val="single" w:sz="4" w:space="0" w:color="auto"/>
              <w:bottom w:val="single" w:sz="4" w:space="0" w:color="auto"/>
              <w:right w:val="single" w:sz="4" w:space="0" w:color="auto"/>
            </w:tcBorders>
          </w:tcPr>
          <w:p w14:paraId="6D353E46" w14:textId="77777777" w:rsidR="0050113C" w:rsidRPr="004C3765" w:rsidRDefault="0050113C" w:rsidP="008F3B00">
            <w:pPr>
              <w:pStyle w:val="Styl2"/>
            </w:pPr>
            <w:r w:rsidRPr="004C3765">
              <w:t>1.6 ředitel mateřské školy s internátním (nepřetržitým) provozem nebo</w:t>
            </w:r>
          </w:p>
          <w:p w14:paraId="2EA2FB2B" w14:textId="77777777" w:rsidR="0050113C" w:rsidRPr="004C3765" w:rsidRDefault="0050113C" w:rsidP="008F3B00">
            <w:pPr>
              <w:pStyle w:val="Styl2"/>
            </w:pPr>
            <w:r w:rsidRPr="004C3765">
              <w:t>mateřské školy s internátním provozem a se speciálním pedagogickým centrem</w:t>
            </w:r>
          </w:p>
        </w:tc>
        <w:tc>
          <w:tcPr>
            <w:tcW w:w="2722" w:type="dxa"/>
            <w:tcBorders>
              <w:top w:val="single" w:sz="4" w:space="0" w:color="auto"/>
              <w:left w:val="single" w:sz="4" w:space="0" w:color="auto"/>
              <w:bottom w:val="single" w:sz="4" w:space="0" w:color="auto"/>
              <w:right w:val="single" w:sz="4" w:space="0" w:color="auto"/>
            </w:tcBorders>
          </w:tcPr>
          <w:p w14:paraId="3D8A5E4A"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0050032B" w14:textId="77777777" w:rsidR="0050113C" w:rsidRPr="004C3765" w:rsidRDefault="0050113C" w:rsidP="008F3B00">
            <w:pPr>
              <w:pStyle w:val="Styl2"/>
            </w:pPr>
          </w:p>
          <w:p w14:paraId="18964AA3" w14:textId="77777777" w:rsidR="0050113C" w:rsidRPr="004C3765" w:rsidRDefault="0050113C" w:rsidP="008F3B00">
            <w:pPr>
              <w:pStyle w:val="Styl2"/>
            </w:pPr>
          </w:p>
          <w:p w14:paraId="58BA03AA" w14:textId="77777777" w:rsidR="0050113C" w:rsidRPr="004C3765" w:rsidRDefault="0050113C" w:rsidP="008F3B00">
            <w:pPr>
              <w:pStyle w:val="Styl2"/>
            </w:pPr>
            <w:r w:rsidRPr="004C3765">
              <w:t>5</w:t>
            </w:r>
          </w:p>
          <w:p w14:paraId="732B7EA8" w14:textId="77777777" w:rsidR="0050113C" w:rsidRPr="004C3765" w:rsidRDefault="0050113C" w:rsidP="008F3B00">
            <w:pPr>
              <w:pStyle w:val="Styl2"/>
            </w:pPr>
          </w:p>
        </w:tc>
      </w:tr>
      <w:tr w:rsidR="0050113C" w:rsidRPr="004C3765" w14:paraId="69BD00F7" w14:textId="77777777" w:rsidTr="00920183">
        <w:tc>
          <w:tcPr>
            <w:tcW w:w="3969" w:type="dxa"/>
            <w:tcBorders>
              <w:top w:val="single" w:sz="4" w:space="0" w:color="auto"/>
              <w:left w:val="single" w:sz="4" w:space="0" w:color="auto"/>
              <w:bottom w:val="single" w:sz="4" w:space="0" w:color="auto"/>
              <w:right w:val="single" w:sz="4" w:space="0" w:color="auto"/>
            </w:tcBorders>
          </w:tcPr>
          <w:p w14:paraId="2BEB2C46" w14:textId="77777777" w:rsidR="0050113C" w:rsidRPr="004C3765" w:rsidRDefault="0050113C" w:rsidP="008F3B00">
            <w:pPr>
              <w:pStyle w:val="Styl2"/>
            </w:pPr>
            <w:r w:rsidRPr="004C3765">
              <w:t>2. Základní škola</w:t>
            </w:r>
          </w:p>
        </w:tc>
        <w:tc>
          <w:tcPr>
            <w:tcW w:w="2722" w:type="dxa"/>
            <w:tcBorders>
              <w:top w:val="single" w:sz="4" w:space="0" w:color="auto"/>
              <w:left w:val="single" w:sz="4" w:space="0" w:color="auto"/>
              <w:bottom w:val="single" w:sz="4" w:space="0" w:color="auto"/>
              <w:right w:val="single" w:sz="4" w:space="0" w:color="auto"/>
            </w:tcBorders>
          </w:tcPr>
          <w:p w14:paraId="780E3538"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541CA399" w14:textId="77777777" w:rsidR="0050113C" w:rsidRPr="004C3765" w:rsidRDefault="0050113C" w:rsidP="008F3B00">
            <w:pPr>
              <w:pStyle w:val="Styl2"/>
            </w:pPr>
          </w:p>
        </w:tc>
      </w:tr>
      <w:tr w:rsidR="0050113C" w:rsidRPr="004C3765" w14:paraId="02DA1392" w14:textId="77777777" w:rsidTr="00920183">
        <w:tc>
          <w:tcPr>
            <w:tcW w:w="3969" w:type="dxa"/>
            <w:tcBorders>
              <w:top w:val="single" w:sz="4" w:space="0" w:color="auto"/>
              <w:left w:val="single" w:sz="4" w:space="0" w:color="auto"/>
              <w:bottom w:val="single" w:sz="4" w:space="0" w:color="auto"/>
              <w:right w:val="single" w:sz="4" w:space="0" w:color="auto"/>
            </w:tcBorders>
          </w:tcPr>
          <w:p w14:paraId="12DB0283" w14:textId="77777777" w:rsidR="0050113C" w:rsidRPr="004C3765" w:rsidRDefault="0050113C" w:rsidP="008F3B00">
            <w:pPr>
              <w:pStyle w:val="Styl2"/>
            </w:pPr>
            <w:r w:rsidRPr="004C3765">
              <w:t>2.1 učitel</w:t>
            </w:r>
          </w:p>
        </w:tc>
        <w:tc>
          <w:tcPr>
            <w:tcW w:w="2722" w:type="dxa"/>
            <w:tcBorders>
              <w:top w:val="single" w:sz="4" w:space="0" w:color="auto"/>
              <w:left w:val="single" w:sz="4" w:space="0" w:color="auto"/>
              <w:bottom w:val="single" w:sz="4" w:space="0" w:color="auto"/>
              <w:right w:val="single" w:sz="4" w:space="0" w:color="auto"/>
            </w:tcBorders>
          </w:tcPr>
          <w:p w14:paraId="76FC1BF3"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40C93A9B" w14:textId="77777777" w:rsidR="0050113C" w:rsidRPr="004C3765" w:rsidRDefault="0050113C" w:rsidP="008F3B00">
            <w:pPr>
              <w:pStyle w:val="Styl2"/>
            </w:pPr>
            <w:r w:rsidRPr="004C3765">
              <w:t>22</w:t>
            </w:r>
          </w:p>
        </w:tc>
      </w:tr>
      <w:tr w:rsidR="0050113C" w:rsidRPr="004C3765" w14:paraId="2D36E8B2" w14:textId="77777777" w:rsidTr="00920183">
        <w:tc>
          <w:tcPr>
            <w:tcW w:w="3969" w:type="dxa"/>
            <w:tcBorders>
              <w:top w:val="single" w:sz="4" w:space="0" w:color="auto"/>
              <w:left w:val="single" w:sz="4" w:space="0" w:color="auto"/>
              <w:bottom w:val="single" w:sz="4" w:space="0" w:color="auto"/>
              <w:right w:val="single" w:sz="4" w:space="0" w:color="auto"/>
            </w:tcBorders>
          </w:tcPr>
          <w:p w14:paraId="032D718E" w14:textId="77777777" w:rsidR="0050113C" w:rsidRPr="004C3765" w:rsidRDefault="0050113C" w:rsidP="008F3B00">
            <w:pPr>
              <w:pStyle w:val="Styl2"/>
            </w:pPr>
            <w:r w:rsidRPr="004C3765">
              <w:t>2.2 učitel</w:t>
            </w:r>
          </w:p>
          <w:p w14:paraId="0169F9D5" w14:textId="7F446BC1" w:rsidR="0050113C" w:rsidRPr="004C3765" w:rsidRDefault="0050113C" w:rsidP="008F3B00">
            <w:pPr>
              <w:pStyle w:val="Styl2"/>
            </w:pPr>
            <w:r w:rsidRPr="004C3765">
              <w:t xml:space="preserve">a) 1. ročníku základní školy a </w:t>
            </w:r>
          </w:p>
          <w:p w14:paraId="59A20F0E" w14:textId="7EE6DA99" w:rsidR="0050113C" w:rsidRPr="004C3765" w:rsidRDefault="0050113C" w:rsidP="008F3B00">
            <w:pPr>
              <w:pStyle w:val="Styl2"/>
            </w:pPr>
            <w:r w:rsidRPr="004C3765">
              <w:t>prvního stupně základní školy samostatně zřízené pro žáky se zdravotním postižením</w:t>
            </w:r>
          </w:p>
          <w:p w14:paraId="39286484" w14:textId="77777777" w:rsidR="0050113C" w:rsidRPr="004C3765" w:rsidRDefault="0050113C" w:rsidP="008F3B00">
            <w:pPr>
              <w:pStyle w:val="Styl2"/>
            </w:pPr>
            <w:r w:rsidRPr="004C3765">
              <w:t>b) přípravné třídy základní školy</w:t>
            </w:r>
          </w:p>
          <w:p w14:paraId="5DA4FEB5" w14:textId="77777777" w:rsidR="0050113C" w:rsidRPr="004C3765" w:rsidRDefault="0050113C" w:rsidP="008F3B00">
            <w:pPr>
              <w:pStyle w:val="Styl2"/>
            </w:pPr>
            <w:r w:rsidRPr="004C3765">
              <w:t>c) přípravného stupně základní školy speciální</w:t>
            </w:r>
          </w:p>
        </w:tc>
        <w:tc>
          <w:tcPr>
            <w:tcW w:w="2722" w:type="dxa"/>
            <w:tcBorders>
              <w:top w:val="single" w:sz="4" w:space="0" w:color="auto"/>
              <w:left w:val="single" w:sz="4" w:space="0" w:color="auto"/>
              <w:bottom w:val="single" w:sz="4" w:space="0" w:color="auto"/>
              <w:right w:val="single" w:sz="4" w:space="0" w:color="auto"/>
            </w:tcBorders>
          </w:tcPr>
          <w:p w14:paraId="1DCC4F08"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4200A140" w14:textId="77777777" w:rsidR="0050113C" w:rsidRPr="004C3765" w:rsidRDefault="0050113C" w:rsidP="008F3B00">
            <w:pPr>
              <w:pStyle w:val="Styl2"/>
            </w:pPr>
            <w:r w:rsidRPr="004C3765">
              <w:t>20-22</w:t>
            </w:r>
          </w:p>
        </w:tc>
      </w:tr>
      <w:tr w:rsidR="0050113C" w:rsidRPr="004C3765" w14:paraId="6B584771" w14:textId="77777777" w:rsidTr="00920183">
        <w:tc>
          <w:tcPr>
            <w:tcW w:w="3969" w:type="dxa"/>
            <w:tcBorders>
              <w:top w:val="single" w:sz="4" w:space="0" w:color="auto"/>
              <w:left w:val="single" w:sz="4" w:space="0" w:color="auto"/>
              <w:bottom w:val="single" w:sz="4" w:space="0" w:color="auto"/>
              <w:right w:val="single" w:sz="4" w:space="0" w:color="auto"/>
            </w:tcBorders>
          </w:tcPr>
          <w:p w14:paraId="2E89C357" w14:textId="77777777" w:rsidR="0050113C" w:rsidRPr="004C3765" w:rsidRDefault="0050113C" w:rsidP="008F3B00">
            <w:pPr>
              <w:pStyle w:val="Styl2"/>
            </w:pPr>
            <w:r w:rsidRPr="004C3765">
              <w:t xml:space="preserve">2.3 ředitel základní školy s prvním stupněm </w:t>
            </w:r>
          </w:p>
        </w:tc>
        <w:tc>
          <w:tcPr>
            <w:tcW w:w="2722" w:type="dxa"/>
            <w:tcBorders>
              <w:top w:val="single" w:sz="4" w:space="0" w:color="auto"/>
              <w:left w:val="single" w:sz="4" w:space="0" w:color="auto"/>
              <w:bottom w:val="single" w:sz="4" w:space="0" w:color="auto"/>
              <w:right w:val="single" w:sz="4" w:space="0" w:color="auto"/>
            </w:tcBorders>
            <w:vAlign w:val="center"/>
          </w:tcPr>
          <w:p w14:paraId="7617AFCD" w14:textId="77777777" w:rsidR="0050113C" w:rsidRPr="004C3765" w:rsidRDefault="0050113C" w:rsidP="008F3B00">
            <w:pPr>
              <w:pStyle w:val="Styl2"/>
            </w:pPr>
            <w:r w:rsidRPr="004C3765">
              <w:t>1 až 6</w:t>
            </w:r>
          </w:p>
          <w:p w14:paraId="05C04B74" w14:textId="77777777" w:rsidR="0050113C" w:rsidRPr="004C3765" w:rsidRDefault="0050113C" w:rsidP="008F3B00">
            <w:pPr>
              <w:pStyle w:val="Styl2"/>
            </w:pPr>
            <w:r w:rsidRPr="004C3765">
              <w:t>7 až 10</w:t>
            </w:r>
          </w:p>
          <w:p w14:paraId="3D1B5DE8" w14:textId="77777777" w:rsidR="0050113C" w:rsidRPr="004C3765" w:rsidRDefault="0050113C" w:rsidP="008F3B00">
            <w:pPr>
              <w:pStyle w:val="Styl2"/>
            </w:pPr>
            <w:r w:rsidRPr="004C3765">
              <w:t>11 a více</w:t>
            </w:r>
          </w:p>
        </w:tc>
        <w:tc>
          <w:tcPr>
            <w:tcW w:w="2552" w:type="dxa"/>
            <w:tcBorders>
              <w:top w:val="single" w:sz="4" w:space="0" w:color="auto"/>
              <w:left w:val="single" w:sz="4" w:space="0" w:color="auto"/>
              <w:bottom w:val="single" w:sz="4" w:space="0" w:color="auto"/>
              <w:right w:val="single" w:sz="4" w:space="0" w:color="auto"/>
            </w:tcBorders>
            <w:vAlign w:val="center"/>
          </w:tcPr>
          <w:p w14:paraId="5DEE7308" w14:textId="77777777" w:rsidR="0050113C" w:rsidRPr="004C3765" w:rsidRDefault="0050113C" w:rsidP="008F3B00">
            <w:pPr>
              <w:pStyle w:val="Styl2"/>
            </w:pPr>
            <w:r w:rsidRPr="004C3765">
              <w:t>12</w:t>
            </w:r>
          </w:p>
          <w:p w14:paraId="1FBFED5F" w14:textId="77777777" w:rsidR="0050113C" w:rsidRPr="004C3765" w:rsidRDefault="0050113C" w:rsidP="008F3B00">
            <w:pPr>
              <w:pStyle w:val="Styl2"/>
            </w:pPr>
            <w:r w:rsidRPr="004C3765">
              <w:t>10</w:t>
            </w:r>
          </w:p>
          <w:p w14:paraId="21022BD5" w14:textId="77777777" w:rsidR="0050113C" w:rsidRPr="004C3765" w:rsidRDefault="0050113C" w:rsidP="008F3B00">
            <w:pPr>
              <w:pStyle w:val="Styl2"/>
            </w:pPr>
            <w:r w:rsidRPr="004C3765">
              <w:t>8</w:t>
            </w:r>
          </w:p>
        </w:tc>
      </w:tr>
      <w:tr w:rsidR="0050113C" w:rsidRPr="004C3765" w14:paraId="348AE019" w14:textId="77777777" w:rsidTr="00920183">
        <w:tc>
          <w:tcPr>
            <w:tcW w:w="3969" w:type="dxa"/>
            <w:tcBorders>
              <w:top w:val="single" w:sz="4" w:space="0" w:color="auto"/>
              <w:left w:val="single" w:sz="4" w:space="0" w:color="auto"/>
              <w:bottom w:val="single" w:sz="4" w:space="0" w:color="auto"/>
              <w:right w:val="single" w:sz="4" w:space="0" w:color="auto"/>
            </w:tcBorders>
          </w:tcPr>
          <w:p w14:paraId="34B9BBAE" w14:textId="77777777" w:rsidR="0050113C" w:rsidRPr="004C3765" w:rsidRDefault="0050113C" w:rsidP="008F3B00">
            <w:pPr>
              <w:pStyle w:val="Styl2"/>
            </w:pPr>
            <w:r w:rsidRPr="004C3765">
              <w:t>2.4 ředitel základní školy</w:t>
            </w:r>
          </w:p>
          <w:p w14:paraId="5461BEFA" w14:textId="77777777" w:rsidR="0050113C" w:rsidRPr="004C3765" w:rsidRDefault="0050113C" w:rsidP="008F3B00">
            <w:pPr>
              <w:pStyle w:val="Styl2"/>
            </w:pPr>
            <w:r w:rsidRPr="004C3765">
              <w:t>a) s druhým stupněm</w:t>
            </w:r>
          </w:p>
          <w:p w14:paraId="44E86293" w14:textId="77777777" w:rsidR="0050113C" w:rsidRPr="004C3765" w:rsidRDefault="0050113C" w:rsidP="008F3B00">
            <w:pPr>
              <w:pStyle w:val="Styl2"/>
            </w:pPr>
            <w:r w:rsidRPr="004C3765">
              <w:t>b) s prvním a druhým stupněm</w:t>
            </w:r>
          </w:p>
        </w:tc>
        <w:tc>
          <w:tcPr>
            <w:tcW w:w="2722" w:type="dxa"/>
            <w:tcBorders>
              <w:top w:val="single" w:sz="4" w:space="0" w:color="auto"/>
              <w:left w:val="single" w:sz="4" w:space="0" w:color="auto"/>
              <w:bottom w:val="single" w:sz="4" w:space="0" w:color="auto"/>
              <w:right w:val="single" w:sz="4" w:space="0" w:color="auto"/>
            </w:tcBorders>
          </w:tcPr>
          <w:p w14:paraId="221A6E81" w14:textId="77777777" w:rsidR="0050113C" w:rsidRPr="004C3765" w:rsidRDefault="0050113C" w:rsidP="008F3B00">
            <w:pPr>
              <w:pStyle w:val="Styl2"/>
            </w:pPr>
            <w:r w:rsidRPr="004C3765">
              <w:t>do 9</w:t>
            </w:r>
          </w:p>
          <w:p w14:paraId="6B0E212E" w14:textId="77777777" w:rsidR="0050113C" w:rsidRPr="004C3765" w:rsidRDefault="0050113C" w:rsidP="008F3B00">
            <w:pPr>
              <w:pStyle w:val="Styl2"/>
            </w:pPr>
            <w:r w:rsidRPr="004C3765">
              <w:t>10 až 18</w:t>
            </w:r>
          </w:p>
          <w:p w14:paraId="181BC525" w14:textId="77777777" w:rsidR="0050113C" w:rsidRPr="004C3765" w:rsidRDefault="0050113C" w:rsidP="008F3B00">
            <w:pPr>
              <w:pStyle w:val="Styl2"/>
            </w:pPr>
            <w:r w:rsidRPr="004C3765">
              <w:t>19 až 23</w:t>
            </w:r>
          </w:p>
          <w:p w14:paraId="7C66D16A" w14:textId="77777777" w:rsidR="0050113C" w:rsidRPr="004C3765" w:rsidRDefault="0050113C" w:rsidP="008F3B00">
            <w:pPr>
              <w:pStyle w:val="Styl2"/>
            </w:pPr>
            <w:smartTag w:uri="urn:schemas-microsoft-com:office:smarttags" w:element="metricconverter">
              <w:smartTagPr>
                <w:attr w:name="ProductID" w:val="24 a"/>
              </w:smartTagPr>
              <w:r w:rsidRPr="004C3765">
                <w:t>24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0F7CB976" w14:textId="77777777" w:rsidR="0050113C" w:rsidRPr="004C3765" w:rsidRDefault="0050113C" w:rsidP="008F3B00">
            <w:pPr>
              <w:pStyle w:val="Styl2"/>
            </w:pPr>
            <w:r w:rsidRPr="004C3765">
              <w:t>8</w:t>
            </w:r>
          </w:p>
          <w:p w14:paraId="3EE39159" w14:textId="77777777" w:rsidR="0050113C" w:rsidRPr="004C3765" w:rsidRDefault="0050113C" w:rsidP="008F3B00">
            <w:pPr>
              <w:pStyle w:val="Styl2"/>
            </w:pPr>
            <w:r w:rsidRPr="004C3765">
              <w:t>7</w:t>
            </w:r>
          </w:p>
          <w:p w14:paraId="3B4BE6FD" w14:textId="77777777" w:rsidR="0050113C" w:rsidRPr="004C3765" w:rsidRDefault="0050113C" w:rsidP="008F3B00">
            <w:pPr>
              <w:pStyle w:val="Styl2"/>
            </w:pPr>
            <w:r w:rsidRPr="004C3765">
              <w:t>6</w:t>
            </w:r>
          </w:p>
          <w:p w14:paraId="69E941B6" w14:textId="77777777" w:rsidR="0050113C" w:rsidRPr="004C3765" w:rsidRDefault="0050113C" w:rsidP="008F3B00">
            <w:pPr>
              <w:pStyle w:val="Styl2"/>
            </w:pPr>
            <w:r w:rsidRPr="004C3765">
              <w:t>5</w:t>
            </w:r>
          </w:p>
        </w:tc>
      </w:tr>
      <w:tr w:rsidR="0050113C" w:rsidRPr="004C3765" w14:paraId="760E9905" w14:textId="77777777" w:rsidTr="00920183">
        <w:tc>
          <w:tcPr>
            <w:tcW w:w="3969" w:type="dxa"/>
            <w:tcBorders>
              <w:top w:val="single" w:sz="4" w:space="0" w:color="auto"/>
              <w:left w:val="single" w:sz="4" w:space="0" w:color="auto"/>
              <w:bottom w:val="single" w:sz="4" w:space="0" w:color="auto"/>
              <w:right w:val="single" w:sz="4" w:space="0" w:color="auto"/>
            </w:tcBorders>
          </w:tcPr>
          <w:p w14:paraId="4EC3F805" w14:textId="77777777" w:rsidR="0050113C" w:rsidRPr="004C3765" w:rsidRDefault="0050113C" w:rsidP="008F3B00">
            <w:pPr>
              <w:pStyle w:val="Styl2"/>
            </w:pPr>
            <w:r w:rsidRPr="004C3765">
              <w:t xml:space="preserve">2.5 ředitel základní školy </w:t>
            </w:r>
          </w:p>
          <w:p w14:paraId="4F0EC8F5" w14:textId="77777777" w:rsidR="0050113C" w:rsidRPr="004C3765" w:rsidRDefault="0050113C" w:rsidP="008F3B00">
            <w:pPr>
              <w:pStyle w:val="Styl2"/>
            </w:pPr>
            <w:r w:rsidRPr="004C3765">
              <w:t>a) samostatně určené pro žáky se zdravotním postižením</w:t>
            </w:r>
          </w:p>
          <w:p w14:paraId="0540437D" w14:textId="77777777" w:rsidR="0050113C" w:rsidRPr="004C3765" w:rsidRDefault="0050113C" w:rsidP="008F3B00">
            <w:pPr>
              <w:pStyle w:val="Styl2"/>
            </w:pPr>
            <w:r w:rsidRPr="004C3765">
              <w:t>b) speciální</w:t>
            </w:r>
          </w:p>
          <w:p w14:paraId="0D69B5C8" w14:textId="77777777" w:rsidR="0050113C" w:rsidRPr="004C3765" w:rsidRDefault="0050113C" w:rsidP="008F3B00">
            <w:pPr>
              <w:pStyle w:val="Styl2"/>
            </w:pPr>
            <w:r w:rsidRPr="004C3765">
              <w:t>s prvním stupněm a oddělením ročníků</w:t>
            </w:r>
          </w:p>
          <w:p w14:paraId="2B6F62F1" w14:textId="77777777" w:rsidR="0050113C" w:rsidRPr="004C3765" w:rsidRDefault="0050113C" w:rsidP="008F3B00">
            <w:pPr>
              <w:pStyle w:val="Styl2"/>
            </w:pPr>
            <w:r w:rsidRPr="004C3765">
              <w:t>druhého stupně</w:t>
            </w:r>
          </w:p>
        </w:tc>
        <w:tc>
          <w:tcPr>
            <w:tcW w:w="2722" w:type="dxa"/>
            <w:tcBorders>
              <w:top w:val="single" w:sz="4" w:space="0" w:color="auto"/>
              <w:left w:val="single" w:sz="4" w:space="0" w:color="auto"/>
              <w:bottom w:val="single" w:sz="4" w:space="0" w:color="auto"/>
              <w:right w:val="single" w:sz="4" w:space="0" w:color="auto"/>
            </w:tcBorders>
            <w:vAlign w:val="center"/>
          </w:tcPr>
          <w:p w14:paraId="6B33949C" w14:textId="77777777" w:rsidR="0050113C" w:rsidRPr="004C3765" w:rsidRDefault="0050113C" w:rsidP="008F3B00">
            <w:pPr>
              <w:pStyle w:val="Styl2"/>
            </w:pPr>
            <w:r w:rsidRPr="004C3765">
              <w:t>1 až 6</w:t>
            </w:r>
          </w:p>
          <w:p w14:paraId="34D91571" w14:textId="77777777" w:rsidR="0050113C" w:rsidRPr="004C3765" w:rsidRDefault="0050113C" w:rsidP="008F3B00">
            <w:pPr>
              <w:pStyle w:val="Styl2"/>
            </w:pPr>
            <w:r w:rsidRPr="004C3765">
              <w:t>7 až 10</w:t>
            </w:r>
          </w:p>
          <w:p w14:paraId="071851C4" w14:textId="77777777" w:rsidR="0050113C" w:rsidRPr="004C3765" w:rsidRDefault="0050113C" w:rsidP="008F3B00">
            <w:pPr>
              <w:pStyle w:val="Styl2"/>
            </w:pPr>
            <w:r w:rsidRPr="004C3765">
              <w:t>11 a více</w:t>
            </w:r>
          </w:p>
        </w:tc>
        <w:tc>
          <w:tcPr>
            <w:tcW w:w="2552" w:type="dxa"/>
            <w:tcBorders>
              <w:top w:val="single" w:sz="4" w:space="0" w:color="auto"/>
              <w:left w:val="single" w:sz="4" w:space="0" w:color="auto"/>
              <w:bottom w:val="single" w:sz="4" w:space="0" w:color="auto"/>
              <w:right w:val="single" w:sz="4" w:space="0" w:color="auto"/>
            </w:tcBorders>
            <w:vAlign w:val="center"/>
          </w:tcPr>
          <w:p w14:paraId="4B058B24" w14:textId="77777777" w:rsidR="0050113C" w:rsidRPr="004C3765" w:rsidRDefault="0050113C" w:rsidP="008F3B00">
            <w:pPr>
              <w:pStyle w:val="Styl2"/>
            </w:pPr>
            <w:r w:rsidRPr="004C3765">
              <w:t>12</w:t>
            </w:r>
          </w:p>
          <w:p w14:paraId="2EB7D419" w14:textId="77777777" w:rsidR="0050113C" w:rsidRPr="004C3765" w:rsidRDefault="0050113C" w:rsidP="008F3B00">
            <w:pPr>
              <w:pStyle w:val="Styl2"/>
            </w:pPr>
            <w:r w:rsidRPr="004C3765">
              <w:t>10</w:t>
            </w:r>
          </w:p>
          <w:p w14:paraId="5D508BC3" w14:textId="77777777" w:rsidR="0050113C" w:rsidRPr="004C3765" w:rsidRDefault="0050113C" w:rsidP="008F3B00">
            <w:pPr>
              <w:pStyle w:val="Styl2"/>
            </w:pPr>
            <w:r w:rsidRPr="004C3765">
              <w:t>8</w:t>
            </w:r>
          </w:p>
        </w:tc>
      </w:tr>
      <w:tr w:rsidR="0050113C" w:rsidRPr="004C3765" w14:paraId="5BF7ADF7" w14:textId="77777777" w:rsidTr="00920183">
        <w:tc>
          <w:tcPr>
            <w:tcW w:w="3969" w:type="dxa"/>
            <w:tcBorders>
              <w:top w:val="single" w:sz="4" w:space="0" w:color="auto"/>
              <w:left w:val="single" w:sz="4" w:space="0" w:color="auto"/>
              <w:bottom w:val="single" w:sz="4" w:space="0" w:color="auto"/>
              <w:right w:val="single" w:sz="4" w:space="0" w:color="auto"/>
            </w:tcBorders>
          </w:tcPr>
          <w:p w14:paraId="29114536" w14:textId="77777777" w:rsidR="0050113C" w:rsidRPr="004C3765" w:rsidRDefault="0050113C" w:rsidP="008F3B00">
            <w:pPr>
              <w:pStyle w:val="Styl2"/>
            </w:pPr>
            <w:r w:rsidRPr="004C3765">
              <w:t xml:space="preserve">2.6 ředitel základní školy </w:t>
            </w:r>
          </w:p>
          <w:p w14:paraId="1698EDC7" w14:textId="77777777" w:rsidR="0050113C" w:rsidRPr="004C3765" w:rsidRDefault="0050113C" w:rsidP="008F3B00">
            <w:pPr>
              <w:pStyle w:val="Styl2"/>
            </w:pPr>
            <w:r w:rsidRPr="004C3765">
              <w:t>a) samostatně určené pro žáky se zdravotním postižením</w:t>
            </w:r>
          </w:p>
          <w:p w14:paraId="03E6B7E0" w14:textId="77777777" w:rsidR="0050113C" w:rsidRPr="004C3765" w:rsidRDefault="0050113C" w:rsidP="008F3B00">
            <w:pPr>
              <w:pStyle w:val="Styl2"/>
            </w:pPr>
            <w:r w:rsidRPr="004C3765">
              <w:t xml:space="preserve">b) speciální </w:t>
            </w:r>
          </w:p>
          <w:p w14:paraId="4528B1EA" w14:textId="77777777" w:rsidR="0050113C" w:rsidRPr="004C3765" w:rsidRDefault="0050113C" w:rsidP="008F3B00">
            <w:pPr>
              <w:pStyle w:val="Styl2"/>
            </w:pPr>
            <w:r w:rsidRPr="004C3765">
              <w:t>s prvním stupněm</w:t>
            </w:r>
          </w:p>
        </w:tc>
        <w:tc>
          <w:tcPr>
            <w:tcW w:w="2722" w:type="dxa"/>
            <w:tcBorders>
              <w:top w:val="single" w:sz="4" w:space="0" w:color="auto"/>
              <w:left w:val="single" w:sz="4" w:space="0" w:color="auto"/>
              <w:bottom w:val="single" w:sz="4" w:space="0" w:color="auto"/>
              <w:right w:val="single" w:sz="4" w:space="0" w:color="auto"/>
            </w:tcBorders>
            <w:vAlign w:val="center"/>
          </w:tcPr>
          <w:p w14:paraId="453E37EC" w14:textId="77777777" w:rsidR="0050113C" w:rsidRPr="004C3765" w:rsidRDefault="0050113C" w:rsidP="008F3B00">
            <w:pPr>
              <w:pStyle w:val="Styl2"/>
            </w:pPr>
            <w:r w:rsidRPr="004C3765">
              <w:t>1 až 6</w:t>
            </w:r>
          </w:p>
          <w:p w14:paraId="7EF4315F" w14:textId="77777777" w:rsidR="0050113C" w:rsidRPr="004C3765" w:rsidRDefault="0050113C" w:rsidP="008F3B00">
            <w:pPr>
              <w:pStyle w:val="Styl2"/>
            </w:pPr>
            <w:r w:rsidRPr="004C3765">
              <w:t>7 až 10</w:t>
            </w:r>
          </w:p>
          <w:p w14:paraId="79170524" w14:textId="77777777" w:rsidR="0050113C" w:rsidRPr="004C3765" w:rsidRDefault="0050113C" w:rsidP="008F3B00">
            <w:pPr>
              <w:pStyle w:val="Styl2"/>
            </w:pPr>
            <w:r w:rsidRPr="004C3765">
              <w:t>11 a více</w:t>
            </w:r>
          </w:p>
        </w:tc>
        <w:tc>
          <w:tcPr>
            <w:tcW w:w="2552" w:type="dxa"/>
            <w:tcBorders>
              <w:top w:val="single" w:sz="4" w:space="0" w:color="auto"/>
              <w:left w:val="single" w:sz="4" w:space="0" w:color="auto"/>
              <w:bottom w:val="single" w:sz="4" w:space="0" w:color="auto"/>
              <w:right w:val="single" w:sz="4" w:space="0" w:color="auto"/>
            </w:tcBorders>
            <w:vAlign w:val="center"/>
          </w:tcPr>
          <w:p w14:paraId="032D2B32" w14:textId="77777777" w:rsidR="0050113C" w:rsidRPr="004C3765" w:rsidRDefault="0050113C" w:rsidP="008F3B00">
            <w:pPr>
              <w:pStyle w:val="Styl2"/>
            </w:pPr>
            <w:r w:rsidRPr="004C3765">
              <w:t>12</w:t>
            </w:r>
          </w:p>
          <w:p w14:paraId="76DECD0A" w14:textId="77777777" w:rsidR="0050113C" w:rsidRPr="004C3765" w:rsidRDefault="0050113C" w:rsidP="008F3B00">
            <w:pPr>
              <w:pStyle w:val="Styl2"/>
            </w:pPr>
            <w:r w:rsidRPr="004C3765">
              <w:t>9</w:t>
            </w:r>
          </w:p>
          <w:p w14:paraId="5C6CFB75" w14:textId="77777777" w:rsidR="0050113C" w:rsidRPr="004C3765" w:rsidRDefault="0050113C" w:rsidP="008F3B00">
            <w:pPr>
              <w:pStyle w:val="Styl2"/>
            </w:pPr>
            <w:r w:rsidRPr="004C3765">
              <w:t>7</w:t>
            </w:r>
          </w:p>
        </w:tc>
      </w:tr>
      <w:tr w:rsidR="0050113C" w:rsidRPr="004C3765" w14:paraId="28A816E4" w14:textId="77777777" w:rsidTr="00920183">
        <w:tc>
          <w:tcPr>
            <w:tcW w:w="3969" w:type="dxa"/>
            <w:tcBorders>
              <w:top w:val="single" w:sz="4" w:space="0" w:color="auto"/>
              <w:left w:val="single" w:sz="4" w:space="0" w:color="auto"/>
              <w:bottom w:val="single" w:sz="4" w:space="0" w:color="auto"/>
              <w:right w:val="single" w:sz="4" w:space="0" w:color="auto"/>
            </w:tcBorders>
          </w:tcPr>
          <w:p w14:paraId="47D9BD3D" w14:textId="77777777" w:rsidR="0050113C" w:rsidRPr="004C3765" w:rsidRDefault="0050113C" w:rsidP="008F3B00">
            <w:pPr>
              <w:pStyle w:val="Styl2"/>
            </w:pPr>
            <w:r w:rsidRPr="004C3765">
              <w:t xml:space="preserve">2.7 ředitel základní školy </w:t>
            </w:r>
          </w:p>
          <w:p w14:paraId="073DA534" w14:textId="77777777" w:rsidR="0050113C" w:rsidRPr="004C3765" w:rsidRDefault="0050113C" w:rsidP="008F3B00">
            <w:pPr>
              <w:pStyle w:val="Styl2"/>
            </w:pPr>
            <w:r w:rsidRPr="004C3765">
              <w:t>a) samostatně určené pro žáky se zdravotním postižením</w:t>
            </w:r>
          </w:p>
          <w:p w14:paraId="62F77FC6" w14:textId="77777777" w:rsidR="0050113C" w:rsidRPr="004C3765" w:rsidRDefault="0050113C" w:rsidP="008F3B00">
            <w:pPr>
              <w:pStyle w:val="Styl2"/>
            </w:pPr>
            <w:r w:rsidRPr="004C3765">
              <w:t xml:space="preserve">b) speciální </w:t>
            </w:r>
          </w:p>
          <w:p w14:paraId="4BEDBE7F" w14:textId="77777777" w:rsidR="0050113C" w:rsidRPr="004C3765" w:rsidRDefault="0050113C" w:rsidP="008F3B00">
            <w:pPr>
              <w:pStyle w:val="Styl2"/>
            </w:pPr>
            <w:r w:rsidRPr="004C3765">
              <w:t>s prvním a druhým stupněm</w:t>
            </w:r>
          </w:p>
        </w:tc>
        <w:tc>
          <w:tcPr>
            <w:tcW w:w="2722" w:type="dxa"/>
            <w:tcBorders>
              <w:top w:val="single" w:sz="4" w:space="0" w:color="auto"/>
              <w:left w:val="single" w:sz="4" w:space="0" w:color="auto"/>
              <w:bottom w:val="single" w:sz="4" w:space="0" w:color="auto"/>
              <w:right w:val="single" w:sz="4" w:space="0" w:color="auto"/>
            </w:tcBorders>
          </w:tcPr>
          <w:p w14:paraId="7AB1F9BB" w14:textId="77777777" w:rsidR="0050113C" w:rsidRPr="004C3765" w:rsidRDefault="0050113C" w:rsidP="008F3B00">
            <w:pPr>
              <w:pStyle w:val="Styl2"/>
            </w:pPr>
            <w:r w:rsidRPr="004C3765">
              <w:t>do 9</w:t>
            </w:r>
          </w:p>
          <w:p w14:paraId="18C674D8" w14:textId="77777777" w:rsidR="0050113C" w:rsidRPr="004C3765" w:rsidRDefault="0050113C" w:rsidP="008F3B00">
            <w:pPr>
              <w:pStyle w:val="Styl2"/>
            </w:pPr>
            <w:r w:rsidRPr="004C3765">
              <w:t>10 až 14</w:t>
            </w:r>
          </w:p>
          <w:p w14:paraId="107D4A54" w14:textId="77777777" w:rsidR="0050113C" w:rsidRPr="004C3765" w:rsidRDefault="0050113C" w:rsidP="008F3B00">
            <w:pPr>
              <w:pStyle w:val="Styl2"/>
            </w:pPr>
            <w:r w:rsidRPr="004C3765">
              <w:t>15 až 18</w:t>
            </w:r>
          </w:p>
          <w:p w14:paraId="31993369" w14:textId="77777777" w:rsidR="0050113C" w:rsidRPr="004C3765" w:rsidRDefault="0050113C" w:rsidP="008F3B00">
            <w:pPr>
              <w:pStyle w:val="Styl2"/>
            </w:pPr>
            <w:smartTag w:uri="urn:schemas-microsoft-com:office:smarttags" w:element="metricconverter">
              <w:smartTagPr>
                <w:attr w:name="ProductID" w:val="19 a"/>
              </w:smartTagPr>
              <w:r w:rsidRPr="004C3765">
                <w:t>19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5D561424" w14:textId="77777777" w:rsidR="0050113C" w:rsidRPr="004C3765" w:rsidRDefault="0050113C" w:rsidP="008F3B00">
            <w:pPr>
              <w:pStyle w:val="Styl2"/>
            </w:pPr>
            <w:r w:rsidRPr="004C3765">
              <w:t>7</w:t>
            </w:r>
          </w:p>
          <w:p w14:paraId="4A4F907B" w14:textId="77777777" w:rsidR="0050113C" w:rsidRPr="004C3765" w:rsidRDefault="0050113C" w:rsidP="008F3B00">
            <w:pPr>
              <w:pStyle w:val="Styl2"/>
            </w:pPr>
            <w:r w:rsidRPr="004C3765">
              <w:t>6</w:t>
            </w:r>
          </w:p>
          <w:p w14:paraId="69668BA2" w14:textId="77777777" w:rsidR="0050113C" w:rsidRPr="004C3765" w:rsidRDefault="0050113C" w:rsidP="008F3B00">
            <w:pPr>
              <w:pStyle w:val="Styl2"/>
            </w:pPr>
            <w:r w:rsidRPr="004C3765">
              <w:t>5</w:t>
            </w:r>
          </w:p>
          <w:p w14:paraId="1E07B499" w14:textId="77777777" w:rsidR="0050113C" w:rsidRPr="004C3765" w:rsidRDefault="0050113C" w:rsidP="008F3B00">
            <w:pPr>
              <w:pStyle w:val="Styl2"/>
            </w:pPr>
            <w:r w:rsidRPr="004C3765">
              <w:t>4</w:t>
            </w:r>
          </w:p>
        </w:tc>
      </w:tr>
      <w:tr w:rsidR="0050113C" w:rsidRPr="004C3765" w14:paraId="7D921E9C" w14:textId="77777777" w:rsidTr="00920183">
        <w:tc>
          <w:tcPr>
            <w:tcW w:w="3969" w:type="dxa"/>
            <w:tcBorders>
              <w:top w:val="single" w:sz="4" w:space="0" w:color="auto"/>
              <w:left w:val="single" w:sz="4" w:space="0" w:color="auto"/>
              <w:bottom w:val="single" w:sz="4" w:space="0" w:color="auto"/>
              <w:right w:val="single" w:sz="4" w:space="0" w:color="auto"/>
            </w:tcBorders>
          </w:tcPr>
          <w:p w14:paraId="53830357" w14:textId="77777777" w:rsidR="0050113C" w:rsidRPr="004C3765" w:rsidRDefault="0050113C" w:rsidP="008F3B00">
            <w:pPr>
              <w:pStyle w:val="Styl2"/>
            </w:pPr>
            <w:r w:rsidRPr="004C3765">
              <w:t>2.8 zástupce ředitele</w:t>
            </w:r>
          </w:p>
        </w:tc>
        <w:tc>
          <w:tcPr>
            <w:tcW w:w="2722" w:type="dxa"/>
            <w:tcBorders>
              <w:top w:val="single" w:sz="4" w:space="0" w:color="auto"/>
              <w:left w:val="single" w:sz="4" w:space="0" w:color="auto"/>
              <w:bottom w:val="single" w:sz="4" w:space="0" w:color="auto"/>
              <w:right w:val="single" w:sz="4" w:space="0" w:color="auto"/>
            </w:tcBorders>
          </w:tcPr>
          <w:p w14:paraId="64240AA1" w14:textId="77777777" w:rsidR="0050113C" w:rsidRPr="004C3765" w:rsidRDefault="0050113C" w:rsidP="008F3B00">
            <w:pPr>
              <w:pStyle w:val="Styl2"/>
            </w:pPr>
            <w:r w:rsidRPr="004C3765">
              <w:t>do 14</w:t>
            </w:r>
          </w:p>
          <w:p w14:paraId="55B89D27" w14:textId="77777777" w:rsidR="0050113C" w:rsidRPr="004C3765" w:rsidRDefault="0050113C" w:rsidP="008F3B00">
            <w:pPr>
              <w:pStyle w:val="Styl2"/>
            </w:pPr>
            <w:r w:rsidRPr="004C3765">
              <w:t>15 až 22</w:t>
            </w:r>
          </w:p>
          <w:p w14:paraId="2671B2C4" w14:textId="77777777" w:rsidR="0050113C" w:rsidRPr="004C3765" w:rsidRDefault="0050113C" w:rsidP="008F3B00">
            <w:pPr>
              <w:pStyle w:val="Styl2"/>
            </w:pPr>
            <w:smartTag w:uri="urn:schemas-microsoft-com:office:smarttags" w:element="metricconverter">
              <w:smartTagPr>
                <w:attr w:name="ProductID" w:val="23 a"/>
              </w:smartTagPr>
              <w:r w:rsidRPr="004C3765">
                <w:t>23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72E3DB9F" w14:textId="77777777" w:rsidR="0050113C" w:rsidRPr="004C3765" w:rsidRDefault="0050113C" w:rsidP="008F3B00">
            <w:pPr>
              <w:pStyle w:val="Styl2"/>
            </w:pPr>
            <w:r w:rsidRPr="004C3765">
              <w:t>11</w:t>
            </w:r>
          </w:p>
          <w:p w14:paraId="2A6D5B79" w14:textId="77777777" w:rsidR="0050113C" w:rsidRPr="004C3765" w:rsidRDefault="0050113C" w:rsidP="008F3B00">
            <w:pPr>
              <w:pStyle w:val="Styl2"/>
            </w:pPr>
            <w:r w:rsidRPr="004C3765">
              <w:t>9</w:t>
            </w:r>
          </w:p>
          <w:p w14:paraId="405AFC69" w14:textId="77777777" w:rsidR="0050113C" w:rsidRPr="004C3765" w:rsidRDefault="0050113C" w:rsidP="008F3B00">
            <w:pPr>
              <w:pStyle w:val="Styl2"/>
            </w:pPr>
            <w:r w:rsidRPr="004C3765">
              <w:t>7</w:t>
            </w:r>
          </w:p>
        </w:tc>
      </w:tr>
      <w:tr w:rsidR="0050113C" w:rsidRPr="004C3765" w14:paraId="11CEFFB9" w14:textId="77777777" w:rsidTr="00920183">
        <w:tc>
          <w:tcPr>
            <w:tcW w:w="3969" w:type="dxa"/>
            <w:tcBorders>
              <w:top w:val="single" w:sz="4" w:space="0" w:color="auto"/>
              <w:left w:val="single" w:sz="4" w:space="0" w:color="auto"/>
              <w:bottom w:val="single" w:sz="4" w:space="0" w:color="auto"/>
              <w:right w:val="single" w:sz="4" w:space="0" w:color="auto"/>
            </w:tcBorders>
          </w:tcPr>
          <w:p w14:paraId="69AD3809" w14:textId="77777777" w:rsidR="0050113C" w:rsidRPr="004C3765" w:rsidRDefault="0050113C" w:rsidP="008F3B00">
            <w:pPr>
              <w:pStyle w:val="Styl2"/>
            </w:pPr>
            <w:r w:rsidRPr="004C3765">
              <w:t>Internát</w:t>
            </w:r>
          </w:p>
        </w:tc>
        <w:tc>
          <w:tcPr>
            <w:tcW w:w="2722" w:type="dxa"/>
            <w:tcBorders>
              <w:top w:val="single" w:sz="4" w:space="0" w:color="auto"/>
              <w:left w:val="single" w:sz="4" w:space="0" w:color="auto"/>
              <w:bottom w:val="single" w:sz="4" w:space="0" w:color="auto"/>
              <w:right w:val="single" w:sz="4" w:space="0" w:color="auto"/>
            </w:tcBorders>
          </w:tcPr>
          <w:p w14:paraId="354BAABB"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32E18C45" w14:textId="77777777" w:rsidR="0050113C" w:rsidRPr="004C3765" w:rsidRDefault="0050113C" w:rsidP="008F3B00">
            <w:pPr>
              <w:pStyle w:val="Styl2"/>
            </w:pPr>
          </w:p>
        </w:tc>
      </w:tr>
      <w:tr w:rsidR="0050113C" w:rsidRPr="004C3765" w14:paraId="3AFB1F29" w14:textId="77777777" w:rsidTr="00920183">
        <w:tc>
          <w:tcPr>
            <w:tcW w:w="3969" w:type="dxa"/>
            <w:tcBorders>
              <w:top w:val="single" w:sz="4" w:space="0" w:color="auto"/>
              <w:left w:val="single" w:sz="4" w:space="0" w:color="auto"/>
              <w:bottom w:val="single" w:sz="4" w:space="0" w:color="auto"/>
              <w:right w:val="single" w:sz="4" w:space="0" w:color="auto"/>
            </w:tcBorders>
          </w:tcPr>
          <w:p w14:paraId="4D3508B7" w14:textId="77777777" w:rsidR="0050113C" w:rsidRPr="004C3765" w:rsidRDefault="0050113C" w:rsidP="008F3B00">
            <w:pPr>
              <w:pStyle w:val="Styl2"/>
            </w:pPr>
            <w:r w:rsidRPr="004C3765">
              <w:t>2.9 vychovatel</w:t>
            </w:r>
          </w:p>
        </w:tc>
        <w:tc>
          <w:tcPr>
            <w:tcW w:w="2722" w:type="dxa"/>
            <w:tcBorders>
              <w:top w:val="single" w:sz="4" w:space="0" w:color="auto"/>
              <w:left w:val="single" w:sz="4" w:space="0" w:color="auto"/>
              <w:bottom w:val="single" w:sz="4" w:space="0" w:color="auto"/>
              <w:right w:val="single" w:sz="4" w:space="0" w:color="auto"/>
            </w:tcBorders>
          </w:tcPr>
          <w:p w14:paraId="069C2A47"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300E9872" w14:textId="77777777" w:rsidR="0050113C" w:rsidRPr="004C3765" w:rsidRDefault="0050113C" w:rsidP="008F3B00">
            <w:pPr>
              <w:pStyle w:val="Styl2"/>
            </w:pPr>
            <w:r w:rsidRPr="004C3765">
              <w:t>27 až 28</w:t>
            </w:r>
          </w:p>
        </w:tc>
      </w:tr>
      <w:tr w:rsidR="0050113C" w:rsidRPr="004C3765" w14:paraId="28EFA5EA" w14:textId="77777777" w:rsidTr="00920183">
        <w:tc>
          <w:tcPr>
            <w:tcW w:w="3969" w:type="dxa"/>
            <w:tcBorders>
              <w:top w:val="single" w:sz="4" w:space="0" w:color="auto"/>
              <w:left w:val="single" w:sz="4" w:space="0" w:color="auto"/>
              <w:bottom w:val="single" w:sz="4" w:space="0" w:color="auto"/>
              <w:right w:val="single" w:sz="4" w:space="0" w:color="auto"/>
            </w:tcBorders>
          </w:tcPr>
          <w:p w14:paraId="4EE74840" w14:textId="77777777" w:rsidR="0050113C" w:rsidRPr="004C3765" w:rsidRDefault="0050113C" w:rsidP="008F3B00">
            <w:pPr>
              <w:pStyle w:val="Styl2"/>
            </w:pPr>
            <w:r w:rsidRPr="004C3765">
              <w:t>2.10 vedoucí vychovatel</w:t>
            </w:r>
          </w:p>
        </w:tc>
        <w:tc>
          <w:tcPr>
            <w:tcW w:w="2722" w:type="dxa"/>
            <w:tcBorders>
              <w:top w:val="single" w:sz="4" w:space="0" w:color="auto"/>
              <w:left w:val="single" w:sz="4" w:space="0" w:color="auto"/>
              <w:bottom w:val="single" w:sz="4" w:space="0" w:color="auto"/>
              <w:right w:val="single" w:sz="4" w:space="0" w:color="auto"/>
            </w:tcBorders>
          </w:tcPr>
          <w:p w14:paraId="19CBAFB8"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3620F1F9" w14:textId="77777777" w:rsidR="0050113C" w:rsidRPr="004C3765" w:rsidRDefault="0050113C" w:rsidP="008F3B00">
            <w:pPr>
              <w:pStyle w:val="Styl2"/>
            </w:pPr>
            <w:r w:rsidRPr="004C3765">
              <w:t>15 až 17</w:t>
            </w:r>
          </w:p>
        </w:tc>
      </w:tr>
      <w:tr w:rsidR="0050113C" w:rsidRPr="004C3765" w14:paraId="548CD374" w14:textId="77777777" w:rsidTr="00920183">
        <w:tc>
          <w:tcPr>
            <w:tcW w:w="3969" w:type="dxa"/>
            <w:tcBorders>
              <w:top w:val="single" w:sz="4" w:space="0" w:color="auto"/>
              <w:left w:val="single" w:sz="4" w:space="0" w:color="auto"/>
              <w:bottom w:val="single" w:sz="4" w:space="0" w:color="auto"/>
              <w:right w:val="single" w:sz="4" w:space="0" w:color="auto"/>
            </w:tcBorders>
          </w:tcPr>
          <w:p w14:paraId="0CBCCE4A" w14:textId="77777777" w:rsidR="0050113C" w:rsidRPr="004C3765" w:rsidRDefault="0050113C" w:rsidP="008F3B00">
            <w:pPr>
              <w:pStyle w:val="Styl2"/>
            </w:pPr>
            <w:r w:rsidRPr="004C3765">
              <w:t>2.11 ředitel</w:t>
            </w:r>
          </w:p>
        </w:tc>
        <w:tc>
          <w:tcPr>
            <w:tcW w:w="2722" w:type="dxa"/>
            <w:tcBorders>
              <w:top w:val="single" w:sz="4" w:space="0" w:color="auto"/>
              <w:left w:val="single" w:sz="4" w:space="0" w:color="auto"/>
              <w:bottom w:val="single" w:sz="4" w:space="0" w:color="auto"/>
              <w:right w:val="single" w:sz="4" w:space="0" w:color="auto"/>
            </w:tcBorders>
          </w:tcPr>
          <w:p w14:paraId="42429CE9" w14:textId="77777777" w:rsidR="0050113C" w:rsidRPr="004C3765" w:rsidRDefault="0050113C" w:rsidP="008F3B00">
            <w:pPr>
              <w:pStyle w:val="Styl2"/>
            </w:pPr>
            <w:r w:rsidRPr="004C3765">
              <w:t>do 9</w:t>
            </w:r>
          </w:p>
          <w:p w14:paraId="108A810C" w14:textId="77777777" w:rsidR="0050113C" w:rsidRPr="004C3765" w:rsidRDefault="0050113C" w:rsidP="008F3B00">
            <w:pPr>
              <w:pStyle w:val="Styl2"/>
            </w:pPr>
            <w:r w:rsidRPr="004C3765">
              <w:lastRenderedPageBreak/>
              <w:t>10 až 14</w:t>
            </w:r>
          </w:p>
          <w:p w14:paraId="2C855A24" w14:textId="77777777" w:rsidR="0050113C" w:rsidRPr="004C3765" w:rsidRDefault="0050113C" w:rsidP="008F3B00">
            <w:pPr>
              <w:pStyle w:val="Styl2"/>
            </w:pPr>
            <w:r w:rsidRPr="004C3765">
              <w:t>15 až 18</w:t>
            </w:r>
          </w:p>
          <w:p w14:paraId="12DFD413" w14:textId="77777777" w:rsidR="0050113C" w:rsidRPr="004C3765" w:rsidRDefault="0050113C" w:rsidP="008F3B00">
            <w:pPr>
              <w:pStyle w:val="Styl2"/>
            </w:pPr>
            <w:smartTag w:uri="urn:schemas-microsoft-com:office:smarttags" w:element="metricconverter">
              <w:smartTagPr>
                <w:attr w:name="ProductID" w:val="19 a"/>
              </w:smartTagPr>
              <w:r w:rsidRPr="004C3765">
                <w:t>19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2FD78AD6" w14:textId="77777777" w:rsidR="0050113C" w:rsidRPr="004C3765" w:rsidRDefault="0050113C" w:rsidP="008F3B00">
            <w:pPr>
              <w:pStyle w:val="Styl2"/>
            </w:pPr>
            <w:r w:rsidRPr="004C3765">
              <w:lastRenderedPageBreak/>
              <w:t>8</w:t>
            </w:r>
          </w:p>
          <w:p w14:paraId="7AF5F47A" w14:textId="77777777" w:rsidR="0050113C" w:rsidRPr="004C3765" w:rsidRDefault="0050113C" w:rsidP="008F3B00">
            <w:pPr>
              <w:pStyle w:val="Styl2"/>
            </w:pPr>
            <w:r w:rsidRPr="004C3765">
              <w:lastRenderedPageBreak/>
              <w:t>7</w:t>
            </w:r>
          </w:p>
          <w:p w14:paraId="48B0EA20" w14:textId="77777777" w:rsidR="0050113C" w:rsidRPr="004C3765" w:rsidRDefault="0050113C" w:rsidP="008F3B00">
            <w:pPr>
              <w:pStyle w:val="Styl2"/>
            </w:pPr>
            <w:r w:rsidRPr="004C3765">
              <w:t>6</w:t>
            </w:r>
          </w:p>
          <w:p w14:paraId="4612A691" w14:textId="77777777" w:rsidR="0050113C" w:rsidRPr="004C3765" w:rsidRDefault="0050113C" w:rsidP="008F3B00">
            <w:pPr>
              <w:pStyle w:val="Styl2"/>
            </w:pPr>
            <w:r w:rsidRPr="004C3765">
              <w:t>5</w:t>
            </w:r>
          </w:p>
        </w:tc>
      </w:tr>
      <w:tr w:rsidR="0050113C" w:rsidRPr="004C3765" w14:paraId="14B82C14" w14:textId="77777777" w:rsidTr="00920183">
        <w:tc>
          <w:tcPr>
            <w:tcW w:w="3969" w:type="dxa"/>
            <w:tcBorders>
              <w:top w:val="single" w:sz="4" w:space="0" w:color="auto"/>
              <w:left w:val="single" w:sz="4" w:space="0" w:color="auto"/>
              <w:bottom w:val="single" w:sz="4" w:space="0" w:color="auto"/>
              <w:right w:val="single" w:sz="4" w:space="0" w:color="auto"/>
            </w:tcBorders>
          </w:tcPr>
          <w:p w14:paraId="3998ED9F" w14:textId="77777777" w:rsidR="0050113C" w:rsidRPr="004C3765" w:rsidRDefault="0050113C" w:rsidP="008F3B00">
            <w:pPr>
              <w:pStyle w:val="Styl2"/>
            </w:pPr>
            <w:r w:rsidRPr="004C3765">
              <w:lastRenderedPageBreak/>
              <w:t>2.12 zástupce ředitele</w:t>
            </w:r>
          </w:p>
        </w:tc>
        <w:tc>
          <w:tcPr>
            <w:tcW w:w="2722" w:type="dxa"/>
            <w:tcBorders>
              <w:top w:val="single" w:sz="4" w:space="0" w:color="auto"/>
              <w:left w:val="single" w:sz="4" w:space="0" w:color="auto"/>
              <w:bottom w:val="single" w:sz="4" w:space="0" w:color="auto"/>
              <w:right w:val="single" w:sz="4" w:space="0" w:color="auto"/>
            </w:tcBorders>
          </w:tcPr>
          <w:p w14:paraId="3AE0B67E" w14:textId="77777777" w:rsidR="0050113C" w:rsidRPr="004C3765" w:rsidRDefault="0050113C" w:rsidP="008F3B00">
            <w:pPr>
              <w:pStyle w:val="Styl2"/>
            </w:pPr>
            <w:r w:rsidRPr="004C3765">
              <w:t>5 až 14</w:t>
            </w:r>
          </w:p>
          <w:p w14:paraId="59C5CF6C" w14:textId="77777777" w:rsidR="0050113C" w:rsidRPr="004C3765" w:rsidRDefault="0050113C" w:rsidP="008F3B00">
            <w:pPr>
              <w:pStyle w:val="Styl2"/>
            </w:pPr>
            <w:r w:rsidRPr="004C3765">
              <w:t>15 až 22</w:t>
            </w:r>
          </w:p>
          <w:p w14:paraId="14B33F4C" w14:textId="77777777" w:rsidR="0050113C" w:rsidRPr="004C3765" w:rsidRDefault="0050113C" w:rsidP="008F3B00">
            <w:pPr>
              <w:pStyle w:val="Styl2"/>
            </w:pPr>
            <w:smartTag w:uri="urn:schemas-microsoft-com:office:smarttags" w:element="metricconverter">
              <w:smartTagPr>
                <w:attr w:name="ProductID" w:val="23 a"/>
              </w:smartTagPr>
              <w:r w:rsidRPr="004C3765">
                <w:t>23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3B901104" w14:textId="77777777" w:rsidR="0050113C" w:rsidRPr="004C3765" w:rsidRDefault="0050113C" w:rsidP="008F3B00">
            <w:pPr>
              <w:pStyle w:val="Styl2"/>
            </w:pPr>
            <w:r w:rsidRPr="004C3765">
              <w:t>11</w:t>
            </w:r>
          </w:p>
          <w:p w14:paraId="20E98818" w14:textId="77777777" w:rsidR="0050113C" w:rsidRPr="004C3765" w:rsidRDefault="0050113C" w:rsidP="008F3B00">
            <w:pPr>
              <w:pStyle w:val="Styl2"/>
            </w:pPr>
            <w:r w:rsidRPr="004C3765">
              <w:t>9</w:t>
            </w:r>
          </w:p>
          <w:p w14:paraId="3A16B8B1" w14:textId="77777777" w:rsidR="0050113C" w:rsidRPr="004C3765" w:rsidRDefault="0050113C" w:rsidP="008F3B00">
            <w:pPr>
              <w:pStyle w:val="Styl2"/>
            </w:pPr>
            <w:r w:rsidRPr="004C3765">
              <w:t>8</w:t>
            </w:r>
          </w:p>
        </w:tc>
      </w:tr>
      <w:tr w:rsidR="0050113C" w:rsidRPr="004C3765" w14:paraId="194A4A66" w14:textId="77777777" w:rsidTr="00920183">
        <w:tc>
          <w:tcPr>
            <w:tcW w:w="3969" w:type="dxa"/>
            <w:tcBorders>
              <w:top w:val="single" w:sz="4" w:space="0" w:color="auto"/>
              <w:left w:val="single" w:sz="4" w:space="0" w:color="auto"/>
              <w:bottom w:val="single" w:sz="4" w:space="0" w:color="auto"/>
              <w:right w:val="single" w:sz="4" w:space="0" w:color="auto"/>
            </w:tcBorders>
          </w:tcPr>
          <w:p w14:paraId="787FC391" w14:textId="77777777" w:rsidR="0050113C" w:rsidRPr="004C3765" w:rsidRDefault="0050113C" w:rsidP="008F3B00">
            <w:pPr>
              <w:pStyle w:val="Styl2"/>
            </w:pPr>
            <w:r w:rsidRPr="004C3765">
              <w:t>Střední škola,</w:t>
            </w:r>
          </w:p>
          <w:p w14:paraId="587E9CBE" w14:textId="77777777" w:rsidR="0050113C" w:rsidRPr="004C3765" w:rsidRDefault="0050113C" w:rsidP="008F3B00">
            <w:pPr>
              <w:pStyle w:val="Styl2"/>
            </w:pPr>
            <w:r w:rsidRPr="004C3765">
              <w:t>konzervatoř a vyšší odborná škola</w:t>
            </w:r>
          </w:p>
        </w:tc>
        <w:tc>
          <w:tcPr>
            <w:tcW w:w="2722" w:type="dxa"/>
            <w:tcBorders>
              <w:top w:val="single" w:sz="4" w:space="0" w:color="auto"/>
              <w:left w:val="single" w:sz="4" w:space="0" w:color="auto"/>
              <w:bottom w:val="single" w:sz="4" w:space="0" w:color="auto"/>
              <w:right w:val="single" w:sz="4" w:space="0" w:color="auto"/>
            </w:tcBorders>
          </w:tcPr>
          <w:p w14:paraId="0C5003A9"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74A92DAD" w14:textId="77777777" w:rsidR="0050113C" w:rsidRPr="004C3765" w:rsidRDefault="0050113C" w:rsidP="008F3B00">
            <w:pPr>
              <w:pStyle w:val="Styl2"/>
            </w:pPr>
          </w:p>
        </w:tc>
      </w:tr>
      <w:tr w:rsidR="0050113C" w:rsidRPr="004C3765" w14:paraId="2C03D5EB" w14:textId="77777777" w:rsidTr="00920183">
        <w:tc>
          <w:tcPr>
            <w:tcW w:w="3969" w:type="dxa"/>
            <w:tcBorders>
              <w:top w:val="single" w:sz="4" w:space="0" w:color="auto"/>
              <w:left w:val="single" w:sz="4" w:space="0" w:color="auto"/>
              <w:bottom w:val="single" w:sz="4" w:space="0" w:color="auto"/>
              <w:right w:val="single" w:sz="4" w:space="0" w:color="auto"/>
            </w:tcBorders>
          </w:tcPr>
          <w:p w14:paraId="5214EAF8" w14:textId="77777777" w:rsidR="0050113C" w:rsidRPr="004C3765" w:rsidRDefault="0050113C" w:rsidP="008F3B00">
            <w:pPr>
              <w:pStyle w:val="Styl2"/>
            </w:pPr>
            <w:r w:rsidRPr="004C3765">
              <w:t>3.1 učitel všeobecně vzdělávacích a odborných předmětů</w:t>
            </w:r>
          </w:p>
        </w:tc>
        <w:tc>
          <w:tcPr>
            <w:tcW w:w="2722" w:type="dxa"/>
            <w:tcBorders>
              <w:top w:val="single" w:sz="4" w:space="0" w:color="auto"/>
              <w:left w:val="single" w:sz="4" w:space="0" w:color="auto"/>
              <w:bottom w:val="single" w:sz="4" w:space="0" w:color="auto"/>
              <w:right w:val="single" w:sz="4" w:space="0" w:color="auto"/>
            </w:tcBorders>
          </w:tcPr>
          <w:p w14:paraId="0787039D"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61A25781" w14:textId="77777777" w:rsidR="0050113C" w:rsidRPr="004C3765" w:rsidRDefault="0050113C" w:rsidP="008F3B00">
            <w:pPr>
              <w:pStyle w:val="Styl2"/>
            </w:pPr>
            <w:r w:rsidRPr="004C3765">
              <w:t>21</w:t>
            </w:r>
          </w:p>
        </w:tc>
      </w:tr>
      <w:tr w:rsidR="0050113C" w:rsidRPr="004C3765" w14:paraId="43EF7014" w14:textId="77777777" w:rsidTr="00920183">
        <w:tc>
          <w:tcPr>
            <w:tcW w:w="3969" w:type="dxa"/>
            <w:tcBorders>
              <w:top w:val="single" w:sz="4" w:space="0" w:color="auto"/>
              <w:left w:val="single" w:sz="4" w:space="0" w:color="auto"/>
              <w:bottom w:val="single" w:sz="4" w:space="0" w:color="auto"/>
              <w:right w:val="single" w:sz="4" w:space="0" w:color="auto"/>
            </w:tcBorders>
          </w:tcPr>
          <w:p w14:paraId="2A325AFC" w14:textId="77777777" w:rsidR="0050113C" w:rsidRPr="004C3765" w:rsidRDefault="0050113C" w:rsidP="008F3B00">
            <w:pPr>
              <w:pStyle w:val="Styl2"/>
            </w:pPr>
            <w:r w:rsidRPr="004C3765">
              <w:t>3.2 ředitel</w:t>
            </w:r>
          </w:p>
        </w:tc>
        <w:tc>
          <w:tcPr>
            <w:tcW w:w="2722" w:type="dxa"/>
            <w:tcBorders>
              <w:top w:val="single" w:sz="4" w:space="0" w:color="auto"/>
              <w:left w:val="single" w:sz="4" w:space="0" w:color="auto"/>
              <w:bottom w:val="single" w:sz="4" w:space="0" w:color="auto"/>
              <w:right w:val="single" w:sz="4" w:space="0" w:color="auto"/>
            </w:tcBorders>
          </w:tcPr>
          <w:p w14:paraId="68D93B61" w14:textId="77777777" w:rsidR="0050113C" w:rsidRPr="004C3765" w:rsidRDefault="0050113C" w:rsidP="008F3B00">
            <w:pPr>
              <w:pStyle w:val="Styl2"/>
            </w:pPr>
            <w:r w:rsidRPr="004C3765">
              <w:t>do 8</w:t>
            </w:r>
          </w:p>
          <w:p w14:paraId="70C7DD2A" w14:textId="77777777" w:rsidR="0050113C" w:rsidRPr="004C3765" w:rsidRDefault="0050113C" w:rsidP="008F3B00">
            <w:pPr>
              <w:pStyle w:val="Styl2"/>
            </w:pPr>
            <w:r w:rsidRPr="004C3765">
              <w:t>9 až 16</w:t>
            </w:r>
          </w:p>
          <w:p w14:paraId="3E7C87CC" w14:textId="77777777" w:rsidR="0050113C" w:rsidRPr="004C3765" w:rsidRDefault="0050113C" w:rsidP="008F3B00">
            <w:pPr>
              <w:pStyle w:val="Styl2"/>
            </w:pPr>
            <w:smartTag w:uri="urn:schemas-microsoft-com:office:smarttags" w:element="metricconverter">
              <w:smartTagPr>
                <w:attr w:name="ProductID" w:val="17 a"/>
              </w:smartTagPr>
              <w:r w:rsidRPr="004C3765">
                <w:t>17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4A727A8B" w14:textId="77777777" w:rsidR="0050113C" w:rsidRPr="004C3765" w:rsidRDefault="0050113C" w:rsidP="008F3B00">
            <w:pPr>
              <w:pStyle w:val="Styl2"/>
            </w:pPr>
            <w:r w:rsidRPr="004C3765">
              <w:t>6</w:t>
            </w:r>
          </w:p>
          <w:p w14:paraId="24D413BE" w14:textId="77777777" w:rsidR="0050113C" w:rsidRPr="004C3765" w:rsidRDefault="0050113C" w:rsidP="008F3B00">
            <w:pPr>
              <w:pStyle w:val="Styl2"/>
            </w:pPr>
            <w:r w:rsidRPr="004C3765">
              <w:t>4</w:t>
            </w:r>
          </w:p>
          <w:p w14:paraId="7706336A" w14:textId="77777777" w:rsidR="0050113C" w:rsidRPr="004C3765" w:rsidRDefault="0050113C" w:rsidP="008F3B00">
            <w:pPr>
              <w:pStyle w:val="Styl2"/>
            </w:pPr>
            <w:r w:rsidRPr="004C3765">
              <w:t>2</w:t>
            </w:r>
          </w:p>
        </w:tc>
      </w:tr>
      <w:tr w:rsidR="0050113C" w:rsidRPr="004C3765" w14:paraId="287960C7" w14:textId="77777777" w:rsidTr="00920183">
        <w:tc>
          <w:tcPr>
            <w:tcW w:w="3969" w:type="dxa"/>
            <w:tcBorders>
              <w:top w:val="single" w:sz="4" w:space="0" w:color="auto"/>
              <w:left w:val="single" w:sz="4" w:space="0" w:color="auto"/>
              <w:bottom w:val="single" w:sz="4" w:space="0" w:color="auto"/>
              <w:right w:val="single" w:sz="4" w:space="0" w:color="auto"/>
            </w:tcBorders>
          </w:tcPr>
          <w:p w14:paraId="53AB91CC" w14:textId="77777777" w:rsidR="0050113C" w:rsidRPr="004C3765" w:rsidRDefault="0050113C" w:rsidP="008F3B00">
            <w:pPr>
              <w:pStyle w:val="Styl2"/>
            </w:pPr>
            <w:r w:rsidRPr="004C3765">
              <w:t>3.3 zástupce ředitele</w:t>
            </w:r>
          </w:p>
        </w:tc>
        <w:tc>
          <w:tcPr>
            <w:tcW w:w="2722" w:type="dxa"/>
            <w:tcBorders>
              <w:top w:val="single" w:sz="4" w:space="0" w:color="auto"/>
              <w:left w:val="single" w:sz="4" w:space="0" w:color="auto"/>
              <w:bottom w:val="single" w:sz="4" w:space="0" w:color="auto"/>
              <w:right w:val="single" w:sz="4" w:space="0" w:color="auto"/>
            </w:tcBorders>
          </w:tcPr>
          <w:p w14:paraId="7805137A" w14:textId="77777777" w:rsidR="0050113C" w:rsidRPr="004C3765" w:rsidRDefault="0050113C" w:rsidP="008F3B00">
            <w:pPr>
              <w:pStyle w:val="Styl2"/>
            </w:pPr>
            <w:r w:rsidRPr="004C3765">
              <w:t>do 8</w:t>
            </w:r>
          </w:p>
          <w:p w14:paraId="75C91D63" w14:textId="77777777" w:rsidR="0050113C" w:rsidRPr="004C3765" w:rsidRDefault="0050113C" w:rsidP="008F3B00">
            <w:pPr>
              <w:pStyle w:val="Styl2"/>
            </w:pPr>
            <w:r w:rsidRPr="004C3765">
              <w:t>9 až 14</w:t>
            </w:r>
          </w:p>
          <w:p w14:paraId="3F7958B9" w14:textId="77777777" w:rsidR="0050113C" w:rsidRPr="004C3765" w:rsidRDefault="0050113C" w:rsidP="008F3B00">
            <w:pPr>
              <w:pStyle w:val="Styl2"/>
            </w:pPr>
            <w:r w:rsidRPr="004C3765">
              <w:t>15 až 17</w:t>
            </w:r>
          </w:p>
          <w:p w14:paraId="2D4D917E" w14:textId="77777777" w:rsidR="0050113C" w:rsidRPr="004C3765" w:rsidRDefault="0050113C" w:rsidP="008F3B00">
            <w:pPr>
              <w:pStyle w:val="Styl2"/>
            </w:pPr>
            <w:r w:rsidRPr="004C3765">
              <w:t>18 až 20</w:t>
            </w:r>
          </w:p>
          <w:p w14:paraId="13D351EA" w14:textId="77777777" w:rsidR="0050113C" w:rsidRPr="004C3765" w:rsidRDefault="0050113C" w:rsidP="008F3B00">
            <w:pPr>
              <w:pStyle w:val="Styl2"/>
            </w:pPr>
            <w:smartTag w:uri="urn:schemas-microsoft-com:office:smarttags" w:element="metricconverter">
              <w:smartTagPr>
                <w:attr w:name="ProductID" w:val="21 a"/>
              </w:smartTagPr>
              <w:r w:rsidRPr="004C3765">
                <w:t>21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2CFA27E5" w14:textId="77777777" w:rsidR="0050113C" w:rsidRPr="004C3765" w:rsidRDefault="0050113C" w:rsidP="008F3B00">
            <w:pPr>
              <w:pStyle w:val="Styl2"/>
            </w:pPr>
            <w:r w:rsidRPr="004C3765">
              <w:t>14</w:t>
            </w:r>
          </w:p>
          <w:p w14:paraId="13D94447" w14:textId="77777777" w:rsidR="0050113C" w:rsidRPr="004C3765" w:rsidRDefault="0050113C" w:rsidP="008F3B00">
            <w:pPr>
              <w:pStyle w:val="Styl2"/>
            </w:pPr>
            <w:r w:rsidRPr="004C3765">
              <w:t>10</w:t>
            </w:r>
          </w:p>
          <w:p w14:paraId="111D013B" w14:textId="77777777" w:rsidR="0050113C" w:rsidRPr="004C3765" w:rsidRDefault="0050113C" w:rsidP="008F3B00">
            <w:pPr>
              <w:pStyle w:val="Styl2"/>
            </w:pPr>
            <w:r w:rsidRPr="004C3765">
              <w:t>8</w:t>
            </w:r>
          </w:p>
          <w:p w14:paraId="20C4F912" w14:textId="77777777" w:rsidR="0050113C" w:rsidRPr="004C3765" w:rsidRDefault="0050113C" w:rsidP="008F3B00">
            <w:pPr>
              <w:pStyle w:val="Styl2"/>
            </w:pPr>
            <w:r w:rsidRPr="004C3765">
              <w:t>6</w:t>
            </w:r>
          </w:p>
          <w:p w14:paraId="3F93E9B3" w14:textId="77777777" w:rsidR="0050113C" w:rsidRPr="004C3765" w:rsidRDefault="0050113C" w:rsidP="008F3B00">
            <w:pPr>
              <w:pStyle w:val="Styl2"/>
            </w:pPr>
            <w:r w:rsidRPr="004C3765">
              <w:t>4</w:t>
            </w:r>
          </w:p>
        </w:tc>
      </w:tr>
      <w:tr w:rsidR="0050113C" w:rsidRPr="004C3765" w14:paraId="382DC9E9" w14:textId="77777777" w:rsidTr="00920183">
        <w:tc>
          <w:tcPr>
            <w:tcW w:w="3969" w:type="dxa"/>
            <w:tcBorders>
              <w:top w:val="single" w:sz="4" w:space="0" w:color="auto"/>
              <w:left w:val="single" w:sz="4" w:space="0" w:color="auto"/>
              <w:bottom w:val="single" w:sz="4" w:space="0" w:color="auto"/>
              <w:right w:val="single" w:sz="4" w:space="0" w:color="auto"/>
            </w:tcBorders>
          </w:tcPr>
          <w:p w14:paraId="53828995" w14:textId="77777777" w:rsidR="0050113C" w:rsidRPr="004C3765" w:rsidRDefault="0050113C" w:rsidP="008F3B00">
            <w:pPr>
              <w:pStyle w:val="Styl2"/>
            </w:pPr>
            <w:r w:rsidRPr="004C3765">
              <w:t>3.4 vedoucí učitel odloučeného pracoviště</w:t>
            </w:r>
          </w:p>
          <w:p w14:paraId="51E50A6B" w14:textId="77777777" w:rsidR="0050113C" w:rsidRPr="004C3765" w:rsidRDefault="0050113C" w:rsidP="008F3B00">
            <w:pPr>
              <w:pStyle w:val="Styl2"/>
            </w:pPr>
            <w:r w:rsidRPr="004C3765">
              <w:t>teoretického vyučování</w:t>
            </w:r>
          </w:p>
        </w:tc>
        <w:tc>
          <w:tcPr>
            <w:tcW w:w="2722" w:type="dxa"/>
            <w:tcBorders>
              <w:top w:val="single" w:sz="4" w:space="0" w:color="auto"/>
              <w:left w:val="single" w:sz="4" w:space="0" w:color="auto"/>
              <w:bottom w:val="single" w:sz="4" w:space="0" w:color="auto"/>
              <w:right w:val="single" w:sz="4" w:space="0" w:color="auto"/>
            </w:tcBorders>
          </w:tcPr>
          <w:p w14:paraId="5ACD9D49"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1D17E15F" w14:textId="77777777" w:rsidR="0050113C" w:rsidRPr="004C3765" w:rsidRDefault="0050113C" w:rsidP="008F3B00">
            <w:pPr>
              <w:pStyle w:val="Styl2"/>
            </w:pPr>
            <w:r w:rsidRPr="004C3765">
              <w:t>16</w:t>
            </w:r>
          </w:p>
        </w:tc>
      </w:tr>
      <w:tr w:rsidR="0050113C" w:rsidRPr="004C3765" w14:paraId="32DD10D5" w14:textId="77777777" w:rsidTr="00920183">
        <w:tc>
          <w:tcPr>
            <w:tcW w:w="3969" w:type="dxa"/>
            <w:tcBorders>
              <w:top w:val="single" w:sz="4" w:space="0" w:color="auto"/>
              <w:left w:val="single" w:sz="4" w:space="0" w:color="auto"/>
              <w:bottom w:val="single" w:sz="4" w:space="0" w:color="auto"/>
              <w:right w:val="single" w:sz="4" w:space="0" w:color="auto"/>
            </w:tcBorders>
          </w:tcPr>
          <w:p w14:paraId="4FA7C5A9" w14:textId="77777777" w:rsidR="0050113C" w:rsidRPr="004C3765" w:rsidRDefault="0050113C" w:rsidP="008F3B00">
            <w:pPr>
              <w:pStyle w:val="Styl2"/>
            </w:pPr>
            <w:r w:rsidRPr="004C3765">
              <w:t>3.5 učitel praktického vyučování</w:t>
            </w:r>
          </w:p>
        </w:tc>
        <w:tc>
          <w:tcPr>
            <w:tcW w:w="2722" w:type="dxa"/>
            <w:tcBorders>
              <w:top w:val="single" w:sz="4" w:space="0" w:color="auto"/>
              <w:left w:val="single" w:sz="4" w:space="0" w:color="auto"/>
              <w:bottom w:val="single" w:sz="4" w:space="0" w:color="auto"/>
              <w:right w:val="single" w:sz="4" w:space="0" w:color="auto"/>
            </w:tcBorders>
          </w:tcPr>
          <w:p w14:paraId="7256D250"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07CF32D0" w14:textId="77777777" w:rsidR="0050113C" w:rsidRPr="004C3765" w:rsidRDefault="0050113C" w:rsidP="008F3B00">
            <w:pPr>
              <w:pStyle w:val="Styl2"/>
            </w:pPr>
            <w:r w:rsidRPr="004C3765">
              <w:t>21 až 25</w:t>
            </w:r>
          </w:p>
        </w:tc>
      </w:tr>
      <w:tr w:rsidR="0050113C" w:rsidRPr="004C3765" w14:paraId="5D03343C" w14:textId="77777777" w:rsidTr="00920183">
        <w:tc>
          <w:tcPr>
            <w:tcW w:w="3969" w:type="dxa"/>
            <w:tcBorders>
              <w:top w:val="single" w:sz="4" w:space="0" w:color="auto"/>
              <w:left w:val="single" w:sz="4" w:space="0" w:color="auto"/>
              <w:bottom w:val="single" w:sz="4" w:space="0" w:color="auto"/>
              <w:right w:val="single" w:sz="4" w:space="0" w:color="auto"/>
            </w:tcBorders>
          </w:tcPr>
          <w:p w14:paraId="65DB88DA" w14:textId="77777777" w:rsidR="0050113C" w:rsidRPr="004C3765" w:rsidRDefault="0050113C" w:rsidP="008F3B00">
            <w:pPr>
              <w:pStyle w:val="Styl2"/>
            </w:pPr>
            <w:r w:rsidRPr="004C3765">
              <w:t>3.6 učitel předmětu řízení motorových vozidel v praktickém vyučování</w:t>
            </w:r>
          </w:p>
        </w:tc>
        <w:tc>
          <w:tcPr>
            <w:tcW w:w="2722" w:type="dxa"/>
            <w:tcBorders>
              <w:top w:val="single" w:sz="4" w:space="0" w:color="auto"/>
              <w:left w:val="single" w:sz="4" w:space="0" w:color="auto"/>
              <w:bottom w:val="single" w:sz="4" w:space="0" w:color="auto"/>
              <w:right w:val="single" w:sz="4" w:space="0" w:color="auto"/>
            </w:tcBorders>
          </w:tcPr>
          <w:p w14:paraId="321E0C5B"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45CCCDE2" w14:textId="77777777" w:rsidR="0050113C" w:rsidRPr="004C3765" w:rsidRDefault="0050113C" w:rsidP="008F3B00">
            <w:pPr>
              <w:pStyle w:val="Styl2"/>
            </w:pPr>
            <w:r w:rsidRPr="004C3765">
              <w:t>30 až 35</w:t>
            </w:r>
          </w:p>
        </w:tc>
      </w:tr>
      <w:tr w:rsidR="0050113C" w:rsidRPr="004C3765" w14:paraId="01186319" w14:textId="77777777" w:rsidTr="00920183">
        <w:tc>
          <w:tcPr>
            <w:tcW w:w="3969" w:type="dxa"/>
            <w:tcBorders>
              <w:top w:val="single" w:sz="4" w:space="0" w:color="auto"/>
              <w:left w:val="single" w:sz="4" w:space="0" w:color="auto"/>
              <w:bottom w:val="single" w:sz="4" w:space="0" w:color="auto"/>
              <w:right w:val="single" w:sz="4" w:space="0" w:color="auto"/>
            </w:tcBorders>
          </w:tcPr>
          <w:p w14:paraId="5EF7D988" w14:textId="77777777" w:rsidR="0050113C" w:rsidRPr="004C3765" w:rsidRDefault="0050113C" w:rsidP="008F3B00">
            <w:pPr>
              <w:pStyle w:val="Styl2"/>
            </w:pPr>
            <w:r w:rsidRPr="004C3765">
              <w:t>3.7 vedoucí učitel odborného výcviku a</w:t>
            </w:r>
          </w:p>
          <w:p w14:paraId="65611A49" w14:textId="77777777" w:rsidR="0050113C" w:rsidRPr="004C3765" w:rsidRDefault="0050113C" w:rsidP="008F3B00">
            <w:pPr>
              <w:pStyle w:val="Styl2"/>
            </w:pPr>
            <w:r w:rsidRPr="004C3765">
              <w:t>zástupce ředitele pro praktické</w:t>
            </w:r>
          </w:p>
          <w:p w14:paraId="593A413A" w14:textId="77777777" w:rsidR="0050113C" w:rsidRPr="004C3765" w:rsidRDefault="0050113C" w:rsidP="008F3B00">
            <w:pPr>
              <w:pStyle w:val="Styl2"/>
            </w:pPr>
            <w:r w:rsidRPr="004C3765">
              <w:t>vyučování</w:t>
            </w:r>
          </w:p>
        </w:tc>
        <w:tc>
          <w:tcPr>
            <w:tcW w:w="2722" w:type="dxa"/>
            <w:tcBorders>
              <w:top w:val="single" w:sz="4" w:space="0" w:color="auto"/>
              <w:left w:val="single" w:sz="4" w:space="0" w:color="auto"/>
              <w:bottom w:val="single" w:sz="4" w:space="0" w:color="auto"/>
              <w:right w:val="single" w:sz="4" w:space="0" w:color="auto"/>
            </w:tcBorders>
          </w:tcPr>
          <w:p w14:paraId="2AE53EB0"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37A2C001" w14:textId="77777777" w:rsidR="0050113C" w:rsidRPr="004C3765" w:rsidRDefault="0050113C" w:rsidP="008F3B00">
            <w:pPr>
              <w:pStyle w:val="Styl2"/>
            </w:pPr>
            <w:r w:rsidRPr="004C3765">
              <w:t>nejvýše v průměru</w:t>
            </w:r>
          </w:p>
          <w:p w14:paraId="79ACA693" w14:textId="77777777" w:rsidR="0050113C" w:rsidRPr="004C3765" w:rsidRDefault="0050113C" w:rsidP="008F3B00">
            <w:pPr>
              <w:pStyle w:val="Styl2"/>
            </w:pPr>
            <w:r w:rsidRPr="004C3765">
              <w:t>7 hodin týdně za období</w:t>
            </w:r>
          </w:p>
          <w:p w14:paraId="6F7F48CA" w14:textId="77777777" w:rsidR="0050113C" w:rsidRPr="004C3765" w:rsidRDefault="0050113C" w:rsidP="008F3B00">
            <w:pPr>
              <w:pStyle w:val="Styl2"/>
            </w:pPr>
            <w:r w:rsidRPr="004C3765">
              <w:t>školního vyučování</w:t>
            </w:r>
          </w:p>
        </w:tc>
      </w:tr>
      <w:tr w:rsidR="0050113C" w:rsidRPr="004C3765" w14:paraId="213D873B" w14:textId="77777777" w:rsidTr="00920183">
        <w:tc>
          <w:tcPr>
            <w:tcW w:w="3969" w:type="dxa"/>
            <w:tcBorders>
              <w:top w:val="single" w:sz="4" w:space="0" w:color="auto"/>
              <w:left w:val="single" w:sz="4" w:space="0" w:color="auto"/>
              <w:bottom w:val="single" w:sz="4" w:space="0" w:color="auto"/>
              <w:right w:val="single" w:sz="4" w:space="0" w:color="auto"/>
            </w:tcBorders>
          </w:tcPr>
          <w:p w14:paraId="1F9E7759" w14:textId="77777777" w:rsidR="0050113C" w:rsidRPr="004C3765" w:rsidRDefault="0050113C" w:rsidP="008F3B00">
            <w:pPr>
              <w:pStyle w:val="Styl2"/>
            </w:pPr>
            <w:r w:rsidRPr="004C3765">
              <w:t>3.8 vedoucí učitel praktického vyučování</w:t>
            </w:r>
          </w:p>
        </w:tc>
        <w:tc>
          <w:tcPr>
            <w:tcW w:w="2722" w:type="dxa"/>
            <w:tcBorders>
              <w:top w:val="single" w:sz="4" w:space="0" w:color="auto"/>
              <w:left w:val="single" w:sz="4" w:space="0" w:color="auto"/>
              <w:bottom w:val="single" w:sz="4" w:space="0" w:color="auto"/>
              <w:right w:val="single" w:sz="4" w:space="0" w:color="auto"/>
            </w:tcBorders>
          </w:tcPr>
          <w:p w14:paraId="1D554CD4" w14:textId="77777777" w:rsidR="0050113C" w:rsidRPr="004C3765" w:rsidRDefault="0050113C" w:rsidP="008F3B00">
            <w:pPr>
              <w:pStyle w:val="Styl2"/>
            </w:pPr>
            <w:r w:rsidRPr="004C3765">
              <w:t>do 120 žáků</w:t>
            </w:r>
          </w:p>
          <w:p w14:paraId="6C712888" w14:textId="77777777" w:rsidR="0050113C" w:rsidRPr="004C3765" w:rsidRDefault="0050113C" w:rsidP="008F3B00">
            <w:pPr>
              <w:pStyle w:val="Styl2"/>
            </w:pPr>
            <w:r w:rsidRPr="004C3765">
              <w:t>121 až 240</w:t>
            </w:r>
          </w:p>
          <w:p w14:paraId="4C2CE4DA" w14:textId="77777777" w:rsidR="0050113C" w:rsidRPr="004C3765" w:rsidRDefault="0050113C" w:rsidP="008F3B00">
            <w:pPr>
              <w:pStyle w:val="Styl2"/>
            </w:pPr>
            <w:smartTag w:uri="urn:schemas-microsoft-com:office:smarttags" w:element="metricconverter">
              <w:smartTagPr>
                <w:attr w:name="ProductID" w:val="241 a"/>
              </w:smartTagPr>
              <w:r w:rsidRPr="004C3765">
                <w:t>241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71544F97" w14:textId="77777777" w:rsidR="0050113C" w:rsidRPr="004C3765" w:rsidRDefault="0050113C" w:rsidP="008F3B00">
            <w:pPr>
              <w:pStyle w:val="Styl2"/>
            </w:pPr>
            <w:r w:rsidRPr="004C3765">
              <w:t>14</w:t>
            </w:r>
          </w:p>
          <w:p w14:paraId="4A7E503C" w14:textId="77777777" w:rsidR="0050113C" w:rsidRPr="004C3765" w:rsidRDefault="0050113C" w:rsidP="008F3B00">
            <w:pPr>
              <w:pStyle w:val="Styl2"/>
            </w:pPr>
            <w:r w:rsidRPr="004C3765">
              <w:t>12</w:t>
            </w:r>
          </w:p>
          <w:p w14:paraId="6AD8FBB7" w14:textId="77777777" w:rsidR="0050113C" w:rsidRPr="004C3765" w:rsidRDefault="0050113C" w:rsidP="008F3B00">
            <w:pPr>
              <w:pStyle w:val="Styl2"/>
            </w:pPr>
            <w:r w:rsidRPr="004C3765">
              <w:t>10</w:t>
            </w:r>
          </w:p>
        </w:tc>
      </w:tr>
      <w:tr w:rsidR="0050113C" w:rsidRPr="004C3765" w14:paraId="37B6C63D" w14:textId="77777777" w:rsidTr="00920183">
        <w:tc>
          <w:tcPr>
            <w:tcW w:w="3969" w:type="dxa"/>
            <w:tcBorders>
              <w:top w:val="single" w:sz="4" w:space="0" w:color="auto"/>
              <w:left w:val="single" w:sz="4" w:space="0" w:color="auto"/>
              <w:bottom w:val="single" w:sz="4" w:space="0" w:color="auto"/>
              <w:right w:val="single" w:sz="4" w:space="0" w:color="auto"/>
            </w:tcBorders>
          </w:tcPr>
          <w:p w14:paraId="50799DB4" w14:textId="77777777" w:rsidR="0050113C" w:rsidRPr="004C3765" w:rsidRDefault="0050113C" w:rsidP="008F3B00">
            <w:pPr>
              <w:pStyle w:val="Styl2"/>
            </w:pPr>
            <w:r w:rsidRPr="004C3765">
              <w:t>3.9 učitel odborného výcviku</w:t>
            </w:r>
          </w:p>
        </w:tc>
        <w:tc>
          <w:tcPr>
            <w:tcW w:w="2722" w:type="dxa"/>
            <w:tcBorders>
              <w:top w:val="single" w:sz="4" w:space="0" w:color="auto"/>
              <w:left w:val="single" w:sz="4" w:space="0" w:color="auto"/>
              <w:bottom w:val="single" w:sz="4" w:space="0" w:color="auto"/>
              <w:right w:val="single" w:sz="4" w:space="0" w:color="auto"/>
            </w:tcBorders>
          </w:tcPr>
          <w:p w14:paraId="64A3CFDD"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7B6A4A71" w14:textId="77777777" w:rsidR="0050113C" w:rsidRPr="004C3765" w:rsidRDefault="0050113C" w:rsidP="008F3B00">
            <w:pPr>
              <w:pStyle w:val="Styl2"/>
            </w:pPr>
            <w:r w:rsidRPr="004C3765">
              <w:t>25 až 35</w:t>
            </w:r>
          </w:p>
        </w:tc>
      </w:tr>
      <w:tr w:rsidR="0050113C" w:rsidRPr="004C3765" w14:paraId="06ECB084" w14:textId="77777777" w:rsidTr="00920183">
        <w:tc>
          <w:tcPr>
            <w:tcW w:w="3969" w:type="dxa"/>
            <w:tcBorders>
              <w:top w:val="single" w:sz="4" w:space="0" w:color="auto"/>
              <w:left w:val="single" w:sz="4" w:space="0" w:color="auto"/>
              <w:bottom w:val="single" w:sz="4" w:space="0" w:color="auto"/>
              <w:right w:val="single" w:sz="4" w:space="0" w:color="auto"/>
            </w:tcBorders>
          </w:tcPr>
          <w:p w14:paraId="79DFEF4B" w14:textId="77777777" w:rsidR="0050113C" w:rsidRPr="004C3765" w:rsidRDefault="0050113C" w:rsidP="008F3B00">
            <w:pPr>
              <w:pStyle w:val="Styl2"/>
            </w:pPr>
            <w:r w:rsidRPr="004C3765">
              <w:t>3.10 vedoucí učitel odborného výcviku nebo</w:t>
            </w:r>
          </w:p>
          <w:p w14:paraId="1EEC07FC" w14:textId="77777777" w:rsidR="0050113C" w:rsidRPr="004C3765" w:rsidRDefault="0050113C" w:rsidP="008F3B00">
            <w:pPr>
              <w:pStyle w:val="Styl2"/>
            </w:pPr>
            <w:r w:rsidRPr="004C3765">
              <w:t>vedoucí učitel praktického vyučování</w:t>
            </w:r>
          </w:p>
          <w:p w14:paraId="5FFB0C36" w14:textId="77777777" w:rsidR="0050113C" w:rsidRPr="004C3765" w:rsidRDefault="0050113C" w:rsidP="008F3B00">
            <w:pPr>
              <w:pStyle w:val="Styl2"/>
            </w:pPr>
            <w:r w:rsidRPr="004C3765">
              <w:t>ve škole samostatně zřízené pro žáky nebo studenty se zdravotním postižením</w:t>
            </w:r>
          </w:p>
        </w:tc>
        <w:tc>
          <w:tcPr>
            <w:tcW w:w="2722" w:type="dxa"/>
            <w:tcBorders>
              <w:top w:val="single" w:sz="4" w:space="0" w:color="auto"/>
              <w:left w:val="single" w:sz="4" w:space="0" w:color="auto"/>
              <w:bottom w:val="single" w:sz="4" w:space="0" w:color="auto"/>
              <w:right w:val="single" w:sz="4" w:space="0" w:color="auto"/>
            </w:tcBorders>
          </w:tcPr>
          <w:p w14:paraId="3D106044" w14:textId="77777777" w:rsidR="0050113C" w:rsidRPr="004C3765" w:rsidRDefault="0050113C" w:rsidP="008F3B00">
            <w:pPr>
              <w:pStyle w:val="Styl2"/>
            </w:pPr>
            <w:r w:rsidRPr="004C3765">
              <w:t>do 42</w:t>
            </w:r>
          </w:p>
          <w:p w14:paraId="3849D2B7" w14:textId="77777777" w:rsidR="0050113C" w:rsidRPr="004C3765" w:rsidRDefault="0050113C" w:rsidP="008F3B00">
            <w:pPr>
              <w:pStyle w:val="Styl2"/>
            </w:pPr>
            <w:r w:rsidRPr="004C3765">
              <w:t xml:space="preserve">43 </w:t>
            </w:r>
            <w:proofErr w:type="gramStart"/>
            <w:r w:rsidRPr="004C3765">
              <w:t>až  84</w:t>
            </w:r>
            <w:proofErr w:type="gramEnd"/>
          </w:p>
          <w:p w14:paraId="0325914C" w14:textId="77777777" w:rsidR="0050113C" w:rsidRPr="004C3765" w:rsidRDefault="0050113C" w:rsidP="008F3B00">
            <w:pPr>
              <w:pStyle w:val="Styl2"/>
            </w:pPr>
            <w:r w:rsidRPr="004C3765">
              <w:t>85 až 126</w:t>
            </w:r>
          </w:p>
          <w:p w14:paraId="5343C9C7" w14:textId="77777777" w:rsidR="0050113C" w:rsidRPr="004C3765" w:rsidRDefault="0050113C" w:rsidP="008F3B00">
            <w:pPr>
              <w:pStyle w:val="Styl2"/>
            </w:pPr>
            <w:smartTag w:uri="urn:schemas-microsoft-com:office:smarttags" w:element="metricconverter">
              <w:smartTagPr>
                <w:attr w:name="ProductID" w:val="127 a"/>
              </w:smartTagPr>
              <w:r w:rsidRPr="004C3765">
                <w:t>127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6AA0C7D6" w14:textId="77777777" w:rsidR="0050113C" w:rsidRPr="004C3765" w:rsidRDefault="0050113C" w:rsidP="008F3B00">
            <w:pPr>
              <w:pStyle w:val="Styl2"/>
            </w:pPr>
            <w:r w:rsidRPr="004C3765">
              <w:t>14</w:t>
            </w:r>
          </w:p>
          <w:p w14:paraId="351F46D7" w14:textId="77777777" w:rsidR="0050113C" w:rsidRPr="004C3765" w:rsidRDefault="0050113C" w:rsidP="008F3B00">
            <w:pPr>
              <w:pStyle w:val="Styl2"/>
            </w:pPr>
            <w:r w:rsidRPr="004C3765">
              <w:t>12</w:t>
            </w:r>
          </w:p>
          <w:p w14:paraId="0BED87BE" w14:textId="77777777" w:rsidR="0050113C" w:rsidRPr="004C3765" w:rsidRDefault="0050113C" w:rsidP="008F3B00">
            <w:pPr>
              <w:pStyle w:val="Styl2"/>
            </w:pPr>
            <w:r w:rsidRPr="004C3765">
              <w:t>10</w:t>
            </w:r>
          </w:p>
          <w:p w14:paraId="327D2B23" w14:textId="77777777" w:rsidR="0050113C" w:rsidRPr="004C3765" w:rsidRDefault="0050113C" w:rsidP="008F3B00">
            <w:pPr>
              <w:pStyle w:val="Styl2"/>
            </w:pPr>
            <w:r w:rsidRPr="004C3765">
              <w:t>8</w:t>
            </w:r>
          </w:p>
        </w:tc>
      </w:tr>
      <w:tr w:rsidR="0050113C" w:rsidRPr="004C3765" w14:paraId="1F2136F2" w14:textId="77777777" w:rsidTr="00920183">
        <w:tc>
          <w:tcPr>
            <w:tcW w:w="3969" w:type="dxa"/>
            <w:tcBorders>
              <w:top w:val="single" w:sz="4" w:space="0" w:color="auto"/>
              <w:left w:val="single" w:sz="4" w:space="0" w:color="auto"/>
              <w:bottom w:val="single" w:sz="4" w:space="0" w:color="auto"/>
              <w:right w:val="single" w:sz="4" w:space="0" w:color="auto"/>
            </w:tcBorders>
          </w:tcPr>
          <w:p w14:paraId="413C606A" w14:textId="77777777" w:rsidR="0050113C" w:rsidRPr="004C3765" w:rsidRDefault="0050113C" w:rsidP="008F3B00">
            <w:pPr>
              <w:pStyle w:val="Styl2"/>
            </w:pPr>
            <w:r w:rsidRPr="004C3765">
              <w:t>3.11 učitel odborného výcviku ve škole samostatně určené pro žáky se zdravotním postižením</w:t>
            </w:r>
          </w:p>
        </w:tc>
        <w:tc>
          <w:tcPr>
            <w:tcW w:w="2722" w:type="dxa"/>
            <w:tcBorders>
              <w:top w:val="single" w:sz="4" w:space="0" w:color="auto"/>
              <w:left w:val="single" w:sz="4" w:space="0" w:color="auto"/>
              <w:bottom w:val="single" w:sz="4" w:space="0" w:color="auto"/>
              <w:right w:val="single" w:sz="4" w:space="0" w:color="auto"/>
            </w:tcBorders>
          </w:tcPr>
          <w:p w14:paraId="444B9FA5"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24384E51" w14:textId="77777777" w:rsidR="0050113C" w:rsidRPr="004C3765" w:rsidRDefault="0050113C" w:rsidP="008F3B00">
            <w:pPr>
              <w:pStyle w:val="Styl2"/>
            </w:pPr>
            <w:r w:rsidRPr="004C3765">
              <w:t>21 až 33</w:t>
            </w:r>
          </w:p>
        </w:tc>
      </w:tr>
      <w:tr w:rsidR="0050113C" w:rsidRPr="004C3765" w14:paraId="140BA3BD" w14:textId="77777777" w:rsidTr="00920183">
        <w:tc>
          <w:tcPr>
            <w:tcW w:w="3969" w:type="dxa"/>
            <w:tcBorders>
              <w:top w:val="single" w:sz="4" w:space="0" w:color="auto"/>
              <w:left w:val="single" w:sz="4" w:space="0" w:color="auto"/>
              <w:bottom w:val="single" w:sz="4" w:space="0" w:color="auto"/>
              <w:right w:val="single" w:sz="4" w:space="0" w:color="auto"/>
            </w:tcBorders>
          </w:tcPr>
          <w:p w14:paraId="58459A42" w14:textId="77777777" w:rsidR="0050113C" w:rsidRPr="004C3765" w:rsidRDefault="0050113C" w:rsidP="008F3B00">
            <w:pPr>
              <w:pStyle w:val="Styl2"/>
            </w:pPr>
            <w:r w:rsidRPr="004C3765">
              <w:t>3.12 trenér sportovní přípravy</w:t>
            </w:r>
          </w:p>
        </w:tc>
        <w:tc>
          <w:tcPr>
            <w:tcW w:w="2722" w:type="dxa"/>
            <w:tcBorders>
              <w:top w:val="single" w:sz="4" w:space="0" w:color="auto"/>
              <w:left w:val="single" w:sz="4" w:space="0" w:color="auto"/>
              <w:bottom w:val="single" w:sz="4" w:space="0" w:color="auto"/>
              <w:right w:val="single" w:sz="4" w:space="0" w:color="auto"/>
            </w:tcBorders>
          </w:tcPr>
          <w:p w14:paraId="013BC699"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6D3E8F48" w14:textId="77777777" w:rsidR="0050113C" w:rsidRPr="004C3765" w:rsidRDefault="0050113C" w:rsidP="008F3B00">
            <w:pPr>
              <w:pStyle w:val="Styl2"/>
            </w:pPr>
            <w:r w:rsidRPr="004C3765">
              <w:t>21 až 26</w:t>
            </w:r>
          </w:p>
        </w:tc>
      </w:tr>
      <w:tr w:rsidR="0050113C" w:rsidRPr="004C3765" w14:paraId="54EEC20A" w14:textId="77777777" w:rsidTr="00920183">
        <w:tc>
          <w:tcPr>
            <w:tcW w:w="3969" w:type="dxa"/>
            <w:tcBorders>
              <w:top w:val="single" w:sz="4" w:space="0" w:color="auto"/>
              <w:left w:val="single" w:sz="4" w:space="0" w:color="auto"/>
              <w:bottom w:val="single" w:sz="4" w:space="0" w:color="auto"/>
              <w:right w:val="single" w:sz="4" w:space="0" w:color="auto"/>
            </w:tcBorders>
          </w:tcPr>
          <w:p w14:paraId="1D953BF1" w14:textId="77777777" w:rsidR="0050113C" w:rsidRPr="004C3765" w:rsidRDefault="0050113C" w:rsidP="008F3B00">
            <w:pPr>
              <w:pStyle w:val="Styl2"/>
            </w:pPr>
            <w:r w:rsidRPr="004C3765">
              <w:t>4. Základní umělecká škola</w:t>
            </w:r>
          </w:p>
        </w:tc>
        <w:tc>
          <w:tcPr>
            <w:tcW w:w="2722" w:type="dxa"/>
            <w:tcBorders>
              <w:top w:val="single" w:sz="4" w:space="0" w:color="auto"/>
              <w:left w:val="single" w:sz="4" w:space="0" w:color="auto"/>
              <w:bottom w:val="single" w:sz="4" w:space="0" w:color="auto"/>
              <w:right w:val="single" w:sz="4" w:space="0" w:color="auto"/>
            </w:tcBorders>
          </w:tcPr>
          <w:p w14:paraId="01293B76"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25DAC61B" w14:textId="77777777" w:rsidR="0050113C" w:rsidRPr="004C3765" w:rsidRDefault="0050113C" w:rsidP="008F3B00">
            <w:pPr>
              <w:pStyle w:val="Styl2"/>
            </w:pPr>
          </w:p>
        </w:tc>
      </w:tr>
      <w:tr w:rsidR="0050113C" w:rsidRPr="004C3765" w14:paraId="30EFB8FC" w14:textId="77777777" w:rsidTr="00920183">
        <w:tc>
          <w:tcPr>
            <w:tcW w:w="3969" w:type="dxa"/>
            <w:tcBorders>
              <w:top w:val="single" w:sz="4" w:space="0" w:color="auto"/>
              <w:left w:val="single" w:sz="4" w:space="0" w:color="auto"/>
              <w:bottom w:val="single" w:sz="4" w:space="0" w:color="auto"/>
              <w:right w:val="single" w:sz="4" w:space="0" w:color="auto"/>
            </w:tcBorders>
          </w:tcPr>
          <w:p w14:paraId="6696E2DE" w14:textId="77777777" w:rsidR="0050113C" w:rsidRPr="004C3765" w:rsidRDefault="0050113C" w:rsidP="008F3B00">
            <w:pPr>
              <w:pStyle w:val="Styl2"/>
            </w:pPr>
            <w:r w:rsidRPr="004C3765">
              <w:t xml:space="preserve">4.1 </w:t>
            </w:r>
            <w:proofErr w:type="gramStart"/>
            <w:r w:rsidRPr="004C3765">
              <w:t>učitel  -</w:t>
            </w:r>
            <w:proofErr w:type="gramEnd"/>
            <w:r w:rsidRPr="004C3765">
              <w:t xml:space="preserve"> individuální výuka</w:t>
            </w:r>
          </w:p>
          <w:p w14:paraId="458A5017" w14:textId="77777777" w:rsidR="0050113C" w:rsidRPr="004C3765" w:rsidRDefault="0050113C" w:rsidP="008F3B00">
            <w:pPr>
              <w:pStyle w:val="Styl2"/>
            </w:pPr>
            <w:r w:rsidRPr="004C3765">
              <w:t xml:space="preserve">           - skupinová a kolektivní výuka</w:t>
            </w:r>
          </w:p>
        </w:tc>
        <w:tc>
          <w:tcPr>
            <w:tcW w:w="2722" w:type="dxa"/>
            <w:tcBorders>
              <w:top w:val="single" w:sz="4" w:space="0" w:color="auto"/>
              <w:left w:val="single" w:sz="4" w:space="0" w:color="auto"/>
              <w:bottom w:val="single" w:sz="4" w:space="0" w:color="auto"/>
              <w:right w:val="single" w:sz="4" w:space="0" w:color="auto"/>
            </w:tcBorders>
          </w:tcPr>
          <w:p w14:paraId="662F5C58"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41F67B94" w14:textId="77777777" w:rsidR="0050113C" w:rsidRPr="004C3765" w:rsidRDefault="0050113C" w:rsidP="008F3B00">
            <w:pPr>
              <w:pStyle w:val="Styl2"/>
            </w:pPr>
            <w:r w:rsidRPr="004C3765">
              <w:t>23</w:t>
            </w:r>
          </w:p>
          <w:p w14:paraId="27EFADEA" w14:textId="77777777" w:rsidR="0050113C" w:rsidRPr="004C3765" w:rsidRDefault="0050113C" w:rsidP="008F3B00">
            <w:pPr>
              <w:pStyle w:val="Styl2"/>
            </w:pPr>
            <w:r w:rsidRPr="004C3765">
              <w:t>21</w:t>
            </w:r>
          </w:p>
        </w:tc>
      </w:tr>
      <w:tr w:rsidR="0050113C" w:rsidRPr="004C3765" w14:paraId="12E6DF37" w14:textId="77777777" w:rsidTr="00920183">
        <w:tc>
          <w:tcPr>
            <w:tcW w:w="3969" w:type="dxa"/>
            <w:tcBorders>
              <w:top w:val="single" w:sz="4" w:space="0" w:color="auto"/>
              <w:left w:val="single" w:sz="4" w:space="0" w:color="auto"/>
              <w:bottom w:val="single" w:sz="4" w:space="0" w:color="auto"/>
              <w:right w:val="single" w:sz="4" w:space="0" w:color="auto"/>
            </w:tcBorders>
          </w:tcPr>
          <w:p w14:paraId="77986041" w14:textId="77777777" w:rsidR="0050113C" w:rsidRPr="004C3765" w:rsidRDefault="0050113C" w:rsidP="008F3B00">
            <w:pPr>
              <w:pStyle w:val="Styl2"/>
            </w:pPr>
            <w:r w:rsidRPr="004C3765">
              <w:t>4.2 ředitel</w:t>
            </w:r>
          </w:p>
        </w:tc>
        <w:tc>
          <w:tcPr>
            <w:tcW w:w="2722" w:type="dxa"/>
            <w:tcBorders>
              <w:top w:val="single" w:sz="4" w:space="0" w:color="auto"/>
              <w:left w:val="single" w:sz="4" w:space="0" w:color="auto"/>
              <w:bottom w:val="single" w:sz="4" w:space="0" w:color="auto"/>
              <w:right w:val="single" w:sz="4" w:space="0" w:color="auto"/>
            </w:tcBorders>
          </w:tcPr>
          <w:p w14:paraId="2BB18D1C" w14:textId="77777777" w:rsidR="0050113C" w:rsidRPr="004C3765" w:rsidRDefault="0050113C" w:rsidP="008F3B00">
            <w:pPr>
              <w:pStyle w:val="Styl2"/>
            </w:pPr>
            <w:r w:rsidRPr="004C3765">
              <w:t>do 9</w:t>
            </w:r>
          </w:p>
          <w:p w14:paraId="557F2970" w14:textId="77777777" w:rsidR="0050113C" w:rsidRPr="004C3765" w:rsidRDefault="0050113C" w:rsidP="008F3B00">
            <w:pPr>
              <w:pStyle w:val="Styl2"/>
            </w:pPr>
            <w:r w:rsidRPr="004C3765">
              <w:t>10 až 24</w:t>
            </w:r>
          </w:p>
          <w:p w14:paraId="0A65855B" w14:textId="77777777" w:rsidR="0050113C" w:rsidRPr="004C3765" w:rsidRDefault="0050113C" w:rsidP="008F3B00">
            <w:pPr>
              <w:pStyle w:val="Styl2"/>
            </w:pPr>
            <w:smartTag w:uri="urn:schemas-microsoft-com:office:smarttags" w:element="metricconverter">
              <w:smartTagPr>
                <w:attr w:name="ProductID" w:val="25 a"/>
              </w:smartTagPr>
              <w:r w:rsidRPr="004C3765">
                <w:t>25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73B9BB76" w14:textId="77777777" w:rsidR="0050113C" w:rsidRPr="004C3765" w:rsidRDefault="0050113C" w:rsidP="008F3B00">
            <w:pPr>
              <w:pStyle w:val="Styl2"/>
            </w:pPr>
            <w:r w:rsidRPr="004C3765">
              <w:t>9</w:t>
            </w:r>
          </w:p>
          <w:p w14:paraId="3759A20B" w14:textId="77777777" w:rsidR="0050113C" w:rsidRPr="004C3765" w:rsidRDefault="0050113C" w:rsidP="008F3B00">
            <w:pPr>
              <w:pStyle w:val="Styl2"/>
            </w:pPr>
            <w:r w:rsidRPr="004C3765">
              <w:t>6</w:t>
            </w:r>
          </w:p>
          <w:p w14:paraId="04AA435C" w14:textId="77777777" w:rsidR="0050113C" w:rsidRPr="004C3765" w:rsidRDefault="0050113C" w:rsidP="008F3B00">
            <w:pPr>
              <w:pStyle w:val="Styl2"/>
            </w:pPr>
            <w:r w:rsidRPr="004C3765">
              <w:t>3</w:t>
            </w:r>
          </w:p>
        </w:tc>
      </w:tr>
      <w:tr w:rsidR="0050113C" w:rsidRPr="004C3765" w14:paraId="7E5A4F73" w14:textId="77777777" w:rsidTr="00920183">
        <w:tc>
          <w:tcPr>
            <w:tcW w:w="3969" w:type="dxa"/>
            <w:tcBorders>
              <w:top w:val="single" w:sz="4" w:space="0" w:color="auto"/>
              <w:left w:val="single" w:sz="4" w:space="0" w:color="auto"/>
              <w:bottom w:val="single" w:sz="4" w:space="0" w:color="auto"/>
              <w:right w:val="single" w:sz="4" w:space="0" w:color="auto"/>
            </w:tcBorders>
          </w:tcPr>
          <w:p w14:paraId="3E0DFCB3" w14:textId="77777777" w:rsidR="0050113C" w:rsidRPr="004C3765" w:rsidRDefault="0050113C" w:rsidP="008F3B00">
            <w:pPr>
              <w:pStyle w:val="Styl2"/>
            </w:pPr>
            <w:r w:rsidRPr="004C3765">
              <w:t>4.3 zástupce ředitele</w:t>
            </w:r>
          </w:p>
        </w:tc>
        <w:tc>
          <w:tcPr>
            <w:tcW w:w="2722" w:type="dxa"/>
            <w:tcBorders>
              <w:top w:val="single" w:sz="4" w:space="0" w:color="auto"/>
              <w:left w:val="single" w:sz="4" w:space="0" w:color="auto"/>
              <w:bottom w:val="single" w:sz="4" w:space="0" w:color="auto"/>
              <w:right w:val="single" w:sz="4" w:space="0" w:color="auto"/>
            </w:tcBorders>
          </w:tcPr>
          <w:p w14:paraId="39A42FF3" w14:textId="77777777" w:rsidR="0050113C" w:rsidRPr="004C3765" w:rsidRDefault="0050113C" w:rsidP="008F3B00">
            <w:pPr>
              <w:pStyle w:val="Styl2"/>
            </w:pPr>
            <w:r w:rsidRPr="004C3765">
              <w:t>do 14</w:t>
            </w:r>
          </w:p>
          <w:p w14:paraId="6AD05DB5" w14:textId="77777777" w:rsidR="0050113C" w:rsidRPr="004C3765" w:rsidRDefault="0050113C" w:rsidP="008F3B00">
            <w:pPr>
              <w:pStyle w:val="Styl2"/>
            </w:pPr>
            <w:r w:rsidRPr="004C3765">
              <w:t>15 až 29</w:t>
            </w:r>
          </w:p>
          <w:p w14:paraId="56A7E030" w14:textId="77777777" w:rsidR="0050113C" w:rsidRPr="004C3765" w:rsidRDefault="0050113C" w:rsidP="008F3B00">
            <w:pPr>
              <w:pStyle w:val="Styl2"/>
            </w:pPr>
            <w:smartTag w:uri="urn:schemas-microsoft-com:office:smarttags" w:element="metricconverter">
              <w:smartTagPr>
                <w:attr w:name="ProductID" w:val="30 a"/>
              </w:smartTagPr>
              <w:r w:rsidRPr="004C3765">
                <w:t>30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01507FF6" w14:textId="77777777" w:rsidR="0050113C" w:rsidRPr="004C3765" w:rsidRDefault="0050113C" w:rsidP="008F3B00">
            <w:pPr>
              <w:pStyle w:val="Styl2"/>
            </w:pPr>
            <w:r w:rsidRPr="004C3765">
              <w:t>12</w:t>
            </w:r>
          </w:p>
          <w:p w14:paraId="0849B0C6" w14:textId="77777777" w:rsidR="0050113C" w:rsidRPr="004C3765" w:rsidRDefault="0050113C" w:rsidP="008F3B00">
            <w:pPr>
              <w:pStyle w:val="Styl2"/>
            </w:pPr>
            <w:r w:rsidRPr="004C3765">
              <w:t>9</w:t>
            </w:r>
          </w:p>
          <w:p w14:paraId="0E0F5C73" w14:textId="77777777" w:rsidR="0050113C" w:rsidRPr="004C3765" w:rsidRDefault="0050113C" w:rsidP="008F3B00">
            <w:pPr>
              <w:pStyle w:val="Styl2"/>
            </w:pPr>
            <w:r w:rsidRPr="004C3765">
              <w:t>6</w:t>
            </w:r>
          </w:p>
        </w:tc>
      </w:tr>
      <w:tr w:rsidR="0050113C" w:rsidRPr="004C3765" w14:paraId="54E513FC" w14:textId="77777777" w:rsidTr="00920183">
        <w:tc>
          <w:tcPr>
            <w:tcW w:w="3969" w:type="dxa"/>
            <w:tcBorders>
              <w:top w:val="single" w:sz="4" w:space="0" w:color="auto"/>
              <w:left w:val="single" w:sz="4" w:space="0" w:color="auto"/>
              <w:bottom w:val="single" w:sz="4" w:space="0" w:color="auto"/>
              <w:right w:val="single" w:sz="4" w:space="0" w:color="auto"/>
            </w:tcBorders>
          </w:tcPr>
          <w:p w14:paraId="69A6E2A7" w14:textId="77777777" w:rsidR="0050113C" w:rsidRPr="004C3765" w:rsidRDefault="0050113C" w:rsidP="008F3B00">
            <w:pPr>
              <w:pStyle w:val="Styl2"/>
            </w:pPr>
            <w:r w:rsidRPr="004C3765">
              <w:t>5. Jazyková škola s právem státní jazykové zkoušky</w:t>
            </w:r>
          </w:p>
        </w:tc>
        <w:tc>
          <w:tcPr>
            <w:tcW w:w="2722" w:type="dxa"/>
            <w:tcBorders>
              <w:top w:val="single" w:sz="4" w:space="0" w:color="auto"/>
              <w:left w:val="single" w:sz="4" w:space="0" w:color="auto"/>
              <w:bottom w:val="single" w:sz="4" w:space="0" w:color="auto"/>
              <w:right w:val="single" w:sz="4" w:space="0" w:color="auto"/>
            </w:tcBorders>
          </w:tcPr>
          <w:p w14:paraId="42520A3E"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605FC3BD" w14:textId="77777777" w:rsidR="0050113C" w:rsidRPr="004C3765" w:rsidRDefault="0050113C" w:rsidP="008F3B00">
            <w:pPr>
              <w:pStyle w:val="Styl2"/>
            </w:pPr>
          </w:p>
        </w:tc>
      </w:tr>
      <w:tr w:rsidR="0050113C" w:rsidRPr="004C3765" w14:paraId="75F09F52" w14:textId="77777777" w:rsidTr="00920183">
        <w:tc>
          <w:tcPr>
            <w:tcW w:w="3969" w:type="dxa"/>
            <w:tcBorders>
              <w:top w:val="single" w:sz="4" w:space="0" w:color="auto"/>
              <w:left w:val="single" w:sz="4" w:space="0" w:color="auto"/>
              <w:bottom w:val="single" w:sz="4" w:space="0" w:color="auto"/>
              <w:right w:val="single" w:sz="4" w:space="0" w:color="auto"/>
            </w:tcBorders>
          </w:tcPr>
          <w:p w14:paraId="733C7AB8" w14:textId="77777777" w:rsidR="0050113C" w:rsidRPr="004C3765" w:rsidRDefault="0050113C" w:rsidP="008F3B00">
            <w:pPr>
              <w:pStyle w:val="Styl2"/>
            </w:pPr>
            <w:r w:rsidRPr="004C3765">
              <w:t>5.1 učitel</w:t>
            </w:r>
          </w:p>
        </w:tc>
        <w:tc>
          <w:tcPr>
            <w:tcW w:w="2722" w:type="dxa"/>
            <w:tcBorders>
              <w:top w:val="single" w:sz="4" w:space="0" w:color="auto"/>
              <w:left w:val="single" w:sz="4" w:space="0" w:color="auto"/>
              <w:bottom w:val="single" w:sz="4" w:space="0" w:color="auto"/>
              <w:right w:val="single" w:sz="4" w:space="0" w:color="auto"/>
            </w:tcBorders>
          </w:tcPr>
          <w:p w14:paraId="723CCC51"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217739C9" w14:textId="77777777" w:rsidR="0050113C" w:rsidRPr="004C3765" w:rsidRDefault="0050113C" w:rsidP="008F3B00">
            <w:pPr>
              <w:pStyle w:val="Styl2"/>
            </w:pPr>
            <w:r w:rsidRPr="004C3765">
              <w:t>21</w:t>
            </w:r>
          </w:p>
        </w:tc>
      </w:tr>
      <w:tr w:rsidR="0050113C" w:rsidRPr="004C3765" w14:paraId="4C3276E0" w14:textId="77777777" w:rsidTr="00920183">
        <w:tc>
          <w:tcPr>
            <w:tcW w:w="3969" w:type="dxa"/>
            <w:tcBorders>
              <w:top w:val="single" w:sz="4" w:space="0" w:color="auto"/>
              <w:left w:val="single" w:sz="4" w:space="0" w:color="auto"/>
              <w:bottom w:val="single" w:sz="4" w:space="0" w:color="auto"/>
              <w:right w:val="single" w:sz="4" w:space="0" w:color="auto"/>
            </w:tcBorders>
          </w:tcPr>
          <w:p w14:paraId="2B1CFBAF" w14:textId="77777777" w:rsidR="0050113C" w:rsidRPr="004C3765" w:rsidRDefault="0050113C" w:rsidP="008F3B00">
            <w:pPr>
              <w:pStyle w:val="Styl2"/>
            </w:pPr>
            <w:r w:rsidRPr="004C3765">
              <w:t>5.2 ředitel</w:t>
            </w:r>
          </w:p>
        </w:tc>
        <w:tc>
          <w:tcPr>
            <w:tcW w:w="2722" w:type="dxa"/>
            <w:tcBorders>
              <w:top w:val="single" w:sz="4" w:space="0" w:color="auto"/>
              <w:left w:val="single" w:sz="4" w:space="0" w:color="auto"/>
              <w:bottom w:val="single" w:sz="4" w:space="0" w:color="auto"/>
              <w:right w:val="single" w:sz="4" w:space="0" w:color="auto"/>
            </w:tcBorders>
          </w:tcPr>
          <w:p w14:paraId="11F03BD3" w14:textId="77777777" w:rsidR="0050113C" w:rsidRPr="004C3765" w:rsidRDefault="0050113C" w:rsidP="008F3B00">
            <w:pPr>
              <w:pStyle w:val="Styl2"/>
            </w:pPr>
            <w:r w:rsidRPr="004C3765">
              <w:t>do 8</w:t>
            </w:r>
          </w:p>
          <w:p w14:paraId="4833B98F" w14:textId="77777777" w:rsidR="0050113C" w:rsidRPr="004C3765" w:rsidRDefault="0050113C" w:rsidP="008F3B00">
            <w:pPr>
              <w:pStyle w:val="Styl2"/>
            </w:pPr>
            <w:r w:rsidRPr="004C3765">
              <w:t>9 až 16</w:t>
            </w:r>
          </w:p>
          <w:p w14:paraId="03628DBA" w14:textId="77777777" w:rsidR="0050113C" w:rsidRPr="004C3765" w:rsidRDefault="0050113C" w:rsidP="008F3B00">
            <w:pPr>
              <w:pStyle w:val="Styl2"/>
            </w:pPr>
            <w:smartTag w:uri="urn:schemas-microsoft-com:office:smarttags" w:element="metricconverter">
              <w:smartTagPr>
                <w:attr w:name="ProductID" w:val="17 a"/>
              </w:smartTagPr>
              <w:r w:rsidRPr="004C3765">
                <w:t>17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76E3C5D3" w14:textId="77777777" w:rsidR="0050113C" w:rsidRPr="004C3765" w:rsidRDefault="0050113C" w:rsidP="008F3B00">
            <w:pPr>
              <w:pStyle w:val="Styl2"/>
            </w:pPr>
            <w:r w:rsidRPr="004C3765">
              <w:t>6</w:t>
            </w:r>
          </w:p>
          <w:p w14:paraId="1B2924C5" w14:textId="77777777" w:rsidR="0050113C" w:rsidRPr="004C3765" w:rsidRDefault="0050113C" w:rsidP="008F3B00">
            <w:pPr>
              <w:pStyle w:val="Styl2"/>
            </w:pPr>
            <w:r w:rsidRPr="004C3765">
              <w:t>4</w:t>
            </w:r>
          </w:p>
          <w:p w14:paraId="14744973" w14:textId="77777777" w:rsidR="0050113C" w:rsidRPr="004C3765" w:rsidRDefault="0050113C" w:rsidP="008F3B00">
            <w:pPr>
              <w:pStyle w:val="Styl2"/>
            </w:pPr>
            <w:r w:rsidRPr="004C3765">
              <w:t>2</w:t>
            </w:r>
          </w:p>
        </w:tc>
      </w:tr>
      <w:tr w:rsidR="0050113C" w:rsidRPr="004C3765" w14:paraId="10C9FB99" w14:textId="77777777" w:rsidTr="00920183">
        <w:tc>
          <w:tcPr>
            <w:tcW w:w="3969" w:type="dxa"/>
            <w:tcBorders>
              <w:top w:val="single" w:sz="4" w:space="0" w:color="auto"/>
              <w:left w:val="single" w:sz="4" w:space="0" w:color="auto"/>
              <w:bottom w:val="single" w:sz="4" w:space="0" w:color="auto"/>
              <w:right w:val="single" w:sz="4" w:space="0" w:color="auto"/>
            </w:tcBorders>
          </w:tcPr>
          <w:p w14:paraId="47074EC2" w14:textId="77777777" w:rsidR="0050113C" w:rsidRPr="004C3765" w:rsidRDefault="0050113C" w:rsidP="008F3B00">
            <w:pPr>
              <w:pStyle w:val="Styl2"/>
            </w:pPr>
            <w:r w:rsidRPr="004C3765">
              <w:t>5.3 zástupce ředitele</w:t>
            </w:r>
          </w:p>
        </w:tc>
        <w:tc>
          <w:tcPr>
            <w:tcW w:w="2722" w:type="dxa"/>
            <w:tcBorders>
              <w:top w:val="single" w:sz="4" w:space="0" w:color="auto"/>
              <w:left w:val="single" w:sz="4" w:space="0" w:color="auto"/>
              <w:bottom w:val="single" w:sz="4" w:space="0" w:color="auto"/>
              <w:right w:val="single" w:sz="4" w:space="0" w:color="auto"/>
            </w:tcBorders>
          </w:tcPr>
          <w:p w14:paraId="7E654B14" w14:textId="77777777" w:rsidR="0050113C" w:rsidRPr="004C3765" w:rsidRDefault="0050113C" w:rsidP="008F3B00">
            <w:pPr>
              <w:pStyle w:val="Styl2"/>
            </w:pPr>
            <w:r w:rsidRPr="004C3765">
              <w:t>do 14</w:t>
            </w:r>
          </w:p>
          <w:p w14:paraId="0EFE3FF8" w14:textId="77777777" w:rsidR="0050113C" w:rsidRPr="004C3765" w:rsidRDefault="0050113C" w:rsidP="008F3B00">
            <w:pPr>
              <w:pStyle w:val="Styl2"/>
            </w:pPr>
            <w:r w:rsidRPr="004C3765">
              <w:t>15 až 29</w:t>
            </w:r>
          </w:p>
          <w:p w14:paraId="4AE8D0C1" w14:textId="77777777" w:rsidR="0050113C" w:rsidRPr="004C3765" w:rsidRDefault="0050113C" w:rsidP="008F3B00">
            <w:pPr>
              <w:pStyle w:val="Styl2"/>
            </w:pPr>
            <w:smartTag w:uri="urn:schemas-microsoft-com:office:smarttags" w:element="metricconverter">
              <w:smartTagPr>
                <w:attr w:name="ProductID" w:val="30 a"/>
              </w:smartTagPr>
              <w:r w:rsidRPr="004C3765">
                <w:lastRenderedPageBreak/>
                <w:t>30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609D56C6" w14:textId="77777777" w:rsidR="0050113C" w:rsidRPr="004C3765" w:rsidRDefault="0050113C" w:rsidP="008F3B00">
            <w:pPr>
              <w:pStyle w:val="Styl2"/>
            </w:pPr>
            <w:r w:rsidRPr="004C3765">
              <w:lastRenderedPageBreak/>
              <w:t>12</w:t>
            </w:r>
          </w:p>
          <w:p w14:paraId="0F16E1E5" w14:textId="77777777" w:rsidR="0050113C" w:rsidRPr="004C3765" w:rsidRDefault="0050113C" w:rsidP="008F3B00">
            <w:pPr>
              <w:pStyle w:val="Styl2"/>
            </w:pPr>
            <w:r w:rsidRPr="004C3765">
              <w:t>9</w:t>
            </w:r>
          </w:p>
          <w:p w14:paraId="7BE4BA3F" w14:textId="77777777" w:rsidR="0050113C" w:rsidRPr="004C3765" w:rsidRDefault="0050113C" w:rsidP="008F3B00">
            <w:pPr>
              <w:pStyle w:val="Styl2"/>
            </w:pPr>
            <w:r w:rsidRPr="004C3765">
              <w:lastRenderedPageBreak/>
              <w:t>6</w:t>
            </w:r>
          </w:p>
        </w:tc>
      </w:tr>
      <w:tr w:rsidR="0050113C" w:rsidRPr="004C3765" w14:paraId="1F5744C8" w14:textId="77777777" w:rsidTr="00920183">
        <w:tc>
          <w:tcPr>
            <w:tcW w:w="3969" w:type="dxa"/>
            <w:tcBorders>
              <w:top w:val="single" w:sz="4" w:space="0" w:color="auto"/>
              <w:left w:val="single" w:sz="4" w:space="0" w:color="auto"/>
              <w:bottom w:val="single" w:sz="4" w:space="0" w:color="auto"/>
              <w:right w:val="single" w:sz="4" w:space="0" w:color="auto"/>
            </w:tcBorders>
          </w:tcPr>
          <w:p w14:paraId="2FC5E809" w14:textId="77777777" w:rsidR="0050113C" w:rsidRPr="004C3765" w:rsidRDefault="0050113C" w:rsidP="008F3B00">
            <w:pPr>
              <w:pStyle w:val="Styl2"/>
            </w:pPr>
            <w:r w:rsidRPr="004C3765">
              <w:lastRenderedPageBreak/>
              <w:t>6. Školní družina a školní klub</w:t>
            </w:r>
          </w:p>
        </w:tc>
        <w:tc>
          <w:tcPr>
            <w:tcW w:w="2722" w:type="dxa"/>
            <w:tcBorders>
              <w:top w:val="single" w:sz="4" w:space="0" w:color="auto"/>
              <w:left w:val="single" w:sz="4" w:space="0" w:color="auto"/>
              <w:bottom w:val="single" w:sz="4" w:space="0" w:color="auto"/>
              <w:right w:val="single" w:sz="4" w:space="0" w:color="auto"/>
            </w:tcBorders>
          </w:tcPr>
          <w:p w14:paraId="566377BC"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40F558AA" w14:textId="77777777" w:rsidR="0050113C" w:rsidRPr="004C3765" w:rsidRDefault="0050113C" w:rsidP="008F3B00">
            <w:pPr>
              <w:pStyle w:val="Styl2"/>
            </w:pPr>
          </w:p>
        </w:tc>
      </w:tr>
      <w:tr w:rsidR="0050113C" w:rsidRPr="004C3765" w14:paraId="127CC6C6" w14:textId="77777777" w:rsidTr="00920183">
        <w:tc>
          <w:tcPr>
            <w:tcW w:w="3969" w:type="dxa"/>
            <w:tcBorders>
              <w:top w:val="single" w:sz="4" w:space="0" w:color="auto"/>
              <w:left w:val="single" w:sz="4" w:space="0" w:color="auto"/>
              <w:bottom w:val="single" w:sz="4" w:space="0" w:color="auto"/>
              <w:right w:val="single" w:sz="4" w:space="0" w:color="auto"/>
            </w:tcBorders>
          </w:tcPr>
          <w:p w14:paraId="71F66A05" w14:textId="77777777" w:rsidR="0050113C" w:rsidRPr="004C3765" w:rsidRDefault="0050113C" w:rsidP="008F3B00">
            <w:pPr>
              <w:pStyle w:val="Styl2"/>
            </w:pPr>
            <w:r w:rsidRPr="004C3765">
              <w:t>6.1 vychovatel</w:t>
            </w:r>
          </w:p>
        </w:tc>
        <w:tc>
          <w:tcPr>
            <w:tcW w:w="2722" w:type="dxa"/>
            <w:tcBorders>
              <w:top w:val="single" w:sz="4" w:space="0" w:color="auto"/>
              <w:left w:val="single" w:sz="4" w:space="0" w:color="auto"/>
              <w:bottom w:val="single" w:sz="4" w:space="0" w:color="auto"/>
              <w:right w:val="single" w:sz="4" w:space="0" w:color="auto"/>
            </w:tcBorders>
          </w:tcPr>
          <w:p w14:paraId="154E38F5"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74EBBB49" w14:textId="77777777" w:rsidR="0050113C" w:rsidRPr="004C3765" w:rsidRDefault="0050113C" w:rsidP="008F3B00">
            <w:pPr>
              <w:pStyle w:val="Styl2"/>
            </w:pPr>
            <w:r w:rsidRPr="004C3765">
              <w:t>28 až 30</w:t>
            </w:r>
          </w:p>
        </w:tc>
      </w:tr>
      <w:tr w:rsidR="0050113C" w:rsidRPr="004C3765" w14:paraId="7EF0FEF0" w14:textId="77777777" w:rsidTr="00920183">
        <w:tc>
          <w:tcPr>
            <w:tcW w:w="3969" w:type="dxa"/>
            <w:tcBorders>
              <w:top w:val="single" w:sz="4" w:space="0" w:color="auto"/>
              <w:left w:val="single" w:sz="4" w:space="0" w:color="auto"/>
              <w:bottom w:val="single" w:sz="4" w:space="0" w:color="auto"/>
              <w:right w:val="single" w:sz="4" w:space="0" w:color="auto"/>
            </w:tcBorders>
          </w:tcPr>
          <w:p w14:paraId="57E25918" w14:textId="77777777" w:rsidR="0050113C" w:rsidRPr="004C3765" w:rsidRDefault="0050113C" w:rsidP="008F3B00">
            <w:pPr>
              <w:pStyle w:val="Styl2"/>
            </w:pPr>
            <w:r w:rsidRPr="004C3765">
              <w:t>6.2 vedoucí vychovatel</w:t>
            </w:r>
          </w:p>
        </w:tc>
        <w:tc>
          <w:tcPr>
            <w:tcW w:w="2722" w:type="dxa"/>
            <w:tcBorders>
              <w:top w:val="single" w:sz="4" w:space="0" w:color="auto"/>
              <w:left w:val="single" w:sz="4" w:space="0" w:color="auto"/>
              <w:bottom w:val="single" w:sz="4" w:space="0" w:color="auto"/>
              <w:right w:val="single" w:sz="4" w:space="0" w:color="auto"/>
            </w:tcBorders>
          </w:tcPr>
          <w:p w14:paraId="2180CC48" w14:textId="77777777" w:rsidR="0050113C" w:rsidRPr="004C3765" w:rsidRDefault="0050113C" w:rsidP="008F3B00">
            <w:pPr>
              <w:pStyle w:val="Styl2"/>
            </w:pPr>
            <w:r w:rsidRPr="004C3765">
              <w:t>2 až 3</w:t>
            </w:r>
          </w:p>
          <w:p w14:paraId="6529A279" w14:textId="77777777" w:rsidR="0050113C" w:rsidRPr="004C3765" w:rsidRDefault="0050113C" w:rsidP="008F3B00">
            <w:pPr>
              <w:pStyle w:val="Styl2"/>
            </w:pPr>
            <w:r w:rsidRPr="004C3765">
              <w:t>4 až 6</w:t>
            </w:r>
          </w:p>
          <w:p w14:paraId="094ADE44" w14:textId="77777777" w:rsidR="0050113C" w:rsidRPr="004C3765" w:rsidRDefault="0050113C" w:rsidP="008F3B00">
            <w:pPr>
              <w:pStyle w:val="Styl2"/>
            </w:pPr>
            <w:smartTag w:uri="urn:schemas-microsoft-com:office:smarttags" w:element="metricconverter">
              <w:smartTagPr>
                <w:attr w:name="ProductID" w:val="7 a"/>
              </w:smartTagPr>
              <w:r w:rsidRPr="004C3765">
                <w:t>7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183D962C" w14:textId="77777777" w:rsidR="0050113C" w:rsidRPr="004C3765" w:rsidRDefault="0050113C" w:rsidP="008F3B00">
            <w:pPr>
              <w:pStyle w:val="Styl2"/>
            </w:pPr>
            <w:r w:rsidRPr="004C3765">
              <w:t>25</w:t>
            </w:r>
          </w:p>
          <w:p w14:paraId="0DB6C3B2" w14:textId="77777777" w:rsidR="0050113C" w:rsidRPr="004C3765" w:rsidRDefault="0050113C" w:rsidP="008F3B00">
            <w:pPr>
              <w:pStyle w:val="Styl2"/>
            </w:pPr>
            <w:r w:rsidRPr="004C3765">
              <w:t>23</w:t>
            </w:r>
          </w:p>
          <w:p w14:paraId="377E2F7F" w14:textId="77777777" w:rsidR="0050113C" w:rsidRPr="004C3765" w:rsidRDefault="0050113C" w:rsidP="008F3B00">
            <w:pPr>
              <w:pStyle w:val="Styl2"/>
            </w:pPr>
            <w:r w:rsidRPr="004C3765">
              <w:t>21</w:t>
            </w:r>
          </w:p>
        </w:tc>
      </w:tr>
      <w:tr w:rsidR="0050113C" w:rsidRPr="004C3765" w14:paraId="6EF02BD2" w14:textId="77777777" w:rsidTr="00920183">
        <w:tc>
          <w:tcPr>
            <w:tcW w:w="3969" w:type="dxa"/>
            <w:tcBorders>
              <w:top w:val="single" w:sz="4" w:space="0" w:color="auto"/>
              <w:left w:val="single" w:sz="4" w:space="0" w:color="auto"/>
              <w:bottom w:val="single" w:sz="4" w:space="0" w:color="auto"/>
              <w:right w:val="single" w:sz="4" w:space="0" w:color="auto"/>
            </w:tcBorders>
          </w:tcPr>
          <w:p w14:paraId="7E713B4A" w14:textId="77777777" w:rsidR="0050113C" w:rsidRPr="004C3765" w:rsidRDefault="0050113C" w:rsidP="008F3B00">
            <w:pPr>
              <w:pStyle w:val="Styl2"/>
            </w:pPr>
            <w:r w:rsidRPr="004C3765">
              <w:t>6.3 ředitel</w:t>
            </w:r>
          </w:p>
        </w:tc>
        <w:tc>
          <w:tcPr>
            <w:tcW w:w="2722" w:type="dxa"/>
            <w:tcBorders>
              <w:top w:val="single" w:sz="4" w:space="0" w:color="auto"/>
              <w:left w:val="single" w:sz="4" w:space="0" w:color="auto"/>
              <w:bottom w:val="single" w:sz="4" w:space="0" w:color="auto"/>
              <w:right w:val="single" w:sz="4" w:space="0" w:color="auto"/>
            </w:tcBorders>
          </w:tcPr>
          <w:p w14:paraId="58FC7AB2" w14:textId="77777777" w:rsidR="0050113C" w:rsidRPr="004C3765" w:rsidRDefault="0050113C" w:rsidP="008F3B00">
            <w:pPr>
              <w:pStyle w:val="Styl2"/>
            </w:pPr>
            <w:r w:rsidRPr="004C3765">
              <w:t>do 4</w:t>
            </w:r>
          </w:p>
          <w:p w14:paraId="68FBDF65" w14:textId="77777777" w:rsidR="0050113C" w:rsidRPr="004C3765" w:rsidRDefault="0050113C" w:rsidP="008F3B00">
            <w:pPr>
              <w:pStyle w:val="Styl2"/>
            </w:pPr>
            <w:r w:rsidRPr="004C3765">
              <w:t>5 až 6</w:t>
            </w:r>
          </w:p>
          <w:p w14:paraId="21B612A4" w14:textId="77777777" w:rsidR="0050113C" w:rsidRPr="004C3765" w:rsidRDefault="0050113C" w:rsidP="008F3B00">
            <w:pPr>
              <w:pStyle w:val="Styl2"/>
            </w:pPr>
            <w:smartTag w:uri="urn:schemas-microsoft-com:office:smarttags" w:element="metricconverter">
              <w:smartTagPr>
                <w:attr w:name="ProductID" w:val="7 a"/>
              </w:smartTagPr>
              <w:r w:rsidRPr="004C3765">
                <w:t>7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60F5D519" w14:textId="77777777" w:rsidR="0050113C" w:rsidRPr="004C3765" w:rsidRDefault="0050113C" w:rsidP="008F3B00">
            <w:pPr>
              <w:pStyle w:val="Styl2"/>
            </w:pPr>
            <w:r w:rsidRPr="004C3765">
              <w:t>20</w:t>
            </w:r>
          </w:p>
          <w:p w14:paraId="51FD10C6" w14:textId="77777777" w:rsidR="0050113C" w:rsidRPr="004C3765" w:rsidRDefault="0050113C" w:rsidP="008F3B00">
            <w:pPr>
              <w:pStyle w:val="Styl2"/>
            </w:pPr>
            <w:r w:rsidRPr="004C3765">
              <w:t>17</w:t>
            </w:r>
          </w:p>
          <w:p w14:paraId="74795CF5" w14:textId="77777777" w:rsidR="0050113C" w:rsidRPr="004C3765" w:rsidRDefault="0050113C" w:rsidP="008F3B00">
            <w:pPr>
              <w:pStyle w:val="Styl2"/>
            </w:pPr>
            <w:r w:rsidRPr="004C3765">
              <w:t>15</w:t>
            </w:r>
          </w:p>
        </w:tc>
      </w:tr>
      <w:tr w:rsidR="0050113C" w:rsidRPr="004C3765" w14:paraId="7F6E45B5" w14:textId="77777777" w:rsidTr="00920183">
        <w:tc>
          <w:tcPr>
            <w:tcW w:w="3969" w:type="dxa"/>
            <w:tcBorders>
              <w:top w:val="single" w:sz="4" w:space="0" w:color="auto"/>
              <w:left w:val="single" w:sz="4" w:space="0" w:color="auto"/>
              <w:bottom w:val="single" w:sz="4" w:space="0" w:color="auto"/>
              <w:right w:val="single" w:sz="4" w:space="0" w:color="auto"/>
            </w:tcBorders>
          </w:tcPr>
          <w:p w14:paraId="0ECE0B35" w14:textId="77777777" w:rsidR="0050113C" w:rsidRPr="004C3765" w:rsidRDefault="0050113C" w:rsidP="008F3B00">
            <w:pPr>
              <w:pStyle w:val="Styl2"/>
            </w:pPr>
            <w:r w:rsidRPr="004C3765">
              <w:t>6.4 zástupce ředitele</w:t>
            </w:r>
          </w:p>
        </w:tc>
        <w:tc>
          <w:tcPr>
            <w:tcW w:w="2722" w:type="dxa"/>
            <w:tcBorders>
              <w:top w:val="single" w:sz="4" w:space="0" w:color="auto"/>
              <w:left w:val="single" w:sz="4" w:space="0" w:color="auto"/>
              <w:bottom w:val="single" w:sz="4" w:space="0" w:color="auto"/>
              <w:right w:val="single" w:sz="4" w:space="0" w:color="auto"/>
            </w:tcBorders>
          </w:tcPr>
          <w:p w14:paraId="1190A3BC" w14:textId="77777777" w:rsidR="0050113C" w:rsidRPr="004C3765" w:rsidRDefault="0050113C" w:rsidP="008F3B00">
            <w:pPr>
              <w:pStyle w:val="Styl2"/>
            </w:pPr>
            <w:r w:rsidRPr="004C3765">
              <w:t>2 až 3</w:t>
            </w:r>
          </w:p>
          <w:p w14:paraId="74E60E9A" w14:textId="77777777" w:rsidR="0050113C" w:rsidRPr="004C3765" w:rsidRDefault="0050113C" w:rsidP="008F3B00">
            <w:pPr>
              <w:pStyle w:val="Styl2"/>
            </w:pPr>
            <w:r w:rsidRPr="004C3765">
              <w:t>4 až 6</w:t>
            </w:r>
          </w:p>
          <w:p w14:paraId="38CB29B3" w14:textId="77777777" w:rsidR="0050113C" w:rsidRPr="004C3765" w:rsidRDefault="0050113C" w:rsidP="008F3B00">
            <w:pPr>
              <w:pStyle w:val="Styl2"/>
            </w:pPr>
            <w:smartTag w:uri="urn:schemas-microsoft-com:office:smarttags" w:element="metricconverter">
              <w:smartTagPr>
                <w:attr w:name="ProductID" w:val="7 a"/>
              </w:smartTagPr>
              <w:r w:rsidRPr="004C3765">
                <w:t>7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650B8653" w14:textId="77777777" w:rsidR="0050113C" w:rsidRPr="004C3765" w:rsidRDefault="0050113C" w:rsidP="008F3B00">
            <w:pPr>
              <w:pStyle w:val="Styl2"/>
            </w:pPr>
            <w:r w:rsidRPr="004C3765">
              <w:t>25</w:t>
            </w:r>
          </w:p>
          <w:p w14:paraId="062D173E" w14:textId="77777777" w:rsidR="0050113C" w:rsidRPr="004C3765" w:rsidRDefault="0050113C" w:rsidP="008F3B00">
            <w:pPr>
              <w:pStyle w:val="Styl2"/>
            </w:pPr>
            <w:r w:rsidRPr="004C3765">
              <w:t>23</w:t>
            </w:r>
          </w:p>
          <w:p w14:paraId="0AE14705" w14:textId="77777777" w:rsidR="0050113C" w:rsidRPr="004C3765" w:rsidRDefault="0050113C" w:rsidP="008F3B00">
            <w:pPr>
              <w:pStyle w:val="Styl2"/>
            </w:pPr>
            <w:r w:rsidRPr="004C3765">
              <w:t>21</w:t>
            </w:r>
          </w:p>
        </w:tc>
      </w:tr>
      <w:tr w:rsidR="0050113C" w:rsidRPr="004C3765" w14:paraId="79BF0A59" w14:textId="77777777" w:rsidTr="00920183">
        <w:tc>
          <w:tcPr>
            <w:tcW w:w="3969" w:type="dxa"/>
            <w:tcBorders>
              <w:top w:val="single" w:sz="4" w:space="0" w:color="auto"/>
              <w:left w:val="single" w:sz="4" w:space="0" w:color="auto"/>
              <w:bottom w:val="single" w:sz="4" w:space="0" w:color="auto"/>
              <w:right w:val="single" w:sz="4" w:space="0" w:color="auto"/>
            </w:tcBorders>
          </w:tcPr>
          <w:p w14:paraId="4475281D" w14:textId="77777777" w:rsidR="0050113C" w:rsidRPr="004C3765" w:rsidRDefault="0050113C" w:rsidP="008F3B00">
            <w:pPr>
              <w:pStyle w:val="Styl2"/>
            </w:pPr>
            <w:r w:rsidRPr="004C3765">
              <w:t>7. Školské zařízení pro výkon ústavní výchovy nebo ochranné výchovy a pro preventivně výchovnou péči</w:t>
            </w:r>
          </w:p>
        </w:tc>
        <w:tc>
          <w:tcPr>
            <w:tcW w:w="2722" w:type="dxa"/>
            <w:tcBorders>
              <w:top w:val="single" w:sz="4" w:space="0" w:color="auto"/>
              <w:left w:val="single" w:sz="4" w:space="0" w:color="auto"/>
              <w:bottom w:val="single" w:sz="4" w:space="0" w:color="auto"/>
              <w:right w:val="single" w:sz="4" w:space="0" w:color="auto"/>
            </w:tcBorders>
          </w:tcPr>
          <w:p w14:paraId="5D90C802"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1655EF03" w14:textId="77777777" w:rsidR="0050113C" w:rsidRPr="004C3765" w:rsidRDefault="0050113C" w:rsidP="008F3B00">
            <w:pPr>
              <w:pStyle w:val="Styl2"/>
            </w:pPr>
          </w:p>
        </w:tc>
      </w:tr>
      <w:tr w:rsidR="0050113C" w:rsidRPr="004C3765" w14:paraId="1790ABAA" w14:textId="77777777" w:rsidTr="00920183">
        <w:tc>
          <w:tcPr>
            <w:tcW w:w="3969" w:type="dxa"/>
            <w:tcBorders>
              <w:top w:val="single" w:sz="4" w:space="0" w:color="auto"/>
              <w:left w:val="single" w:sz="4" w:space="0" w:color="auto"/>
              <w:bottom w:val="single" w:sz="4" w:space="0" w:color="auto"/>
              <w:right w:val="single" w:sz="4" w:space="0" w:color="auto"/>
            </w:tcBorders>
          </w:tcPr>
          <w:p w14:paraId="30FCE461" w14:textId="77777777" w:rsidR="0050113C" w:rsidRPr="004C3765" w:rsidRDefault="0050113C" w:rsidP="008F3B00">
            <w:pPr>
              <w:pStyle w:val="Styl2"/>
            </w:pPr>
            <w:r w:rsidRPr="004C3765">
              <w:t>7.1 vychovatel</w:t>
            </w:r>
          </w:p>
        </w:tc>
        <w:tc>
          <w:tcPr>
            <w:tcW w:w="2722" w:type="dxa"/>
            <w:tcBorders>
              <w:top w:val="single" w:sz="4" w:space="0" w:color="auto"/>
              <w:left w:val="single" w:sz="4" w:space="0" w:color="auto"/>
              <w:bottom w:val="single" w:sz="4" w:space="0" w:color="auto"/>
              <w:right w:val="single" w:sz="4" w:space="0" w:color="auto"/>
            </w:tcBorders>
          </w:tcPr>
          <w:p w14:paraId="70D23461"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4B305098" w14:textId="77777777" w:rsidR="0050113C" w:rsidRPr="004C3765" w:rsidRDefault="0050113C" w:rsidP="008F3B00">
            <w:pPr>
              <w:pStyle w:val="Styl2"/>
            </w:pPr>
            <w:r w:rsidRPr="004C3765">
              <w:t>25 až 27</w:t>
            </w:r>
          </w:p>
        </w:tc>
      </w:tr>
      <w:tr w:rsidR="0050113C" w:rsidRPr="004C3765" w14:paraId="48D55260" w14:textId="77777777" w:rsidTr="00920183">
        <w:tc>
          <w:tcPr>
            <w:tcW w:w="3969" w:type="dxa"/>
            <w:tcBorders>
              <w:top w:val="single" w:sz="4" w:space="0" w:color="auto"/>
              <w:left w:val="single" w:sz="4" w:space="0" w:color="auto"/>
              <w:bottom w:val="single" w:sz="4" w:space="0" w:color="auto"/>
              <w:right w:val="single" w:sz="4" w:space="0" w:color="auto"/>
            </w:tcBorders>
          </w:tcPr>
          <w:p w14:paraId="2416676F" w14:textId="77777777" w:rsidR="0050113C" w:rsidRPr="004C3765" w:rsidRDefault="0050113C" w:rsidP="008F3B00">
            <w:pPr>
              <w:pStyle w:val="Styl2"/>
            </w:pPr>
            <w:r w:rsidRPr="004C3765">
              <w:t>7.2 vedoucí vychovatel</w:t>
            </w:r>
          </w:p>
        </w:tc>
        <w:tc>
          <w:tcPr>
            <w:tcW w:w="2722" w:type="dxa"/>
            <w:tcBorders>
              <w:top w:val="single" w:sz="4" w:space="0" w:color="auto"/>
              <w:left w:val="single" w:sz="4" w:space="0" w:color="auto"/>
              <w:bottom w:val="single" w:sz="4" w:space="0" w:color="auto"/>
              <w:right w:val="single" w:sz="4" w:space="0" w:color="auto"/>
            </w:tcBorders>
          </w:tcPr>
          <w:p w14:paraId="0A8ADC87"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0C3ADA4C" w14:textId="77777777" w:rsidR="0050113C" w:rsidRPr="004C3765" w:rsidRDefault="0050113C" w:rsidP="008F3B00">
            <w:pPr>
              <w:pStyle w:val="Styl2"/>
            </w:pPr>
            <w:r w:rsidRPr="004C3765">
              <w:t>15 až 17</w:t>
            </w:r>
          </w:p>
        </w:tc>
      </w:tr>
      <w:tr w:rsidR="0050113C" w:rsidRPr="004C3765" w14:paraId="4C6D439F" w14:textId="77777777" w:rsidTr="00920183">
        <w:tc>
          <w:tcPr>
            <w:tcW w:w="3969" w:type="dxa"/>
            <w:tcBorders>
              <w:top w:val="single" w:sz="4" w:space="0" w:color="auto"/>
              <w:left w:val="single" w:sz="4" w:space="0" w:color="auto"/>
              <w:bottom w:val="single" w:sz="4" w:space="0" w:color="auto"/>
              <w:right w:val="single" w:sz="4" w:space="0" w:color="auto"/>
            </w:tcBorders>
          </w:tcPr>
          <w:p w14:paraId="3AC612A1" w14:textId="77777777" w:rsidR="0050113C" w:rsidRPr="004C3765" w:rsidRDefault="0050113C" w:rsidP="008F3B00">
            <w:pPr>
              <w:pStyle w:val="Styl2"/>
            </w:pPr>
            <w:r w:rsidRPr="004C3765">
              <w:t>7.3 ředitel</w:t>
            </w:r>
          </w:p>
        </w:tc>
        <w:tc>
          <w:tcPr>
            <w:tcW w:w="2722" w:type="dxa"/>
            <w:tcBorders>
              <w:top w:val="single" w:sz="4" w:space="0" w:color="auto"/>
              <w:left w:val="single" w:sz="4" w:space="0" w:color="auto"/>
              <w:bottom w:val="single" w:sz="4" w:space="0" w:color="auto"/>
              <w:right w:val="single" w:sz="4" w:space="0" w:color="auto"/>
            </w:tcBorders>
          </w:tcPr>
          <w:p w14:paraId="5BC57797" w14:textId="77777777" w:rsidR="0050113C" w:rsidRPr="004C3765" w:rsidRDefault="0050113C" w:rsidP="008F3B00">
            <w:pPr>
              <w:pStyle w:val="Styl2"/>
            </w:pPr>
            <w:r w:rsidRPr="004C3765">
              <w:t>do 9</w:t>
            </w:r>
          </w:p>
          <w:p w14:paraId="4189B22C" w14:textId="77777777" w:rsidR="0050113C" w:rsidRPr="004C3765" w:rsidRDefault="0050113C" w:rsidP="008F3B00">
            <w:pPr>
              <w:pStyle w:val="Styl2"/>
            </w:pPr>
            <w:r w:rsidRPr="004C3765">
              <w:t>10 až 14</w:t>
            </w:r>
          </w:p>
          <w:p w14:paraId="5A85256A" w14:textId="77777777" w:rsidR="0050113C" w:rsidRPr="004C3765" w:rsidRDefault="0050113C" w:rsidP="008F3B00">
            <w:pPr>
              <w:pStyle w:val="Styl2"/>
            </w:pPr>
            <w:r w:rsidRPr="004C3765">
              <w:t>15 až 18</w:t>
            </w:r>
          </w:p>
          <w:p w14:paraId="40F92EC5" w14:textId="77777777" w:rsidR="0050113C" w:rsidRPr="004C3765" w:rsidRDefault="0050113C" w:rsidP="008F3B00">
            <w:pPr>
              <w:pStyle w:val="Styl2"/>
            </w:pPr>
            <w:smartTag w:uri="urn:schemas-microsoft-com:office:smarttags" w:element="metricconverter">
              <w:smartTagPr>
                <w:attr w:name="ProductID" w:val="19 a"/>
              </w:smartTagPr>
              <w:r w:rsidRPr="004C3765">
                <w:t>19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32841E8C" w14:textId="77777777" w:rsidR="0050113C" w:rsidRPr="004C3765" w:rsidRDefault="0050113C" w:rsidP="008F3B00">
            <w:pPr>
              <w:pStyle w:val="Styl2"/>
            </w:pPr>
            <w:r w:rsidRPr="004C3765">
              <w:t>8</w:t>
            </w:r>
          </w:p>
          <w:p w14:paraId="1194B8AE" w14:textId="77777777" w:rsidR="0050113C" w:rsidRPr="004C3765" w:rsidRDefault="0050113C" w:rsidP="008F3B00">
            <w:pPr>
              <w:pStyle w:val="Styl2"/>
            </w:pPr>
            <w:r w:rsidRPr="004C3765">
              <w:t>7</w:t>
            </w:r>
          </w:p>
          <w:p w14:paraId="117D9A32" w14:textId="77777777" w:rsidR="0050113C" w:rsidRPr="004C3765" w:rsidRDefault="0050113C" w:rsidP="008F3B00">
            <w:pPr>
              <w:pStyle w:val="Styl2"/>
            </w:pPr>
            <w:r w:rsidRPr="004C3765">
              <w:t>6</w:t>
            </w:r>
          </w:p>
          <w:p w14:paraId="1A911F5F" w14:textId="77777777" w:rsidR="0050113C" w:rsidRPr="004C3765" w:rsidRDefault="0050113C" w:rsidP="008F3B00">
            <w:pPr>
              <w:pStyle w:val="Styl2"/>
            </w:pPr>
            <w:r w:rsidRPr="004C3765">
              <w:t>5</w:t>
            </w:r>
          </w:p>
        </w:tc>
      </w:tr>
      <w:tr w:rsidR="0050113C" w:rsidRPr="004C3765" w14:paraId="1F447487" w14:textId="77777777" w:rsidTr="00920183">
        <w:tc>
          <w:tcPr>
            <w:tcW w:w="3969" w:type="dxa"/>
            <w:tcBorders>
              <w:top w:val="single" w:sz="4" w:space="0" w:color="auto"/>
              <w:left w:val="single" w:sz="4" w:space="0" w:color="auto"/>
              <w:bottom w:val="single" w:sz="4" w:space="0" w:color="auto"/>
              <w:right w:val="single" w:sz="4" w:space="0" w:color="auto"/>
            </w:tcBorders>
          </w:tcPr>
          <w:p w14:paraId="16C808E0" w14:textId="77777777" w:rsidR="0050113C" w:rsidRPr="004C3765" w:rsidRDefault="0050113C" w:rsidP="008F3B00">
            <w:pPr>
              <w:pStyle w:val="Styl2"/>
            </w:pPr>
            <w:r w:rsidRPr="004C3765">
              <w:t>7.4 zástupce ředitele</w:t>
            </w:r>
          </w:p>
        </w:tc>
        <w:tc>
          <w:tcPr>
            <w:tcW w:w="2722" w:type="dxa"/>
            <w:tcBorders>
              <w:top w:val="single" w:sz="4" w:space="0" w:color="auto"/>
              <w:left w:val="single" w:sz="4" w:space="0" w:color="auto"/>
              <w:bottom w:val="single" w:sz="4" w:space="0" w:color="auto"/>
              <w:right w:val="single" w:sz="4" w:space="0" w:color="auto"/>
            </w:tcBorders>
          </w:tcPr>
          <w:p w14:paraId="13093240" w14:textId="77777777" w:rsidR="0050113C" w:rsidRPr="004C3765" w:rsidRDefault="0050113C" w:rsidP="008F3B00">
            <w:pPr>
              <w:pStyle w:val="Styl2"/>
            </w:pPr>
            <w:r w:rsidRPr="004C3765">
              <w:t>5 až 14</w:t>
            </w:r>
          </w:p>
          <w:p w14:paraId="62D96F8E" w14:textId="77777777" w:rsidR="0050113C" w:rsidRPr="004C3765" w:rsidRDefault="0050113C" w:rsidP="008F3B00">
            <w:pPr>
              <w:pStyle w:val="Styl2"/>
            </w:pPr>
            <w:r w:rsidRPr="004C3765">
              <w:t>15 až 22</w:t>
            </w:r>
          </w:p>
          <w:p w14:paraId="4A997E2A" w14:textId="77777777" w:rsidR="0050113C" w:rsidRPr="004C3765" w:rsidRDefault="0050113C" w:rsidP="008F3B00">
            <w:pPr>
              <w:pStyle w:val="Styl2"/>
            </w:pPr>
            <w:smartTag w:uri="urn:schemas-microsoft-com:office:smarttags" w:element="metricconverter">
              <w:smartTagPr>
                <w:attr w:name="ProductID" w:val="23 a"/>
              </w:smartTagPr>
              <w:r w:rsidRPr="004C3765">
                <w:t>23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7D89FA74" w14:textId="77777777" w:rsidR="0050113C" w:rsidRPr="004C3765" w:rsidRDefault="0050113C" w:rsidP="008F3B00">
            <w:pPr>
              <w:pStyle w:val="Styl2"/>
            </w:pPr>
            <w:r w:rsidRPr="004C3765">
              <w:t>11</w:t>
            </w:r>
          </w:p>
          <w:p w14:paraId="315A353E" w14:textId="77777777" w:rsidR="0050113C" w:rsidRPr="004C3765" w:rsidRDefault="0050113C" w:rsidP="008F3B00">
            <w:pPr>
              <w:pStyle w:val="Styl2"/>
            </w:pPr>
            <w:r w:rsidRPr="004C3765">
              <w:t>9</w:t>
            </w:r>
          </w:p>
          <w:p w14:paraId="6CB96429" w14:textId="77777777" w:rsidR="0050113C" w:rsidRPr="004C3765" w:rsidRDefault="0050113C" w:rsidP="008F3B00">
            <w:pPr>
              <w:pStyle w:val="Styl2"/>
            </w:pPr>
            <w:r w:rsidRPr="004C3765">
              <w:t>8</w:t>
            </w:r>
          </w:p>
        </w:tc>
      </w:tr>
      <w:tr w:rsidR="0050113C" w:rsidRPr="004C3765" w14:paraId="2DD98A15" w14:textId="77777777" w:rsidTr="00920183">
        <w:tc>
          <w:tcPr>
            <w:tcW w:w="3969" w:type="dxa"/>
            <w:tcBorders>
              <w:top w:val="single" w:sz="4" w:space="0" w:color="auto"/>
              <w:left w:val="single" w:sz="4" w:space="0" w:color="auto"/>
              <w:bottom w:val="single" w:sz="4" w:space="0" w:color="auto"/>
              <w:right w:val="single" w:sz="4" w:space="0" w:color="auto"/>
            </w:tcBorders>
          </w:tcPr>
          <w:p w14:paraId="20372DCB" w14:textId="77777777" w:rsidR="0050113C" w:rsidRPr="004C3765" w:rsidRDefault="0050113C" w:rsidP="008F3B00">
            <w:pPr>
              <w:pStyle w:val="Styl2"/>
            </w:pPr>
            <w:r w:rsidRPr="004C3765">
              <w:t>8. Domov mládeže</w:t>
            </w:r>
          </w:p>
        </w:tc>
        <w:tc>
          <w:tcPr>
            <w:tcW w:w="2722" w:type="dxa"/>
            <w:tcBorders>
              <w:top w:val="single" w:sz="4" w:space="0" w:color="auto"/>
              <w:left w:val="single" w:sz="4" w:space="0" w:color="auto"/>
              <w:bottom w:val="single" w:sz="4" w:space="0" w:color="auto"/>
              <w:right w:val="single" w:sz="4" w:space="0" w:color="auto"/>
            </w:tcBorders>
          </w:tcPr>
          <w:p w14:paraId="7FE49AE9"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0017D881" w14:textId="77777777" w:rsidR="0050113C" w:rsidRPr="004C3765" w:rsidRDefault="0050113C" w:rsidP="008F3B00">
            <w:pPr>
              <w:pStyle w:val="Styl2"/>
            </w:pPr>
          </w:p>
        </w:tc>
      </w:tr>
      <w:tr w:rsidR="0050113C" w:rsidRPr="004C3765" w14:paraId="33A5BCCC" w14:textId="77777777" w:rsidTr="00920183">
        <w:tc>
          <w:tcPr>
            <w:tcW w:w="3969" w:type="dxa"/>
            <w:tcBorders>
              <w:top w:val="single" w:sz="4" w:space="0" w:color="auto"/>
              <w:left w:val="single" w:sz="4" w:space="0" w:color="auto"/>
              <w:bottom w:val="single" w:sz="4" w:space="0" w:color="auto"/>
              <w:right w:val="single" w:sz="4" w:space="0" w:color="auto"/>
            </w:tcBorders>
          </w:tcPr>
          <w:p w14:paraId="0D930A78" w14:textId="77777777" w:rsidR="0050113C" w:rsidRPr="004C3765" w:rsidRDefault="0050113C" w:rsidP="008F3B00">
            <w:pPr>
              <w:pStyle w:val="Styl2"/>
            </w:pPr>
            <w:r w:rsidRPr="004C3765">
              <w:t>8.1 vychovatel</w:t>
            </w:r>
          </w:p>
        </w:tc>
        <w:tc>
          <w:tcPr>
            <w:tcW w:w="2722" w:type="dxa"/>
            <w:tcBorders>
              <w:top w:val="single" w:sz="4" w:space="0" w:color="auto"/>
              <w:left w:val="single" w:sz="4" w:space="0" w:color="auto"/>
              <w:bottom w:val="single" w:sz="4" w:space="0" w:color="auto"/>
              <w:right w:val="single" w:sz="4" w:space="0" w:color="auto"/>
            </w:tcBorders>
          </w:tcPr>
          <w:p w14:paraId="5D055F9B"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3231981F" w14:textId="77777777" w:rsidR="0050113C" w:rsidRPr="004C3765" w:rsidRDefault="0050113C" w:rsidP="008F3B00">
            <w:pPr>
              <w:pStyle w:val="Styl2"/>
            </w:pPr>
            <w:r w:rsidRPr="004C3765">
              <w:t>30 až 32</w:t>
            </w:r>
          </w:p>
        </w:tc>
      </w:tr>
      <w:tr w:rsidR="0050113C" w:rsidRPr="004C3765" w14:paraId="41BE65BA" w14:textId="77777777" w:rsidTr="00920183">
        <w:tc>
          <w:tcPr>
            <w:tcW w:w="3969" w:type="dxa"/>
            <w:tcBorders>
              <w:top w:val="single" w:sz="4" w:space="0" w:color="auto"/>
              <w:left w:val="single" w:sz="4" w:space="0" w:color="auto"/>
              <w:bottom w:val="single" w:sz="4" w:space="0" w:color="auto"/>
              <w:right w:val="single" w:sz="4" w:space="0" w:color="auto"/>
            </w:tcBorders>
          </w:tcPr>
          <w:p w14:paraId="7848A849" w14:textId="77777777" w:rsidR="0050113C" w:rsidRPr="004C3765" w:rsidRDefault="0050113C" w:rsidP="008F3B00">
            <w:pPr>
              <w:pStyle w:val="Styl2"/>
            </w:pPr>
            <w:r w:rsidRPr="004C3765">
              <w:t>8.2 ředitel</w:t>
            </w:r>
          </w:p>
        </w:tc>
        <w:tc>
          <w:tcPr>
            <w:tcW w:w="2722" w:type="dxa"/>
            <w:tcBorders>
              <w:top w:val="single" w:sz="4" w:space="0" w:color="auto"/>
              <w:left w:val="single" w:sz="4" w:space="0" w:color="auto"/>
              <w:bottom w:val="single" w:sz="4" w:space="0" w:color="auto"/>
              <w:right w:val="single" w:sz="4" w:space="0" w:color="auto"/>
            </w:tcBorders>
          </w:tcPr>
          <w:p w14:paraId="166CF1FB" w14:textId="77777777" w:rsidR="0050113C" w:rsidRPr="004C3765" w:rsidRDefault="0050113C" w:rsidP="008F3B00">
            <w:pPr>
              <w:pStyle w:val="Styl2"/>
            </w:pPr>
            <w:r w:rsidRPr="004C3765">
              <w:t>do 12</w:t>
            </w:r>
          </w:p>
          <w:p w14:paraId="6C8BEE97" w14:textId="77777777" w:rsidR="0050113C" w:rsidRPr="004C3765" w:rsidRDefault="0050113C" w:rsidP="008F3B00">
            <w:pPr>
              <w:pStyle w:val="Styl2"/>
            </w:pPr>
            <w:smartTag w:uri="urn:schemas-microsoft-com:office:smarttags" w:element="metricconverter">
              <w:smartTagPr>
                <w:attr w:name="ProductID" w:val="13 a"/>
              </w:smartTagPr>
              <w:r w:rsidRPr="004C3765">
                <w:t>13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4F4D10D7" w14:textId="77777777" w:rsidR="0050113C" w:rsidRPr="004C3765" w:rsidRDefault="0050113C" w:rsidP="008F3B00">
            <w:pPr>
              <w:pStyle w:val="Styl2"/>
            </w:pPr>
            <w:r w:rsidRPr="004C3765">
              <w:t>10</w:t>
            </w:r>
          </w:p>
          <w:p w14:paraId="5A8BD6DB" w14:textId="77777777" w:rsidR="0050113C" w:rsidRPr="004C3765" w:rsidRDefault="0050113C" w:rsidP="008F3B00">
            <w:pPr>
              <w:pStyle w:val="Styl2"/>
            </w:pPr>
            <w:r w:rsidRPr="004C3765">
              <w:t>9</w:t>
            </w:r>
          </w:p>
        </w:tc>
      </w:tr>
      <w:tr w:rsidR="0050113C" w:rsidRPr="004C3765" w14:paraId="4467217B" w14:textId="77777777" w:rsidTr="00920183">
        <w:tc>
          <w:tcPr>
            <w:tcW w:w="3969" w:type="dxa"/>
            <w:tcBorders>
              <w:top w:val="single" w:sz="4" w:space="0" w:color="auto"/>
              <w:left w:val="single" w:sz="4" w:space="0" w:color="auto"/>
              <w:bottom w:val="single" w:sz="4" w:space="0" w:color="auto"/>
              <w:right w:val="single" w:sz="4" w:space="0" w:color="auto"/>
            </w:tcBorders>
          </w:tcPr>
          <w:p w14:paraId="40516610" w14:textId="77777777" w:rsidR="0050113C" w:rsidRPr="004C3765" w:rsidRDefault="0050113C" w:rsidP="008F3B00">
            <w:pPr>
              <w:pStyle w:val="Styl2"/>
            </w:pPr>
            <w:r w:rsidRPr="004C3765">
              <w:t>8.3 zástupce ředitele nebo vedoucí vychovatel</w:t>
            </w:r>
          </w:p>
        </w:tc>
        <w:tc>
          <w:tcPr>
            <w:tcW w:w="2722" w:type="dxa"/>
            <w:tcBorders>
              <w:top w:val="single" w:sz="4" w:space="0" w:color="auto"/>
              <w:left w:val="single" w:sz="4" w:space="0" w:color="auto"/>
              <w:bottom w:val="single" w:sz="4" w:space="0" w:color="auto"/>
              <w:right w:val="single" w:sz="4" w:space="0" w:color="auto"/>
            </w:tcBorders>
          </w:tcPr>
          <w:p w14:paraId="0DC55752" w14:textId="77777777" w:rsidR="0050113C" w:rsidRPr="004C3765" w:rsidRDefault="0050113C" w:rsidP="008F3B00">
            <w:pPr>
              <w:pStyle w:val="Styl2"/>
            </w:pPr>
            <w:r w:rsidRPr="004C3765">
              <w:t>do 5</w:t>
            </w:r>
          </w:p>
          <w:p w14:paraId="66B3A0A8" w14:textId="77777777" w:rsidR="0050113C" w:rsidRPr="004C3765" w:rsidRDefault="0050113C" w:rsidP="008F3B00">
            <w:pPr>
              <w:pStyle w:val="Styl2"/>
            </w:pPr>
            <w:r w:rsidRPr="004C3765">
              <w:t>6 až 12</w:t>
            </w:r>
          </w:p>
          <w:p w14:paraId="14272BE5" w14:textId="77777777" w:rsidR="0050113C" w:rsidRPr="004C3765" w:rsidRDefault="0050113C" w:rsidP="008F3B00">
            <w:pPr>
              <w:pStyle w:val="Styl2"/>
            </w:pPr>
            <w:smartTag w:uri="urn:schemas-microsoft-com:office:smarttags" w:element="metricconverter">
              <w:smartTagPr>
                <w:attr w:name="ProductID" w:val="13 a"/>
              </w:smartTagPr>
              <w:r w:rsidRPr="004C3765">
                <w:t>13 a</w:t>
              </w:r>
            </w:smartTag>
            <w:r w:rsidRPr="004C3765">
              <w:t xml:space="preserve"> více</w:t>
            </w:r>
          </w:p>
        </w:tc>
        <w:tc>
          <w:tcPr>
            <w:tcW w:w="2552" w:type="dxa"/>
            <w:tcBorders>
              <w:top w:val="single" w:sz="4" w:space="0" w:color="auto"/>
              <w:left w:val="single" w:sz="4" w:space="0" w:color="auto"/>
              <w:bottom w:val="single" w:sz="4" w:space="0" w:color="auto"/>
              <w:right w:val="single" w:sz="4" w:space="0" w:color="auto"/>
            </w:tcBorders>
          </w:tcPr>
          <w:p w14:paraId="3DCBA205" w14:textId="77777777" w:rsidR="0050113C" w:rsidRPr="004C3765" w:rsidRDefault="0050113C" w:rsidP="008F3B00">
            <w:pPr>
              <w:pStyle w:val="Styl2"/>
            </w:pPr>
            <w:r w:rsidRPr="004C3765">
              <w:t>20</w:t>
            </w:r>
          </w:p>
          <w:p w14:paraId="48136BA3" w14:textId="77777777" w:rsidR="0050113C" w:rsidRPr="004C3765" w:rsidRDefault="0050113C" w:rsidP="008F3B00">
            <w:pPr>
              <w:pStyle w:val="Styl2"/>
            </w:pPr>
            <w:r w:rsidRPr="004C3765">
              <w:t>18</w:t>
            </w:r>
          </w:p>
          <w:p w14:paraId="2C15338B" w14:textId="77777777" w:rsidR="0050113C" w:rsidRPr="004C3765" w:rsidRDefault="0050113C" w:rsidP="008F3B00">
            <w:pPr>
              <w:pStyle w:val="Styl2"/>
            </w:pPr>
            <w:r w:rsidRPr="004C3765">
              <w:t>16</w:t>
            </w:r>
          </w:p>
        </w:tc>
      </w:tr>
      <w:tr w:rsidR="0050113C" w:rsidRPr="004C3765" w14:paraId="084D8321" w14:textId="77777777" w:rsidTr="00920183">
        <w:tc>
          <w:tcPr>
            <w:tcW w:w="3969" w:type="dxa"/>
            <w:tcBorders>
              <w:top w:val="single" w:sz="4" w:space="0" w:color="auto"/>
              <w:left w:val="single" w:sz="4" w:space="0" w:color="auto"/>
              <w:bottom w:val="single" w:sz="4" w:space="0" w:color="auto"/>
              <w:right w:val="single" w:sz="4" w:space="0" w:color="auto"/>
            </w:tcBorders>
          </w:tcPr>
          <w:p w14:paraId="437C382F" w14:textId="77777777" w:rsidR="0050113C" w:rsidRPr="004C3765" w:rsidRDefault="0050113C" w:rsidP="008F3B00">
            <w:pPr>
              <w:pStyle w:val="Styl2"/>
            </w:pPr>
            <w:r w:rsidRPr="004C3765">
              <w:t xml:space="preserve">9. Školské poradenské zařízení </w:t>
            </w:r>
          </w:p>
        </w:tc>
        <w:tc>
          <w:tcPr>
            <w:tcW w:w="2722" w:type="dxa"/>
            <w:tcBorders>
              <w:top w:val="single" w:sz="4" w:space="0" w:color="auto"/>
              <w:left w:val="single" w:sz="4" w:space="0" w:color="auto"/>
              <w:bottom w:val="single" w:sz="4" w:space="0" w:color="auto"/>
              <w:right w:val="single" w:sz="4" w:space="0" w:color="auto"/>
            </w:tcBorders>
          </w:tcPr>
          <w:p w14:paraId="0F844E60"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61BF708C" w14:textId="77777777" w:rsidR="0050113C" w:rsidRPr="004C3765" w:rsidRDefault="0050113C" w:rsidP="008F3B00">
            <w:pPr>
              <w:pStyle w:val="Styl2"/>
            </w:pPr>
          </w:p>
        </w:tc>
      </w:tr>
      <w:tr w:rsidR="0050113C" w:rsidRPr="004C3765" w14:paraId="44AFFF16" w14:textId="77777777" w:rsidTr="00920183">
        <w:tc>
          <w:tcPr>
            <w:tcW w:w="3969" w:type="dxa"/>
            <w:tcBorders>
              <w:top w:val="single" w:sz="4" w:space="0" w:color="auto"/>
              <w:left w:val="single" w:sz="4" w:space="0" w:color="auto"/>
              <w:bottom w:val="single" w:sz="4" w:space="0" w:color="auto"/>
              <w:right w:val="single" w:sz="4" w:space="0" w:color="auto"/>
            </w:tcBorders>
          </w:tcPr>
          <w:p w14:paraId="20AC3B6B" w14:textId="77777777" w:rsidR="0050113C" w:rsidRPr="004C3765" w:rsidRDefault="0050113C" w:rsidP="008F3B00">
            <w:pPr>
              <w:pStyle w:val="Styl2"/>
            </w:pPr>
            <w:r w:rsidRPr="004C3765">
              <w:t>ředitel</w:t>
            </w:r>
          </w:p>
        </w:tc>
        <w:tc>
          <w:tcPr>
            <w:tcW w:w="2722" w:type="dxa"/>
            <w:tcBorders>
              <w:top w:val="single" w:sz="4" w:space="0" w:color="auto"/>
              <w:left w:val="single" w:sz="4" w:space="0" w:color="auto"/>
              <w:bottom w:val="single" w:sz="4" w:space="0" w:color="auto"/>
              <w:right w:val="single" w:sz="4" w:space="0" w:color="auto"/>
            </w:tcBorders>
          </w:tcPr>
          <w:p w14:paraId="0A7034B7"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0DA316D7" w14:textId="77777777" w:rsidR="0050113C" w:rsidRPr="004C3765" w:rsidRDefault="0050113C" w:rsidP="008F3B00">
            <w:pPr>
              <w:pStyle w:val="Styl2"/>
            </w:pPr>
            <w:r w:rsidRPr="004C3765">
              <w:t>nejméně 3</w:t>
            </w:r>
          </w:p>
        </w:tc>
      </w:tr>
      <w:tr w:rsidR="0050113C" w:rsidRPr="004C3765" w14:paraId="5E5E6751" w14:textId="77777777" w:rsidTr="00920183">
        <w:tc>
          <w:tcPr>
            <w:tcW w:w="3969" w:type="dxa"/>
            <w:tcBorders>
              <w:top w:val="single" w:sz="4" w:space="0" w:color="auto"/>
              <w:left w:val="single" w:sz="4" w:space="0" w:color="auto"/>
              <w:bottom w:val="single" w:sz="4" w:space="0" w:color="auto"/>
              <w:right w:val="single" w:sz="4" w:space="0" w:color="auto"/>
            </w:tcBorders>
          </w:tcPr>
          <w:p w14:paraId="2ED9C5B0" w14:textId="77777777" w:rsidR="0050113C" w:rsidRPr="004C3765" w:rsidRDefault="0050113C" w:rsidP="008F3B00">
            <w:pPr>
              <w:pStyle w:val="Styl2"/>
            </w:pPr>
            <w:r w:rsidRPr="004C3765">
              <w:t>10. Stálá škola v přírodě</w:t>
            </w:r>
          </w:p>
        </w:tc>
        <w:tc>
          <w:tcPr>
            <w:tcW w:w="2722" w:type="dxa"/>
            <w:tcBorders>
              <w:top w:val="single" w:sz="4" w:space="0" w:color="auto"/>
              <w:left w:val="single" w:sz="4" w:space="0" w:color="auto"/>
              <w:bottom w:val="single" w:sz="4" w:space="0" w:color="auto"/>
              <w:right w:val="single" w:sz="4" w:space="0" w:color="auto"/>
            </w:tcBorders>
          </w:tcPr>
          <w:p w14:paraId="7381AA7B"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50761DB4" w14:textId="77777777" w:rsidR="0050113C" w:rsidRPr="004C3765" w:rsidRDefault="0050113C" w:rsidP="008F3B00">
            <w:pPr>
              <w:pStyle w:val="Styl2"/>
            </w:pPr>
          </w:p>
        </w:tc>
      </w:tr>
      <w:tr w:rsidR="0050113C" w:rsidRPr="004C3765" w14:paraId="2455DA7B" w14:textId="77777777" w:rsidTr="00920183">
        <w:tc>
          <w:tcPr>
            <w:tcW w:w="3969" w:type="dxa"/>
            <w:tcBorders>
              <w:top w:val="single" w:sz="4" w:space="0" w:color="auto"/>
              <w:left w:val="single" w:sz="4" w:space="0" w:color="auto"/>
              <w:bottom w:val="single" w:sz="4" w:space="0" w:color="auto"/>
              <w:right w:val="single" w:sz="4" w:space="0" w:color="auto"/>
            </w:tcBorders>
          </w:tcPr>
          <w:p w14:paraId="66AE81F7" w14:textId="77777777" w:rsidR="0050113C" w:rsidRPr="004C3765" w:rsidRDefault="0050113C" w:rsidP="008F3B00">
            <w:pPr>
              <w:pStyle w:val="Styl2"/>
            </w:pPr>
            <w:r w:rsidRPr="004C3765">
              <w:t>ředitel</w:t>
            </w:r>
          </w:p>
        </w:tc>
        <w:tc>
          <w:tcPr>
            <w:tcW w:w="2722" w:type="dxa"/>
            <w:tcBorders>
              <w:top w:val="single" w:sz="4" w:space="0" w:color="auto"/>
              <w:left w:val="single" w:sz="4" w:space="0" w:color="auto"/>
              <w:bottom w:val="single" w:sz="4" w:space="0" w:color="auto"/>
              <w:right w:val="single" w:sz="4" w:space="0" w:color="auto"/>
            </w:tcBorders>
          </w:tcPr>
          <w:p w14:paraId="4FBCBE04"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16D27EC4" w14:textId="77777777" w:rsidR="0050113C" w:rsidRPr="004C3765" w:rsidRDefault="0050113C" w:rsidP="008F3B00">
            <w:pPr>
              <w:pStyle w:val="Styl2"/>
            </w:pPr>
            <w:r w:rsidRPr="004C3765">
              <w:t>9</w:t>
            </w:r>
          </w:p>
        </w:tc>
      </w:tr>
      <w:tr w:rsidR="0050113C" w:rsidRPr="004C3765" w14:paraId="306C679C" w14:textId="77777777" w:rsidTr="00920183">
        <w:tc>
          <w:tcPr>
            <w:tcW w:w="3969" w:type="dxa"/>
            <w:tcBorders>
              <w:top w:val="single" w:sz="4" w:space="0" w:color="auto"/>
              <w:left w:val="single" w:sz="4" w:space="0" w:color="auto"/>
              <w:bottom w:val="single" w:sz="4" w:space="0" w:color="auto"/>
              <w:right w:val="single" w:sz="4" w:space="0" w:color="auto"/>
            </w:tcBorders>
          </w:tcPr>
          <w:p w14:paraId="0CAB59C8" w14:textId="77777777" w:rsidR="0050113C" w:rsidRPr="004C3765" w:rsidRDefault="0050113C" w:rsidP="008F3B00">
            <w:pPr>
              <w:pStyle w:val="Styl2"/>
            </w:pPr>
            <w:r w:rsidRPr="004C3765">
              <w:t>11. Středisko pro volný čas dětí a mládeže</w:t>
            </w:r>
          </w:p>
        </w:tc>
        <w:tc>
          <w:tcPr>
            <w:tcW w:w="2722" w:type="dxa"/>
            <w:tcBorders>
              <w:top w:val="single" w:sz="4" w:space="0" w:color="auto"/>
              <w:left w:val="single" w:sz="4" w:space="0" w:color="auto"/>
              <w:bottom w:val="single" w:sz="4" w:space="0" w:color="auto"/>
              <w:right w:val="single" w:sz="4" w:space="0" w:color="auto"/>
            </w:tcBorders>
          </w:tcPr>
          <w:p w14:paraId="24A010DE"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2BB3EBDE" w14:textId="77777777" w:rsidR="0050113C" w:rsidRPr="004C3765" w:rsidRDefault="0050113C" w:rsidP="008F3B00">
            <w:pPr>
              <w:pStyle w:val="Styl2"/>
            </w:pPr>
          </w:p>
        </w:tc>
      </w:tr>
      <w:tr w:rsidR="0050113C" w:rsidRPr="004C3765" w14:paraId="732ECE1C" w14:textId="77777777" w:rsidTr="00920183">
        <w:tc>
          <w:tcPr>
            <w:tcW w:w="3969" w:type="dxa"/>
            <w:tcBorders>
              <w:top w:val="single" w:sz="4" w:space="0" w:color="auto"/>
              <w:left w:val="single" w:sz="4" w:space="0" w:color="auto"/>
              <w:bottom w:val="single" w:sz="4" w:space="0" w:color="auto"/>
              <w:right w:val="single" w:sz="4" w:space="0" w:color="auto"/>
            </w:tcBorders>
          </w:tcPr>
          <w:p w14:paraId="49CF9BD8" w14:textId="77777777" w:rsidR="0050113C" w:rsidRPr="004C3765" w:rsidRDefault="0050113C" w:rsidP="008F3B00">
            <w:pPr>
              <w:pStyle w:val="Styl2"/>
            </w:pPr>
            <w:r w:rsidRPr="004C3765">
              <w:t>11.1 pedagog volného času</w:t>
            </w:r>
          </w:p>
        </w:tc>
        <w:tc>
          <w:tcPr>
            <w:tcW w:w="2722" w:type="dxa"/>
            <w:tcBorders>
              <w:top w:val="single" w:sz="4" w:space="0" w:color="auto"/>
              <w:left w:val="single" w:sz="4" w:space="0" w:color="auto"/>
              <w:bottom w:val="single" w:sz="4" w:space="0" w:color="auto"/>
              <w:right w:val="single" w:sz="4" w:space="0" w:color="auto"/>
            </w:tcBorders>
          </w:tcPr>
          <w:p w14:paraId="3C9A94F2" w14:textId="77777777" w:rsidR="0050113C" w:rsidRPr="004C3765" w:rsidRDefault="0050113C" w:rsidP="008F3B00">
            <w:pPr>
              <w:pStyle w:val="Styl2"/>
            </w:pPr>
            <w:r w:rsidRPr="004C3765">
              <w:t>nejméně 2 výchovné</w:t>
            </w:r>
          </w:p>
          <w:p w14:paraId="1150DBD6" w14:textId="77777777" w:rsidR="0050113C" w:rsidRPr="004C3765" w:rsidRDefault="0050113C" w:rsidP="008F3B00">
            <w:pPr>
              <w:pStyle w:val="Styl2"/>
            </w:pPr>
            <w:r w:rsidRPr="004C3765">
              <w:t>skupiny</w:t>
            </w:r>
          </w:p>
        </w:tc>
        <w:tc>
          <w:tcPr>
            <w:tcW w:w="2552" w:type="dxa"/>
            <w:tcBorders>
              <w:top w:val="single" w:sz="4" w:space="0" w:color="auto"/>
              <w:left w:val="single" w:sz="4" w:space="0" w:color="auto"/>
              <w:bottom w:val="single" w:sz="4" w:space="0" w:color="auto"/>
              <w:right w:val="single" w:sz="4" w:space="0" w:color="auto"/>
            </w:tcBorders>
          </w:tcPr>
          <w:p w14:paraId="660E6500" w14:textId="77777777" w:rsidR="0050113C" w:rsidRPr="004C3765" w:rsidRDefault="0050113C" w:rsidP="008F3B00">
            <w:pPr>
              <w:pStyle w:val="Styl2"/>
            </w:pPr>
            <w:r w:rsidRPr="004C3765">
              <w:t>celoroční vedení pravidelných aktivit</w:t>
            </w:r>
          </w:p>
          <w:p w14:paraId="51459D0C" w14:textId="77777777" w:rsidR="0050113C" w:rsidRPr="004C3765" w:rsidRDefault="0050113C" w:rsidP="008F3B00">
            <w:pPr>
              <w:pStyle w:val="Styl2"/>
            </w:pPr>
            <w:r w:rsidRPr="004C3765">
              <w:t>v průměrné délce trvání</w:t>
            </w:r>
          </w:p>
          <w:p w14:paraId="76A6AC59" w14:textId="77777777" w:rsidR="0050113C" w:rsidRPr="004C3765" w:rsidRDefault="0050113C" w:rsidP="008F3B00">
            <w:pPr>
              <w:pStyle w:val="Styl2"/>
            </w:pPr>
            <w:r w:rsidRPr="004C3765">
              <w:t>nejméně 6 hodin týdně</w:t>
            </w:r>
          </w:p>
        </w:tc>
      </w:tr>
      <w:tr w:rsidR="0050113C" w:rsidRPr="004C3765" w14:paraId="71092216" w14:textId="77777777" w:rsidTr="00920183">
        <w:tc>
          <w:tcPr>
            <w:tcW w:w="3969" w:type="dxa"/>
            <w:tcBorders>
              <w:top w:val="single" w:sz="4" w:space="0" w:color="auto"/>
              <w:left w:val="single" w:sz="4" w:space="0" w:color="auto"/>
              <w:bottom w:val="single" w:sz="4" w:space="0" w:color="auto"/>
              <w:right w:val="single" w:sz="4" w:space="0" w:color="auto"/>
            </w:tcBorders>
          </w:tcPr>
          <w:p w14:paraId="65A60B12" w14:textId="77777777" w:rsidR="0050113C" w:rsidRPr="004C3765" w:rsidRDefault="0050113C" w:rsidP="008F3B00">
            <w:pPr>
              <w:pStyle w:val="Styl2"/>
            </w:pPr>
            <w:r w:rsidRPr="004C3765">
              <w:t>11.2 ředitel</w:t>
            </w:r>
          </w:p>
        </w:tc>
        <w:tc>
          <w:tcPr>
            <w:tcW w:w="2722" w:type="dxa"/>
            <w:tcBorders>
              <w:top w:val="single" w:sz="4" w:space="0" w:color="auto"/>
              <w:left w:val="single" w:sz="4" w:space="0" w:color="auto"/>
              <w:bottom w:val="single" w:sz="4" w:space="0" w:color="auto"/>
              <w:right w:val="single" w:sz="4" w:space="0" w:color="auto"/>
            </w:tcBorders>
          </w:tcPr>
          <w:p w14:paraId="2E0397F8" w14:textId="77777777" w:rsidR="0050113C" w:rsidRPr="004C3765" w:rsidRDefault="0050113C" w:rsidP="008F3B00">
            <w:pPr>
              <w:pStyle w:val="Styl2"/>
            </w:pPr>
            <w:r w:rsidRPr="004C3765">
              <w:t>nejméně 1 výchovná</w:t>
            </w:r>
          </w:p>
          <w:p w14:paraId="5AE9C42F" w14:textId="77777777" w:rsidR="0050113C" w:rsidRPr="004C3765" w:rsidRDefault="0050113C" w:rsidP="008F3B00">
            <w:pPr>
              <w:pStyle w:val="Styl2"/>
            </w:pPr>
            <w:r w:rsidRPr="004C3765">
              <w:t>skupina</w:t>
            </w:r>
          </w:p>
        </w:tc>
        <w:tc>
          <w:tcPr>
            <w:tcW w:w="2552" w:type="dxa"/>
            <w:tcBorders>
              <w:top w:val="single" w:sz="4" w:space="0" w:color="auto"/>
              <w:left w:val="single" w:sz="4" w:space="0" w:color="auto"/>
              <w:bottom w:val="single" w:sz="4" w:space="0" w:color="auto"/>
              <w:right w:val="single" w:sz="4" w:space="0" w:color="auto"/>
            </w:tcBorders>
          </w:tcPr>
          <w:p w14:paraId="551816AA" w14:textId="77777777" w:rsidR="0050113C" w:rsidRPr="004C3765" w:rsidRDefault="0050113C" w:rsidP="008F3B00">
            <w:pPr>
              <w:pStyle w:val="Styl2"/>
            </w:pPr>
            <w:r w:rsidRPr="004C3765">
              <w:t>celoroční vedení alespoň jedné vzdělávací aktivity</w:t>
            </w:r>
          </w:p>
          <w:p w14:paraId="182A5E90" w14:textId="77777777" w:rsidR="0050113C" w:rsidRPr="004C3765" w:rsidRDefault="0050113C" w:rsidP="008F3B00">
            <w:pPr>
              <w:pStyle w:val="Styl2"/>
            </w:pPr>
            <w:r w:rsidRPr="004C3765">
              <w:t>v průměrné délce trvání</w:t>
            </w:r>
          </w:p>
          <w:p w14:paraId="2C7A75E2" w14:textId="77777777" w:rsidR="0050113C" w:rsidRPr="004C3765" w:rsidRDefault="0050113C" w:rsidP="008F3B00">
            <w:pPr>
              <w:pStyle w:val="Styl2"/>
            </w:pPr>
            <w:r w:rsidRPr="004C3765">
              <w:t>nejméně 2 hodin týdně</w:t>
            </w:r>
          </w:p>
        </w:tc>
      </w:tr>
      <w:tr w:rsidR="0050113C" w:rsidRPr="004C3765" w14:paraId="6EFB41DB" w14:textId="77777777" w:rsidTr="00920183">
        <w:tc>
          <w:tcPr>
            <w:tcW w:w="3969" w:type="dxa"/>
            <w:tcBorders>
              <w:top w:val="single" w:sz="4" w:space="0" w:color="auto"/>
              <w:left w:val="single" w:sz="4" w:space="0" w:color="auto"/>
              <w:bottom w:val="single" w:sz="4" w:space="0" w:color="auto"/>
              <w:right w:val="single" w:sz="4" w:space="0" w:color="auto"/>
            </w:tcBorders>
          </w:tcPr>
          <w:p w14:paraId="066D8EAC" w14:textId="77777777" w:rsidR="0050113C" w:rsidRPr="004C3765" w:rsidRDefault="0050113C" w:rsidP="008F3B00">
            <w:pPr>
              <w:pStyle w:val="Styl2"/>
            </w:pPr>
            <w:r w:rsidRPr="004C3765">
              <w:t>12. Zařízení pro další vzdělávání</w:t>
            </w:r>
          </w:p>
          <w:p w14:paraId="34070685" w14:textId="77777777" w:rsidR="0050113C" w:rsidRPr="004C3765" w:rsidRDefault="0050113C" w:rsidP="008F3B00">
            <w:pPr>
              <w:pStyle w:val="Styl2"/>
            </w:pPr>
            <w:r w:rsidRPr="004C3765">
              <w:t>pedagogických pracovníků</w:t>
            </w:r>
          </w:p>
        </w:tc>
        <w:tc>
          <w:tcPr>
            <w:tcW w:w="2722" w:type="dxa"/>
            <w:tcBorders>
              <w:top w:val="single" w:sz="4" w:space="0" w:color="auto"/>
              <w:left w:val="single" w:sz="4" w:space="0" w:color="auto"/>
              <w:bottom w:val="single" w:sz="4" w:space="0" w:color="auto"/>
              <w:right w:val="single" w:sz="4" w:space="0" w:color="auto"/>
            </w:tcBorders>
          </w:tcPr>
          <w:p w14:paraId="0C91F256"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560A94CC" w14:textId="77777777" w:rsidR="0050113C" w:rsidRPr="004C3765" w:rsidRDefault="0050113C" w:rsidP="008F3B00">
            <w:pPr>
              <w:pStyle w:val="Styl2"/>
            </w:pPr>
          </w:p>
        </w:tc>
      </w:tr>
      <w:tr w:rsidR="0050113C" w:rsidRPr="004C3765" w14:paraId="2A00B42B" w14:textId="77777777" w:rsidTr="00920183">
        <w:tc>
          <w:tcPr>
            <w:tcW w:w="3969" w:type="dxa"/>
            <w:tcBorders>
              <w:top w:val="single" w:sz="4" w:space="0" w:color="auto"/>
              <w:left w:val="single" w:sz="4" w:space="0" w:color="auto"/>
              <w:bottom w:val="single" w:sz="4" w:space="0" w:color="auto"/>
              <w:right w:val="single" w:sz="4" w:space="0" w:color="auto"/>
            </w:tcBorders>
          </w:tcPr>
          <w:p w14:paraId="381A500B" w14:textId="77777777" w:rsidR="0050113C" w:rsidRPr="004C3765" w:rsidRDefault="0050113C" w:rsidP="008F3B00">
            <w:pPr>
              <w:pStyle w:val="Styl2"/>
            </w:pPr>
            <w:r w:rsidRPr="004C3765">
              <w:t>12.1 učitel</w:t>
            </w:r>
          </w:p>
        </w:tc>
        <w:tc>
          <w:tcPr>
            <w:tcW w:w="2722" w:type="dxa"/>
            <w:tcBorders>
              <w:top w:val="single" w:sz="4" w:space="0" w:color="auto"/>
              <w:left w:val="single" w:sz="4" w:space="0" w:color="auto"/>
              <w:bottom w:val="single" w:sz="4" w:space="0" w:color="auto"/>
              <w:right w:val="single" w:sz="4" w:space="0" w:color="auto"/>
            </w:tcBorders>
          </w:tcPr>
          <w:p w14:paraId="647D759C"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3C15C3AE" w14:textId="77777777" w:rsidR="0050113C" w:rsidRPr="004C3765" w:rsidRDefault="0050113C" w:rsidP="008F3B00">
            <w:pPr>
              <w:pStyle w:val="Styl2"/>
            </w:pPr>
            <w:r w:rsidRPr="004C3765">
              <w:t>nejméně 21</w:t>
            </w:r>
          </w:p>
        </w:tc>
      </w:tr>
      <w:tr w:rsidR="0050113C" w:rsidRPr="004C3765" w14:paraId="7CC61DF4" w14:textId="77777777" w:rsidTr="00920183">
        <w:tc>
          <w:tcPr>
            <w:tcW w:w="3969" w:type="dxa"/>
            <w:tcBorders>
              <w:top w:val="single" w:sz="4" w:space="0" w:color="auto"/>
              <w:left w:val="single" w:sz="4" w:space="0" w:color="auto"/>
              <w:bottom w:val="single" w:sz="4" w:space="0" w:color="auto"/>
              <w:right w:val="single" w:sz="4" w:space="0" w:color="auto"/>
            </w:tcBorders>
          </w:tcPr>
          <w:p w14:paraId="780C93CF" w14:textId="77777777" w:rsidR="0050113C" w:rsidRPr="004C3765" w:rsidRDefault="0050113C" w:rsidP="008F3B00">
            <w:pPr>
              <w:pStyle w:val="Styl2"/>
            </w:pPr>
            <w:r w:rsidRPr="004C3765">
              <w:t>12.2 ředitel</w:t>
            </w:r>
          </w:p>
        </w:tc>
        <w:tc>
          <w:tcPr>
            <w:tcW w:w="2722" w:type="dxa"/>
            <w:tcBorders>
              <w:top w:val="single" w:sz="4" w:space="0" w:color="auto"/>
              <w:left w:val="single" w:sz="4" w:space="0" w:color="auto"/>
              <w:bottom w:val="single" w:sz="4" w:space="0" w:color="auto"/>
              <w:right w:val="single" w:sz="4" w:space="0" w:color="auto"/>
            </w:tcBorders>
          </w:tcPr>
          <w:p w14:paraId="158F6343"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38DFCCF1" w14:textId="77777777" w:rsidR="0050113C" w:rsidRPr="004C3765" w:rsidRDefault="0050113C" w:rsidP="008F3B00">
            <w:pPr>
              <w:pStyle w:val="Styl2"/>
            </w:pPr>
            <w:r w:rsidRPr="004C3765">
              <w:t>nejméně 3</w:t>
            </w:r>
          </w:p>
        </w:tc>
      </w:tr>
      <w:tr w:rsidR="0050113C" w:rsidRPr="004C3765" w14:paraId="43346842" w14:textId="77777777" w:rsidTr="00920183">
        <w:tc>
          <w:tcPr>
            <w:tcW w:w="3969" w:type="dxa"/>
            <w:tcBorders>
              <w:top w:val="single" w:sz="4" w:space="0" w:color="auto"/>
              <w:left w:val="single" w:sz="4" w:space="0" w:color="auto"/>
              <w:bottom w:val="single" w:sz="4" w:space="0" w:color="auto"/>
              <w:right w:val="single" w:sz="4" w:space="0" w:color="auto"/>
            </w:tcBorders>
          </w:tcPr>
          <w:p w14:paraId="577802C4" w14:textId="77777777" w:rsidR="0050113C" w:rsidRPr="004C3765" w:rsidRDefault="0050113C" w:rsidP="008F3B00">
            <w:pPr>
              <w:pStyle w:val="Styl2"/>
            </w:pPr>
            <w:r w:rsidRPr="004C3765">
              <w:t>13. Plavecká škola</w:t>
            </w:r>
          </w:p>
        </w:tc>
        <w:tc>
          <w:tcPr>
            <w:tcW w:w="2722" w:type="dxa"/>
            <w:tcBorders>
              <w:top w:val="single" w:sz="4" w:space="0" w:color="auto"/>
              <w:left w:val="single" w:sz="4" w:space="0" w:color="auto"/>
              <w:bottom w:val="single" w:sz="4" w:space="0" w:color="auto"/>
              <w:right w:val="single" w:sz="4" w:space="0" w:color="auto"/>
            </w:tcBorders>
          </w:tcPr>
          <w:p w14:paraId="320EED0D"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01A8C905" w14:textId="77777777" w:rsidR="0050113C" w:rsidRPr="004C3765" w:rsidRDefault="0050113C" w:rsidP="008F3B00">
            <w:pPr>
              <w:pStyle w:val="Styl2"/>
            </w:pPr>
          </w:p>
        </w:tc>
      </w:tr>
      <w:tr w:rsidR="0050113C" w:rsidRPr="004C3765" w14:paraId="2F11F13C" w14:textId="77777777" w:rsidTr="00920183">
        <w:tc>
          <w:tcPr>
            <w:tcW w:w="3969" w:type="dxa"/>
            <w:tcBorders>
              <w:top w:val="single" w:sz="4" w:space="0" w:color="auto"/>
              <w:left w:val="single" w:sz="4" w:space="0" w:color="auto"/>
              <w:bottom w:val="single" w:sz="4" w:space="0" w:color="auto"/>
              <w:right w:val="single" w:sz="4" w:space="0" w:color="auto"/>
            </w:tcBorders>
          </w:tcPr>
          <w:p w14:paraId="4C908298" w14:textId="77777777" w:rsidR="0050113C" w:rsidRPr="004C3765" w:rsidRDefault="0050113C" w:rsidP="008F3B00">
            <w:pPr>
              <w:pStyle w:val="Styl2"/>
            </w:pPr>
            <w:r w:rsidRPr="004C3765">
              <w:t>13.1 učitel</w:t>
            </w:r>
          </w:p>
        </w:tc>
        <w:tc>
          <w:tcPr>
            <w:tcW w:w="2722" w:type="dxa"/>
            <w:tcBorders>
              <w:top w:val="single" w:sz="4" w:space="0" w:color="auto"/>
              <w:left w:val="single" w:sz="4" w:space="0" w:color="auto"/>
              <w:bottom w:val="single" w:sz="4" w:space="0" w:color="auto"/>
              <w:right w:val="single" w:sz="4" w:space="0" w:color="auto"/>
            </w:tcBorders>
          </w:tcPr>
          <w:p w14:paraId="5EEEE59F"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0DEBEDE4" w14:textId="77777777" w:rsidR="0050113C" w:rsidRPr="004C3765" w:rsidRDefault="0050113C" w:rsidP="008F3B00">
            <w:pPr>
              <w:pStyle w:val="Styl2"/>
            </w:pPr>
            <w:r w:rsidRPr="004C3765">
              <w:t>22 až 30</w:t>
            </w:r>
          </w:p>
        </w:tc>
      </w:tr>
      <w:tr w:rsidR="0050113C" w:rsidRPr="004C3765" w14:paraId="105B727E" w14:textId="77777777" w:rsidTr="00920183">
        <w:tc>
          <w:tcPr>
            <w:tcW w:w="3969" w:type="dxa"/>
            <w:tcBorders>
              <w:top w:val="single" w:sz="4" w:space="0" w:color="auto"/>
              <w:left w:val="single" w:sz="4" w:space="0" w:color="auto"/>
              <w:bottom w:val="single" w:sz="4" w:space="0" w:color="auto"/>
              <w:right w:val="single" w:sz="4" w:space="0" w:color="auto"/>
            </w:tcBorders>
          </w:tcPr>
          <w:p w14:paraId="5E60677B" w14:textId="77777777" w:rsidR="0050113C" w:rsidRPr="004C3765" w:rsidRDefault="0050113C" w:rsidP="008F3B00">
            <w:pPr>
              <w:pStyle w:val="Styl2"/>
            </w:pPr>
            <w:r w:rsidRPr="004C3765">
              <w:t>13.2 ředitel</w:t>
            </w:r>
          </w:p>
        </w:tc>
        <w:tc>
          <w:tcPr>
            <w:tcW w:w="2722" w:type="dxa"/>
            <w:tcBorders>
              <w:top w:val="single" w:sz="4" w:space="0" w:color="auto"/>
              <w:left w:val="single" w:sz="4" w:space="0" w:color="auto"/>
              <w:bottom w:val="single" w:sz="4" w:space="0" w:color="auto"/>
              <w:right w:val="single" w:sz="4" w:space="0" w:color="auto"/>
            </w:tcBorders>
          </w:tcPr>
          <w:p w14:paraId="336ECDF9"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3CE09FB3" w14:textId="77777777" w:rsidR="0050113C" w:rsidRPr="004C3765" w:rsidRDefault="0050113C" w:rsidP="008F3B00">
            <w:pPr>
              <w:pStyle w:val="Styl2"/>
            </w:pPr>
            <w:r w:rsidRPr="004C3765">
              <w:t>nejméně 3</w:t>
            </w:r>
          </w:p>
        </w:tc>
      </w:tr>
      <w:tr w:rsidR="0050113C" w:rsidRPr="004C3765" w14:paraId="67BA66DA" w14:textId="77777777" w:rsidTr="00920183">
        <w:tc>
          <w:tcPr>
            <w:tcW w:w="3969" w:type="dxa"/>
            <w:tcBorders>
              <w:top w:val="single" w:sz="4" w:space="0" w:color="auto"/>
              <w:left w:val="single" w:sz="4" w:space="0" w:color="auto"/>
              <w:bottom w:val="single" w:sz="4" w:space="0" w:color="auto"/>
              <w:right w:val="single" w:sz="4" w:space="0" w:color="auto"/>
            </w:tcBorders>
          </w:tcPr>
          <w:p w14:paraId="1F4404CC" w14:textId="77777777" w:rsidR="0050113C" w:rsidRPr="004C3765" w:rsidRDefault="0050113C" w:rsidP="008F3B00">
            <w:pPr>
              <w:pStyle w:val="Styl2"/>
            </w:pPr>
            <w:r w:rsidRPr="004C3765">
              <w:t>14. Ostatní pedagogičtí pracovníci</w:t>
            </w:r>
          </w:p>
        </w:tc>
        <w:tc>
          <w:tcPr>
            <w:tcW w:w="2722" w:type="dxa"/>
            <w:tcBorders>
              <w:top w:val="single" w:sz="4" w:space="0" w:color="auto"/>
              <w:left w:val="single" w:sz="4" w:space="0" w:color="auto"/>
              <w:bottom w:val="single" w:sz="4" w:space="0" w:color="auto"/>
              <w:right w:val="single" w:sz="4" w:space="0" w:color="auto"/>
            </w:tcBorders>
          </w:tcPr>
          <w:p w14:paraId="0F78C25B"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26C4D209" w14:textId="77777777" w:rsidR="0050113C" w:rsidRPr="004C3765" w:rsidRDefault="0050113C" w:rsidP="008F3B00">
            <w:pPr>
              <w:pStyle w:val="Styl2"/>
            </w:pPr>
          </w:p>
        </w:tc>
      </w:tr>
      <w:tr w:rsidR="0050113C" w:rsidRPr="004C3765" w14:paraId="78D0D9F6" w14:textId="77777777" w:rsidTr="00920183">
        <w:tc>
          <w:tcPr>
            <w:tcW w:w="3969" w:type="dxa"/>
            <w:tcBorders>
              <w:top w:val="single" w:sz="4" w:space="0" w:color="auto"/>
              <w:left w:val="single" w:sz="4" w:space="0" w:color="auto"/>
              <w:bottom w:val="single" w:sz="4" w:space="0" w:color="auto"/>
              <w:right w:val="single" w:sz="4" w:space="0" w:color="auto"/>
            </w:tcBorders>
          </w:tcPr>
          <w:p w14:paraId="7508B340" w14:textId="77777777" w:rsidR="0050113C" w:rsidRPr="004C3765" w:rsidRDefault="0050113C" w:rsidP="008F3B00">
            <w:pPr>
              <w:pStyle w:val="Styl2"/>
            </w:pPr>
            <w:r w:rsidRPr="004C3765">
              <w:t>14.1 Psycholog</w:t>
            </w:r>
          </w:p>
        </w:tc>
        <w:tc>
          <w:tcPr>
            <w:tcW w:w="2722" w:type="dxa"/>
            <w:tcBorders>
              <w:top w:val="single" w:sz="4" w:space="0" w:color="auto"/>
              <w:left w:val="single" w:sz="4" w:space="0" w:color="auto"/>
              <w:bottom w:val="single" w:sz="4" w:space="0" w:color="auto"/>
              <w:right w:val="single" w:sz="4" w:space="0" w:color="auto"/>
            </w:tcBorders>
          </w:tcPr>
          <w:p w14:paraId="69D19A54"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291A80ED" w14:textId="77777777" w:rsidR="0050113C" w:rsidRPr="004C3765" w:rsidRDefault="0050113C" w:rsidP="008F3B00">
            <w:pPr>
              <w:pStyle w:val="Styl2"/>
            </w:pPr>
            <w:r w:rsidRPr="004C3765">
              <w:t>20 až 24</w:t>
            </w:r>
          </w:p>
        </w:tc>
      </w:tr>
      <w:tr w:rsidR="0050113C" w:rsidRPr="004C3765" w14:paraId="1121C2D8" w14:textId="77777777" w:rsidTr="00920183">
        <w:tc>
          <w:tcPr>
            <w:tcW w:w="3969" w:type="dxa"/>
            <w:tcBorders>
              <w:top w:val="single" w:sz="4" w:space="0" w:color="auto"/>
              <w:left w:val="single" w:sz="4" w:space="0" w:color="auto"/>
              <w:bottom w:val="single" w:sz="4" w:space="0" w:color="auto"/>
              <w:right w:val="single" w:sz="4" w:space="0" w:color="auto"/>
            </w:tcBorders>
          </w:tcPr>
          <w:p w14:paraId="7F46B8B6" w14:textId="77777777" w:rsidR="0050113C" w:rsidRPr="004C3765" w:rsidRDefault="0050113C" w:rsidP="008F3B00">
            <w:pPr>
              <w:pStyle w:val="Styl2"/>
            </w:pPr>
            <w:proofErr w:type="gramStart"/>
            <w:r w:rsidRPr="004C3765">
              <w:t>14.2  Speciální</w:t>
            </w:r>
            <w:proofErr w:type="gramEnd"/>
            <w:r w:rsidRPr="004C3765">
              <w:t xml:space="preserve"> pedagog</w:t>
            </w:r>
          </w:p>
        </w:tc>
        <w:tc>
          <w:tcPr>
            <w:tcW w:w="2722" w:type="dxa"/>
            <w:tcBorders>
              <w:top w:val="single" w:sz="4" w:space="0" w:color="auto"/>
              <w:left w:val="single" w:sz="4" w:space="0" w:color="auto"/>
              <w:bottom w:val="single" w:sz="4" w:space="0" w:color="auto"/>
              <w:right w:val="single" w:sz="4" w:space="0" w:color="auto"/>
            </w:tcBorders>
          </w:tcPr>
          <w:p w14:paraId="5729122E"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5DAB567C" w14:textId="77777777" w:rsidR="0050113C" w:rsidRPr="004C3765" w:rsidRDefault="0050113C" w:rsidP="008F3B00">
            <w:pPr>
              <w:pStyle w:val="Styl2"/>
            </w:pPr>
            <w:r w:rsidRPr="004C3765">
              <w:t>20 až 24</w:t>
            </w:r>
          </w:p>
        </w:tc>
      </w:tr>
      <w:tr w:rsidR="0050113C" w:rsidRPr="004C3765" w14:paraId="15584824" w14:textId="77777777" w:rsidTr="00920183">
        <w:tc>
          <w:tcPr>
            <w:tcW w:w="3969" w:type="dxa"/>
            <w:tcBorders>
              <w:top w:val="single" w:sz="4" w:space="0" w:color="auto"/>
              <w:left w:val="single" w:sz="4" w:space="0" w:color="auto"/>
              <w:bottom w:val="single" w:sz="4" w:space="0" w:color="auto"/>
              <w:right w:val="single" w:sz="4" w:space="0" w:color="auto"/>
            </w:tcBorders>
          </w:tcPr>
          <w:p w14:paraId="573C8C3E" w14:textId="77777777" w:rsidR="0050113C" w:rsidRPr="004C3765" w:rsidRDefault="0050113C" w:rsidP="008F3B00">
            <w:pPr>
              <w:pStyle w:val="Styl2"/>
            </w:pPr>
            <w:r w:rsidRPr="004C3765">
              <w:t>14.3 Trenér</w:t>
            </w:r>
          </w:p>
        </w:tc>
        <w:tc>
          <w:tcPr>
            <w:tcW w:w="2722" w:type="dxa"/>
            <w:tcBorders>
              <w:top w:val="single" w:sz="4" w:space="0" w:color="auto"/>
              <w:left w:val="single" w:sz="4" w:space="0" w:color="auto"/>
              <w:bottom w:val="single" w:sz="4" w:space="0" w:color="auto"/>
              <w:right w:val="single" w:sz="4" w:space="0" w:color="auto"/>
            </w:tcBorders>
          </w:tcPr>
          <w:p w14:paraId="48DD1412"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6457BF71" w14:textId="77777777" w:rsidR="0050113C" w:rsidRPr="004C3765" w:rsidRDefault="0050113C" w:rsidP="008F3B00">
            <w:pPr>
              <w:pStyle w:val="Styl2"/>
            </w:pPr>
            <w:r w:rsidRPr="004C3765">
              <w:t>21 až 26</w:t>
            </w:r>
          </w:p>
        </w:tc>
      </w:tr>
      <w:tr w:rsidR="0050113C" w:rsidRPr="004C3765" w14:paraId="185BC9B2" w14:textId="77777777" w:rsidTr="00920183">
        <w:tc>
          <w:tcPr>
            <w:tcW w:w="3969" w:type="dxa"/>
            <w:tcBorders>
              <w:top w:val="single" w:sz="4" w:space="0" w:color="auto"/>
              <w:left w:val="single" w:sz="4" w:space="0" w:color="auto"/>
              <w:bottom w:val="single" w:sz="4" w:space="0" w:color="auto"/>
              <w:right w:val="single" w:sz="4" w:space="0" w:color="auto"/>
            </w:tcBorders>
          </w:tcPr>
          <w:p w14:paraId="76D44ABE" w14:textId="77777777" w:rsidR="0050113C" w:rsidRPr="004C3765" w:rsidRDefault="0050113C" w:rsidP="008F3B00">
            <w:pPr>
              <w:pStyle w:val="Styl2"/>
            </w:pPr>
            <w:r w:rsidRPr="004C3765">
              <w:t>14.4 Asistent pedagoga</w:t>
            </w:r>
          </w:p>
        </w:tc>
        <w:tc>
          <w:tcPr>
            <w:tcW w:w="2722" w:type="dxa"/>
            <w:tcBorders>
              <w:top w:val="single" w:sz="4" w:space="0" w:color="auto"/>
              <w:left w:val="single" w:sz="4" w:space="0" w:color="auto"/>
              <w:bottom w:val="single" w:sz="4" w:space="0" w:color="auto"/>
              <w:right w:val="single" w:sz="4" w:space="0" w:color="auto"/>
            </w:tcBorders>
          </w:tcPr>
          <w:p w14:paraId="494447AB"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tcPr>
          <w:p w14:paraId="5B7E53A5" w14:textId="77777777" w:rsidR="0050113C" w:rsidRPr="004C3765" w:rsidRDefault="0050113C" w:rsidP="008F3B00">
            <w:pPr>
              <w:pStyle w:val="Styl2"/>
            </w:pPr>
            <w:r w:rsidRPr="004C3765">
              <w:t>20 až 40</w:t>
            </w:r>
          </w:p>
        </w:tc>
      </w:tr>
    </w:tbl>
    <w:p w14:paraId="14556298" w14:textId="77777777" w:rsidR="0050113C" w:rsidRPr="004C3765" w:rsidRDefault="0050113C" w:rsidP="008F3B00">
      <w:pPr>
        <w:pStyle w:val="Styl2"/>
      </w:pPr>
    </w:p>
    <w:p w14:paraId="2AB42C26" w14:textId="77777777" w:rsidR="0050113C" w:rsidRPr="004C3765" w:rsidRDefault="0050113C" w:rsidP="008F3B00">
      <w:pPr>
        <w:pStyle w:val="Styl2"/>
      </w:pPr>
      <w:r w:rsidRPr="004C3765">
        <w:t>Od 1.9.1921 bude platit:</w:t>
      </w:r>
    </w:p>
    <w:p w14:paraId="5D0E79DB" w14:textId="77777777" w:rsidR="0050113C" w:rsidRPr="004C3765" w:rsidRDefault="0050113C" w:rsidP="008F3B00">
      <w:pPr>
        <w:pStyle w:val="Styl2"/>
      </w:pP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9"/>
        <w:gridCol w:w="2722"/>
        <w:gridCol w:w="2552"/>
      </w:tblGrid>
      <w:tr w:rsidR="0050113C" w:rsidRPr="004C3765" w14:paraId="6D49A382" w14:textId="77777777" w:rsidTr="00920183">
        <w:tc>
          <w:tcPr>
            <w:tcW w:w="3969" w:type="dxa"/>
            <w:tcBorders>
              <w:top w:val="single" w:sz="4" w:space="0" w:color="auto"/>
              <w:left w:val="single" w:sz="4" w:space="0" w:color="auto"/>
              <w:bottom w:val="single" w:sz="4" w:space="0" w:color="auto"/>
              <w:right w:val="single" w:sz="4" w:space="0" w:color="auto"/>
            </w:tcBorders>
          </w:tcPr>
          <w:p w14:paraId="0F65AE6A" w14:textId="77777777" w:rsidR="0050113C" w:rsidRPr="004C3765" w:rsidRDefault="0050113C" w:rsidP="008F3B00">
            <w:pPr>
              <w:pStyle w:val="Styl2"/>
            </w:pPr>
            <w:r w:rsidRPr="004C3765">
              <w:t>14.4 Asistent pedagoga</w:t>
            </w:r>
          </w:p>
        </w:tc>
        <w:tc>
          <w:tcPr>
            <w:tcW w:w="2722" w:type="dxa"/>
            <w:tcBorders>
              <w:top w:val="single" w:sz="4" w:space="0" w:color="auto"/>
              <w:left w:val="single" w:sz="4" w:space="0" w:color="auto"/>
              <w:bottom w:val="single" w:sz="4" w:space="0" w:color="auto"/>
              <w:right w:val="single" w:sz="4" w:space="0" w:color="auto"/>
            </w:tcBorders>
          </w:tcPr>
          <w:p w14:paraId="4AE0C28B"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vAlign w:val="center"/>
          </w:tcPr>
          <w:p w14:paraId="2B942484" w14:textId="77777777" w:rsidR="0050113C" w:rsidRPr="004C3765" w:rsidRDefault="0050113C" w:rsidP="008F3B00">
            <w:pPr>
              <w:pStyle w:val="Styl2"/>
            </w:pPr>
            <w:r w:rsidRPr="004C3765">
              <w:t>36</w:t>
            </w:r>
          </w:p>
        </w:tc>
      </w:tr>
      <w:tr w:rsidR="0050113C" w:rsidRPr="004C3765" w14:paraId="33C5F42D" w14:textId="77777777" w:rsidTr="00920183">
        <w:tc>
          <w:tcPr>
            <w:tcW w:w="3969" w:type="dxa"/>
            <w:tcBorders>
              <w:top w:val="single" w:sz="4" w:space="0" w:color="auto"/>
              <w:left w:val="single" w:sz="4" w:space="0" w:color="auto"/>
              <w:bottom w:val="single" w:sz="4" w:space="0" w:color="auto"/>
              <w:right w:val="single" w:sz="4" w:space="0" w:color="auto"/>
            </w:tcBorders>
          </w:tcPr>
          <w:p w14:paraId="3D129DF9" w14:textId="77777777" w:rsidR="0050113C" w:rsidRPr="004C3765" w:rsidRDefault="0050113C" w:rsidP="008F3B00">
            <w:pPr>
              <w:pStyle w:val="Styl2"/>
            </w:pPr>
            <w:r w:rsidRPr="004C3765">
              <w:t>14.5. Asistent pedagoga vykonávající činnost jako podpůrné opatření</w:t>
            </w:r>
          </w:p>
        </w:tc>
        <w:tc>
          <w:tcPr>
            <w:tcW w:w="2722" w:type="dxa"/>
            <w:tcBorders>
              <w:top w:val="single" w:sz="4" w:space="0" w:color="auto"/>
              <w:left w:val="single" w:sz="4" w:space="0" w:color="auto"/>
              <w:bottom w:val="single" w:sz="4" w:space="0" w:color="auto"/>
              <w:right w:val="single" w:sz="4" w:space="0" w:color="auto"/>
            </w:tcBorders>
          </w:tcPr>
          <w:p w14:paraId="0E433B18" w14:textId="77777777" w:rsidR="0050113C" w:rsidRPr="004C3765" w:rsidRDefault="0050113C" w:rsidP="008F3B00">
            <w:pPr>
              <w:pStyle w:val="Styl2"/>
            </w:pPr>
          </w:p>
        </w:tc>
        <w:tc>
          <w:tcPr>
            <w:tcW w:w="2552" w:type="dxa"/>
            <w:tcBorders>
              <w:top w:val="single" w:sz="4" w:space="0" w:color="auto"/>
              <w:left w:val="single" w:sz="4" w:space="0" w:color="auto"/>
              <w:bottom w:val="single" w:sz="4" w:space="0" w:color="auto"/>
              <w:right w:val="single" w:sz="4" w:space="0" w:color="auto"/>
            </w:tcBorders>
            <w:vAlign w:val="center"/>
          </w:tcPr>
          <w:p w14:paraId="443EAED5" w14:textId="77777777" w:rsidR="0050113C" w:rsidRPr="004C3765" w:rsidRDefault="0050113C" w:rsidP="008F3B00">
            <w:pPr>
              <w:pStyle w:val="Styl2"/>
            </w:pPr>
            <w:r w:rsidRPr="004C3765">
              <w:t>32 až 36</w:t>
            </w:r>
          </w:p>
        </w:tc>
      </w:tr>
    </w:tbl>
    <w:p w14:paraId="4C35312C" w14:textId="77777777" w:rsidR="0050113C" w:rsidRPr="004C3765" w:rsidRDefault="0050113C" w:rsidP="008F3B00">
      <w:pPr>
        <w:pStyle w:val="Styl2"/>
      </w:pPr>
    </w:p>
    <w:p w14:paraId="25399140" w14:textId="77777777" w:rsidR="008F3B00" w:rsidRPr="004C3765" w:rsidRDefault="008F3B00" w:rsidP="001971FB">
      <w:pPr>
        <w:pStyle w:val="Styl1"/>
        <w:rPr>
          <w:rFonts w:eastAsiaTheme="minorHAnsi"/>
          <w:lang w:eastAsia="en-US"/>
        </w:rPr>
      </w:pPr>
      <w:r w:rsidRPr="004C3765">
        <w:rPr>
          <w:rFonts w:eastAsiaTheme="minorHAnsi"/>
          <w:lang w:eastAsia="en-US"/>
        </w:rPr>
        <w:t>Příloha k nařízení vlády č. 75/2005 Sb.</w:t>
      </w:r>
    </w:p>
    <w:p w14:paraId="2C85FC26" w14:textId="77777777" w:rsidR="008F3B00" w:rsidRPr="004C3765" w:rsidRDefault="008F3B00" w:rsidP="001971FB">
      <w:pPr>
        <w:pStyle w:val="Styl1"/>
        <w:rPr>
          <w:rFonts w:eastAsiaTheme="minorHAnsi"/>
          <w:lang w:eastAsia="en-US"/>
        </w:rPr>
      </w:pPr>
      <w:r w:rsidRPr="004C3765">
        <w:rPr>
          <w:rFonts w:eastAsiaTheme="minorHAnsi"/>
          <w:lang w:eastAsia="en-US"/>
        </w:rPr>
        <w:t>Týdenní rozsah přímé pedagogické činnosti</w:t>
      </w:r>
    </w:p>
    <w:tbl>
      <w:tblPr>
        <w:tblStyle w:val="Mkatabulky"/>
        <w:tblW w:w="9067" w:type="dxa"/>
        <w:tblLayout w:type="fixed"/>
        <w:tblLook w:val="04A0" w:firstRow="1" w:lastRow="0" w:firstColumn="1" w:lastColumn="0" w:noHBand="0" w:noVBand="1"/>
      </w:tblPr>
      <w:tblGrid>
        <w:gridCol w:w="4384"/>
        <w:gridCol w:w="2172"/>
        <w:gridCol w:w="2511"/>
      </w:tblGrid>
      <w:tr w:rsidR="008F3B00" w:rsidRPr="004C3765" w14:paraId="414C4FAE" w14:textId="77777777" w:rsidTr="001842EE">
        <w:tc>
          <w:tcPr>
            <w:tcW w:w="4384" w:type="dxa"/>
            <w:hideMark/>
          </w:tcPr>
          <w:p w14:paraId="2B27049D" w14:textId="77777777" w:rsidR="008F3B00" w:rsidRPr="004C3765" w:rsidRDefault="008F3B00" w:rsidP="001971FB">
            <w:pPr>
              <w:pStyle w:val="Styl1"/>
              <w:rPr>
                <w:bCs/>
              </w:rPr>
            </w:pPr>
            <w:r w:rsidRPr="004C3765">
              <w:rPr>
                <w:bCs/>
              </w:rPr>
              <w:t>Druh školy / Pedagogičtí pracovníci</w:t>
            </w:r>
          </w:p>
          <w:p w14:paraId="12E8C777" w14:textId="77777777" w:rsidR="008F3B00" w:rsidRPr="004C3765" w:rsidRDefault="008F3B00" w:rsidP="001971FB">
            <w:pPr>
              <w:pStyle w:val="Styl1"/>
            </w:pPr>
          </w:p>
        </w:tc>
        <w:tc>
          <w:tcPr>
            <w:tcW w:w="2172" w:type="dxa"/>
            <w:hideMark/>
          </w:tcPr>
          <w:p w14:paraId="0738DE33" w14:textId="77777777" w:rsidR="008F3B00" w:rsidRPr="004C3765" w:rsidRDefault="008F3B00" w:rsidP="001971FB">
            <w:pPr>
              <w:pStyle w:val="Styl1"/>
              <w:rPr>
                <w:bCs/>
              </w:rPr>
            </w:pPr>
            <w:r w:rsidRPr="004C3765">
              <w:rPr>
                <w:bCs/>
              </w:rPr>
              <w:t>Počet jednotek, není-li uvedeno jinak</w:t>
            </w:r>
          </w:p>
        </w:tc>
        <w:tc>
          <w:tcPr>
            <w:tcW w:w="2511" w:type="dxa"/>
            <w:hideMark/>
          </w:tcPr>
          <w:p w14:paraId="2BB10652" w14:textId="77777777" w:rsidR="008F3B00" w:rsidRPr="004C3765" w:rsidRDefault="008F3B00" w:rsidP="001971FB">
            <w:pPr>
              <w:pStyle w:val="Styl1"/>
              <w:rPr>
                <w:bCs/>
              </w:rPr>
            </w:pPr>
            <w:r w:rsidRPr="004C3765">
              <w:rPr>
                <w:bCs/>
              </w:rPr>
              <w:t>Týdenní rozsah hodin</w:t>
            </w:r>
            <w:r w:rsidRPr="004C3765">
              <w:rPr>
                <w:bCs/>
              </w:rPr>
              <w:br/>
              <w:t xml:space="preserve">přímé pedagogické </w:t>
            </w:r>
            <w:r w:rsidRPr="004C3765">
              <w:rPr>
                <w:bCs/>
              </w:rPr>
              <w:br/>
              <w:t>činnosti</w:t>
            </w:r>
          </w:p>
        </w:tc>
      </w:tr>
      <w:tr w:rsidR="008F3B00" w:rsidRPr="004C3765" w14:paraId="4BFCC020" w14:textId="77777777" w:rsidTr="001842EE">
        <w:tc>
          <w:tcPr>
            <w:tcW w:w="9067" w:type="dxa"/>
            <w:gridSpan w:val="3"/>
            <w:hideMark/>
          </w:tcPr>
          <w:p w14:paraId="2799A286" w14:textId="77777777" w:rsidR="008F3B00" w:rsidRPr="004C3765" w:rsidRDefault="008F3B00" w:rsidP="001971FB">
            <w:pPr>
              <w:pStyle w:val="Styl1"/>
            </w:pPr>
            <w:r w:rsidRPr="004C3765">
              <w:rPr>
                <w:bCs/>
              </w:rPr>
              <w:t>1. Mateřská škola</w:t>
            </w:r>
          </w:p>
        </w:tc>
      </w:tr>
      <w:tr w:rsidR="008F3B00" w:rsidRPr="004C3765" w14:paraId="43234CF4" w14:textId="77777777" w:rsidTr="001842EE">
        <w:tc>
          <w:tcPr>
            <w:tcW w:w="4384" w:type="dxa"/>
            <w:hideMark/>
          </w:tcPr>
          <w:p w14:paraId="3A637679" w14:textId="77777777" w:rsidR="008F3B00" w:rsidRPr="004C3765" w:rsidRDefault="008F3B00" w:rsidP="001971FB">
            <w:pPr>
              <w:pStyle w:val="Styl1"/>
              <w:rPr>
                <w:bCs/>
              </w:rPr>
            </w:pPr>
            <w:r w:rsidRPr="004C3765">
              <w:rPr>
                <w:bCs/>
              </w:rPr>
              <w:t>1.1. učitel</w:t>
            </w:r>
          </w:p>
        </w:tc>
        <w:tc>
          <w:tcPr>
            <w:tcW w:w="2172" w:type="dxa"/>
            <w:hideMark/>
          </w:tcPr>
          <w:p w14:paraId="14C4DA8C" w14:textId="77777777" w:rsidR="008F3B00" w:rsidRPr="004C3765" w:rsidRDefault="008F3B00" w:rsidP="001971FB">
            <w:pPr>
              <w:pStyle w:val="Styl1"/>
              <w:rPr>
                <w:bCs/>
              </w:rPr>
            </w:pPr>
          </w:p>
        </w:tc>
        <w:tc>
          <w:tcPr>
            <w:tcW w:w="2511" w:type="dxa"/>
            <w:hideMark/>
          </w:tcPr>
          <w:p w14:paraId="5F00F77D" w14:textId="77777777" w:rsidR="008F3B00" w:rsidRPr="004C3765" w:rsidRDefault="008F3B00" w:rsidP="001971FB">
            <w:pPr>
              <w:pStyle w:val="Styl1"/>
              <w:rPr>
                <w:bCs/>
              </w:rPr>
            </w:pPr>
            <w:r w:rsidRPr="004C3765">
              <w:rPr>
                <w:bCs/>
              </w:rPr>
              <w:t>31</w:t>
            </w:r>
          </w:p>
        </w:tc>
      </w:tr>
      <w:tr w:rsidR="008F3B00" w:rsidRPr="004C3765" w14:paraId="29CD8EB7" w14:textId="77777777" w:rsidTr="001842EE">
        <w:tc>
          <w:tcPr>
            <w:tcW w:w="4384" w:type="dxa"/>
            <w:hideMark/>
          </w:tcPr>
          <w:p w14:paraId="3C4BFE9D" w14:textId="77777777" w:rsidR="008F3B00" w:rsidRPr="004C3765" w:rsidRDefault="008F3B00" w:rsidP="001971FB">
            <w:pPr>
              <w:pStyle w:val="Styl1"/>
              <w:rPr>
                <w:bCs/>
              </w:rPr>
            </w:pPr>
            <w:r w:rsidRPr="004C3765">
              <w:rPr>
                <w:bCs/>
              </w:rPr>
              <w:t>1.2. ředitel</w:t>
            </w:r>
          </w:p>
        </w:tc>
        <w:tc>
          <w:tcPr>
            <w:tcW w:w="2172" w:type="dxa"/>
            <w:hideMark/>
          </w:tcPr>
          <w:p w14:paraId="4A739BEF" w14:textId="77777777" w:rsidR="008F3B00" w:rsidRPr="004C3765" w:rsidRDefault="008F3B00" w:rsidP="001971FB">
            <w:pPr>
              <w:pStyle w:val="Styl1"/>
              <w:rPr>
                <w:bCs/>
              </w:rPr>
            </w:pPr>
            <w:r w:rsidRPr="004C3765">
              <w:rPr>
                <w:bCs/>
              </w:rPr>
              <w:t>1 až 2</w:t>
            </w:r>
            <w:r w:rsidRPr="004C3765">
              <w:rPr>
                <w:bCs/>
              </w:rPr>
              <w:br/>
              <w:t>3 až 4</w:t>
            </w:r>
            <w:r w:rsidRPr="004C3765">
              <w:rPr>
                <w:bCs/>
              </w:rPr>
              <w:br/>
              <w:t>5 až 6</w:t>
            </w:r>
            <w:r w:rsidRPr="004C3765">
              <w:rPr>
                <w:bCs/>
              </w:rPr>
              <w:br/>
              <w:t>7 až 10</w:t>
            </w:r>
            <w:r w:rsidRPr="004C3765">
              <w:rPr>
                <w:bCs/>
              </w:rPr>
              <w:br/>
              <w:t>11 a více</w:t>
            </w:r>
          </w:p>
        </w:tc>
        <w:tc>
          <w:tcPr>
            <w:tcW w:w="2511" w:type="dxa"/>
            <w:hideMark/>
          </w:tcPr>
          <w:p w14:paraId="503203EE" w14:textId="77777777" w:rsidR="008F3B00" w:rsidRPr="004C3765" w:rsidRDefault="008F3B00" w:rsidP="001971FB">
            <w:pPr>
              <w:pStyle w:val="Styl1"/>
              <w:rPr>
                <w:bCs/>
              </w:rPr>
            </w:pPr>
            <w:r w:rsidRPr="004C3765">
              <w:rPr>
                <w:bCs/>
              </w:rPr>
              <w:t>20</w:t>
            </w:r>
            <w:r w:rsidRPr="004C3765">
              <w:rPr>
                <w:bCs/>
              </w:rPr>
              <w:br/>
              <w:t>15</w:t>
            </w:r>
            <w:r w:rsidRPr="004C3765">
              <w:rPr>
                <w:bCs/>
              </w:rPr>
              <w:br/>
              <w:t>12</w:t>
            </w:r>
            <w:r w:rsidRPr="004C3765">
              <w:rPr>
                <w:bCs/>
              </w:rPr>
              <w:br/>
              <w:t>9</w:t>
            </w:r>
            <w:r w:rsidRPr="004C3765">
              <w:rPr>
                <w:bCs/>
              </w:rPr>
              <w:br/>
              <w:t>6</w:t>
            </w:r>
          </w:p>
        </w:tc>
      </w:tr>
      <w:tr w:rsidR="008F3B00" w:rsidRPr="004C3765" w14:paraId="693EBD91" w14:textId="77777777" w:rsidTr="001842EE">
        <w:tc>
          <w:tcPr>
            <w:tcW w:w="4384" w:type="dxa"/>
            <w:hideMark/>
          </w:tcPr>
          <w:p w14:paraId="4DE8C05F" w14:textId="77777777" w:rsidR="008F3B00" w:rsidRPr="004C3765" w:rsidRDefault="008F3B00" w:rsidP="001971FB">
            <w:pPr>
              <w:pStyle w:val="Styl1"/>
              <w:rPr>
                <w:bCs/>
              </w:rPr>
            </w:pPr>
            <w:r w:rsidRPr="004C3765">
              <w:rPr>
                <w:bCs/>
              </w:rPr>
              <w:t>1.3. ředitel mateřské školy s internátním provozem</w:t>
            </w:r>
          </w:p>
        </w:tc>
        <w:tc>
          <w:tcPr>
            <w:tcW w:w="2172" w:type="dxa"/>
            <w:hideMark/>
          </w:tcPr>
          <w:p w14:paraId="7528D7B2" w14:textId="77777777" w:rsidR="008F3B00" w:rsidRPr="004C3765" w:rsidRDefault="008F3B00" w:rsidP="001971FB">
            <w:pPr>
              <w:pStyle w:val="Styl1"/>
              <w:rPr>
                <w:bCs/>
              </w:rPr>
            </w:pPr>
            <w:r w:rsidRPr="004C3765">
              <w:rPr>
                <w:bCs/>
              </w:rPr>
              <w:t>1</w:t>
            </w:r>
            <w:r w:rsidRPr="004C3765">
              <w:rPr>
                <w:bCs/>
              </w:rPr>
              <w:br/>
              <w:t>2</w:t>
            </w:r>
            <w:r w:rsidRPr="004C3765">
              <w:rPr>
                <w:bCs/>
              </w:rPr>
              <w:br/>
              <w:t>3 až 6</w:t>
            </w:r>
            <w:r w:rsidRPr="004C3765">
              <w:rPr>
                <w:bCs/>
              </w:rPr>
              <w:br/>
              <w:t>7 až 10</w:t>
            </w:r>
            <w:r w:rsidRPr="004C3765">
              <w:rPr>
                <w:bCs/>
              </w:rPr>
              <w:br/>
              <w:t>11 a více</w:t>
            </w:r>
          </w:p>
        </w:tc>
        <w:tc>
          <w:tcPr>
            <w:tcW w:w="2511" w:type="dxa"/>
            <w:hideMark/>
          </w:tcPr>
          <w:p w14:paraId="3AE7CA0A" w14:textId="77777777" w:rsidR="008F3B00" w:rsidRPr="004C3765" w:rsidRDefault="008F3B00" w:rsidP="001971FB">
            <w:pPr>
              <w:pStyle w:val="Styl1"/>
              <w:rPr>
                <w:bCs/>
              </w:rPr>
            </w:pPr>
            <w:r w:rsidRPr="004C3765">
              <w:rPr>
                <w:bCs/>
              </w:rPr>
              <w:t>16</w:t>
            </w:r>
            <w:r w:rsidRPr="004C3765">
              <w:rPr>
                <w:bCs/>
              </w:rPr>
              <w:br/>
              <w:t>14</w:t>
            </w:r>
            <w:r w:rsidRPr="004C3765">
              <w:rPr>
                <w:bCs/>
              </w:rPr>
              <w:br/>
              <w:t>12</w:t>
            </w:r>
            <w:r w:rsidRPr="004C3765">
              <w:rPr>
                <w:bCs/>
              </w:rPr>
              <w:br/>
              <w:t>9</w:t>
            </w:r>
            <w:r w:rsidRPr="004C3765">
              <w:rPr>
                <w:bCs/>
              </w:rPr>
              <w:br/>
              <w:t>6</w:t>
            </w:r>
          </w:p>
        </w:tc>
      </w:tr>
      <w:tr w:rsidR="008F3B00" w:rsidRPr="004C3765" w14:paraId="073099D2" w14:textId="77777777" w:rsidTr="001842EE">
        <w:tc>
          <w:tcPr>
            <w:tcW w:w="4384" w:type="dxa"/>
          </w:tcPr>
          <w:p w14:paraId="26FB5F02" w14:textId="77777777" w:rsidR="008F3B00" w:rsidRPr="004C3765" w:rsidRDefault="008F3B00" w:rsidP="001971FB">
            <w:pPr>
              <w:pStyle w:val="Styl1"/>
              <w:rPr>
                <w:bCs/>
              </w:rPr>
            </w:pPr>
            <w:r w:rsidRPr="004C3765">
              <w:rPr>
                <w:bCs/>
              </w:rPr>
              <w:t xml:space="preserve">1.4. ředitel mateřské školy s internátním provozem </w:t>
            </w:r>
            <w:r w:rsidRPr="004C3765">
              <w:t xml:space="preserve">v minimálním rozsahu 110 hodin nepřetržitého provozu týdně </w:t>
            </w:r>
            <w:r w:rsidRPr="004C3765">
              <w:rPr>
                <w:bCs/>
              </w:rPr>
              <w:t>nebo mateřské školy s internátním provozem a se speciálním pedagogickým centrem</w:t>
            </w:r>
          </w:p>
        </w:tc>
        <w:tc>
          <w:tcPr>
            <w:tcW w:w="2172" w:type="dxa"/>
          </w:tcPr>
          <w:p w14:paraId="1478A8D2" w14:textId="77777777" w:rsidR="008F3B00" w:rsidRPr="004C3765" w:rsidRDefault="008F3B00" w:rsidP="001971FB">
            <w:pPr>
              <w:pStyle w:val="Styl1"/>
              <w:rPr>
                <w:bCs/>
              </w:rPr>
            </w:pPr>
          </w:p>
        </w:tc>
        <w:tc>
          <w:tcPr>
            <w:tcW w:w="2511" w:type="dxa"/>
          </w:tcPr>
          <w:p w14:paraId="73F132A3" w14:textId="77777777" w:rsidR="008F3B00" w:rsidRPr="004C3765" w:rsidRDefault="008F3B00" w:rsidP="001971FB">
            <w:pPr>
              <w:pStyle w:val="Styl1"/>
              <w:rPr>
                <w:bCs/>
              </w:rPr>
            </w:pPr>
            <w:r w:rsidRPr="004C3765">
              <w:rPr>
                <w:bCs/>
              </w:rPr>
              <w:t xml:space="preserve">5 </w:t>
            </w:r>
          </w:p>
        </w:tc>
      </w:tr>
      <w:tr w:rsidR="008F3B00" w:rsidRPr="004C3765" w14:paraId="336A8B42" w14:textId="77777777" w:rsidTr="001842EE">
        <w:tc>
          <w:tcPr>
            <w:tcW w:w="9067" w:type="dxa"/>
            <w:gridSpan w:val="3"/>
            <w:hideMark/>
          </w:tcPr>
          <w:p w14:paraId="6E89B17A" w14:textId="77777777" w:rsidR="008F3B00" w:rsidRPr="004C3765" w:rsidRDefault="008F3B00" w:rsidP="001971FB">
            <w:pPr>
              <w:pStyle w:val="Styl1"/>
            </w:pPr>
            <w:r w:rsidRPr="004C3765">
              <w:rPr>
                <w:bCs/>
              </w:rPr>
              <w:t>2. Základní škola</w:t>
            </w:r>
          </w:p>
        </w:tc>
      </w:tr>
      <w:tr w:rsidR="008F3B00" w:rsidRPr="004C3765" w14:paraId="7AC6A9F2" w14:textId="77777777" w:rsidTr="001842EE">
        <w:tc>
          <w:tcPr>
            <w:tcW w:w="4384" w:type="dxa"/>
            <w:hideMark/>
          </w:tcPr>
          <w:p w14:paraId="196D3939" w14:textId="77777777" w:rsidR="008F3B00" w:rsidRPr="004C3765" w:rsidRDefault="008F3B00" w:rsidP="001971FB">
            <w:pPr>
              <w:pStyle w:val="Styl1"/>
              <w:rPr>
                <w:bCs/>
              </w:rPr>
            </w:pPr>
            <w:r w:rsidRPr="004C3765">
              <w:rPr>
                <w:bCs/>
              </w:rPr>
              <w:t>2.1. učitel</w:t>
            </w:r>
          </w:p>
        </w:tc>
        <w:tc>
          <w:tcPr>
            <w:tcW w:w="2172" w:type="dxa"/>
            <w:hideMark/>
          </w:tcPr>
          <w:p w14:paraId="0E38F5CF" w14:textId="77777777" w:rsidR="008F3B00" w:rsidRPr="004C3765" w:rsidRDefault="008F3B00" w:rsidP="001971FB">
            <w:pPr>
              <w:pStyle w:val="Styl1"/>
              <w:rPr>
                <w:bCs/>
              </w:rPr>
            </w:pPr>
          </w:p>
        </w:tc>
        <w:tc>
          <w:tcPr>
            <w:tcW w:w="2511" w:type="dxa"/>
            <w:hideMark/>
          </w:tcPr>
          <w:p w14:paraId="3A3ABF38" w14:textId="77777777" w:rsidR="008F3B00" w:rsidRPr="004C3765" w:rsidRDefault="008F3B00" w:rsidP="001971FB">
            <w:pPr>
              <w:pStyle w:val="Styl1"/>
              <w:rPr>
                <w:bCs/>
              </w:rPr>
            </w:pPr>
            <w:r w:rsidRPr="004C3765">
              <w:rPr>
                <w:bCs/>
              </w:rPr>
              <w:t>22</w:t>
            </w:r>
          </w:p>
        </w:tc>
      </w:tr>
      <w:tr w:rsidR="008F3B00" w:rsidRPr="004C3765" w14:paraId="614652ED" w14:textId="77777777" w:rsidTr="001842EE">
        <w:tc>
          <w:tcPr>
            <w:tcW w:w="4384" w:type="dxa"/>
            <w:hideMark/>
          </w:tcPr>
          <w:p w14:paraId="3272AA9E" w14:textId="77777777" w:rsidR="008F3B00" w:rsidRPr="004C3765" w:rsidRDefault="008F3B00" w:rsidP="001971FB">
            <w:pPr>
              <w:pStyle w:val="Styl1"/>
              <w:rPr>
                <w:bCs/>
              </w:rPr>
            </w:pPr>
            <w:r w:rsidRPr="004C3765">
              <w:rPr>
                <w:bCs/>
              </w:rPr>
              <w:t>2.2. učitel</w:t>
            </w:r>
            <w:r w:rsidRPr="004C3765">
              <w:rPr>
                <w:bCs/>
              </w:rPr>
              <w:br/>
              <w:t xml:space="preserve">a) 1. ročníku základní školy </w:t>
            </w:r>
          </w:p>
          <w:p w14:paraId="7408330E" w14:textId="77777777" w:rsidR="008F3B00" w:rsidRPr="004C3765" w:rsidRDefault="008F3B00" w:rsidP="001971FB">
            <w:pPr>
              <w:pStyle w:val="Styl1"/>
              <w:rPr>
                <w:bCs/>
              </w:rPr>
            </w:pPr>
            <w:r w:rsidRPr="004C3765">
              <w:rPr>
                <w:bCs/>
              </w:rPr>
              <w:t>b) prvního stupně základní školy</w:t>
            </w:r>
            <w:r w:rsidRPr="004C3765">
              <w:rPr>
                <w:bCs/>
              </w:rPr>
              <w:br/>
              <w:t>zřízené podle § 16 odst. 9 školského zákona</w:t>
            </w:r>
          </w:p>
          <w:p w14:paraId="799BA11C" w14:textId="77777777" w:rsidR="008F3B00" w:rsidRPr="004C3765" w:rsidRDefault="008F3B00" w:rsidP="001971FB">
            <w:pPr>
              <w:pStyle w:val="Styl1"/>
              <w:rPr>
                <w:bCs/>
              </w:rPr>
            </w:pPr>
            <w:r w:rsidRPr="004C3765">
              <w:rPr>
                <w:bCs/>
              </w:rPr>
              <w:t>c) třídy zřízené podle § 16 odst. 9 školského zákona na prvním stupni základní školy</w:t>
            </w:r>
            <w:r w:rsidRPr="004C3765">
              <w:rPr>
                <w:bCs/>
              </w:rPr>
              <w:br/>
              <w:t>d) přípravné třídy základní školy</w:t>
            </w:r>
            <w:r w:rsidRPr="004C3765">
              <w:rPr>
                <w:bCs/>
              </w:rPr>
              <w:br/>
              <w:t>e) přípravného stupně základní školy speciální</w:t>
            </w:r>
          </w:p>
        </w:tc>
        <w:tc>
          <w:tcPr>
            <w:tcW w:w="2172" w:type="dxa"/>
            <w:hideMark/>
          </w:tcPr>
          <w:p w14:paraId="6280A748" w14:textId="77777777" w:rsidR="008F3B00" w:rsidRPr="004C3765" w:rsidRDefault="008F3B00" w:rsidP="001971FB">
            <w:pPr>
              <w:pStyle w:val="Styl1"/>
              <w:rPr>
                <w:bCs/>
              </w:rPr>
            </w:pPr>
          </w:p>
        </w:tc>
        <w:tc>
          <w:tcPr>
            <w:tcW w:w="2511" w:type="dxa"/>
            <w:hideMark/>
          </w:tcPr>
          <w:p w14:paraId="7C9E5596" w14:textId="77777777" w:rsidR="008F3B00" w:rsidRPr="004C3765" w:rsidRDefault="008F3B00" w:rsidP="001971FB">
            <w:pPr>
              <w:pStyle w:val="Styl1"/>
              <w:rPr>
                <w:bCs/>
              </w:rPr>
            </w:pPr>
            <w:r w:rsidRPr="004C3765">
              <w:rPr>
                <w:bCs/>
              </w:rPr>
              <w:t>20 až 22</w:t>
            </w:r>
          </w:p>
        </w:tc>
      </w:tr>
      <w:tr w:rsidR="008F3B00" w:rsidRPr="004C3765" w14:paraId="57FFFB40" w14:textId="77777777" w:rsidTr="001842EE">
        <w:tc>
          <w:tcPr>
            <w:tcW w:w="4384" w:type="dxa"/>
            <w:hideMark/>
          </w:tcPr>
          <w:p w14:paraId="61E83C9D" w14:textId="77777777" w:rsidR="008F3B00" w:rsidRPr="004C3765" w:rsidRDefault="008F3B00" w:rsidP="001971FB">
            <w:pPr>
              <w:pStyle w:val="Styl1"/>
              <w:rPr>
                <w:bCs/>
              </w:rPr>
            </w:pPr>
            <w:r w:rsidRPr="004C3765">
              <w:rPr>
                <w:bCs/>
              </w:rPr>
              <w:t>2.3. ředitel základní školy s prvním stupněm</w:t>
            </w:r>
          </w:p>
        </w:tc>
        <w:tc>
          <w:tcPr>
            <w:tcW w:w="2172" w:type="dxa"/>
            <w:hideMark/>
          </w:tcPr>
          <w:p w14:paraId="256A502B" w14:textId="77777777" w:rsidR="008F3B00" w:rsidRPr="004C3765" w:rsidRDefault="008F3B00" w:rsidP="001971FB">
            <w:pPr>
              <w:pStyle w:val="Styl1"/>
              <w:rPr>
                <w:bCs/>
              </w:rPr>
            </w:pPr>
            <w:r w:rsidRPr="004C3765">
              <w:rPr>
                <w:bCs/>
              </w:rPr>
              <w:t>1 až 6</w:t>
            </w:r>
            <w:r w:rsidRPr="004C3765">
              <w:rPr>
                <w:bCs/>
              </w:rPr>
              <w:br/>
              <w:t>7 až 10</w:t>
            </w:r>
            <w:r w:rsidRPr="004C3765">
              <w:rPr>
                <w:bCs/>
              </w:rPr>
              <w:br/>
              <w:t>11 a více</w:t>
            </w:r>
          </w:p>
        </w:tc>
        <w:tc>
          <w:tcPr>
            <w:tcW w:w="2511" w:type="dxa"/>
            <w:hideMark/>
          </w:tcPr>
          <w:p w14:paraId="7A924222" w14:textId="77777777" w:rsidR="008F3B00" w:rsidRPr="004C3765" w:rsidRDefault="008F3B00" w:rsidP="001971FB">
            <w:pPr>
              <w:pStyle w:val="Styl1"/>
              <w:rPr>
                <w:bCs/>
              </w:rPr>
            </w:pPr>
            <w:r w:rsidRPr="004C3765">
              <w:rPr>
                <w:bCs/>
              </w:rPr>
              <w:t>12</w:t>
            </w:r>
            <w:r w:rsidRPr="004C3765">
              <w:rPr>
                <w:bCs/>
              </w:rPr>
              <w:br/>
              <w:t>10</w:t>
            </w:r>
            <w:r w:rsidRPr="004C3765">
              <w:rPr>
                <w:bCs/>
              </w:rPr>
              <w:br/>
              <w:t>8</w:t>
            </w:r>
          </w:p>
        </w:tc>
      </w:tr>
      <w:tr w:rsidR="008F3B00" w:rsidRPr="004C3765" w14:paraId="5B34F2DE" w14:textId="77777777" w:rsidTr="001842EE">
        <w:tc>
          <w:tcPr>
            <w:tcW w:w="4384" w:type="dxa"/>
            <w:hideMark/>
          </w:tcPr>
          <w:p w14:paraId="1256AB7B" w14:textId="77777777" w:rsidR="008F3B00" w:rsidRPr="004C3765" w:rsidRDefault="008F3B00" w:rsidP="001971FB">
            <w:pPr>
              <w:pStyle w:val="Styl1"/>
              <w:rPr>
                <w:bCs/>
              </w:rPr>
            </w:pPr>
            <w:r w:rsidRPr="004C3765">
              <w:rPr>
                <w:bCs/>
              </w:rPr>
              <w:t>2.4. ředitel základní školy</w:t>
            </w:r>
            <w:r w:rsidRPr="004C3765">
              <w:rPr>
                <w:bCs/>
              </w:rPr>
              <w:br/>
              <w:t>a) s druhým stupněm</w:t>
            </w:r>
            <w:r w:rsidRPr="004C3765">
              <w:rPr>
                <w:bCs/>
              </w:rPr>
              <w:br/>
              <w:t>b) s prvním a druhým stupněm</w:t>
            </w:r>
          </w:p>
        </w:tc>
        <w:tc>
          <w:tcPr>
            <w:tcW w:w="2172" w:type="dxa"/>
            <w:hideMark/>
          </w:tcPr>
          <w:p w14:paraId="21FD505F" w14:textId="77777777" w:rsidR="008F3B00" w:rsidRPr="004C3765" w:rsidRDefault="008F3B00" w:rsidP="001971FB">
            <w:pPr>
              <w:pStyle w:val="Styl1"/>
              <w:rPr>
                <w:bCs/>
              </w:rPr>
            </w:pPr>
            <w:r w:rsidRPr="004C3765">
              <w:rPr>
                <w:bCs/>
              </w:rPr>
              <w:t>do 9</w:t>
            </w:r>
            <w:r w:rsidRPr="004C3765">
              <w:rPr>
                <w:bCs/>
              </w:rPr>
              <w:br/>
              <w:t>10 až 18</w:t>
            </w:r>
            <w:r w:rsidRPr="004C3765">
              <w:rPr>
                <w:bCs/>
              </w:rPr>
              <w:br/>
              <w:t>19 až 23</w:t>
            </w:r>
            <w:r w:rsidRPr="004C3765">
              <w:rPr>
                <w:bCs/>
              </w:rPr>
              <w:br/>
              <w:t>24 a více</w:t>
            </w:r>
          </w:p>
        </w:tc>
        <w:tc>
          <w:tcPr>
            <w:tcW w:w="2511" w:type="dxa"/>
            <w:hideMark/>
          </w:tcPr>
          <w:p w14:paraId="0E011951" w14:textId="77777777" w:rsidR="008F3B00" w:rsidRPr="004C3765" w:rsidRDefault="008F3B00" w:rsidP="001971FB">
            <w:pPr>
              <w:pStyle w:val="Styl1"/>
              <w:rPr>
                <w:bCs/>
              </w:rPr>
            </w:pPr>
            <w:r w:rsidRPr="004C3765">
              <w:rPr>
                <w:bCs/>
              </w:rPr>
              <w:t>8</w:t>
            </w:r>
            <w:r w:rsidRPr="004C3765">
              <w:rPr>
                <w:bCs/>
              </w:rPr>
              <w:br/>
              <w:t>7</w:t>
            </w:r>
            <w:r w:rsidRPr="004C3765">
              <w:rPr>
                <w:bCs/>
              </w:rPr>
              <w:br/>
              <w:t>6</w:t>
            </w:r>
            <w:r w:rsidRPr="004C3765">
              <w:rPr>
                <w:bCs/>
              </w:rPr>
              <w:br/>
              <w:t>5</w:t>
            </w:r>
          </w:p>
        </w:tc>
      </w:tr>
      <w:tr w:rsidR="008F3B00" w:rsidRPr="004C3765" w14:paraId="6241149A" w14:textId="77777777" w:rsidTr="001842EE">
        <w:tc>
          <w:tcPr>
            <w:tcW w:w="4384" w:type="dxa"/>
            <w:hideMark/>
          </w:tcPr>
          <w:p w14:paraId="19562291" w14:textId="77777777" w:rsidR="008F3B00" w:rsidRPr="004C3765" w:rsidRDefault="008F3B00" w:rsidP="001971FB">
            <w:pPr>
              <w:pStyle w:val="Styl1"/>
              <w:rPr>
                <w:bCs/>
              </w:rPr>
            </w:pPr>
            <w:r w:rsidRPr="004C3765">
              <w:rPr>
                <w:bCs/>
              </w:rPr>
              <w:t>2.5. ředitel základní školy s prvním stupněm zřízené podle § 16 odst. 9 školského zákona</w:t>
            </w:r>
            <w:r w:rsidRPr="004C3765">
              <w:rPr>
                <w:bCs/>
              </w:rPr>
              <w:br/>
            </w:r>
          </w:p>
        </w:tc>
        <w:tc>
          <w:tcPr>
            <w:tcW w:w="2172" w:type="dxa"/>
            <w:hideMark/>
          </w:tcPr>
          <w:p w14:paraId="1878C814" w14:textId="77777777" w:rsidR="008F3B00" w:rsidRPr="004C3765" w:rsidRDefault="008F3B00" w:rsidP="001971FB">
            <w:pPr>
              <w:pStyle w:val="Styl1"/>
              <w:rPr>
                <w:bCs/>
              </w:rPr>
            </w:pPr>
            <w:r w:rsidRPr="004C3765">
              <w:rPr>
                <w:bCs/>
              </w:rPr>
              <w:t>1 až 6</w:t>
            </w:r>
            <w:r w:rsidRPr="004C3765">
              <w:rPr>
                <w:bCs/>
              </w:rPr>
              <w:br/>
              <w:t>7 až 10</w:t>
            </w:r>
            <w:r w:rsidRPr="004C3765">
              <w:rPr>
                <w:bCs/>
              </w:rPr>
              <w:br/>
              <w:t>11 a více</w:t>
            </w:r>
          </w:p>
        </w:tc>
        <w:tc>
          <w:tcPr>
            <w:tcW w:w="2511" w:type="dxa"/>
            <w:hideMark/>
          </w:tcPr>
          <w:p w14:paraId="6CA071F7" w14:textId="77777777" w:rsidR="008F3B00" w:rsidRPr="004C3765" w:rsidRDefault="008F3B00" w:rsidP="001971FB">
            <w:pPr>
              <w:pStyle w:val="Styl1"/>
              <w:rPr>
                <w:bCs/>
              </w:rPr>
            </w:pPr>
            <w:r w:rsidRPr="004C3765">
              <w:rPr>
                <w:bCs/>
              </w:rPr>
              <w:t>12</w:t>
            </w:r>
            <w:r w:rsidRPr="004C3765">
              <w:rPr>
                <w:bCs/>
              </w:rPr>
              <w:br/>
              <w:t>9</w:t>
            </w:r>
            <w:r w:rsidRPr="004C3765">
              <w:rPr>
                <w:bCs/>
              </w:rPr>
              <w:br/>
              <w:t>7</w:t>
            </w:r>
          </w:p>
        </w:tc>
      </w:tr>
      <w:tr w:rsidR="008F3B00" w:rsidRPr="004C3765" w14:paraId="477243B7" w14:textId="77777777" w:rsidTr="001842EE">
        <w:tc>
          <w:tcPr>
            <w:tcW w:w="4384" w:type="dxa"/>
            <w:hideMark/>
          </w:tcPr>
          <w:p w14:paraId="75C04C28" w14:textId="77777777" w:rsidR="008F3B00" w:rsidRPr="004C3765" w:rsidRDefault="008F3B00" w:rsidP="001971FB">
            <w:pPr>
              <w:pStyle w:val="Styl1"/>
              <w:rPr>
                <w:bCs/>
              </w:rPr>
            </w:pPr>
            <w:r w:rsidRPr="004C3765">
              <w:rPr>
                <w:bCs/>
              </w:rPr>
              <w:t>2.6. ředitel základní školy s prvním a druhým stupněm zřízené podle § 16 odst. 9 školského zákona</w:t>
            </w:r>
            <w:r w:rsidRPr="004C3765">
              <w:rPr>
                <w:bCs/>
              </w:rPr>
              <w:br/>
            </w:r>
          </w:p>
        </w:tc>
        <w:tc>
          <w:tcPr>
            <w:tcW w:w="2172" w:type="dxa"/>
            <w:hideMark/>
          </w:tcPr>
          <w:p w14:paraId="6D36902B" w14:textId="77777777" w:rsidR="008F3B00" w:rsidRPr="004C3765" w:rsidRDefault="008F3B00" w:rsidP="001971FB">
            <w:pPr>
              <w:pStyle w:val="Styl1"/>
              <w:rPr>
                <w:bCs/>
              </w:rPr>
            </w:pPr>
            <w:r w:rsidRPr="004C3765">
              <w:rPr>
                <w:bCs/>
              </w:rPr>
              <w:t>do 9</w:t>
            </w:r>
            <w:r w:rsidRPr="004C3765">
              <w:rPr>
                <w:bCs/>
              </w:rPr>
              <w:br/>
              <w:t>10 až 14</w:t>
            </w:r>
            <w:r w:rsidRPr="004C3765">
              <w:rPr>
                <w:bCs/>
              </w:rPr>
              <w:br/>
              <w:t>15 až 18</w:t>
            </w:r>
            <w:r w:rsidRPr="004C3765">
              <w:rPr>
                <w:bCs/>
              </w:rPr>
              <w:br/>
              <w:t>19 a více</w:t>
            </w:r>
          </w:p>
        </w:tc>
        <w:tc>
          <w:tcPr>
            <w:tcW w:w="2511" w:type="dxa"/>
            <w:hideMark/>
          </w:tcPr>
          <w:p w14:paraId="6145A25A" w14:textId="77777777" w:rsidR="008F3B00" w:rsidRPr="004C3765" w:rsidRDefault="008F3B00" w:rsidP="001971FB">
            <w:pPr>
              <w:pStyle w:val="Styl1"/>
              <w:rPr>
                <w:bCs/>
              </w:rPr>
            </w:pPr>
            <w:r w:rsidRPr="004C3765">
              <w:rPr>
                <w:bCs/>
              </w:rPr>
              <w:t>7</w:t>
            </w:r>
            <w:r w:rsidRPr="004C3765">
              <w:rPr>
                <w:bCs/>
              </w:rPr>
              <w:br/>
              <w:t>6</w:t>
            </w:r>
            <w:r w:rsidRPr="004C3765">
              <w:rPr>
                <w:bCs/>
              </w:rPr>
              <w:br/>
              <w:t>5</w:t>
            </w:r>
            <w:r w:rsidRPr="004C3765">
              <w:rPr>
                <w:bCs/>
              </w:rPr>
              <w:br/>
              <w:t>4</w:t>
            </w:r>
          </w:p>
        </w:tc>
      </w:tr>
      <w:tr w:rsidR="008F3B00" w:rsidRPr="004C3765" w14:paraId="65F2B173" w14:textId="77777777" w:rsidTr="001842EE">
        <w:tc>
          <w:tcPr>
            <w:tcW w:w="9067" w:type="dxa"/>
            <w:gridSpan w:val="3"/>
            <w:hideMark/>
          </w:tcPr>
          <w:p w14:paraId="059CA856" w14:textId="77777777" w:rsidR="008F3B00" w:rsidRPr="004C3765" w:rsidRDefault="008F3B00" w:rsidP="001971FB">
            <w:pPr>
              <w:pStyle w:val="Styl1"/>
            </w:pPr>
            <w:r w:rsidRPr="004C3765">
              <w:rPr>
                <w:bCs/>
              </w:rPr>
              <w:t>3. Internát</w:t>
            </w:r>
          </w:p>
        </w:tc>
      </w:tr>
      <w:tr w:rsidR="008F3B00" w:rsidRPr="004C3765" w14:paraId="65563D2A" w14:textId="77777777" w:rsidTr="001842EE">
        <w:tc>
          <w:tcPr>
            <w:tcW w:w="4384" w:type="dxa"/>
            <w:hideMark/>
          </w:tcPr>
          <w:p w14:paraId="2A8E6A30" w14:textId="77777777" w:rsidR="008F3B00" w:rsidRPr="004C3765" w:rsidRDefault="008F3B00" w:rsidP="001971FB">
            <w:pPr>
              <w:pStyle w:val="Styl1"/>
              <w:rPr>
                <w:bCs/>
              </w:rPr>
            </w:pPr>
            <w:r w:rsidRPr="004C3765">
              <w:rPr>
                <w:bCs/>
              </w:rPr>
              <w:t>3.1. vychovatel</w:t>
            </w:r>
          </w:p>
        </w:tc>
        <w:tc>
          <w:tcPr>
            <w:tcW w:w="2172" w:type="dxa"/>
            <w:hideMark/>
          </w:tcPr>
          <w:p w14:paraId="348C6C02" w14:textId="77777777" w:rsidR="008F3B00" w:rsidRPr="004C3765" w:rsidRDefault="008F3B00" w:rsidP="001971FB">
            <w:pPr>
              <w:pStyle w:val="Styl1"/>
              <w:rPr>
                <w:bCs/>
              </w:rPr>
            </w:pPr>
          </w:p>
        </w:tc>
        <w:tc>
          <w:tcPr>
            <w:tcW w:w="2511" w:type="dxa"/>
            <w:hideMark/>
          </w:tcPr>
          <w:p w14:paraId="0A1867E4" w14:textId="77777777" w:rsidR="008F3B00" w:rsidRPr="004C3765" w:rsidRDefault="008F3B00" w:rsidP="001971FB">
            <w:pPr>
              <w:pStyle w:val="Styl1"/>
              <w:rPr>
                <w:bCs/>
              </w:rPr>
            </w:pPr>
            <w:r w:rsidRPr="004C3765">
              <w:rPr>
                <w:bCs/>
              </w:rPr>
              <w:t>27 až 28</w:t>
            </w:r>
          </w:p>
        </w:tc>
      </w:tr>
      <w:tr w:rsidR="008F3B00" w:rsidRPr="004C3765" w14:paraId="023C3F9B" w14:textId="77777777" w:rsidTr="001842EE">
        <w:tc>
          <w:tcPr>
            <w:tcW w:w="4384" w:type="dxa"/>
            <w:hideMark/>
          </w:tcPr>
          <w:p w14:paraId="38755BF6" w14:textId="77777777" w:rsidR="008F3B00" w:rsidRPr="004C3765" w:rsidRDefault="008F3B00" w:rsidP="001971FB">
            <w:pPr>
              <w:pStyle w:val="Styl1"/>
              <w:rPr>
                <w:bCs/>
              </w:rPr>
            </w:pPr>
            <w:r w:rsidRPr="004C3765">
              <w:rPr>
                <w:bCs/>
              </w:rPr>
              <w:t>3.2. vedoucí vychovatel</w:t>
            </w:r>
          </w:p>
        </w:tc>
        <w:tc>
          <w:tcPr>
            <w:tcW w:w="2172" w:type="dxa"/>
            <w:hideMark/>
          </w:tcPr>
          <w:p w14:paraId="0955AED5" w14:textId="77777777" w:rsidR="008F3B00" w:rsidRPr="004C3765" w:rsidRDefault="008F3B00" w:rsidP="001971FB">
            <w:pPr>
              <w:pStyle w:val="Styl1"/>
              <w:rPr>
                <w:bCs/>
              </w:rPr>
            </w:pPr>
          </w:p>
        </w:tc>
        <w:tc>
          <w:tcPr>
            <w:tcW w:w="2511" w:type="dxa"/>
            <w:hideMark/>
          </w:tcPr>
          <w:p w14:paraId="3720D947" w14:textId="77777777" w:rsidR="008F3B00" w:rsidRPr="004C3765" w:rsidRDefault="008F3B00" w:rsidP="001971FB">
            <w:pPr>
              <w:pStyle w:val="Styl1"/>
              <w:rPr>
                <w:bCs/>
              </w:rPr>
            </w:pPr>
            <w:r w:rsidRPr="004C3765">
              <w:rPr>
                <w:bCs/>
              </w:rPr>
              <w:t>15 až 17</w:t>
            </w:r>
          </w:p>
        </w:tc>
      </w:tr>
      <w:tr w:rsidR="008F3B00" w:rsidRPr="004C3765" w14:paraId="7DEFBB86" w14:textId="77777777" w:rsidTr="001842EE">
        <w:tc>
          <w:tcPr>
            <w:tcW w:w="4384" w:type="dxa"/>
            <w:hideMark/>
          </w:tcPr>
          <w:p w14:paraId="5C60C35F" w14:textId="77777777" w:rsidR="008F3B00" w:rsidRPr="004C3765" w:rsidRDefault="008F3B00" w:rsidP="001971FB">
            <w:pPr>
              <w:pStyle w:val="Styl1"/>
              <w:rPr>
                <w:bCs/>
              </w:rPr>
            </w:pPr>
            <w:r w:rsidRPr="004C3765">
              <w:rPr>
                <w:bCs/>
              </w:rPr>
              <w:lastRenderedPageBreak/>
              <w:t>3.3. ředitel</w:t>
            </w:r>
          </w:p>
        </w:tc>
        <w:tc>
          <w:tcPr>
            <w:tcW w:w="2172" w:type="dxa"/>
            <w:hideMark/>
          </w:tcPr>
          <w:p w14:paraId="0733F7D9" w14:textId="77777777" w:rsidR="008F3B00" w:rsidRPr="004C3765" w:rsidRDefault="008F3B00" w:rsidP="001971FB">
            <w:pPr>
              <w:pStyle w:val="Styl1"/>
              <w:rPr>
                <w:bCs/>
              </w:rPr>
            </w:pPr>
            <w:r w:rsidRPr="004C3765">
              <w:rPr>
                <w:bCs/>
              </w:rPr>
              <w:t>do 9</w:t>
            </w:r>
            <w:r w:rsidRPr="004C3765">
              <w:rPr>
                <w:bCs/>
              </w:rPr>
              <w:br/>
              <w:t>10 až 14</w:t>
            </w:r>
            <w:r w:rsidRPr="004C3765">
              <w:rPr>
                <w:bCs/>
              </w:rPr>
              <w:br/>
              <w:t>15 až 18</w:t>
            </w:r>
            <w:r w:rsidRPr="004C3765">
              <w:rPr>
                <w:bCs/>
              </w:rPr>
              <w:br/>
              <w:t>19 a více</w:t>
            </w:r>
          </w:p>
        </w:tc>
        <w:tc>
          <w:tcPr>
            <w:tcW w:w="2511" w:type="dxa"/>
            <w:hideMark/>
          </w:tcPr>
          <w:p w14:paraId="6FB7EC43" w14:textId="77777777" w:rsidR="008F3B00" w:rsidRPr="004C3765" w:rsidRDefault="008F3B00" w:rsidP="001971FB">
            <w:pPr>
              <w:pStyle w:val="Styl1"/>
              <w:rPr>
                <w:bCs/>
              </w:rPr>
            </w:pPr>
            <w:r w:rsidRPr="004C3765">
              <w:rPr>
                <w:bCs/>
              </w:rPr>
              <w:t>8</w:t>
            </w:r>
            <w:r w:rsidRPr="004C3765">
              <w:rPr>
                <w:bCs/>
              </w:rPr>
              <w:br/>
              <w:t>7</w:t>
            </w:r>
            <w:r w:rsidRPr="004C3765">
              <w:rPr>
                <w:bCs/>
              </w:rPr>
              <w:br/>
              <w:t>6</w:t>
            </w:r>
            <w:r w:rsidRPr="004C3765">
              <w:rPr>
                <w:bCs/>
              </w:rPr>
              <w:br/>
              <w:t>5</w:t>
            </w:r>
          </w:p>
        </w:tc>
      </w:tr>
      <w:tr w:rsidR="008F3B00" w:rsidRPr="004C3765" w14:paraId="42F24128" w14:textId="77777777" w:rsidTr="001842EE">
        <w:tc>
          <w:tcPr>
            <w:tcW w:w="9067" w:type="dxa"/>
            <w:gridSpan w:val="3"/>
            <w:hideMark/>
          </w:tcPr>
          <w:p w14:paraId="70FA072D" w14:textId="77777777" w:rsidR="008F3B00" w:rsidRPr="004C3765" w:rsidRDefault="008F3B00" w:rsidP="001971FB">
            <w:pPr>
              <w:pStyle w:val="Styl1"/>
            </w:pPr>
            <w:r w:rsidRPr="004C3765">
              <w:rPr>
                <w:bCs/>
              </w:rPr>
              <w:t>4. Střední škola, konzervatoř a vyšší odborná škola</w:t>
            </w:r>
          </w:p>
        </w:tc>
      </w:tr>
      <w:tr w:rsidR="008F3B00" w:rsidRPr="004C3765" w14:paraId="10C82CB1" w14:textId="77777777" w:rsidTr="001842EE">
        <w:tc>
          <w:tcPr>
            <w:tcW w:w="4384" w:type="dxa"/>
            <w:hideMark/>
          </w:tcPr>
          <w:p w14:paraId="62BA8674" w14:textId="77777777" w:rsidR="008F3B00" w:rsidRPr="004C3765" w:rsidRDefault="008F3B00" w:rsidP="001971FB">
            <w:pPr>
              <w:pStyle w:val="Styl1"/>
              <w:rPr>
                <w:bCs/>
              </w:rPr>
            </w:pPr>
            <w:r w:rsidRPr="004C3765">
              <w:rPr>
                <w:bCs/>
              </w:rPr>
              <w:t>4.1. učitel všeobecně vzdělávacích a odborných předmětů</w:t>
            </w:r>
          </w:p>
        </w:tc>
        <w:tc>
          <w:tcPr>
            <w:tcW w:w="2172" w:type="dxa"/>
            <w:hideMark/>
          </w:tcPr>
          <w:p w14:paraId="28C4F1B3" w14:textId="77777777" w:rsidR="008F3B00" w:rsidRPr="004C3765" w:rsidRDefault="008F3B00" w:rsidP="001971FB">
            <w:pPr>
              <w:pStyle w:val="Styl1"/>
              <w:rPr>
                <w:bCs/>
              </w:rPr>
            </w:pPr>
          </w:p>
        </w:tc>
        <w:tc>
          <w:tcPr>
            <w:tcW w:w="2511" w:type="dxa"/>
            <w:hideMark/>
          </w:tcPr>
          <w:p w14:paraId="26792689" w14:textId="77777777" w:rsidR="008F3B00" w:rsidRPr="004C3765" w:rsidRDefault="008F3B00" w:rsidP="001971FB">
            <w:pPr>
              <w:pStyle w:val="Styl1"/>
              <w:rPr>
                <w:bCs/>
              </w:rPr>
            </w:pPr>
            <w:r w:rsidRPr="004C3765">
              <w:rPr>
                <w:bCs/>
              </w:rPr>
              <w:t>21</w:t>
            </w:r>
          </w:p>
        </w:tc>
      </w:tr>
      <w:tr w:rsidR="008F3B00" w:rsidRPr="004C3765" w14:paraId="3DEA21AB" w14:textId="77777777" w:rsidTr="001842EE">
        <w:tc>
          <w:tcPr>
            <w:tcW w:w="4384" w:type="dxa"/>
            <w:hideMark/>
          </w:tcPr>
          <w:p w14:paraId="6A672A63" w14:textId="77777777" w:rsidR="008F3B00" w:rsidRPr="004C3765" w:rsidRDefault="008F3B00" w:rsidP="001971FB">
            <w:pPr>
              <w:pStyle w:val="Styl1"/>
              <w:rPr>
                <w:bCs/>
              </w:rPr>
            </w:pPr>
            <w:r w:rsidRPr="004C3765">
              <w:rPr>
                <w:bCs/>
              </w:rPr>
              <w:t>4.2. ředitel</w:t>
            </w:r>
          </w:p>
        </w:tc>
        <w:tc>
          <w:tcPr>
            <w:tcW w:w="2172" w:type="dxa"/>
            <w:hideMark/>
          </w:tcPr>
          <w:p w14:paraId="12D1F8A0" w14:textId="77777777" w:rsidR="008F3B00" w:rsidRPr="004C3765" w:rsidRDefault="008F3B00" w:rsidP="001971FB">
            <w:pPr>
              <w:pStyle w:val="Styl1"/>
              <w:rPr>
                <w:bCs/>
              </w:rPr>
            </w:pPr>
            <w:r w:rsidRPr="004C3765">
              <w:rPr>
                <w:bCs/>
              </w:rPr>
              <w:t>do 8</w:t>
            </w:r>
            <w:r w:rsidRPr="004C3765">
              <w:rPr>
                <w:bCs/>
              </w:rPr>
              <w:br/>
              <w:t>9 až 16</w:t>
            </w:r>
            <w:r w:rsidRPr="004C3765">
              <w:rPr>
                <w:bCs/>
              </w:rPr>
              <w:br/>
              <w:t>17 a více</w:t>
            </w:r>
          </w:p>
        </w:tc>
        <w:tc>
          <w:tcPr>
            <w:tcW w:w="2511" w:type="dxa"/>
            <w:hideMark/>
          </w:tcPr>
          <w:p w14:paraId="1C3BD1BE" w14:textId="77777777" w:rsidR="008F3B00" w:rsidRPr="004C3765" w:rsidRDefault="008F3B00" w:rsidP="001971FB">
            <w:pPr>
              <w:pStyle w:val="Styl1"/>
              <w:rPr>
                <w:bCs/>
              </w:rPr>
            </w:pPr>
            <w:r w:rsidRPr="004C3765">
              <w:rPr>
                <w:bCs/>
              </w:rPr>
              <w:t>6</w:t>
            </w:r>
            <w:r w:rsidRPr="004C3765">
              <w:rPr>
                <w:bCs/>
              </w:rPr>
              <w:br/>
              <w:t>4</w:t>
            </w:r>
            <w:r w:rsidRPr="004C3765">
              <w:rPr>
                <w:bCs/>
              </w:rPr>
              <w:br/>
              <w:t>2</w:t>
            </w:r>
          </w:p>
        </w:tc>
      </w:tr>
      <w:tr w:rsidR="008F3B00" w:rsidRPr="004C3765" w14:paraId="1F31536C" w14:textId="77777777" w:rsidTr="001842EE">
        <w:tc>
          <w:tcPr>
            <w:tcW w:w="4384" w:type="dxa"/>
            <w:hideMark/>
          </w:tcPr>
          <w:p w14:paraId="5A1A6713" w14:textId="77777777" w:rsidR="008F3B00" w:rsidRPr="004C3765" w:rsidRDefault="008F3B00" w:rsidP="001971FB">
            <w:pPr>
              <w:pStyle w:val="Styl1"/>
              <w:rPr>
                <w:bCs/>
              </w:rPr>
            </w:pPr>
            <w:r w:rsidRPr="004C3765">
              <w:rPr>
                <w:bCs/>
              </w:rPr>
              <w:t>4.3. učitel praktického vyučování</w:t>
            </w:r>
          </w:p>
        </w:tc>
        <w:tc>
          <w:tcPr>
            <w:tcW w:w="2172" w:type="dxa"/>
            <w:hideMark/>
          </w:tcPr>
          <w:p w14:paraId="41F12875" w14:textId="77777777" w:rsidR="008F3B00" w:rsidRPr="004C3765" w:rsidRDefault="008F3B00" w:rsidP="001971FB">
            <w:pPr>
              <w:pStyle w:val="Styl1"/>
              <w:rPr>
                <w:bCs/>
              </w:rPr>
            </w:pPr>
          </w:p>
        </w:tc>
        <w:tc>
          <w:tcPr>
            <w:tcW w:w="2511" w:type="dxa"/>
            <w:hideMark/>
          </w:tcPr>
          <w:p w14:paraId="5BA9E133" w14:textId="77777777" w:rsidR="008F3B00" w:rsidRPr="004C3765" w:rsidRDefault="008F3B00" w:rsidP="001971FB">
            <w:pPr>
              <w:pStyle w:val="Styl1"/>
              <w:rPr>
                <w:bCs/>
              </w:rPr>
            </w:pPr>
            <w:r w:rsidRPr="004C3765">
              <w:rPr>
                <w:bCs/>
              </w:rPr>
              <w:t>21 až 25</w:t>
            </w:r>
          </w:p>
        </w:tc>
      </w:tr>
      <w:tr w:rsidR="008F3B00" w:rsidRPr="004C3765" w14:paraId="20D6A5E4" w14:textId="77777777" w:rsidTr="001842EE">
        <w:tc>
          <w:tcPr>
            <w:tcW w:w="4384" w:type="dxa"/>
            <w:hideMark/>
          </w:tcPr>
          <w:p w14:paraId="425A0D4F" w14:textId="77777777" w:rsidR="008F3B00" w:rsidRPr="004C3765" w:rsidRDefault="008F3B00" w:rsidP="001971FB">
            <w:pPr>
              <w:pStyle w:val="Styl1"/>
              <w:rPr>
                <w:bCs/>
              </w:rPr>
            </w:pPr>
            <w:r w:rsidRPr="004C3765">
              <w:rPr>
                <w:bCs/>
              </w:rPr>
              <w:t>4.4. učitel předmětu řízení motorových vozidel v praktickém vyučování</w:t>
            </w:r>
          </w:p>
        </w:tc>
        <w:tc>
          <w:tcPr>
            <w:tcW w:w="2172" w:type="dxa"/>
            <w:hideMark/>
          </w:tcPr>
          <w:p w14:paraId="13BD5696" w14:textId="77777777" w:rsidR="008F3B00" w:rsidRPr="004C3765" w:rsidRDefault="008F3B00" w:rsidP="001971FB">
            <w:pPr>
              <w:pStyle w:val="Styl1"/>
              <w:rPr>
                <w:bCs/>
              </w:rPr>
            </w:pPr>
          </w:p>
        </w:tc>
        <w:tc>
          <w:tcPr>
            <w:tcW w:w="2511" w:type="dxa"/>
            <w:hideMark/>
          </w:tcPr>
          <w:p w14:paraId="61AF6586" w14:textId="77777777" w:rsidR="008F3B00" w:rsidRPr="004C3765" w:rsidRDefault="008F3B00" w:rsidP="001971FB">
            <w:pPr>
              <w:pStyle w:val="Styl1"/>
              <w:rPr>
                <w:bCs/>
              </w:rPr>
            </w:pPr>
            <w:r w:rsidRPr="004C3765">
              <w:rPr>
                <w:bCs/>
              </w:rPr>
              <w:t>30 až 35</w:t>
            </w:r>
          </w:p>
        </w:tc>
      </w:tr>
      <w:tr w:rsidR="008F3B00" w:rsidRPr="004C3765" w14:paraId="28428FA5" w14:textId="77777777" w:rsidTr="001842EE">
        <w:tc>
          <w:tcPr>
            <w:tcW w:w="4384" w:type="dxa"/>
            <w:hideMark/>
          </w:tcPr>
          <w:p w14:paraId="65A6D7FE" w14:textId="77777777" w:rsidR="008F3B00" w:rsidRPr="004C3765" w:rsidRDefault="008F3B00" w:rsidP="001971FB">
            <w:pPr>
              <w:pStyle w:val="Styl1"/>
              <w:rPr>
                <w:bCs/>
              </w:rPr>
            </w:pPr>
            <w:r w:rsidRPr="004C3765">
              <w:rPr>
                <w:bCs/>
              </w:rPr>
              <w:t>4.5. vedoucí učitel odborného výcviku nebo zástupce ředitele školy pro odborný výcvik</w:t>
            </w:r>
          </w:p>
        </w:tc>
        <w:tc>
          <w:tcPr>
            <w:tcW w:w="2172" w:type="dxa"/>
            <w:hideMark/>
          </w:tcPr>
          <w:p w14:paraId="4CB92601" w14:textId="77777777" w:rsidR="008F3B00" w:rsidRPr="004C3765" w:rsidRDefault="008F3B00" w:rsidP="001971FB">
            <w:pPr>
              <w:pStyle w:val="Styl1"/>
              <w:rPr>
                <w:bCs/>
                <w:strike/>
              </w:rPr>
            </w:pPr>
          </w:p>
        </w:tc>
        <w:tc>
          <w:tcPr>
            <w:tcW w:w="2511" w:type="dxa"/>
            <w:hideMark/>
          </w:tcPr>
          <w:p w14:paraId="75F3E26E" w14:textId="77777777" w:rsidR="008F3B00" w:rsidRPr="004C3765" w:rsidRDefault="008F3B00" w:rsidP="001971FB">
            <w:pPr>
              <w:pStyle w:val="Styl1"/>
              <w:rPr>
                <w:bCs/>
              </w:rPr>
            </w:pPr>
            <w:r w:rsidRPr="004C3765">
              <w:rPr>
                <w:bCs/>
              </w:rPr>
              <w:t>nejvýše v průměru 7 hodin</w:t>
            </w:r>
            <w:r w:rsidRPr="004C3765">
              <w:rPr>
                <w:bCs/>
              </w:rPr>
              <w:br/>
              <w:t xml:space="preserve">týdně za období školního </w:t>
            </w:r>
            <w:r w:rsidRPr="004C3765">
              <w:rPr>
                <w:bCs/>
              </w:rPr>
              <w:br/>
              <w:t>vyučování</w:t>
            </w:r>
          </w:p>
        </w:tc>
      </w:tr>
      <w:tr w:rsidR="008F3B00" w:rsidRPr="004C3765" w14:paraId="52B29BF5" w14:textId="77777777" w:rsidTr="001842EE">
        <w:tc>
          <w:tcPr>
            <w:tcW w:w="4384" w:type="dxa"/>
            <w:hideMark/>
          </w:tcPr>
          <w:p w14:paraId="1C8D862F" w14:textId="77777777" w:rsidR="008F3B00" w:rsidRPr="004C3765" w:rsidRDefault="008F3B00" w:rsidP="001971FB">
            <w:pPr>
              <w:pStyle w:val="Styl1"/>
              <w:rPr>
                <w:bCs/>
              </w:rPr>
            </w:pPr>
            <w:r w:rsidRPr="004C3765">
              <w:rPr>
                <w:bCs/>
              </w:rPr>
              <w:t>4.6. učitel odborného výcviku</w:t>
            </w:r>
          </w:p>
        </w:tc>
        <w:tc>
          <w:tcPr>
            <w:tcW w:w="2172" w:type="dxa"/>
            <w:hideMark/>
          </w:tcPr>
          <w:p w14:paraId="7C61795C" w14:textId="77777777" w:rsidR="008F3B00" w:rsidRPr="004C3765" w:rsidRDefault="008F3B00" w:rsidP="001971FB">
            <w:pPr>
              <w:pStyle w:val="Styl1"/>
              <w:rPr>
                <w:bCs/>
              </w:rPr>
            </w:pPr>
          </w:p>
        </w:tc>
        <w:tc>
          <w:tcPr>
            <w:tcW w:w="2511" w:type="dxa"/>
            <w:hideMark/>
          </w:tcPr>
          <w:p w14:paraId="4279B8C8" w14:textId="77777777" w:rsidR="008F3B00" w:rsidRPr="004C3765" w:rsidRDefault="008F3B00" w:rsidP="001971FB">
            <w:pPr>
              <w:pStyle w:val="Styl1"/>
              <w:rPr>
                <w:bCs/>
              </w:rPr>
            </w:pPr>
            <w:r w:rsidRPr="004C3765">
              <w:rPr>
                <w:bCs/>
              </w:rPr>
              <w:t>25 až 35</w:t>
            </w:r>
          </w:p>
        </w:tc>
      </w:tr>
      <w:tr w:rsidR="008F3B00" w:rsidRPr="004C3765" w14:paraId="784763CB" w14:textId="77777777" w:rsidTr="001842EE">
        <w:tc>
          <w:tcPr>
            <w:tcW w:w="4384" w:type="dxa"/>
            <w:hideMark/>
          </w:tcPr>
          <w:p w14:paraId="2915F4E6" w14:textId="77777777" w:rsidR="008F3B00" w:rsidRPr="004C3765" w:rsidRDefault="008F3B00" w:rsidP="001971FB">
            <w:pPr>
              <w:pStyle w:val="Styl1"/>
              <w:rPr>
                <w:bCs/>
              </w:rPr>
            </w:pPr>
            <w:r w:rsidRPr="004C3765">
              <w:rPr>
                <w:bCs/>
              </w:rPr>
              <w:t>4.7. učitel odborného výcviku výhradně ve třídě nebo škole zřízené podle § 16 odst. 9 školského zákona</w:t>
            </w:r>
          </w:p>
        </w:tc>
        <w:tc>
          <w:tcPr>
            <w:tcW w:w="2172" w:type="dxa"/>
            <w:hideMark/>
          </w:tcPr>
          <w:p w14:paraId="4A60EECD" w14:textId="77777777" w:rsidR="008F3B00" w:rsidRPr="004C3765" w:rsidRDefault="008F3B00" w:rsidP="001971FB">
            <w:pPr>
              <w:pStyle w:val="Styl1"/>
              <w:rPr>
                <w:bCs/>
              </w:rPr>
            </w:pPr>
          </w:p>
        </w:tc>
        <w:tc>
          <w:tcPr>
            <w:tcW w:w="2511" w:type="dxa"/>
            <w:hideMark/>
          </w:tcPr>
          <w:p w14:paraId="03B600BF" w14:textId="77777777" w:rsidR="008F3B00" w:rsidRPr="004C3765" w:rsidRDefault="008F3B00" w:rsidP="001971FB">
            <w:pPr>
              <w:pStyle w:val="Styl1"/>
              <w:rPr>
                <w:bCs/>
              </w:rPr>
            </w:pPr>
            <w:r w:rsidRPr="004C3765">
              <w:rPr>
                <w:bCs/>
              </w:rPr>
              <w:t>21 až 33</w:t>
            </w:r>
          </w:p>
        </w:tc>
      </w:tr>
      <w:tr w:rsidR="008F3B00" w:rsidRPr="004C3765" w14:paraId="610401AA" w14:textId="77777777" w:rsidTr="001842EE">
        <w:tc>
          <w:tcPr>
            <w:tcW w:w="4384" w:type="dxa"/>
            <w:hideMark/>
          </w:tcPr>
          <w:p w14:paraId="65CC5CBA" w14:textId="77777777" w:rsidR="008F3B00" w:rsidRPr="004C3765" w:rsidRDefault="008F3B00" w:rsidP="001971FB">
            <w:pPr>
              <w:pStyle w:val="Styl1"/>
              <w:rPr>
                <w:bCs/>
              </w:rPr>
            </w:pPr>
            <w:r w:rsidRPr="004C3765">
              <w:rPr>
                <w:bCs/>
              </w:rPr>
              <w:t>4.8. trenér sportovní přípravy</w:t>
            </w:r>
          </w:p>
        </w:tc>
        <w:tc>
          <w:tcPr>
            <w:tcW w:w="2172" w:type="dxa"/>
            <w:hideMark/>
          </w:tcPr>
          <w:p w14:paraId="6C0E40AE" w14:textId="77777777" w:rsidR="008F3B00" w:rsidRPr="004C3765" w:rsidRDefault="008F3B00" w:rsidP="001971FB">
            <w:pPr>
              <w:pStyle w:val="Styl1"/>
              <w:rPr>
                <w:bCs/>
              </w:rPr>
            </w:pPr>
          </w:p>
        </w:tc>
        <w:tc>
          <w:tcPr>
            <w:tcW w:w="2511" w:type="dxa"/>
            <w:hideMark/>
          </w:tcPr>
          <w:p w14:paraId="79D44FBD" w14:textId="77777777" w:rsidR="008F3B00" w:rsidRPr="004C3765" w:rsidRDefault="008F3B00" w:rsidP="001971FB">
            <w:pPr>
              <w:pStyle w:val="Styl1"/>
              <w:rPr>
                <w:bCs/>
              </w:rPr>
            </w:pPr>
            <w:r w:rsidRPr="004C3765">
              <w:rPr>
                <w:bCs/>
              </w:rPr>
              <w:t>21 až 26</w:t>
            </w:r>
          </w:p>
        </w:tc>
      </w:tr>
      <w:tr w:rsidR="008F3B00" w:rsidRPr="004C3765" w14:paraId="0BD00664" w14:textId="77777777" w:rsidTr="001842EE">
        <w:tc>
          <w:tcPr>
            <w:tcW w:w="9067" w:type="dxa"/>
            <w:gridSpan w:val="3"/>
            <w:hideMark/>
          </w:tcPr>
          <w:p w14:paraId="71C0C845" w14:textId="77777777" w:rsidR="008F3B00" w:rsidRPr="004C3765" w:rsidRDefault="008F3B00" w:rsidP="001971FB">
            <w:pPr>
              <w:pStyle w:val="Styl1"/>
            </w:pPr>
            <w:r w:rsidRPr="004C3765">
              <w:rPr>
                <w:bCs/>
              </w:rPr>
              <w:t>5. Základní umělecká škola</w:t>
            </w:r>
          </w:p>
        </w:tc>
      </w:tr>
      <w:tr w:rsidR="008F3B00" w:rsidRPr="004C3765" w14:paraId="7441057D" w14:textId="77777777" w:rsidTr="001842EE">
        <w:tc>
          <w:tcPr>
            <w:tcW w:w="4384" w:type="dxa"/>
            <w:hideMark/>
          </w:tcPr>
          <w:p w14:paraId="4691DF9A" w14:textId="77777777" w:rsidR="008F3B00" w:rsidRPr="004C3765" w:rsidRDefault="008F3B00" w:rsidP="001971FB">
            <w:pPr>
              <w:pStyle w:val="Styl1"/>
              <w:rPr>
                <w:bCs/>
              </w:rPr>
            </w:pPr>
            <w:r w:rsidRPr="004C3765">
              <w:rPr>
                <w:bCs/>
              </w:rPr>
              <w:t xml:space="preserve">5.1. </w:t>
            </w:r>
            <w:proofErr w:type="gramStart"/>
            <w:r w:rsidRPr="004C3765">
              <w:rPr>
                <w:bCs/>
              </w:rPr>
              <w:t>učitel - individuální</w:t>
            </w:r>
            <w:proofErr w:type="gramEnd"/>
            <w:r w:rsidRPr="004C3765">
              <w:rPr>
                <w:bCs/>
              </w:rPr>
              <w:t xml:space="preserve"> výuka</w:t>
            </w:r>
            <w:r w:rsidRPr="004C3765">
              <w:rPr>
                <w:bCs/>
              </w:rPr>
              <w:br/>
              <w:t>- skupinová a kolektivní výuka</w:t>
            </w:r>
          </w:p>
        </w:tc>
        <w:tc>
          <w:tcPr>
            <w:tcW w:w="2172" w:type="dxa"/>
            <w:hideMark/>
          </w:tcPr>
          <w:p w14:paraId="653BF667" w14:textId="77777777" w:rsidR="008F3B00" w:rsidRPr="004C3765" w:rsidRDefault="008F3B00" w:rsidP="001971FB">
            <w:pPr>
              <w:pStyle w:val="Styl1"/>
              <w:rPr>
                <w:bCs/>
              </w:rPr>
            </w:pPr>
          </w:p>
        </w:tc>
        <w:tc>
          <w:tcPr>
            <w:tcW w:w="2511" w:type="dxa"/>
            <w:hideMark/>
          </w:tcPr>
          <w:p w14:paraId="4868B6FE" w14:textId="77777777" w:rsidR="008F3B00" w:rsidRPr="004C3765" w:rsidRDefault="008F3B00" w:rsidP="001971FB">
            <w:pPr>
              <w:pStyle w:val="Styl1"/>
              <w:rPr>
                <w:bCs/>
              </w:rPr>
            </w:pPr>
            <w:r w:rsidRPr="004C3765">
              <w:rPr>
                <w:bCs/>
              </w:rPr>
              <w:t>23</w:t>
            </w:r>
            <w:r w:rsidRPr="004C3765">
              <w:rPr>
                <w:bCs/>
              </w:rPr>
              <w:br/>
              <w:t>21</w:t>
            </w:r>
          </w:p>
        </w:tc>
      </w:tr>
      <w:tr w:rsidR="008F3B00" w:rsidRPr="004C3765" w14:paraId="041B7139" w14:textId="77777777" w:rsidTr="001842EE">
        <w:tc>
          <w:tcPr>
            <w:tcW w:w="4384" w:type="dxa"/>
            <w:hideMark/>
          </w:tcPr>
          <w:p w14:paraId="7D7C76BB" w14:textId="77777777" w:rsidR="008F3B00" w:rsidRPr="004C3765" w:rsidRDefault="008F3B00" w:rsidP="001971FB">
            <w:pPr>
              <w:pStyle w:val="Styl1"/>
              <w:rPr>
                <w:bCs/>
              </w:rPr>
            </w:pPr>
            <w:r w:rsidRPr="004C3765">
              <w:rPr>
                <w:bCs/>
              </w:rPr>
              <w:t>5.2. ředitel</w:t>
            </w:r>
          </w:p>
        </w:tc>
        <w:tc>
          <w:tcPr>
            <w:tcW w:w="2172" w:type="dxa"/>
            <w:hideMark/>
          </w:tcPr>
          <w:p w14:paraId="2AE3DA8C" w14:textId="77777777" w:rsidR="008F3B00" w:rsidRPr="004C3765" w:rsidRDefault="008F3B00" w:rsidP="001971FB">
            <w:pPr>
              <w:pStyle w:val="Styl1"/>
              <w:rPr>
                <w:bCs/>
              </w:rPr>
            </w:pPr>
            <w:r w:rsidRPr="004C3765">
              <w:rPr>
                <w:bCs/>
              </w:rPr>
              <w:t>do 9</w:t>
            </w:r>
            <w:r w:rsidRPr="004C3765">
              <w:rPr>
                <w:bCs/>
              </w:rPr>
              <w:br/>
              <w:t>10 až 24</w:t>
            </w:r>
            <w:r w:rsidRPr="004C3765">
              <w:rPr>
                <w:bCs/>
              </w:rPr>
              <w:br/>
              <w:t>25 a více</w:t>
            </w:r>
          </w:p>
        </w:tc>
        <w:tc>
          <w:tcPr>
            <w:tcW w:w="2511" w:type="dxa"/>
            <w:hideMark/>
          </w:tcPr>
          <w:p w14:paraId="0243F505" w14:textId="77777777" w:rsidR="008F3B00" w:rsidRPr="004C3765" w:rsidRDefault="008F3B00" w:rsidP="001971FB">
            <w:pPr>
              <w:pStyle w:val="Styl1"/>
              <w:rPr>
                <w:bCs/>
              </w:rPr>
            </w:pPr>
            <w:r w:rsidRPr="004C3765">
              <w:rPr>
                <w:bCs/>
              </w:rPr>
              <w:t>9</w:t>
            </w:r>
            <w:r w:rsidRPr="004C3765">
              <w:rPr>
                <w:bCs/>
              </w:rPr>
              <w:br/>
              <w:t>6</w:t>
            </w:r>
            <w:r w:rsidRPr="004C3765">
              <w:rPr>
                <w:bCs/>
              </w:rPr>
              <w:br/>
              <w:t>3</w:t>
            </w:r>
          </w:p>
        </w:tc>
      </w:tr>
      <w:tr w:rsidR="008F3B00" w:rsidRPr="004C3765" w14:paraId="65EC5C3C" w14:textId="77777777" w:rsidTr="001842EE">
        <w:tc>
          <w:tcPr>
            <w:tcW w:w="9067" w:type="dxa"/>
            <w:gridSpan w:val="3"/>
            <w:hideMark/>
          </w:tcPr>
          <w:p w14:paraId="2BD35839" w14:textId="77777777" w:rsidR="008F3B00" w:rsidRPr="004C3765" w:rsidRDefault="008F3B00" w:rsidP="001971FB">
            <w:pPr>
              <w:pStyle w:val="Styl1"/>
            </w:pPr>
            <w:r w:rsidRPr="004C3765">
              <w:rPr>
                <w:bCs/>
              </w:rPr>
              <w:t>6. Jazyková škola s právem státní jazykové zkoušky</w:t>
            </w:r>
          </w:p>
        </w:tc>
      </w:tr>
      <w:tr w:rsidR="008F3B00" w:rsidRPr="004C3765" w14:paraId="733D7791" w14:textId="77777777" w:rsidTr="001842EE">
        <w:tc>
          <w:tcPr>
            <w:tcW w:w="4384" w:type="dxa"/>
            <w:hideMark/>
          </w:tcPr>
          <w:p w14:paraId="379B5D13" w14:textId="77777777" w:rsidR="008F3B00" w:rsidRPr="004C3765" w:rsidRDefault="008F3B00" w:rsidP="001971FB">
            <w:pPr>
              <w:pStyle w:val="Styl1"/>
              <w:rPr>
                <w:bCs/>
              </w:rPr>
            </w:pPr>
            <w:r w:rsidRPr="004C3765">
              <w:rPr>
                <w:bCs/>
              </w:rPr>
              <w:t>6.1. učitel</w:t>
            </w:r>
          </w:p>
        </w:tc>
        <w:tc>
          <w:tcPr>
            <w:tcW w:w="2172" w:type="dxa"/>
            <w:hideMark/>
          </w:tcPr>
          <w:p w14:paraId="5E4E7A04" w14:textId="77777777" w:rsidR="008F3B00" w:rsidRPr="004C3765" w:rsidRDefault="008F3B00" w:rsidP="001971FB">
            <w:pPr>
              <w:pStyle w:val="Styl1"/>
              <w:rPr>
                <w:bCs/>
              </w:rPr>
            </w:pPr>
          </w:p>
        </w:tc>
        <w:tc>
          <w:tcPr>
            <w:tcW w:w="2511" w:type="dxa"/>
            <w:hideMark/>
          </w:tcPr>
          <w:p w14:paraId="03ABDCAC" w14:textId="77777777" w:rsidR="008F3B00" w:rsidRPr="004C3765" w:rsidRDefault="008F3B00" w:rsidP="001971FB">
            <w:pPr>
              <w:pStyle w:val="Styl1"/>
              <w:rPr>
                <w:bCs/>
              </w:rPr>
            </w:pPr>
            <w:r w:rsidRPr="004C3765">
              <w:rPr>
                <w:bCs/>
              </w:rPr>
              <w:t>21</w:t>
            </w:r>
          </w:p>
        </w:tc>
      </w:tr>
      <w:tr w:rsidR="008F3B00" w:rsidRPr="004C3765" w14:paraId="3726A424" w14:textId="77777777" w:rsidTr="001842EE">
        <w:tc>
          <w:tcPr>
            <w:tcW w:w="4384" w:type="dxa"/>
            <w:hideMark/>
          </w:tcPr>
          <w:p w14:paraId="1820E1A6" w14:textId="77777777" w:rsidR="008F3B00" w:rsidRPr="004C3765" w:rsidRDefault="008F3B00" w:rsidP="001971FB">
            <w:pPr>
              <w:pStyle w:val="Styl1"/>
              <w:rPr>
                <w:bCs/>
              </w:rPr>
            </w:pPr>
            <w:r w:rsidRPr="004C3765">
              <w:rPr>
                <w:bCs/>
              </w:rPr>
              <w:t>6.2. ředitel</w:t>
            </w:r>
          </w:p>
        </w:tc>
        <w:tc>
          <w:tcPr>
            <w:tcW w:w="2172" w:type="dxa"/>
            <w:hideMark/>
          </w:tcPr>
          <w:p w14:paraId="407D6D67" w14:textId="77777777" w:rsidR="008F3B00" w:rsidRPr="004C3765" w:rsidRDefault="008F3B00" w:rsidP="001971FB">
            <w:pPr>
              <w:pStyle w:val="Styl1"/>
              <w:rPr>
                <w:bCs/>
              </w:rPr>
            </w:pPr>
            <w:r w:rsidRPr="004C3765">
              <w:rPr>
                <w:bCs/>
              </w:rPr>
              <w:t>do 8</w:t>
            </w:r>
            <w:r w:rsidRPr="004C3765">
              <w:rPr>
                <w:bCs/>
              </w:rPr>
              <w:br/>
              <w:t>9 až 16</w:t>
            </w:r>
            <w:r w:rsidRPr="004C3765">
              <w:rPr>
                <w:bCs/>
              </w:rPr>
              <w:br/>
              <w:t>17 a více</w:t>
            </w:r>
          </w:p>
        </w:tc>
        <w:tc>
          <w:tcPr>
            <w:tcW w:w="2511" w:type="dxa"/>
            <w:hideMark/>
          </w:tcPr>
          <w:p w14:paraId="26DAE8ED" w14:textId="77777777" w:rsidR="008F3B00" w:rsidRPr="004C3765" w:rsidRDefault="008F3B00" w:rsidP="001971FB">
            <w:pPr>
              <w:pStyle w:val="Styl1"/>
              <w:rPr>
                <w:bCs/>
              </w:rPr>
            </w:pPr>
            <w:r w:rsidRPr="004C3765">
              <w:rPr>
                <w:bCs/>
              </w:rPr>
              <w:t>6</w:t>
            </w:r>
            <w:r w:rsidRPr="004C3765">
              <w:rPr>
                <w:bCs/>
              </w:rPr>
              <w:br/>
              <w:t>4</w:t>
            </w:r>
            <w:r w:rsidRPr="004C3765">
              <w:rPr>
                <w:bCs/>
              </w:rPr>
              <w:br/>
              <w:t>2</w:t>
            </w:r>
          </w:p>
        </w:tc>
      </w:tr>
      <w:tr w:rsidR="008F3B00" w:rsidRPr="004C3765" w14:paraId="532518EF" w14:textId="77777777" w:rsidTr="001842EE">
        <w:tc>
          <w:tcPr>
            <w:tcW w:w="9067" w:type="dxa"/>
            <w:gridSpan w:val="3"/>
            <w:hideMark/>
          </w:tcPr>
          <w:p w14:paraId="6073BCF6" w14:textId="77777777" w:rsidR="008F3B00" w:rsidRPr="004C3765" w:rsidRDefault="008F3B00" w:rsidP="001971FB">
            <w:pPr>
              <w:pStyle w:val="Styl1"/>
            </w:pPr>
            <w:r w:rsidRPr="004C3765">
              <w:rPr>
                <w:bCs/>
              </w:rPr>
              <w:t>7. Školní družina</w:t>
            </w:r>
          </w:p>
        </w:tc>
      </w:tr>
      <w:tr w:rsidR="008F3B00" w:rsidRPr="004C3765" w14:paraId="612A38F9" w14:textId="77777777" w:rsidTr="001842EE">
        <w:tc>
          <w:tcPr>
            <w:tcW w:w="4384" w:type="dxa"/>
            <w:hideMark/>
          </w:tcPr>
          <w:p w14:paraId="513A746C" w14:textId="77777777" w:rsidR="008F3B00" w:rsidRPr="004C3765" w:rsidRDefault="008F3B00" w:rsidP="001971FB">
            <w:pPr>
              <w:pStyle w:val="Styl1"/>
              <w:rPr>
                <w:bCs/>
              </w:rPr>
            </w:pPr>
            <w:r w:rsidRPr="004C3765">
              <w:rPr>
                <w:bCs/>
              </w:rPr>
              <w:t>7.1. vychovatel</w:t>
            </w:r>
          </w:p>
        </w:tc>
        <w:tc>
          <w:tcPr>
            <w:tcW w:w="2172" w:type="dxa"/>
            <w:hideMark/>
          </w:tcPr>
          <w:p w14:paraId="4A9126C7" w14:textId="77777777" w:rsidR="008F3B00" w:rsidRPr="004C3765" w:rsidRDefault="008F3B00" w:rsidP="001971FB">
            <w:pPr>
              <w:pStyle w:val="Styl1"/>
              <w:rPr>
                <w:bCs/>
              </w:rPr>
            </w:pPr>
          </w:p>
        </w:tc>
        <w:tc>
          <w:tcPr>
            <w:tcW w:w="2511" w:type="dxa"/>
            <w:hideMark/>
          </w:tcPr>
          <w:p w14:paraId="3D898E70" w14:textId="77777777" w:rsidR="008F3B00" w:rsidRPr="004C3765" w:rsidRDefault="008F3B00" w:rsidP="001971FB">
            <w:pPr>
              <w:pStyle w:val="Styl1"/>
              <w:rPr>
                <w:bCs/>
              </w:rPr>
            </w:pPr>
            <w:r w:rsidRPr="004C3765">
              <w:rPr>
                <w:bCs/>
              </w:rPr>
              <w:t>28 až 30</w:t>
            </w:r>
          </w:p>
        </w:tc>
      </w:tr>
      <w:tr w:rsidR="008F3B00" w:rsidRPr="004C3765" w14:paraId="14AFD221" w14:textId="77777777" w:rsidTr="001842EE">
        <w:tc>
          <w:tcPr>
            <w:tcW w:w="4384" w:type="dxa"/>
            <w:hideMark/>
          </w:tcPr>
          <w:p w14:paraId="2BD8A3F1" w14:textId="77777777" w:rsidR="008F3B00" w:rsidRPr="004C3765" w:rsidRDefault="008F3B00" w:rsidP="001971FB">
            <w:pPr>
              <w:pStyle w:val="Styl1"/>
              <w:rPr>
                <w:bCs/>
              </w:rPr>
            </w:pPr>
            <w:r w:rsidRPr="004C3765">
              <w:rPr>
                <w:bCs/>
              </w:rPr>
              <w:t>7.2. vedoucí vychovatel</w:t>
            </w:r>
          </w:p>
        </w:tc>
        <w:tc>
          <w:tcPr>
            <w:tcW w:w="2172" w:type="dxa"/>
            <w:hideMark/>
          </w:tcPr>
          <w:p w14:paraId="31161537" w14:textId="77777777" w:rsidR="008F3B00" w:rsidRPr="004C3765" w:rsidRDefault="008F3B00" w:rsidP="001971FB">
            <w:pPr>
              <w:pStyle w:val="Styl1"/>
              <w:rPr>
                <w:bCs/>
              </w:rPr>
            </w:pPr>
            <w:r w:rsidRPr="004C3765">
              <w:rPr>
                <w:bCs/>
              </w:rPr>
              <w:t>3</w:t>
            </w:r>
            <w:r w:rsidRPr="004C3765">
              <w:rPr>
                <w:bCs/>
              </w:rPr>
              <w:br/>
              <w:t>4 až 6</w:t>
            </w:r>
            <w:r w:rsidRPr="004C3765">
              <w:rPr>
                <w:bCs/>
              </w:rPr>
              <w:br/>
              <w:t>7 až 11</w:t>
            </w:r>
            <w:r w:rsidRPr="004C3765">
              <w:rPr>
                <w:bCs/>
              </w:rPr>
              <w:br/>
              <w:t>12 až 14</w:t>
            </w:r>
            <w:r w:rsidRPr="004C3765">
              <w:rPr>
                <w:bCs/>
              </w:rPr>
              <w:br/>
              <w:t>15 a více</w:t>
            </w:r>
          </w:p>
        </w:tc>
        <w:tc>
          <w:tcPr>
            <w:tcW w:w="2511" w:type="dxa"/>
            <w:hideMark/>
          </w:tcPr>
          <w:p w14:paraId="3738AF74" w14:textId="77777777" w:rsidR="008F3B00" w:rsidRPr="004C3765" w:rsidRDefault="008F3B00" w:rsidP="001971FB">
            <w:pPr>
              <w:pStyle w:val="Styl1"/>
              <w:rPr>
                <w:bCs/>
              </w:rPr>
            </w:pPr>
            <w:r w:rsidRPr="004C3765">
              <w:rPr>
                <w:bCs/>
              </w:rPr>
              <w:t>25</w:t>
            </w:r>
            <w:r w:rsidRPr="004C3765">
              <w:rPr>
                <w:bCs/>
              </w:rPr>
              <w:br/>
              <w:t>23</w:t>
            </w:r>
            <w:r w:rsidRPr="004C3765">
              <w:rPr>
                <w:bCs/>
              </w:rPr>
              <w:br/>
              <w:t>21</w:t>
            </w:r>
            <w:r w:rsidRPr="004C3765">
              <w:rPr>
                <w:bCs/>
              </w:rPr>
              <w:br/>
              <w:t>19</w:t>
            </w:r>
            <w:r w:rsidRPr="004C3765">
              <w:rPr>
                <w:bCs/>
              </w:rPr>
              <w:br/>
              <w:t>17</w:t>
            </w:r>
          </w:p>
        </w:tc>
      </w:tr>
      <w:tr w:rsidR="008F3B00" w:rsidRPr="004C3765" w14:paraId="3B669C1D" w14:textId="77777777" w:rsidTr="001842EE">
        <w:tc>
          <w:tcPr>
            <w:tcW w:w="4384" w:type="dxa"/>
            <w:hideMark/>
          </w:tcPr>
          <w:p w14:paraId="381CFF6D" w14:textId="77777777" w:rsidR="008F3B00" w:rsidRPr="004C3765" w:rsidRDefault="008F3B00" w:rsidP="001971FB">
            <w:pPr>
              <w:pStyle w:val="Styl1"/>
              <w:rPr>
                <w:bCs/>
              </w:rPr>
            </w:pPr>
            <w:r w:rsidRPr="004C3765">
              <w:rPr>
                <w:bCs/>
              </w:rPr>
              <w:t>7.3. ředitel</w:t>
            </w:r>
          </w:p>
        </w:tc>
        <w:tc>
          <w:tcPr>
            <w:tcW w:w="2172" w:type="dxa"/>
            <w:hideMark/>
          </w:tcPr>
          <w:p w14:paraId="4B7FBE5B" w14:textId="77777777" w:rsidR="008F3B00" w:rsidRPr="004C3765" w:rsidRDefault="008F3B00" w:rsidP="001971FB">
            <w:pPr>
              <w:pStyle w:val="Styl1"/>
              <w:rPr>
                <w:bCs/>
              </w:rPr>
            </w:pPr>
            <w:r w:rsidRPr="004C3765">
              <w:rPr>
                <w:bCs/>
              </w:rPr>
              <w:t>do 4</w:t>
            </w:r>
            <w:r w:rsidRPr="004C3765">
              <w:rPr>
                <w:bCs/>
              </w:rPr>
              <w:br/>
              <w:t>5 až 6</w:t>
            </w:r>
            <w:r w:rsidRPr="004C3765">
              <w:rPr>
                <w:bCs/>
              </w:rPr>
              <w:br/>
              <w:t>7 a více</w:t>
            </w:r>
          </w:p>
        </w:tc>
        <w:tc>
          <w:tcPr>
            <w:tcW w:w="2511" w:type="dxa"/>
            <w:hideMark/>
          </w:tcPr>
          <w:p w14:paraId="7EB68704" w14:textId="77777777" w:rsidR="008F3B00" w:rsidRPr="004C3765" w:rsidRDefault="008F3B00" w:rsidP="001971FB">
            <w:pPr>
              <w:pStyle w:val="Styl1"/>
              <w:rPr>
                <w:bCs/>
              </w:rPr>
            </w:pPr>
            <w:r w:rsidRPr="004C3765">
              <w:rPr>
                <w:bCs/>
              </w:rPr>
              <w:t>20</w:t>
            </w:r>
            <w:r w:rsidRPr="004C3765">
              <w:rPr>
                <w:bCs/>
              </w:rPr>
              <w:br/>
              <w:t>17</w:t>
            </w:r>
            <w:r w:rsidRPr="004C3765">
              <w:rPr>
                <w:bCs/>
              </w:rPr>
              <w:br/>
              <w:t>15</w:t>
            </w:r>
          </w:p>
        </w:tc>
      </w:tr>
      <w:tr w:rsidR="008F3B00" w:rsidRPr="004C3765" w14:paraId="46FB951D" w14:textId="77777777" w:rsidTr="001842EE">
        <w:trPr>
          <w:trHeight w:val="338"/>
        </w:trPr>
        <w:tc>
          <w:tcPr>
            <w:tcW w:w="9067" w:type="dxa"/>
            <w:gridSpan w:val="3"/>
          </w:tcPr>
          <w:p w14:paraId="6A7FE185" w14:textId="77777777" w:rsidR="008F3B00" w:rsidRPr="004C3765" w:rsidRDefault="008F3B00" w:rsidP="001971FB">
            <w:pPr>
              <w:pStyle w:val="Styl1"/>
              <w:rPr>
                <w:bCs/>
              </w:rPr>
            </w:pPr>
            <w:r w:rsidRPr="004C3765">
              <w:rPr>
                <w:bCs/>
              </w:rPr>
              <w:t>8. Školní klub</w:t>
            </w:r>
          </w:p>
        </w:tc>
      </w:tr>
      <w:tr w:rsidR="008F3B00" w:rsidRPr="004C3765" w14:paraId="43124DF3" w14:textId="77777777" w:rsidTr="001842EE">
        <w:tc>
          <w:tcPr>
            <w:tcW w:w="4384" w:type="dxa"/>
            <w:hideMark/>
          </w:tcPr>
          <w:p w14:paraId="3C9465A8" w14:textId="77777777" w:rsidR="008F3B00" w:rsidRPr="004C3765" w:rsidRDefault="008F3B00" w:rsidP="001971FB">
            <w:pPr>
              <w:pStyle w:val="Styl1"/>
            </w:pPr>
            <w:r w:rsidRPr="004C3765">
              <w:t>8.1. vychovatel</w:t>
            </w:r>
          </w:p>
        </w:tc>
        <w:tc>
          <w:tcPr>
            <w:tcW w:w="2172" w:type="dxa"/>
            <w:hideMark/>
          </w:tcPr>
          <w:p w14:paraId="240CBBFE" w14:textId="77777777" w:rsidR="008F3B00" w:rsidRPr="004C3765" w:rsidRDefault="008F3B00" w:rsidP="001971FB">
            <w:pPr>
              <w:pStyle w:val="Styl1"/>
            </w:pPr>
          </w:p>
        </w:tc>
        <w:tc>
          <w:tcPr>
            <w:tcW w:w="2511" w:type="dxa"/>
            <w:hideMark/>
          </w:tcPr>
          <w:p w14:paraId="1794D093" w14:textId="77777777" w:rsidR="008F3B00" w:rsidRPr="004C3765" w:rsidRDefault="008F3B00" w:rsidP="001971FB">
            <w:pPr>
              <w:pStyle w:val="Styl1"/>
            </w:pPr>
            <w:r w:rsidRPr="004C3765">
              <w:t>28 až 30</w:t>
            </w:r>
          </w:p>
        </w:tc>
      </w:tr>
      <w:tr w:rsidR="008F3B00" w:rsidRPr="004C3765" w14:paraId="32C67598" w14:textId="77777777" w:rsidTr="001842EE">
        <w:tc>
          <w:tcPr>
            <w:tcW w:w="4384" w:type="dxa"/>
            <w:hideMark/>
          </w:tcPr>
          <w:p w14:paraId="3045461C" w14:textId="77777777" w:rsidR="008F3B00" w:rsidRPr="004C3765" w:rsidRDefault="008F3B00" w:rsidP="001971FB">
            <w:pPr>
              <w:pStyle w:val="Styl1"/>
            </w:pPr>
            <w:r w:rsidRPr="004C3765">
              <w:t>8.2. vedoucí vychovatel</w:t>
            </w:r>
          </w:p>
        </w:tc>
        <w:tc>
          <w:tcPr>
            <w:tcW w:w="2172" w:type="dxa"/>
            <w:hideMark/>
          </w:tcPr>
          <w:p w14:paraId="6C9F6A0C" w14:textId="77777777" w:rsidR="008F3B00" w:rsidRPr="004C3765" w:rsidRDefault="008F3B00" w:rsidP="001971FB">
            <w:pPr>
              <w:pStyle w:val="Styl1"/>
            </w:pPr>
          </w:p>
        </w:tc>
        <w:tc>
          <w:tcPr>
            <w:tcW w:w="2511" w:type="dxa"/>
            <w:hideMark/>
          </w:tcPr>
          <w:p w14:paraId="3AB4524F" w14:textId="77777777" w:rsidR="008F3B00" w:rsidRPr="004C3765" w:rsidRDefault="008F3B00" w:rsidP="001971FB">
            <w:pPr>
              <w:pStyle w:val="Styl1"/>
            </w:pPr>
            <w:r w:rsidRPr="004C3765">
              <w:t>25</w:t>
            </w:r>
          </w:p>
        </w:tc>
      </w:tr>
      <w:tr w:rsidR="008F3B00" w:rsidRPr="004C3765" w14:paraId="40747016" w14:textId="77777777" w:rsidTr="001842EE">
        <w:tc>
          <w:tcPr>
            <w:tcW w:w="4384" w:type="dxa"/>
            <w:hideMark/>
          </w:tcPr>
          <w:p w14:paraId="029A1A58" w14:textId="77777777" w:rsidR="008F3B00" w:rsidRPr="004C3765" w:rsidRDefault="008F3B00" w:rsidP="001971FB">
            <w:pPr>
              <w:pStyle w:val="Styl1"/>
            </w:pPr>
            <w:r w:rsidRPr="004C3765">
              <w:t>8.3. ředitel</w:t>
            </w:r>
          </w:p>
        </w:tc>
        <w:tc>
          <w:tcPr>
            <w:tcW w:w="2172" w:type="dxa"/>
            <w:hideMark/>
          </w:tcPr>
          <w:p w14:paraId="6CF15870" w14:textId="77777777" w:rsidR="008F3B00" w:rsidRPr="004C3765" w:rsidRDefault="008F3B00" w:rsidP="001971FB">
            <w:pPr>
              <w:pStyle w:val="Styl1"/>
            </w:pPr>
          </w:p>
        </w:tc>
        <w:tc>
          <w:tcPr>
            <w:tcW w:w="2511" w:type="dxa"/>
            <w:hideMark/>
          </w:tcPr>
          <w:p w14:paraId="01DAC2EB" w14:textId="77777777" w:rsidR="008F3B00" w:rsidRPr="004C3765" w:rsidRDefault="008F3B00" w:rsidP="001971FB">
            <w:pPr>
              <w:pStyle w:val="Styl1"/>
            </w:pPr>
            <w:r w:rsidRPr="004C3765">
              <w:t>20</w:t>
            </w:r>
          </w:p>
        </w:tc>
      </w:tr>
      <w:tr w:rsidR="008F3B00" w:rsidRPr="004C3765" w14:paraId="77D512DA" w14:textId="77777777" w:rsidTr="001842EE">
        <w:tc>
          <w:tcPr>
            <w:tcW w:w="9067" w:type="dxa"/>
            <w:gridSpan w:val="3"/>
            <w:hideMark/>
          </w:tcPr>
          <w:p w14:paraId="4DFCD71B" w14:textId="77777777" w:rsidR="008F3B00" w:rsidRPr="004C3765" w:rsidRDefault="008F3B00" w:rsidP="001971FB">
            <w:pPr>
              <w:pStyle w:val="Styl1"/>
            </w:pPr>
            <w:r w:rsidRPr="004C3765">
              <w:rPr>
                <w:bCs/>
              </w:rPr>
              <w:t>9. Školské zařízení pro výkon ústavní výchovy nebo ochranné výchovy a pro preventivně výchovnou péči</w:t>
            </w:r>
          </w:p>
        </w:tc>
      </w:tr>
      <w:tr w:rsidR="008F3B00" w:rsidRPr="004C3765" w14:paraId="592F78C7" w14:textId="77777777" w:rsidTr="001842EE">
        <w:tc>
          <w:tcPr>
            <w:tcW w:w="4384" w:type="dxa"/>
            <w:hideMark/>
          </w:tcPr>
          <w:p w14:paraId="4441328D" w14:textId="77777777" w:rsidR="008F3B00" w:rsidRPr="004C3765" w:rsidRDefault="008F3B00" w:rsidP="001971FB">
            <w:pPr>
              <w:pStyle w:val="Styl1"/>
              <w:rPr>
                <w:bCs/>
              </w:rPr>
            </w:pPr>
            <w:r w:rsidRPr="004C3765">
              <w:rPr>
                <w:bCs/>
              </w:rPr>
              <w:t>9.1. vychovatel</w:t>
            </w:r>
          </w:p>
        </w:tc>
        <w:tc>
          <w:tcPr>
            <w:tcW w:w="2172" w:type="dxa"/>
            <w:hideMark/>
          </w:tcPr>
          <w:p w14:paraId="143D20B8" w14:textId="77777777" w:rsidR="008F3B00" w:rsidRPr="004C3765" w:rsidRDefault="008F3B00" w:rsidP="001971FB">
            <w:pPr>
              <w:pStyle w:val="Styl1"/>
              <w:rPr>
                <w:bCs/>
              </w:rPr>
            </w:pPr>
          </w:p>
        </w:tc>
        <w:tc>
          <w:tcPr>
            <w:tcW w:w="2511" w:type="dxa"/>
            <w:hideMark/>
          </w:tcPr>
          <w:p w14:paraId="081CEFFD" w14:textId="77777777" w:rsidR="008F3B00" w:rsidRPr="004C3765" w:rsidRDefault="008F3B00" w:rsidP="001971FB">
            <w:pPr>
              <w:pStyle w:val="Styl1"/>
              <w:rPr>
                <w:bCs/>
              </w:rPr>
            </w:pPr>
            <w:r w:rsidRPr="004C3765">
              <w:rPr>
                <w:bCs/>
              </w:rPr>
              <w:t>25 až 27</w:t>
            </w:r>
          </w:p>
        </w:tc>
      </w:tr>
      <w:tr w:rsidR="008F3B00" w:rsidRPr="004C3765" w14:paraId="72851DD9" w14:textId="77777777" w:rsidTr="001842EE">
        <w:tc>
          <w:tcPr>
            <w:tcW w:w="4384" w:type="dxa"/>
            <w:hideMark/>
          </w:tcPr>
          <w:p w14:paraId="0D394928" w14:textId="77777777" w:rsidR="008F3B00" w:rsidRPr="004C3765" w:rsidRDefault="008F3B00" w:rsidP="001971FB">
            <w:pPr>
              <w:pStyle w:val="Styl1"/>
              <w:rPr>
                <w:bCs/>
              </w:rPr>
            </w:pPr>
            <w:r w:rsidRPr="004C3765">
              <w:rPr>
                <w:bCs/>
              </w:rPr>
              <w:t>9.2. vedoucí vychovatel</w:t>
            </w:r>
          </w:p>
        </w:tc>
        <w:tc>
          <w:tcPr>
            <w:tcW w:w="2172" w:type="dxa"/>
            <w:hideMark/>
          </w:tcPr>
          <w:p w14:paraId="69B8355B" w14:textId="77777777" w:rsidR="008F3B00" w:rsidRPr="004C3765" w:rsidRDefault="008F3B00" w:rsidP="001971FB">
            <w:pPr>
              <w:pStyle w:val="Styl1"/>
              <w:rPr>
                <w:bCs/>
              </w:rPr>
            </w:pPr>
          </w:p>
        </w:tc>
        <w:tc>
          <w:tcPr>
            <w:tcW w:w="2511" w:type="dxa"/>
            <w:hideMark/>
          </w:tcPr>
          <w:p w14:paraId="5AE3DC3E" w14:textId="77777777" w:rsidR="008F3B00" w:rsidRPr="004C3765" w:rsidRDefault="008F3B00" w:rsidP="001971FB">
            <w:pPr>
              <w:pStyle w:val="Styl1"/>
              <w:rPr>
                <w:bCs/>
              </w:rPr>
            </w:pPr>
            <w:r w:rsidRPr="004C3765">
              <w:rPr>
                <w:bCs/>
              </w:rPr>
              <w:t>15 až 17</w:t>
            </w:r>
          </w:p>
        </w:tc>
      </w:tr>
      <w:tr w:rsidR="008F3B00" w:rsidRPr="004C3765" w14:paraId="205337B2" w14:textId="77777777" w:rsidTr="001842EE">
        <w:tc>
          <w:tcPr>
            <w:tcW w:w="4384" w:type="dxa"/>
            <w:hideMark/>
          </w:tcPr>
          <w:p w14:paraId="77D6FA2D" w14:textId="77777777" w:rsidR="008F3B00" w:rsidRPr="004C3765" w:rsidRDefault="008F3B00" w:rsidP="001971FB">
            <w:pPr>
              <w:pStyle w:val="Styl1"/>
              <w:rPr>
                <w:bCs/>
              </w:rPr>
            </w:pPr>
            <w:r w:rsidRPr="004C3765">
              <w:rPr>
                <w:bCs/>
              </w:rPr>
              <w:t>9.3. ředitel</w:t>
            </w:r>
          </w:p>
        </w:tc>
        <w:tc>
          <w:tcPr>
            <w:tcW w:w="2172" w:type="dxa"/>
            <w:hideMark/>
          </w:tcPr>
          <w:p w14:paraId="0D48835E" w14:textId="77777777" w:rsidR="008F3B00" w:rsidRPr="004C3765" w:rsidRDefault="008F3B00" w:rsidP="001971FB">
            <w:pPr>
              <w:pStyle w:val="Styl1"/>
              <w:rPr>
                <w:bCs/>
              </w:rPr>
            </w:pPr>
            <w:r w:rsidRPr="004C3765">
              <w:rPr>
                <w:bCs/>
              </w:rPr>
              <w:t>do 9 dětí</w:t>
            </w:r>
            <w:r w:rsidRPr="004C3765">
              <w:rPr>
                <w:bCs/>
              </w:rPr>
              <w:br/>
              <w:t>10 až 14</w:t>
            </w:r>
            <w:r w:rsidRPr="004C3765">
              <w:rPr>
                <w:bCs/>
              </w:rPr>
              <w:br/>
              <w:t>15 až 18</w:t>
            </w:r>
            <w:r w:rsidRPr="004C3765">
              <w:rPr>
                <w:bCs/>
              </w:rPr>
              <w:br/>
              <w:t>19 a více</w:t>
            </w:r>
          </w:p>
        </w:tc>
        <w:tc>
          <w:tcPr>
            <w:tcW w:w="2511" w:type="dxa"/>
            <w:hideMark/>
          </w:tcPr>
          <w:p w14:paraId="31E459BB" w14:textId="77777777" w:rsidR="008F3B00" w:rsidRPr="004C3765" w:rsidRDefault="008F3B00" w:rsidP="001971FB">
            <w:pPr>
              <w:pStyle w:val="Styl1"/>
              <w:rPr>
                <w:bCs/>
              </w:rPr>
            </w:pPr>
            <w:r w:rsidRPr="004C3765">
              <w:rPr>
                <w:bCs/>
              </w:rPr>
              <w:t>8</w:t>
            </w:r>
            <w:r w:rsidRPr="004C3765">
              <w:rPr>
                <w:bCs/>
              </w:rPr>
              <w:br/>
              <w:t>7</w:t>
            </w:r>
            <w:r w:rsidRPr="004C3765">
              <w:rPr>
                <w:bCs/>
              </w:rPr>
              <w:br/>
              <w:t>6</w:t>
            </w:r>
            <w:r w:rsidRPr="004C3765">
              <w:rPr>
                <w:bCs/>
              </w:rPr>
              <w:br/>
              <w:t>5</w:t>
            </w:r>
          </w:p>
        </w:tc>
      </w:tr>
      <w:tr w:rsidR="008F3B00" w:rsidRPr="004C3765" w14:paraId="2F934C12" w14:textId="77777777" w:rsidTr="001842EE">
        <w:tc>
          <w:tcPr>
            <w:tcW w:w="9067" w:type="dxa"/>
            <w:gridSpan w:val="3"/>
            <w:hideMark/>
          </w:tcPr>
          <w:p w14:paraId="338C7C8F" w14:textId="77777777" w:rsidR="008F3B00" w:rsidRPr="004C3765" w:rsidRDefault="008F3B00" w:rsidP="001971FB">
            <w:pPr>
              <w:pStyle w:val="Styl1"/>
            </w:pPr>
            <w:r w:rsidRPr="004C3765">
              <w:rPr>
                <w:bCs/>
              </w:rPr>
              <w:lastRenderedPageBreak/>
              <w:t>10. Domov mládeže</w:t>
            </w:r>
          </w:p>
        </w:tc>
      </w:tr>
      <w:tr w:rsidR="008F3B00" w:rsidRPr="004C3765" w14:paraId="61DB559B" w14:textId="77777777" w:rsidTr="001842EE">
        <w:tc>
          <w:tcPr>
            <w:tcW w:w="4384" w:type="dxa"/>
            <w:hideMark/>
          </w:tcPr>
          <w:p w14:paraId="40DA2B60" w14:textId="77777777" w:rsidR="008F3B00" w:rsidRPr="004C3765" w:rsidRDefault="008F3B00" w:rsidP="001971FB">
            <w:pPr>
              <w:pStyle w:val="Styl1"/>
              <w:rPr>
                <w:bCs/>
              </w:rPr>
            </w:pPr>
            <w:r w:rsidRPr="004C3765">
              <w:rPr>
                <w:bCs/>
              </w:rPr>
              <w:t>10.1. vychovatel</w:t>
            </w:r>
          </w:p>
        </w:tc>
        <w:tc>
          <w:tcPr>
            <w:tcW w:w="2172" w:type="dxa"/>
            <w:hideMark/>
          </w:tcPr>
          <w:p w14:paraId="0CBEDDBE" w14:textId="77777777" w:rsidR="008F3B00" w:rsidRPr="004C3765" w:rsidRDefault="008F3B00" w:rsidP="001971FB">
            <w:pPr>
              <w:pStyle w:val="Styl1"/>
              <w:rPr>
                <w:bCs/>
              </w:rPr>
            </w:pPr>
          </w:p>
        </w:tc>
        <w:tc>
          <w:tcPr>
            <w:tcW w:w="2511" w:type="dxa"/>
            <w:hideMark/>
          </w:tcPr>
          <w:p w14:paraId="114D69AA" w14:textId="77777777" w:rsidR="008F3B00" w:rsidRPr="004C3765" w:rsidRDefault="008F3B00" w:rsidP="001971FB">
            <w:pPr>
              <w:pStyle w:val="Styl1"/>
              <w:rPr>
                <w:bCs/>
              </w:rPr>
            </w:pPr>
            <w:r w:rsidRPr="004C3765">
              <w:rPr>
                <w:bCs/>
              </w:rPr>
              <w:t>30 až 32</w:t>
            </w:r>
          </w:p>
        </w:tc>
      </w:tr>
      <w:tr w:rsidR="008F3B00" w:rsidRPr="004C3765" w14:paraId="723E715C" w14:textId="77777777" w:rsidTr="001842EE">
        <w:tc>
          <w:tcPr>
            <w:tcW w:w="4384" w:type="dxa"/>
          </w:tcPr>
          <w:p w14:paraId="366FF3A6" w14:textId="77777777" w:rsidR="008F3B00" w:rsidRPr="004C3765" w:rsidRDefault="008F3B00" w:rsidP="001971FB">
            <w:pPr>
              <w:pStyle w:val="Styl1"/>
              <w:rPr>
                <w:bCs/>
              </w:rPr>
            </w:pPr>
            <w:r w:rsidRPr="004C3765">
              <w:rPr>
                <w:bCs/>
              </w:rPr>
              <w:t>10.2. vedoucí vychovatel</w:t>
            </w:r>
          </w:p>
        </w:tc>
        <w:tc>
          <w:tcPr>
            <w:tcW w:w="2172" w:type="dxa"/>
          </w:tcPr>
          <w:p w14:paraId="7FE3070F" w14:textId="77777777" w:rsidR="008F3B00" w:rsidRPr="004C3765" w:rsidRDefault="008F3B00" w:rsidP="001971FB">
            <w:pPr>
              <w:pStyle w:val="Styl1"/>
              <w:rPr>
                <w:bCs/>
              </w:rPr>
            </w:pPr>
            <w:r w:rsidRPr="004C3765">
              <w:rPr>
                <w:bCs/>
              </w:rPr>
              <w:t>3 až 5</w:t>
            </w:r>
            <w:r w:rsidRPr="004C3765">
              <w:rPr>
                <w:bCs/>
              </w:rPr>
              <w:br/>
              <w:t>6 až 12</w:t>
            </w:r>
            <w:r w:rsidRPr="004C3765">
              <w:rPr>
                <w:bCs/>
              </w:rPr>
              <w:br/>
              <w:t>13 až 19</w:t>
            </w:r>
            <w:r w:rsidRPr="004C3765">
              <w:rPr>
                <w:bCs/>
              </w:rPr>
              <w:br/>
              <w:t>20 až 26</w:t>
            </w:r>
            <w:r w:rsidRPr="004C3765">
              <w:rPr>
                <w:bCs/>
              </w:rPr>
              <w:br/>
              <w:t>27 a více</w:t>
            </w:r>
          </w:p>
        </w:tc>
        <w:tc>
          <w:tcPr>
            <w:tcW w:w="2511" w:type="dxa"/>
          </w:tcPr>
          <w:p w14:paraId="4392CFE6" w14:textId="77777777" w:rsidR="008F3B00" w:rsidRPr="004C3765" w:rsidRDefault="008F3B00" w:rsidP="001971FB">
            <w:pPr>
              <w:pStyle w:val="Styl1"/>
              <w:rPr>
                <w:bCs/>
              </w:rPr>
            </w:pPr>
            <w:r w:rsidRPr="004C3765">
              <w:rPr>
                <w:bCs/>
              </w:rPr>
              <w:t>20</w:t>
            </w:r>
            <w:r w:rsidRPr="004C3765">
              <w:rPr>
                <w:bCs/>
              </w:rPr>
              <w:br/>
              <w:t>18</w:t>
            </w:r>
            <w:r w:rsidRPr="004C3765">
              <w:rPr>
                <w:bCs/>
              </w:rPr>
              <w:br/>
              <w:t>16</w:t>
            </w:r>
            <w:r w:rsidRPr="004C3765">
              <w:rPr>
                <w:bCs/>
              </w:rPr>
              <w:br/>
              <w:t>14</w:t>
            </w:r>
            <w:r w:rsidRPr="004C3765">
              <w:rPr>
                <w:bCs/>
              </w:rPr>
              <w:br/>
              <w:t>12</w:t>
            </w:r>
          </w:p>
        </w:tc>
      </w:tr>
      <w:tr w:rsidR="008F3B00" w:rsidRPr="004C3765" w14:paraId="302D586E" w14:textId="77777777" w:rsidTr="001842EE">
        <w:tc>
          <w:tcPr>
            <w:tcW w:w="4384" w:type="dxa"/>
            <w:hideMark/>
          </w:tcPr>
          <w:p w14:paraId="608FC936" w14:textId="77777777" w:rsidR="008F3B00" w:rsidRPr="004C3765" w:rsidRDefault="008F3B00" w:rsidP="001971FB">
            <w:pPr>
              <w:pStyle w:val="Styl1"/>
              <w:rPr>
                <w:bCs/>
              </w:rPr>
            </w:pPr>
            <w:r w:rsidRPr="004C3765">
              <w:rPr>
                <w:bCs/>
              </w:rPr>
              <w:t>10.3. ředitel</w:t>
            </w:r>
          </w:p>
        </w:tc>
        <w:tc>
          <w:tcPr>
            <w:tcW w:w="2172" w:type="dxa"/>
            <w:hideMark/>
          </w:tcPr>
          <w:p w14:paraId="072700F3" w14:textId="77777777" w:rsidR="008F3B00" w:rsidRPr="004C3765" w:rsidRDefault="008F3B00" w:rsidP="001971FB">
            <w:pPr>
              <w:pStyle w:val="Styl1"/>
              <w:rPr>
                <w:bCs/>
              </w:rPr>
            </w:pPr>
            <w:r w:rsidRPr="004C3765">
              <w:rPr>
                <w:bCs/>
              </w:rPr>
              <w:t>do 12</w:t>
            </w:r>
            <w:r w:rsidRPr="004C3765">
              <w:rPr>
                <w:bCs/>
              </w:rPr>
              <w:br/>
              <w:t>13 a více</w:t>
            </w:r>
          </w:p>
        </w:tc>
        <w:tc>
          <w:tcPr>
            <w:tcW w:w="2511" w:type="dxa"/>
            <w:hideMark/>
          </w:tcPr>
          <w:p w14:paraId="7E5C2611" w14:textId="77777777" w:rsidR="008F3B00" w:rsidRPr="004C3765" w:rsidRDefault="008F3B00" w:rsidP="001971FB">
            <w:pPr>
              <w:pStyle w:val="Styl1"/>
              <w:rPr>
                <w:bCs/>
              </w:rPr>
            </w:pPr>
            <w:r w:rsidRPr="004C3765">
              <w:rPr>
                <w:bCs/>
              </w:rPr>
              <w:t>10</w:t>
            </w:r>
            <w:r w:rsidRPr="004C3765">
              <w:rPr>
                <w:bCs/>
              </w:rPr>
              <w:br/>
              <w:t>9</w:t>
            </w:r>
          </w:p>
        </w:tc>
      </w:tr>
      <w:tr w:rsidR="008F3B00" w:rsidRPr="004C3765" w14:paraId="45653EBF" w14:textId="77777777" w:rsidTr="001842EE">
        <w:tc>
          <w:tcPr>
            <w:tcW w:w="9067" w:type="dxa"/>
            <w:gridSpan w:val="3"/>
            <w:hideMark/>
          </w:tcPr>
          <w:p w14:paraId="56A65059" w14:textId="77777777" w:rsidR="008F3B00" w:rsidRPr="004C3765" w:rsidRDefault="008F3B00" w:rsidP="001971FB">
            <w:pPr>
              <w:pStyle w:val="Styl1"/>
            </w:pPr>
            <w:r w:rsidRPr="004C3765">
              <w:rPr>
                <w:bCs/>
              </w:rPr>
              <w:t>11. Školské poradenské zařízení</w:t>
            </w:r>
          </w:p>
        </w:tc>
      </w:tr>
      <w:tr w:rsidR="008F3B00" w:rsidRPr="004C3765" w14:paraId="425F6A9C" w14:textId="77777777" w:rsidTr="001842EE">
        <w:tc>
          <w:tcPr>
            <w:tcW w:w="4384" w:type="dxa"/>
            <w:hideMark/>
          </w:tcPr>
          <w:p w14:paraId="58250C1D" w14:textId="77777777" w:rsidR="008F3B00" w:rsidRPr="004C3765" w:rsidRDefault="008F3B00" w:rsidP="001971FB">
            <w:pPr>
              <w:pStyle w:val="Styl1"/>
              <w:rPr>
                <w:bCs/>
              </w:rPr>
            </w:pPr>
            <w:r w:rsidRPr="004C3765">
              <w:rPr>
                <w:bCs/>
              </w:rPr>
              <w:t>ředitel</w:t>
            </w:r>
          </w:p>
        </w:tc>
        <w:tc>
          <w:tcPr>
            <w:tcW w:w="2172" w:type="dxa"/>
            <w:hideMark/>
          </w:tcPr>
          <w:p w14:paraId="204E8F80" w14:textId="77777777" w:rsidR="008F3B00" w:rsidRPr="004C3765" w:rsidRDefault="008F3B00" w:rsidP="001971FB">
            <w:pPr>
              <w:pStyle w:val="Styl1"/>
              <w:rPr>
                <w:bCs/>
              </w:rPr>
            </w:pPr>
          </w:p>
        </w:tc>
        <w:tc>
          <w:tcPr>
            <w:tcW w:w="2511" w:type="dxa"/>
            <w:hideMark/>
          </w:tcPr>
          <w:p w14:paraId="00E3E89C" w14:textId="77777777" w:rsidR="008F3B00" w:rsidRPr="004C3765" w:rsidRDefault="008F3B00" w:rsidP="001971FB">
            <w:pPr>
              <w:pStyle w:val="Styl1"/>
              <w:rPr>
                <w:bCs/>
              </w:rPr>
            </w:pPr>
            <w:r w:rsidRPr="004C3765">
              <w:rPr>
                <w:bCs/>
              </w:rPr>
              <w:t>nejméně 3</w:t>
            </w:r>
          </w:p>
        </w:tc>
      </w:tr>
      <w:tr w:rsidR="008F3B00" w:rsidRPr="004C3765" w14:paraId="7B2BD512" w14:textId="77777777" w:rsidTr="001842EE">
        <w:tc>
          <w:tcPr>
            <w:tcW w:w="9067" w:type="dxa"/>
            <w:gridSpan w:val="3"/>
            <w:hideMark/>
          </w:tcPr>
          <w:p w14:paraId="6189B684" w14:textId="77777777" w:rsidR="008F3B00" w:rsidRPr="004C3765" w:rsidRDefault="008F3B00" w:rsidP="001971FB">
            <w:pPr>
              <w:pStyle w:val="Styl1"/>
            </w:pPr>
            <w:r w:rsidRPr="004C3765">
              <w:rPr>
                <w:bCs/>
              </w:rPr>
              <w:t>12. Škola v přírodě</w:t>
            </w:r>
          </w:p>
        </w:tc>
      </w:tr>
      <w:tr w:rsidR="008F3B00" w:rsidRPr="004C3765" w14:paraId="67125101" w14:textId="77777777" w:rsidTr="001842EE">
        <w:tc>
          <w:tcPr>
            <w:tcW w:w="4384" w:type="dxa"/>
            <w:hideMark/>
          </w:tcPr>
          <w:p w14:paraId="5B99FBB0" w14:textId="77777777" w:rsidR="008F3B00" w:rsidRPr="004C3765" w:rsidRDefault="008F3B00" w:rsidP="001971FB">
            <w:pPr>
              <w:pStyle w:val="Styl1"/>
              <w:rPr>
                <w:bCs/>
              </w:rPr>
            </w:pPr>
            <w:r w:rsidRPr="004C3765">
              <w:rPr>
                <w:bCs/>
              </w:rPr>
              <w:t>ředitel</w:t>
            </w:r>
          </w:p>
        </w:tc>
        <w:tc>
          <w:tcPr>
            <w:tcW w:w="2172" w:type="dxa"/>
            <w:hideMark/>
          </w:tcPr>
          <w:p w14:paraId="3D597B5C" w14:textId="77777777" w:rsidR="008F3B00" w:rsidRPr="004C3765" w:rsidRDefault="008F3B00" w:rsidP="001971FB">
            <w:pPr>
              <w:pStyle w:val="Styl1"/>
              <w:rPr>
                <w:bCs/>
              </w:rPr>
            </w:pPr>
          </w:p>
        </w:tc>
        <w:tc>
          <w:tcPr>
            <w:tcW w:w="2511" w:type="dxa"/>
            <w:hideMark/>
          </w:tcPr>
          <w:p w14:paraId="2CDE4BE5" w14:textId="77777777" w:rsidR="008F3B00" w:rsidRPr="004C3765" w:rsidRDefault="008F3B00" w:rsidP="001971FB">
            <w:pPr>
              <w:pStyle w:val="Styl1"/>
              <w:rPr>
                <w:bCs/>
              </w:rPr>
            </w:pPr>
            <w:r w:rsidRPr="004C3765">
              <w:rPr>
                <w:bCs/>
              </w:rPr>
              <w:t>9</w:t>
            </w:r>
          </w:p>
        </w:tc>
      </w:tr>
      <w:tr w:rsidR="008F3B00" w:rsidRPr="004C3765" w14:paraId="3FAB8DAD" w14:textId="77777777" w:rsidTr="001842EE">
        <w:tc>
          <w:tcPr>
            <w:tcW w:w="9067" w:type="dxa"/>
            <w:gridSpan w:val="3"/>
            <w:hideMark/>
          </w:tcPr>
          <w:p w14:paraId="44BA71C6" w14:textId="77777777" w:rsidR="008F3B00" w:rsidRPr="004C3765" w:rsidRDefault="008F3B00" w:rsidP="001971FB">
            <w:pPr>
              <w:pStyle w:val="Styl1"/>
            </w:pPr>
            <w:r w:rsidRPr="004C3765">
              <w:t>13. Středisko volného času</w:t>
            </w:r>
          </w:p>
        </w:tc>
      </w:tr>
      <w:tr w:rsidR="008F3B00" w:rsidRPr="004C3765" w14:paraId="13DB2F71" w14:textId="77777777" w:rsidTr="001842EE">
        <w:tc>
          <w:tcPr>
            <w:tcW w:w="4384" w:type="dxa"/>
            <w:hideMark/>
          </w:tcPr>
          <w:p w14:paraId="3366EA09" w14:textId="77777777" w:rsidR="008F3B00" w:rsidRPr="004C3765" w:rsidRDefault="008F3B00" w:rsidP="001971FB">
            <w:pPr>
              <w:pStyle w:val="Styl1"/>
              <w:rPr>
                <w:bCs/>
              </w:rPr>
            </w:pPr>
            <w:r w:rsidRPr="004C3765">
              <w:rPr>
                <w:bCs/>
              </w:rPr>
              <w:t>13.1. pedagog volného času</w:t>
            </w:r>
          </w:p>
        </w:tc>
        <w:tc>
          <w:tcPr>
            <w:tcW w:w="2172" w:type="dxa"/>
            <w:hideMark/>
          </w:tcPr>
          <w:p w14:paraId="0E2D19FD" w14:textId="77777777" w:rsidR="008F3B00" w:rsidRPr="004C3765" w:rsidRDefault="008F3B00" w:rsidP="001971FB">
            <w:pPr>
              <w:pStyle w:val="Styl1"/>
              <w:rPr>
                <w:bCs/>
              </w:rPr>
            </w:pPr>
          </w:p>
        </w:tc>
        <w:tc>
          <w:tcPr>
            <w:tcW w:w="2511" w:type="dxa"/>
            <w:hideMark/>
          </w:tcPr>
          <w:p w14:paraId="734AB3A8" w14:textId="77777777" w:rsidR="008F3B00" w:rsidRPr="004C3765" w:rsidRDefault="008F3B00" w:rsidP="001971FB">
            <w:pPr>
              <w:pStyle w:val="Styl1"/>
              <w:rPr>
                <w:bCs/>
              </w:rPr>
            </w:pPr>
            <w:r w:rsidRPr="004C3765">
              <w:rPr>
                <w:bCs/>
              </w:rPr>
              <w:t>celoroční vedení pravidelných</w:t>
            </w:r>
            <w:r w:rsidRPr="004C3765">
              <w:rPr>
                <w:bCs/>
              </w:rPr>
              <w:br/>
              <w:t>aktivit v průměrné délce trvání</w:t>
            </w:r>
            <w:r w:rsidRPr="004C3765">
              <w:rPr>
                <w:bCs/>
              </w:rPr>
              <w:br/>
              <w:t>nejméně 6 hodin týdně</w:t>
            </w:r>
          </w:p>
        </w:tc>
      </w:tr>
      <w:tr w:rsidR="008F3B00" w:rsidRPr="004C3765" w14:paraId="28E49045" w14:textId="77777777" w:rsidTr="001842EE">
        <w:trPr>
          <w:trHeight w:val="1621"/>
        </w:trPr>
        <w:tc>
          <w:tcPr>
            <w:tcW w:w="4384" w:type="dxa"/>
            <w:hideMark/>
          </w:tcPr>
          <w:p w14:paraId="5AB7BBD2" w14:textId="77777777" w:rsidR="008F3B00" w:rsidRPr="004C3765" w:rsidRDefault="008F3B00" w:rsidP="001971FB">
            <w:pPr>
              <w:pStyle w:val="Styl1"/>
              <w:rPr>
                <w:bCs/>
              </w:rPr>
            </w:pPr>
            <w:r w:rsidRPr="004C3765">
              <w:rPr>
                <w:bCs/>
              </w:rPr>
              <w:t>13.2. ředitel</w:t>
            </w:r>
          </w:p>
        </w:tc>
        <w:tc>
          <w:tcPr>
            <w:tcW w:w="2172" w:type="dxa"/>
            <w:hideMark/>
          </w:tcPr>
          <w:p w14:paraId="55AD42DA" w14:textId="77777777" w:rsidR="008F3B00" w:rsidRPr="004C3765" w:rsidRDefault="008F3B00" w:rsidP="001971FB">
            <w:pPr>
              <w:pStyle w:val="Styl1"/>
              <w:rPr>
                <w:bCs/>
              </w:rPr>
            </w:pPr>
          </w:p>
        </w:tc>
        <w:tc>
          <w:tcPr>
            <w:tcW w:w="2511" w:type="dxa"/>
            <w:hideMark/>
          </w:tcPr>
          <w:p w14:paraId="72EA7DAF" w14:textId="77777777" w:rsidR="008F3B00" w:rsidRPr="004C3765" w:rsidRDefault="008F3B00" w:rsidP="001971FB">
            <w:pPr>
              <w:pStyle w:val="Styl1"/>
              <w:rPr>
                <w:bCs/>
              </w:rPr>
            </w:pPr>
            <w:r w:rsidRPr="004C3765">
              <w:rPr>
                <w:bCs/>
              </w:rPr>
              <w:t>celoroční vedení alespoň jedné</w:t>
            </w:r>
            <w:r w:rsidRPr="004C3765">
              <w:rPr>
                <w:bCs/>
              </w:rPr>
              <w:br/>
              <w:t xml:space="preserve">vzdělávací aktivity v průměrné </w:t>
            </w:r>
            <w:r w:rsidRPr="004C3765">
              <w:rPr>
                <w:bCs/>
              </w:rPr>
              <w:br/>
              <w:t>délce trvání nejméně 2 hodin týdně</w:t>
            </w:r>
          </w:p>
        </w:tc>
      </w:tr>
      <w:tr w:rsidR="008F3B00" w:rsidRPr="004C3765" w14:paraId="2D0E1B21" w14:textId="77777777" w:rsidTr="001842EE">
        <w:tc>
          <w:tcPr>
            <w:tcW w:w="9067" w:type="dxa"/>
            <w:gridSpan w:val="3"/>
            <w:hideMark/>
          </w:tcPr>
          <w:p w14:paraId="637F7DE8" w14:textId="77777777" w:rsidR="008F3B00" w:rsidRPr="004C3765" w:rsidRDefault="008F3B00" w:rsidP="001971FB">
            <w:pPr>
              <w:pStyle w:val="Styl1"/>
            </w:pPr>
            <w:r w:rsidRPr="004C3765">
              <w:rPr>
                <w:bCs/>
              </w:rPr>
              <w:t>14. Zařízení pro další vzdělávání pedagogických pracovníků</w:t>
            </w:r>
          </w:p>
        </w:tc>
      </w:tr>
      <w:tr w:rsidR="008F3B00" w:rsidRPr="004C3765" w14:paraId="52C6379A" w14:textId="77777777" w:rsidTr="001842EE">
        <w:tc>
          <w:tcPr>
            <w:tcW w:w="4384" w:type="dxa"/>
            <w:hideMark/>
          </w:tcPr>
          <w:p w14:paraId="11337F68" w14:textId="77777777" w:rsidR="008F3B00" w:rsidRPr="004C3765" w:rsidRDefault="008F3B00" w:rsidP="001971FB">
            <w:pPr>
              <w:pStyle w:val="Styl1"/>
              <w:rPr>
                <w:bCs/>
              </w:rPr>
            </w:pPr>
            <w:r w:rsidRPr="004C3765">
              <w:rPr>
                <w:bCs/>
              </w:rPr>
              <w:t>14.1. učitel</w:t>
            </w:r>
          </w:p>
        </w:tc>
        <w:tc>
          <w:tcPr>
            <w:tcW w:w="2172" w:type="dxa"/>
            <w:hideMark/>
          </w:tcPr>
          <w:p w14:paraId="7FAB7804" w14:textId="77777777" w:rsidR="008F3B00" w:rsidRPr="004C3765" w:rsidRDefault="008F3B00" w:rsidP="001971FB">
            <w:pPr>
              <w:pStyle w:val="Styl1"/>
              <w:rPr>
                <w:bCs/>
              </w:rPr>
            </w:pPr>
          </w:p>
        </w:tc>
        <w:tc>
          <w:tcPr>
            <w:tcW w:w="2511" w:type="dxa"/>
            <w:hideMark/>
          </w:tcPr>
          <w:p w14:paraId="70283D57" w14:textId="77777777" w:rsidR="008F3B00" w:rsidRPr="004C3765" w:rsidRDefault="008F3B00" w:rsidP="001971FB">
            <w:pPr>
              <w:pStyle w:val="Styl1"/>
              <w:rPr>
                <w:bCs/>
              </w:rPr>
            </w:pPr>
            <w:r w:rsidRPr="004C3765">
              <w:rPr>
                <w:bCs/>
              </w:rPr>
              <w:t>nejméně 21</w:t>
            </w:r>
          </w:p>
        </w:tc>
      </w:tr>
      <w:tr w:rsidR="008F3B00" w:rsidRPr="004C3765" w14:paraId="47773A83" w14:textId="77777777" w:rsidTr="001842EE">
        <w:tc>
          <w:tcPr>
            <w:tcW w:w="4384" w:type="dxa"/>
            <w:hideMark/>
          </w:tcPr>
          <w:p w14:paraId="194FF8AC" w14:textId="77777777" w:rsidR="008F3B00" w:rsidRPr="004C3765" w:rsidRDefault="008F3B00" w:rsidP="001971FB">
            <w:pPr>
              <w:pStyle w:val="Styl1"/>
              <w:rPr>
                <w:bCs/>
              </w:rPr>
            </w:pPr>
            <w:r w:rsidRPr="004C3765">
              <w:rPr>
                <w:bCs/>
              </w:rPr>
              <w:t>14.2. ředitel</w:t>
            </w:r>
          </w:p>
        </w:tc>
        <w:tc>
          <w:tcPr>
            <w:tcW w:w="2172" w:type="dxa"/>
            <w:hideMark/>
          </w:tcPr>
          <w:p w14:paraId="2C039D47" w14:textId="77777777" w:rsidR="008F3B00" w:rsidRPr="004C3765" w:rsidRDefault="008F3B00" w:rsidP="001971FB">
            <w:pPr>
              <w:pStyle w:val="Styl1"/>
              <w:rPr>
                <w:bCs/>
              </w:rPr>
            </w:pPr>
          </w:p>
        </w:tc>
        <w:tc>
          <w:tcPr>
            <w:tcW w:w="2511" w:type="dxa"/>
            <w:hideMark/>
          </w:tcPr>
          <w:p w14:paraId="21B56883" w14:textId="77777777" w:rsidR="008F3B00" w:rsidRPr="004C3765" w:rsidRDefault="008F3B00" w:rsidP="001971FB">
            <w:pPr>
              <w:pStyle w:val="Styl1"/>
              <w:rPr>
                <w:bCs/>
              </w:rPr>
            </w:pPr>
            <w:r w:rsidRPr="004C3765">
              <w:rPr>
                <w:bCs/>
              </w:rPr>
              <w:t>nejméně 3</w:t>
            </w:r>
          </w:p>
        </w:tc>
      </w:tr>
      <w:tr w:rsidR="008F3B00" w:rsidRPr="004C3765" w14:paraId="31977B41" w14:textId="77777777" w:rsidTr="001842EE">
        <w:tc>
          <w:tcPr>
            <w:tcW w:w="9067" w:type="dxa"/>
            <w:gridSpan w:val="3"/>
            <w:hideMark/>
          </w:tcPr>
          <w:p w14:paraId="440C9406" w14:textId="77777777" w:rsidR="008F3B00" w:rsidRPr="004C3765" w:rsidRDefault="008F3B00" w:rsidP="001971FB">
            <w:pPr>
              <w:pStyle w:val="Styl1"/>
            </w:pPr>
            <w:r w:rsidRPr="004C3765">
              <w:rPr>
                <w:bCs/>
              </w:rPr>
              <w:t>15. Plavecká škola</w:t>
            </w:r>
          </w:p>
        </w:tc>
      </w:tr>
      <w:tr w:rsidR="008F3B00" w:rsidRPr="004C3765" w14:paraId="06C2AB9C" w14:textId="77777777" w:rsidTr="001842EE">
        <w:tc>
          <w:tcPr>
            <w:tcW w:w="4384" w:type="dxa"/>
            <w:hideMark/>
          </w:tcPr>
          <w:p w14:paraId="1B60349F" w14:textId="77777777" w:rsidR="008F3B00" w:rsidRPr="004C3765" w:rsidRDefault="008F3B00" w:rsidP="001971FB">
            <w:pPr>
              <w:pStyle w:val="Styl1"/>
              <w:rPr>
                <w:bCs/>
              </w:rPr>
            </w:pPr>
            <w:r w:rsidRPr="004C3765">
              <w:rPr>
                <w:bCs/>
              </w:rPr>
              <w:t>15.1. učitel</w:t>
            </w:r>
          </w:p>
        </w:tc>
        <w:tc>
          <w:tcPr>
            <w:tcW w:w="2172" w:type="dxa"/>
            <w:hideMark/>
          </w:tcPr>
          <w:p w14:paraId="54CF8097" w14:textId="77777777" w:rsidR="008F3B00" w:rsidRPr="004C3765" w:rsidRDefault="008F3B00" w:rsidP="001971FB">
            <w:pPr>
              <w:pStyle w:val="Styl1"/>
              <w:rPr>
                <w:bCs/>
              </w:rPr>
            </w:pPr>
          </w:p>
        </w:tc>
        <w:tc>
          <w:tcPr>
            <w:tcW w:w="2511" w:type="dxa"/>
            <w:hideMark/>
          </w:tcPr>
          <w:p w14:paraId="37850FFA" w14:textId="77777777" w:rsidR="008F3B00" w:rsidRPr="004C3765" w:rsidRDefault="008F3B00" w:rsidP="001971FB">
            <w:pPr>
              <w:pStyle w:val="Styl1"/>
              <w:rPr>
                <w:bCs/>
              </w:rPr>
            </w:pPr>
            <w:r w:rsidRPr="004C3765">
              <w:rPr>
                <w:bCs/>
              </w:rPr>
              <w:t>22 až 30</w:t>
            </w:r>
          </w:p>
        </w:tc>
      </w:tr>
      <w:tr w:rsidR="008F3B00" w:rsidRPr="004C3765" w14:paraId="5400FD4C" w14:textId="77777777" w:rsidTr="001842EE">
        <w:tc>
          <w:tcPr>
            <w:tcW w:w="4384" w:type="dxa"/>
            <w:hideMark/>
          </w:tcPr>
          <w:p w14:paraId="753E4594" w14:textId="77777777" w:rsidR="008F3B00" w:rsidRPr="004C3765" w:rsidRDefault="008F3B00" w:rsidP="001971FB">
            <w:pPr>
              <w:pStyle w:val="Styl1"/>
              <w:rPr>
                <w:bCs/>
              </w:rPr>
            </w:pPr>
            <w:r w:rsidRPr="004C3765">
              <w:rPr>
                <w:bCs/>
              </w:rPr>
              <w:t>15.2. ředitel</w:t>
            </w:r>
          </w:p>
        </w:tc>
        <w:tc>
          <w:tcPr>
            <w:tcW w:w="2172" w:type="dxa"/>
            <w:hideMark/>
          </w:tcPr>
          <w:p w14:paraId="71002AA9" w14:textId="77777777" w:rsidR="008F3B00" w:rsidRPr="004C3765" w:rsidRDefault="008F3B00" w:rsidP="001971FB">
            <w:pPr>
              <w:pStyle w:val="Styl1"/>
              <w:rPr>
                <w:bCs/>
              </w:rPr>
            </w:pPr>
          </w:p>
        </w:tc>
        <w:tc>
          <w:tcPr>
            <w:tcW w:w="2511" w:type="dxa"/>
            <w:hideMark/>
          </w:tcPr>
          <w:p w14:paraId="2E7184D0" w14:textId="77777777" w:rsidR="008F3B00" w:rsidRPr="004C3765" w:rsidRDefault="008F3B00" w:rsidP="001971FB">
            <w:pPr>
              <w:pStyle w:val="Styl1"/>
              <w:rPr>
                <w:bCs/>
              </w:rPr>
            </w:pPr>
            <w:r w:rsidRPr="004C3765">
              <w:rPr>
                <w:bCs/>
              </w:rPr>
              <w:t>nejméně 3</w:t>
            </w:r>
          </w:p>
        </w:tc>
      </w:tr>
      <w:tr w:rsidR="008F3B00" w:rsidRPr="004C3765" w14:paraId="7FDFEC0E" w14:textId="77777777" w:rsidTr="001842EE">
        <w:tc>
          <w:tcPr>
            <w:tcW w:w="9067" w:type="dxa"/>
            <w:gridSpan w:val="3"/>
            <w:hideMark/>
          </w:tcPr>
          <w:p w14:paraId="45022F5D" w14:textId="77777777" w:rsidR="008F3B00" w:rsidRPr="004C3765" w:rsidRDefault="008F3B00" w:rsidP="001971FB">
            <w:pPr>
              <w:pStyle w:val="Styl1"/>
            </w:pPr>
            <w:r w:rsidRPr="004C3765">
              <w:rPr>
                <w:bCs/>
              </w:rPr>
              <w:t>16. Ostatní pedagogičtí pracovníci</w:t>
            </w:r>
          </w:p>
        </w:tc>
      </w:tr>
      <w:tr w:rsidR="008F3B00" w:rsidRPr="004C3765" w14:paraId="51491B7C" w14:textId="77777777" w:rsidTr="001842EE">
        <w:tc>
          <w:tcPr>
            <w:tcW w:w="4384" w:type="dxa"/>
            <w:hideMark/>
          </w:tcPr>
          <w:p w14:paraId="4C6FDD28" w14:textId="77777777" w:rsidR="008F3B00" w:rsidRPr="004C3765" w:rsidRDefault="008F3B00" w:rsidP="001971FB">
            <w:pPr>
              <w:pStyle w:val="Styl1"/>
              <w:rPr>
                <w:bCs/>
              </w:rPr>
            </w:pPr>
            <w:r w:rsidRPr="004C3765">
              <w:rPr>
                <w:bCs/>
              </w:rPr>
              <w:t>16.1. Psycholog</w:t>
            </w:r>
          </w:p>
        </w:tc>
        <w:tc>
          <w:tcPr>
            <w:tcW w:w="2172" w:type="dxa"/>
            <w:hideMark/>
          </w:tcPr>
          <w:p w14:paraId="7A841BF9" w14:textId="77777777" w:rsidR="008F3B00" w:rsidRPr="004C3765" w:rsidRDefault="008F3B00" w:rsidP="001971FB">
            <w:pPr>
              <w:pStyle w:val="Styl1"/>
              <w:rPr>
                <w:bCs/>
              </w:rPr>
            </w:pPr>
          </w:p>
        </w:tc>
        <w:tc>
          <w:tcPr>
            <w:tcW w:w="2511" w:type="dxa"/>
            <w:hideMark/>
          </w:tcPr>
          <w:p w14:paraId="3932147F" w14:textId="77777777" w:rsidR="008F3B00" w:rsidRPr="004C3765" w:rsidRDefault="008F3B00" w:rsidP="001971FB">
            <w:pPr>
              <w:pStyle w:val="Styl1"/>
              <w:rPr>
                <w:bCs/>
              </w:rPr>
            </w:pPr>
            <w:r w:rsidRPr="004C3765">
              <w:rPr>
                <w:bCs/>
              </w:rPr>
              <w:t>20 až 24</w:t>
            </w:r>
          </w:p>
        </w:tc>
      </w:tr>
      <w:tr w:rsidR="008F3B00" w:rsidRPr="004C3765" w14:paraId="77A0FE02" w14:textId="77777777" w:rsidTr="001842EE">
        <w:tc>
          <w:tcPr>
            <w:tcW w:w="4384" w:type="dxa"/>
            <w:hideMark/>
          </w:tcPr>
          <w:p w14:paraId="7CB04B98" w14:textId="77777777" w:rsidR="008F3B00" w:rsidRPr="004C3765" w:rsidRDefault="008F3B00" w:rsidP="001971FB">
            <w:pPr>
              <w:pStyle w:val="Styl1"/>
              <w:rPr>
                <w:bCs/>
              </w:rPr>
            </w:pPr>
            <w:r w:rsidRPr="004C3765">
              <w:rPr>
                <w:bCs/>
              </w:rPr>
              <w:t>16.2. Speciální pedagog</w:t>
            </w:r>
          </w:p>
        </w:tc>
        <w:tc>
          <w:tcPr>
            <w:tcW w:w="2172" w:type="dxa"/>
            <w:hideMark/>
          </w:tcPr>
          <w:p w14:paraId="12510779" w14:textId="77777777" w:rsidR="008F3B00" w:rsidRPr="004C3765" w:rsidRDefault="008F3B00" w:rsidP="001971FB">
            <w:pPr>
              <w:pStyle w:val="Styl1"/>
              <w:rPr>
                <w:bCs/>
              </w:rPr>
            </w:pPr>
          </w:p>
        </w:tc>
        <w:tc>
          <w:tcPr>
            <w:tcW w:w="2511" w:type="dxa"/>
            <w:hideMark/>
          </w:tcPr>
          <w:p w14:paraId="49986D2C" w14:textId="77777777" w:rsidR="008F3B00" w:rsidRPr="004C3765" w:rsidRDefault="008F3B00" w:rsidP="001971FB">
            <w:pPr>
              <w:pStyle w:val="Styl1"/>
              <w:rPr>
                <w:bCs/>
              </w:rPr>
            </w:pPr>
            <w:r w:rsidRPr="004C3765">
              <w:rPr>
                <w:bCs/>
              </w:rPr>
              <w:t>20 až 24</w:t>
            </w:r>
          </w:p>
        </w:tc>
      </w:tr>
      <w:tr w:rsidR="008F3B00" w:rsidRPr="004C3765" w14:paraId="22E277A0" w14:textId="77777777" w:rsidTr="001842EE">
        <w:tc>
          <w:tcPr>
            <w:tcW w:w="4384" w:type="dxa"/>
            <w:hideMark/>
          </w:tcPr>
          <w:p w14:paraId="763D8870" w14:textId="77777777" w:rsidR="008F3B00" w:rsidRPr="004C3765" w:rsidRDefault="008F3B00" w:rsidP="001971FB">
            <w:pPr>
              <w:pStyle w:val="Styl1"/>
              <w:rPr>
                <w:bCs/>
              </w:rPr>
            </w:pPr>
            <w:r w:rsidRPr="004C3765">
              <w:rPr>
                <w:bCs/>
              </w:rPr>
              <w:t>16.3. Trenér</w:t>
            </w:r>
          </w:p>
        </w:tc>
        <w:tc>
          <w:tcPr>
            <w:tcW w:w="2172" w:type="dxa"/>
            <w:hideMark/>
          </w:tcPr>
          <w:p w14:paraId="31A81851" w14:textId="77777777" w:rsidR="008F3B00" w:rsidRPr="004C3765" w:rsidRDefault="008F3B00" w:rsidP="001971FB">
            <w:pPr>
              <w:pStyle w:val="Styl1"/>
              <w:rPr>
                <w:bCs/>
              </w:rPr>
            </w:pPr>
          </w:p>
        </w:tc>
        <w:tc>
          <w:tcPr>
            <w:tcW w:w="2511" w:type="dxa"/>
            <w:hideMark/>
          </w:tcPr>
          <w:p w14:paraId="18B996FF" w14:textId="77777777" w:rsidR="008F3B00" w:rsidRPr="004C3765" w:rsidRDefault="008F3B00" w:rsidP="001971FB">
            <w:pPr>
              <w:pStyle w:val="Styl1"/>
              <w:rPr>
                <w:bCs/>
              </w:rPr>
            </w:pPr>
            <w:r w:rsidRPr="004C3765">
              <w:rPr>
                <w:bCs/>
              </w:rPr>
              <w:t>21 až 26</w:t>
            </w:r>
          </w:p>
        </w:tc>
      </w:tr>
      <w:tr w:rsidR="008F3B00" w:rsidRPr="004C3765" w14:paraId="593D1EC1" w14:textId="77777777" w:rsidTr="001842EE">
        <w:tc>
          <w:tcPr>
            <w:tcW w:w="4384" w:type="dxa"/>
            <w:hideMark/>
          </w:tcPr>
          <w:p w14:paraId="6513F76F" w14:textId="77777777" w:rsidR="008F3B00" w:rsidRPr="004C3765" w:rsidRDefault="008F3B00" w:rsidP="001971FB">
            <w:pPr>
              <w:pStyle w:val="Styl1"/>
              <w:rPr>
                <w:bCs/>
              </w:rPr>
            </w:pPr>
            <w:r w:rsidRPr="004C3765">
              <w:rPr>
                <w:bCs/>
              </w:rPr>
              <w:t>16.4. Asistent pedagoga</w:t>
            </w:r>
          </w:p>
        </w:tc>
        <w:tc>
          <w:tcPr>
            <w:tcW w:w="2172" w:type="dxa"/>
            <w:hideMark/>
          </w:tcPr>
          <w:p w14:paraId="4A085403" w14:textId="77777777" w:rsidR="008F3B00" w:rsidRPr="004C3765" w:rsidRDefault="008F3B00" w:rsidP="001971FB">
            <w:pPr>
              <w:pStyle w:val="Styl1"/>
              <w:rPr>
                <w:bCs/>
                <w:strike/>
              </w:rPr>
            </w:pPr>
          </w:p>
        </w:tc>
        <w:tc>
          <w:tcPr>
            <w:tcW w:w="2511" w:type="dxa"/>
            <w:hideMark/>
          </w:tcPr>
          <w:p w14:paraId="3C8BC624" w14:textId="77777777" w:rsidR="008F3B00" w:rsidRPr="004C3765" w:rsidRDefault="008F3B00" w:rsidP="001971FB">
            <w:pPr>
              <w:pStyle w:val="Styl1"/>
              <w:rPr>
                <w:bCs/>
              </w:rPr>
            </w:pPr>
            <w:r w:rsidRPr="004C3765">
              <w:rPr>
                <w:bCs/>
              </w:rPr>
              <w:t>36</w:t>
            </w:r>
          </w:p>
        </w:tc>
      </w:tr>
      <w:tr w:rsidR="008F3B00" w:rsidRPr="004C3765" w14:paraId="4E7986D0" w14:textId="77777777" w:rsidTr="001842EE">
        <w:tc>
          <w:tcPr>
            <w:tcW w:w="4384" w:type="dxa"/>
          </w:tcPr>
          <w:p w14:paraId="18D1BD7D" w14:textId="77777777" w:rsidR="008F3B00" w:rsidRPr="004C3765" w:rsidRDefault="008F3B00" w:rsidP="001971FB">
            <w:pPr>
              <w:pStyle w:val="Styl1"/>
              <w:rPr>
                <w:bCs/>
              </w:rPr>
            </w:pPr>
            <w:r w:rsidRPr="004C3765">
              <w:rPr>
                <w:bCs/>
              </w:rPr>
              <w:t xml:space="preserve">16.5. Asistent pedagoga vykonávající činnost jako podpůrné opatření </w:t>
            </w:r>
          </w:p>
        </w:tc>
        <w:tc>
          <w:tcPr>
            <w:tcW w:w="2172" w:type="dxa"/>
          </w:tcPr>
          <w:p w14:paraId="415F230D" w14:textId="77777777" w:rsidR="008F3B00" w:rsidRPr="004C3765" w:rsidRDefault="008F3B00" w:rsidP="001971FB">
            <w:pPr>
              <w:pStyle w:val="Styl1"/>
              <w:rPr>
                <w:bCs/>
              </w:rPr>
            </w:pPr>
          </w:p>
        </w:tc>
        <w:tc>
          <w:tcPr>
            <w:tcW w:w="2511" w:type="dxa"/>
          </w:tcPr>
          <w:p w14:paraId="79D07DDD" w14:textId="77777777" w:rsidR="008F3B00" w:rsidRPr="004C3765" w:rsidRDefault="008F3B00" w:rsidP="001971FB">
            <w:pPr>
              <w:pStyle w:val="Styl1"/>
              <w:rPr>
                <w:bCs/>
              </w:rPr>
            </w:pPr>
            <w:r w:rsidRPr="004C3765">
              <w:rPr>
                <w:bCs/>
              </w:rPr>
              <w:t>32 až 36</w:t>
            </w:r>
          </w:p>
        </w:tc>
      </w:tr>
    </w:tbl>
    <w:p w14:paraId="527AD5EE" w14:textId="77777777" w:rsidR="004C3765" w:rsidRPr="004C3765" w:rsidRDefault="004C3765" w:rsidP="001971FB">
      <w:pPr>
        <w:pStyle w:val="Styl1"/>
        <w:rPr>
          <w:rFonts w:eastAsiaTheme="minorHAnsi"/>
          <w:lang w:eastAsia="en-US"/>
        </w:rPr>
      </w:pPr>
    </w:p>
    <w:p w14:paraId="174B8B00" w14:textId="053D58F2" w:rsidR="008F3B00" w:rsidRPr="004C3765" w:rsidRDefault="008F3B00" w:rsidP="001971FB">
      <w:pPr>
        <w:pStyle w:val="Styl1"/>
        <w:rPr>
          <w:rFonts w:eastAsiaTheme="minorHAnsi"/>
          <w:lang w:eastAsia="en-US"/>
        </w:rPr>
      </w:pPr>
      <w:r w:rsidRPr="004C3765">
        <w:rPr>
          <w:rFonts w:eastAsiaTheme="minorHAnsi"/>
          <w:lang w:eastAsia="en-US"/>
        </w:rPr>
        <w:t>Příloha č. 2 k nařízení vlády č. 75/2005 Sb.</w:t>
      </w:r>
    </w:p>
    <w:p w14:paraId="482044D5" w14:textId="77777777" w:rsidR="008F3B00" w:rsidRPr="004C3765" w:rsidRDefault="008F3B00" w:rsidP="001971FB">
      <w:pPr>
        <w:pStyle w:val="Styl1"/>
        <w:rPr>
          <w:rFonts w:eastAsiaTheme="minorHAnsi"/>
          <w:lang w:eastAsia="en-US"/>
        </w:rPr>
      </w:pPr>
      <w:r w:rsidRPr="004C3765">
        <w:rPr>
          <w:rFonts w:eastAsiaTheme="minorHAnsi"/>
          <w:lang w:eastAsia="en-US"/>
        </w:rPr>
        <w:t>Snížení týdenního rozsahu přímé pedagogické činnosti zástupce ředitele školy nebo vedoucího učitele praktického vyučování</w:t>
      </w:r>
    </w:p>
    <w:tbl>
      <w:tblPr>
        <w:tblStyle w:val="Mkatabulky"/>
        <w:tblW w:w="9067" w:type="dxa"/>
        <w:tblLayout w:type="fixed"/>
        <w:tblLook w:val="04A0" w:firstRow="1" w:lastRow="0" w:firstColumn="1" w:lastColumn="0" w:noHBand="0" w:noVBand="1"/>
      </w:tblPr>
      <w:tblGrid>
        <w:gridCol w:w="4384"/>
        <w:gridCol w:w="2172"/>
        <w:gridCol w:w="2511"/>
      </w:tblGrid>
      <w:tr w:rsidR="008F3B00" w:rsidRPr="004C3765" w14:paraId="4B1AB7B4" w14:textId="77777777" w:rsidTr="001842EE">
        <w:tc>
          <w:tcPr>
            <w:tcW w:w="4384" w:type="dxa"/>
            <w:hideMark/>
          </w:tcPr>
          <w:p w14:paraId="18FD844F" w14:textId="77777777" w:rsidR="008F3B00" w:rsidRPr="004C3765" w:rsidRDefault="008F3B00" w:rsidP="001971FB">
            <w:pPr>
              <w:pStyle w:val="Styl1"/>
              <w:rPr>
                <w:bCs/>
              </w:rPr>
            </w:pPr>
            <w:r w:rsidRPr="004C3765">
              <w:rPr>
                <w:bCs/>
              </w:rPr>
              <w:t xml:space="preserve">Druh školy  </w:t>
            </w:r>
          </w:p>
        </w:tc>
        <w:tc>
          <w:tcPr>
            <w:tcW w:w="2172" w:type="dxa"/>
            <w:hideMark/>
          </w:tcPr>
          <w:p w14:paraId="50C997E0" w14:textId="77777777" w:rsidR="008F3B00" w:rsidRPr="004C3765" w:rsidRDefault="008F3B00" w:rsidP="001971FB">
            <w:pPr>
              <w:pStyle w:val="Styl1"/>
              <w:rPr>
                <w:bCs/>
              </w:rPr>
            </w:pPr>
            <w:r w:rsidRPr="004C3765">
              <w:rPr>
                <w:bCs/>
              </w:rPr>
              <w:t>Počet jednotek, není-li uvedeno jinak</w:t>
            </w:r>
          </w:p>
        </w:tc>
        <w:tc>
          <w:tcPr>
            <w:tcW w:w="2511" w:type="dxa"/>
            <w:hideMark/>
          </w:tcPr>
          <w:p w14:paraId="60D449A9" w14:textId="77777777" w:rsidR="008F3B00" w:rsidRPr="004C3765" w:rsidRDefault="008F3B00" w:rsidP="001971FB">
            <w:pPr>
              <w:pStyle w:val="Styl1"/>
              <w:rPr>
                <w:bCs/>
              </w:rPr>
            </w:pPr>
            <w:r w:rsidRPr="004C3765">
              <w:rPr>
                <w:bCs/>
              </w:rPr>
              <w:t>Snížení týdenního rozsahu hodin</w:t>
            </w:r>
            <w:r w:rsidRPr="004C3765">
              <w:rPr>
                <w:bCs/>
              </w:rPr>
              <w:br/>
              <w:t xml:space="preserve">přímé pedagogické </w:t>
            </w:r>
            <w:r w:rsidRPr="004C3765">
              <w:rPr>
                <w:bCs/>
              </w:rPr>
              <w:br/>
              <w:t xml:space="preserve">činnosti </w:t>
            </w:r>
          </w:p>
        </w:tc>
      </w:tr>
      <w:tr w:rsidR="008F3B00" w:rsidRPr="004C3765" w14:paraId="1C38FC01" w14:textId="77777777" w:rsidTr="001842EE">
        <w:tc>
          <w:tcPr>
            <w:tcW w:w="9067" w:type="dxa"/>
            <w:gridSpan w:val="3"/>
            <w:hideMark/>
          </w:tcPr>
          <w:p w14:paraId="5B065007" w14:textId="77777777" w:rsidR="008F3B00" w:rsidRPr="004C3765" w:rsidRDefault="008F3B00" w:rsidP="001971FB">
            <w:pPr>
              <w:pStyle w:val="Styl1"/>
            </w:pPr>
            <w:r w:rsidRPr="004C3765">
              <w:rPr>
                <w:bCs/>
              </w:rPr>
              <w:t>1. Mateřská škola</w:t>
            </w:r>
          </w:p>
        </w:tc>
      </w:tr>
      <w:tr w:rsidR="008F3B00" w:rsidRPr="004C3765" w14:paraId="3455FB62" w14:textId="77777777" w:rsidTr="001842EE">
        <w:tc>
          <w:tcPr>
            <w:tcW w:w="4384" w:type="dxa"/>
            <w:hideMark/>
          </w:tcPr>
          <w:p w14:paraId="51287593" w14:textId="77777777" w:rsidR="008F3B00" w:rsidRPr="004C3765" w:rsidRDefault="008F3B00" w:rsidP="001971FB">
            <w:pPr>
              <w:pStyle w:val="Styl1"/>
              <w:rPr>
                <w:bCs/>
              </w:rPr>
            </w:pPr>
            <w:r w:rsidRPr="004C3765">
              <w:rPr>
                <w:bCs/>
              </w:rPr>
              <w:t>zástupce ředitele školy</w:t>
            </w:r>
          </w:p>
        </w:tc>
        <w:tc>
          <w:tcPr>
            <w:tcW w:w="2172" w:type="dxa"/>
            <w:hideMark/>
          </w:tcPr>
          <w:p w14:paraId="18335F9F" w14:textId="77777777" w:rsidR="008F3B00" w:rsidRPr="004C3765" w:rsidRDefault="008F3B00" w:rsidP="001971FB">
            <w:pPr>
              <w:pStyle w:val="Styl1"/>
              <w:rPr>
                <w:bCs/>
              </w:rPr>
            </w:pPr>
            <w:r w:rsidRPr="004C3765">
              <w:rPr>
                <w:bCs/>
              </w:rPr>
              <w:t>4 až 6</w:t>
            </w:r>
          </w:p>
        </w:tc>
        <w:tc>
          <w:tcPr>
            <w:tcW w:w="2511" w:type="dxa"/>
            <w:hideMark/>
          </w:tcPr>
          <w:p w14:paraId="05E81ABA" w14:textId="77777777" w:rsidR="008F3B00" w:rsidRPr="004C3765" w:rsidRDefault="008F3B00" w:rsidP="001971FB">
            <w:pPr>
              <w:pStyle w:val="Styl1"/>
              <w:rPr>
                <w:bCs/>
              </w:rPr>
            </w:pPr>
            <w:r w:rsidRPr="004C3765">
              <w:rPr>
                <w:bCs/>
              </w:rPr>
              <w:t>o 11 hodin týdně</w:t>
            </w:r>
          </w:p>
        </w:tc>
      </w:tr>
      <w:tr w:rsidR="008F3B00" w:rsidRPr="004C3765" w14:paraId="6709BAE4" w14:textId="77777777" w:rsidTr="001842EE">
        <w:tc>
          <w:tcPr>
            <w:tcW w:w="4384" w:type="dxa"/>
            <w:hideMark/>
          </w:tcPr>
          <w:p w14:paraId="61999FB6" w14:textId="77777777" w:rsidR="008F3B00" w:rsidRPr="004C3765" w:rsidRDefault="008F3B00" w:rsidP="001971FB">
            <w:pPr>
              <w:pStyle w:val="Styl1"/>
              <w:rPr>
                <w:bCs/>
              </w:rPr>
            </w:pPr>
          </w:p>
        </w:tc>
        <w:tc>
          <w:tcPr>
            <w:tcW w:w="2172" w:type="dxa"/>
            <w:hideMark/>
          </w:tcPr>
          <w:p w14:paraId="5D910366" w14:textId="77777777" w:rsidR="008F3B00" w:rsidRPr="004C3765" w:rsidRDefault="008F3B00" w:rsidP="001971FB">
            <w:pPr>
              <w:pStyle w:val="Styl1"/>
              <w:rPr>
                <w:bCs/>
              </w:rPr>
            </w:pPr>
            <w:r w:rsidRPr="004C3765">
              <w:rPr>
                <w:bCs/>
              </w:rPr>
              <w:t>7 až 9</w:t>
            </w:r>
          </w:p>
        </w:tc>
        <w:tc>
          <w:tcPr>
            <w:tcW w:w="2511" w:type="dxa"/>
            <w:hideMark/>
          </w:tcPr>
          <w:p w14:paraId="1F3C4AAE" w14:textId="77777777" w:rsidR="008F3B00" w:rsidRPr="004C3765" w:rsidRDefault="008F3B00" w:rsidP="001971FB">
            <w:pPr>
              <w:pStyle w:val="Styl1"/>
              <w:rPr>
                <w:bCs/>
              </w:rPr>
            </w:pPr>
            <w:r w:rsidRPr="004C3765">
              <w:rPr>
                <w:bCs/>
              </w:rPr>
              <w:t>o 14 hodin týdně</w:t>
            </w:r>
          </w:p>
        </w:tc>
      </w:tr>
      <w:tr w:rsidR="008F3B00" w:rsidRPr="004C3765" w14:paraId="5AC2450D" w14:textId="77777777" w:rsidTr="001842EE">
        <w:tc>
          <w:tcPr>
            <w:tcW w:w="4384" w:type="dxa"/>
            <w:hideMark/>
          </w:tcPr>
          <w:p w14:paraId="7B53BA2E" w14:textId="77777777" w:rsidR="008F3B00" w:rsidRPr="004C3765" w:rsidRDefault="008F3B00" w:rsidP="001971FB">
            <w:pPr>
              <w:pStyle w:val="Styl1"/>
              <w:rPr>
                <w:bCs/>
              </w:rPr>
            </w:pPr>
          </w:p>
        </w:tc>
        <w:tc>
          <w:tcPr>
            <w:tcW w:w="2172" w:type="dxa"/>
          </w:tcPr>
          <w:p w14:paraId="561A727E" w14:textId="77777777" w:rsidR="008F3B00" w:rsidRPr="004C3765" w:rsidRDefault="008F3B00" w:rsidP="001971FB">
            <w:pPr>
              <w:pStyle w:val="Styl1"/>
              <w:rPr>
                <w:bCs/>
              </w:rPr>
            </w:pPr>
            <w:r w:rsidRPr="004C3765">
              <w:rPr>
                <w:bCs/>
              </w:rPr>
              <w:t>10 až 12</w:t>
            </w:r>
          </w:p>
        </w:tc>
        <w:tc>
          <w:tcPr>
            <w:tcW w:w="2511" w:type="dxa"/>
          </w:tcPr>
          <w:p w14:paraId="4FA7284F" w14:textId="77777777" w:rsidR="008F3B00" w:rsidRPr="004C3765" w:rsidRDefault="008F3B00" w:rsidP="001971FB">
            <w:pPr>
              <w:pStyle w:val="Styl1"/>
              <w:rPr>
                <w:bCs/>
              </w:rPr>
            </w:pPr>
            <w:r w:rsidRPr="004C3765">
              <w:rPr>
                <w:bCs/>
              </w:rPr>
              <w:t>o 17 hodin týdně</w:t>
            </w:r>
          </w:p>
        </w:tc>
      </w:tr>
      <w:tr w:rsidR="008F3B00" w:rsidRPr="004C3765" w14:paraId="76D07BFB" w14:textId="77777777" w:rsidTr="001842EE">
        <w:tc>
          <w:tcPr>
            <w:tcW w:w="4384" w:type="dxa"/>
          </w:tcPr>
          <w:p w14:paraId="69DFE234" w14:textId="77777777" w:rsidR="008F3B00" w:rsidRPr="004C3765" w:rsidRDefault="008F3B00" w:rsidP="001971FB">
            <w:pPr>
              <w:pStyle w:val="Styl1"/>
              <w:rPr>
                <w:bCs/>
              </w:rPr>
            </w:pPr>
          </w:p>
        </w:tc>
        <w:tc>
          <w:tcPr>
            <w:tcW w:w="2172" w:type="dxa"/>
          </w:tcPr>
          <w:p w14:paraId="4CF5E6F7" w14:textId="77777777" w:rsidR="008F3B00" w:rsidRPr="004C3765" w:rsidRDefault="008F3B00" w:rsidP="001971FB">
            <w:pPr>
              <w:pStyle w:val="Styl1"/>
              <w:rPr>
                <w:bCs/>
              </w:rPr>
            </w:pPr>
            <w:r w:rsidRPr="004C3765">
              <w:rPr>
                <w:bCs/>
              </w:rPr>
              <w:t>v každém dalším rozpětí o počtu 3 jednotek</w:t>
            </w:r>
          </w:p>
        </w:tc>
        <w:tc>
          <w:tcPr>
            <w:tcW w:w="2511" w:type="dxa"/>
          </w:tcPr>
          <w:p w14:paraId="10AA7829" w14:textId="77777777" w:rsidR="008F3B00" w:rsidRPr="004C3765" w:rsidRDefault="008F3B00" w:rsidP="001971FB">
            <w:pPr>
              <w:pStyle w:val="Styl1"/>
              <w:rPr>
                <w:bCs/>
              </w:rPr>
            </w:pPr>
            <w:r w:rsidRPr="004C3765">
              <w:rPr>
                <w:bCs/>
              </w:rPr>
              <w:t>o další 3 hodiny týdně</w:t>
            </w:r>
          </w:p>
        </w:tc>
      </w:tr>
      <w:tr w:rsidR="008F3B00" w:rsidRPr="004C3765" w14:paraId="12BF1558" w14:textId="77777777" w:rsidTr="001842EE">
        <w:tc>
          <w:tcPr>
            <w:tcW w:w="4384" w:type="dxa"/>
          </w:tcPr>
          <w:p w14:paraId="37314A24" w14:textId="77777777" w:rsidR="008F3B00" w:rsidRPr="004C3765" w:rsidRDefault="008F3B00" w:rsidP="001971FB">
            <w:pPr>
              <w:pStyle w:val="Styl1"/>
            </w:pPr>
            <w:r w:rsidRPr="004C3765">
              <w:t xml:space="preserve">2. Mateřská škola s internátním provozem nebo s internátním provozem </w:t>
            </w:r>
            <w:r w:rsidRPr="004C3765">
              <w:rPr>
                <w:bCs/>
              </w:rPr>
              <w:t xml:space="preserve">v minimálním rozsahu 110 hodin nepřetržitého provozu </w:t>
            </w:r>
            <w:r w:rsidRPr="004C3765">
              <w:rPr>
                <w:bCs/>
              </w:rPr>
              <w:lastRenderedPageBreak/>
              <w:t>týdně</w:t>
            </w:r>
            <w:r w:rsidRPr="004C3765">
              <w:t xml:space="preserve"> nebo s internátním provozem a se speciálním pedagogickým centrem</w:t>
            </w:r>
          </w:p>
        </w:tc>
        <w:tc>
          <w:tcPr>
            <w:tcW w:w="2172" w:type="dxa"/>
          </w:tcPr>
          <w:p w14:paraId="78F60797" w14:textId="77777777" w:rsidR="008F3B00" w:rsidRPr="004C3765" w:rsidRDefault="008F3B00" w:rsidP="001971FB">
            <w:pPr>
              <w:pStyle w:val="Styl1"/>
            </w:pPr>
          </w:p>
        </w:tc>
        <w:tc>
          <w:tcPr>
            <w:tcW w:w="2511" w:type="dxa"/>
          </w:tcPr>
          <w:p w14:paraId="118E14C2" w14:textId="77777777" w:rsidR="008F3B00" w:rsidRPr="004C3765" w:rsidRDefault="008F3B00" w:rsidP="001971FB">
            <w:pPr>
              <w:pStyle w:val="Styl1"/>
            </w:pPr>
          </w:p>
        </w:tc>
      </w:tr>
      <w:tr w:rsidR="008F3B00" w:rsidRPr="004C3765" w14:paraId="534C7AFD" w14:textId="77777777" w:rsidTr="001842EE">
        <w:tc>
          <w:tcPr>
            <w:tcW w:w="4384" w:type="dxa"/>
          </w:tcPr>
          <w:p w14:paraId="47A293A8" w14:textId="77777777" w:rsidR="008F3B00" w:rsidRPr="004C3765" w:rsidRDefault="008F3B00" w:rsidP="001971FB">
            <w:pPr>
              <w:pStyle w:val="Styl1"/>
              <w:rPr>
                <w:bCs/>
              </w:rPr>
            </w:pPr>
            <w:r w:rsidRPr="004C3765">
              <w:rPr>
                <w:bCs/>
              </w:rPr>
              <w:t>zástupce ředitele školy</w:t>
            </w:r>
          </w:p>
        </w:tc>
        <w:tc>
          <w:tcPr>
            <w:tcW w:w="2172" w:type="dxa"/>
          </w:tcPr>
          <w:p w14:paraId="430760D5" w14:textId="77777777" w:rsidR="008F3B00" w:rsidRPr="004C3765" w:rsidRDefault="008F3B00" w:rsidP="001971FB">
            <w:pPr>
              <w:pStyle w:val="Styl1"/>
              <w:rPr>
                <w:bCs/>
              </w:rPr>
            </w:pPr>
            <w:r w:rsidRPr="004C3765">
              <w:rPr>
                <w:bCs/>
              </w:rPr>
              <w:t>3 a více</w:t>
            </w:r>
          </w:p>
        </w:tc>
        <w:tc>
          <w:tcPr>
            <w:tcW w:w="2511" w:type="dxa"/>
          </w:tcPr>
          <w:p w14:paraId="0D1AAC31" w14:textId="77777777" w:rsidR="008F3B00" w:rsidRPr="004C3765" w:rsidRDefault="008F3B00" w:rsidP="001971FB">
            <w:pPr>
              <w:pStyle w:val="Styl1"/>
              <w:rPr>
                <w:bCs/>
              </w:rPr>
            </w:pPr>
            <w:r w:rsidRPr="004C3765">
              <w:rPr>
                <w:bCs/>
              </w:rPr>
              <w:t>o 15 hodin týdně</w:t>
            </w:r>
          </w:p>
        </w:tc>
      </w:tr>
      <w:tr w:rsidR="008F3B00" w:rsidRPr="004C3765" w14:paraId="68A7588D" w14:textId="77777777" w:rsidTr="001842EE">
        <w:tc>
          <w:tcPr>
            <w:tcW w:w="9067" w:type="dxa"/>
            <w:gridSpan w:val="3"/>
            <w:hideMark/>
          </w:tcPr>
          <w:p w14:paraId="381715AD" w14:textId="77777777" w:rsidR="008F3B00" w:rsidRPr="004C3765" w:rsidRDefault="008F3B00" w:rsidP="001971FB">
            <w:pPr>
              <w:pStyle w:val="Styl1"/>
            </w:pPr>
            <w:r w:rsidRPr="004C3765">
              <w:rPr>
                <w:bCs/>
              </w:rPr>
              <w:t>3. Základní škola</w:t>
            </w:r>
          </w:p>
        </w:tc>
      </w:tr>
      <w:tr w:rsidR="008F3B00" w:rsidRPr="004C3765" w14:paraId="7ED0B4B7" w14:textId="77777777" w:rsidTr="001842EE">
        <w:tc>
          <w:tcPr>
            <w:tcW w:w="4384" w:type="dxa"/>
            <w:hideMark/>
          </w:tcPr>
          <w:p w14:paraId="76FCF6BB" w14:textId="77777777" w:rsidR="008F3B00" w:rsidRPr="004C3765" w:rsidRDefault="008F3B00" w:rsidP="001971FB">
            <w:pPr>
              <w:pStyle w:val="Styl1"/>
              <w:rPr>
                <w:bCs/>
              </w:rPr>
            </w:pPr>
            <w:r w:rsidRPr="004C3765">
              <w:rPr>
                <w:bCs/>
              </w:rPr>
              <w:t>zástupce ředitele školy</w:t>
            </w:r>
          </w:p>
        </w:tc>
        <w:tc>
          <w:tcPr>
            <w:tcW w:w="2172" w:type="dxa"/>
            <w:hideMark/>
          </w:tcPr>
          <w:p w14:paraId="61925825" w14:textId="77777777" w:rsidR="008F3B00" w:rsidRPr="004C3765" w:rsidRDefault="008F3B00" w:rsidP="001971FB">
            <w:pPr>
              <w:pStyle w:val="Styl1"/>
              <w:rPr>
                <w:bCs/>
              </w:rPr>
            </w:pPr>
            <w:r w:rsidRPr="004C3765">
              <w:rPr>
                <w:bCs/>
              </w:rPr>
              <w:t>5 až 6</w:t>
            </w:r>
          </w:p>
        </w:tc>
        <w:tc>
          <w:tcPr>
            <w:tcW w:w="2511" w:type="dxa"/>
            <w:hideMark/>
          </w:tcPr>
          <w:p w14:paraId="464C7927" w14:textId="77777777" w:rsidR="008F3B00" w:rsidRPr="004C3765" w:rsidRDefault="008F3B00" w:rsidP="001971FB">
            <w:pPr>
              <w:pStyle w:val="Styl1"/>
              <w:rPr>
                <w:bCs/>
              </w:rPr>
            </w:pPr>
            <w:r w:rsidRPr="004C3765">
              <w:rPr>
                <w:bCs/>
              </w:rPr>
              <w:tab/>
            </w:r>
            <w:r w:rsidRPr="004C3765">
              <w:rPr>
                <w:bCs/>
              </w:rPr>
              <w:tab/>
              <w:t>o 9 hodin týdně</w:t>
            </w:r>
          </w:p>
        </w:tc>
      </w:tr>
      <w:tr w:rsidR="008F3B00" w:rsidRPr="004C3765" w14:paraId="585ED3BF" w14:textId="77777777" w:rsidTr="001842EE">
        <w:tc>
          <w:tcPr>
            <w:tcW w:w="4384" w:type="dxa"/>
          </w:tcPr>
          <w:p w14:paraId="27B1D1BC" w14:textId="77777777" w:rsidR="008F3B00" w:rsidRPr="004C3765" w:rsidRDefault="008F3B00" w:rsidP="001971FB">
            <w:pPr>
              <w:pStyle w:val="Styl1"/>
              <w:rPr>
                <w:bCs/>
              </w:rPr>
            </w:pPr>
          </w:p>
        </w:tc>
        <w:tc>
          <w:tcPr>
            <w:tcW w:w="2172" w:type="dxa"/>
          </w:tcPr>
          <w:p w14:paraId="6BC7D982" w14:textId="77777777" w:rsidR="008F3B00" w:rsidRPr="004C3765" w:rsidRDefault="008F3B00" w:rsidP="001971FB">
            <w:pPr>
              <w:pStyle w:val="Styl1"/>
              <w:rPr>
                <w:bCs/>
              </w:rPr>
            </w:pPr>
            <w:r w:rsidRPr="004C3765">
              <w:rPr>
                <w:bCs/>
              </w:rPr>
              <w:t>7 až 14</w:t>
            </w:r>
          </w:p>
        </w:tc>
        <w:tc>
          <w:tcPr>
            <w:tcW w:w="2511" w:type="dxa"/>
          </w:tcPr>
          <w:p w14:paraId="6CF0439D" w14:textId="77777777" w:rsidR="008F3B00" w:rsidRPr="004C3765" w:rsidRDefault="008F3B00" w:rsidP="001971FB">
            <w:pPr>
              <w:pStyle w:val="Styl1"/>
              <w:rPr>
                <w:bCs/>
              </w:rPr>
            </w:pPr>
            <w:r w:rsidRPr="004C3765">
              <w:rPr>
                <w:bCs/>
              </w:rPr>
              <w:tab/>
            </w:r>
            <w:r w:rsidRPr="004C3765">
              <w:rPr>
                <w:bCs/>
              </w:rPr>
              <w:tab/>
              <w:t>o 11 hodin týdně</w:t>
            </w:r>
          </w:p>
        </w:tc>
      </w:tr>
      <w:tr w:rsidR="008F3B00" w:rsidRPr="004C3765" w14:paraId="72A8D21D" w14:textId="77777777" w:rsidTr="001842EE">
        <w:tc>
          <w:tcPr>
            <w:tcW w:w="4384" w:type="dxa"/>
            <w:hideMark/>
          </w:tcPr>
          <w:p w14:paraId="48EE2E03" w14:textId="77777777" w:rsidR="008F3B00" w:rsidRPr="004C3765" w:rsidRDefault="008F3B00" w:rsidP="001971FB">
            <w:pPr>
              <w:pStyle w:val="Styl1"/>
              <w:rPr>
                <w:bCs/>
              </w:rPr>
            </w:pPr>
          </w:p>
        </w:tc>
        <w:tc>
          <w:tcPr>
            <w:tcW w:w="2172" w:type="dxa"/>
            <w:hideMark/>
          </w:tcPr>
          <w:p w14:paraId="74680AF1" w14:textId="77777777" w:rsidR="008F3B00" w:rsidRPr="004C3765" w:rsidRDefault="008F3B00" w:rsidP="001971FB">
            <w:pPr>
              <w:pStyle w:val="Styl1"/>
              <w:rPr>
                <w:bCs/>
              </w:rPr>
            </w:pPr>
            <w:r w:rsidRPr="004C3765">
              <w:rPr>
                <w:bCs/>
              </w:rPr>
              <w:t>15 až 17</w:t>
            </w:r>
            <w:r w:rsidRPr="004C3765">
              <w:rPr>
                <w:bCs/>
              </w:rPr>
              <w:br/>
            </w:r>
          </w:p>
        </w:tc>
        <w:tc>
          <w:tcPr>
            <w:tcW w:w="2511" w:type="dxa"/>
            <w:hideMark/>
          </w:tcPr>
          <w:p w14:paraId="5678C84B" w14:textId="77777777" w:rsidR="008F3B00" w:rsidRPr="004C3765" w:rsidRDefault="008F3B00" w:rsidP="001971FB">
            <w:pPr>
              <w:pStyle w:val="Styl1"/>
              <w:rPr>
                <w:bCs/>
              </w:rPr>
            </w:pPr>
            <w:r w:rsidRPr="004C3765">
              <w:rPr>
                <w:bCs/>
              </w:rPr>
              <w:t>o 15 hodin týdně</w:t>
            </w:r>
          </w:p>
        </w:tc>
      </w:tr>
      <w:tr w:rsidR="008F3B00" w:rsidRPr="004C3765" w14:paraId="324FD963" w14:textId="77777777" w:rsidTr="001842EE">
        <w:tc>
          <w:tcPr>
            <w:tcW w:w="4384" w:type="dxa"/>
          </w:tcPr>
          <w:p w14:paraId="51919FD1" w14:textId="77777777" w:rsidR="008F3B00" w:rsidRPr="004C3765" w:rsidRDefault="008F3B00" w:rsidP="001971FB">
            <w:pPr>
              <w:pStyle w:val="Styl1"/>
              <w:rPr>
                <w:bCs/>
              </w:rPr>
            </w:pPr>
          </w:p>
        </w:tc>
        <w:tc>
          <w:tcPr>
            <w:tcW w:w="2172" w:type="dxa"/>
            <w:hideMark/>
          </w:tcPr>
          <w:p w14:paraId="5AACE360" w14:textId="77777777" w:rsidR="008F3B00" w:rsidRPr="004C3765" w:rsidRDefault="008F3B00" w:rsidP="001971FB">
            <w:pPr>
              <w:pStyle w:val="Styl1"/>
              <w:rPr>
                <w:bCs/>
              </w:rPr>
            </w:pPr>
            <w:r w:rsidRPr="004C3765">
              <w:rPr>
                <w:bCs/>
              </w:rPr>
              <w:t>18 až 26</w:t>
            </w:r>
          </w:p>
        </w:tc>
        <w:tc>
          <w:tcPr>
            <w:tcW w:w="2511" w:type="dxa"/>
            <w:hideMark/>
          </w:tcPr>
          <w:p w14:paraId="359BBA89" w14:textId="77777777" w:rsidR="008F3B00" w:rsidRPr="004C3765" w:rsidRDefault="008F3B00" w:rsidP="001971FB">
            <w:pPr>
              <w:pStyle w:val="Styl1"/>
              <w:rPr>
                <w:bCs/>
              </w:rPr>
            </w:pPr>
            <w:r w:rsidRPr="004C3765">
              <w:rPr>
                <w:bCs/>
              </w:rPr>
              <w:t>o 22 hodin týdně</w:t>
            </w:r>
          </w:p>
        </w:tc>
      </w:tr>
      <w:tr w:rsidR="008F3B00" w:rsidRPr="004C3765" w14:paraId="303781E9" w14:textId="77777777" w:rsidTr="001842EE">
        <w:tc>
          <w:tcPr>
            <w:tcW w:w="4384" w:type="dxa"/>
          </w:tcPr>
          <w:p w14:paraId="3C53669C" w14:textId="77777777" w:rsidR="008F3B00" w:rsidRPr="004C3765" w:rsidRDefault="008F3B00" w:rsidP="001971FB">
            <w:pPr>
              <w:pStyle w:val="Styl1"/>
              <w:rPr>
                <w:bCs/>
              </w:rPr>
            </w:pPr>
          </w:p>
        </w:tc>
        <w:tc>
          <w:tcPr>
            <w:tcW w:w="2172" w:type="dxa"/>
          </w:tcPr>
          <w:p w14:paraId="669438A0" w14:textId="77777777" w:rsidR="008F3B00" w:rsidRPr="004C3765" w:rsidRDefault="008F3B00" w:rsidP="001971FB">
            <w:pPr>
              <w:pStyle w:val="Styl1"/>
              <w:rPr>
                <w:bCs/>
              </w:rPr>
            </w:pPr>
            <w:r w:rsidRPr="004C3765">
              <w:rPr>
                <w:bCs/>
              </w:rPr>
              <w:t>27 až 35</w:t>
            </w:r>
          </w:p>
        </w:tc>
        <w:tc>
          <w:tcPr>
            <w:tcW w:w="2511" w:type="dxa"/>
          </w:tcPr>
          <w:p w14:paraId="5F4D36AD" w14:textId="77777777" w:rsidR="008F3B00" w:rsidRPr="004C3765" w:rsidRDefault="008F3B00" w:rsidP="001971FB">
            <w:pPr>
              <w:pStyle w:val="Styl1"/>
              <w:rPr>
                <w:bCs/>
              </w:rPr>
            </w:pPr>
            <w:r w:rsidRPr="004C3765">
              <w:rPr>
                <w:bCs/>
              </w:rPr>
              <w:t>o 33 hodin týdně</w:t>
            </w:r>
          </w:p>
        </w:tc>
      </w:tr>
      <w:tr w:rsidR="008F3B00" w:rsidRPr="004C3765" w14:paraId="4E186C4B" w14:textId="77777777" w:rsidTr="001842EE">
        <w:tc>
          <w:tcPr>
            <w:tcW w:w="4384" w:type="dxa"/>
          </w:tcPr>
          <w:p w14:paraId="5C7F932C" w14:textId="77777777" w:rsidR="008F3B00" w:rsidRPr="004C3765" w:rsidRDefault="008F3B00" w:rsidP="001971FB">
            <w:pPr>
              <w:pStyle w:val="Styl1"/>
              <w:rPr>
                <w:bCs/>
              </w:rPr>
            </w:pPr>
          </w:p>
        </w:tc>
        <w:tc>
          <w:tcPr>
            <w:tcW w:w="2172" w:type="dxa"/>
          </w:tcPr>
          <w:p w14:paraId="253DDC6C" w14:textId="77777777" w:rsidR="008F3B00" w:rsidRPr="004C3765" w:rsidRDefault="008F3B00" w:rsidP="001971FB">
            <w:pPr>
              <w:pStyle w:val="Styl1"/>
              <w:rPr>
                <w:bCs/>
              </w:rPr>
            </w:pPr>
            <w:r w:rsidRPr="004C3765">
              <w:rPr>
                <w:bCs/>
              </w:rPr>
              <w:t xml:space="preserve">v každém dalším rozpětí o počtu 9 jednotek </w:t>
            </w:r>
          </w:p>
        </w:tc>
        <w:tc>
          <w:tcPr>
            <w:tcW w:w="2511" w:type="dxa"/>
          </w:tcPr>
          <w:p w14:paraId="513DE21E" w14:textId="77777777" w:rsidR="008F3B00" w:rsidRPr="004C3765" w:rsidRDefault="008F3B00" w:rsidP="001971FB">
            <w:pPr>
              <w:pStyle w:val="Styl1"/>
              <w:rPr>
                <w:bCs/>
              </w:rPr>
            </w:pPr>
            <w:r w:rsidRPr="004C3765">
              <w:rPr>
                <w:bCs/>
              </w:rPr>
              <w:t>o dalších 11 hodin týdně</w:t>
            </w:r>
          </w:p>
        </w:tc>
      </w:tr>
      <w:tr w:rsidR="008F3B00" w:rsidRPr="004C3765" w14:paraId="741799AB" w14:textId="77777777" w:rsidTr="001842EE">
        <w:tc>
          <w:tcPr>
            <w:tcW w:w="9067" w:type="dxa"/>
            <w:gridSpan w:val="3"/>
            <w:hideMark/>
          </w:tcPr>
          <w:p w14:paraId="19FF5975" w14:textId="77777777" w:rsidR="008F3B00" w:rsidRPr="004C3765" w:rsidRDefault="008F3B00" w:rsidP="001971FB">
            <w:pPr>
              <w:pStyle w:val="Styl1"/>
            </w:pPr>
            <w:r w:rsidRPr="004C3765">
              <w:rPr>
                <w:bCs/>
              </w:rPr>
              <w:t xml:space="preserve">4. Střední škola a konzervatoř </w:t>
            </w:r>
          </w:p>
        </w:tc>
      </w:tr>
      <w:tr w:rsidR="008F3B00" w:rsidRPr="004C3765" w14:paraId="65351359" w14:textId="77777777" w:rsidTr="001842EE">
        <w:tc>
          <w:tcPr>
            <w:tcW w:w="4384" w:type="dxa"/>
            <w:hideMark/>
          </w:tcPr>
          <w:p w14:paraId="486F2FDA" w14:textId="77777777" w:rsidR="008F3B00" w:rsidRPr="004C3765" w:rsidRDefault="008F3B00" w:rsidP="001971FB">
            <w:pPr>
              <w:pStyle w:val="Styl1"/>
              <w:rPr>
                <w:bCs/>
              </w:rPr>
            </w:pPr>
            <w:r w:rsidRPr="004C3765">
              <w:rPr>
                <w:bCs/>
              </w:rPr>
              <w:t>zástupce ředitele školy nebo vedoucí učitel praktického vyučování</w:t>
            </w:r>
          </w:p>
        </w:tc>
        <w:tc>
          <w:tcPr>
            <w:tcW w:w="2172" w:type="dxa"/>
            <w:hideMark/>
          </w:tcPr>
          <w:p w14:paraId="6C8BAC6A" w14:textId="77777777" w:rsidR="008F3B00" w:rsidRPr="004C3765" w:rsidRDefault="008F3B00" w:rsidP="001971FB">
            <w:pPr>
              <w:pStyle w:val="Styl1"/>
              <w:rPr>
                <w:bCs/>
              </w:rPr>
            </w:pPr>
            <w:r w:rsidRPr="004C3765">
              <w:rPr>
                <w:bCs/>
              </w:rPr>
              <w:t>4 až 8</w:t>
            </w:r>
          </w:p>
        </w:tc>
        <w:tc>
          <w:tcPr>
            <w:tcW w:w="2511" w:type="dxa"/>
            <w:hideMark/>
          </w:tcPr>
          <w:p w14:paraId="45623FC4" w14:textId="77777777" w:rsidR="008F3B00" w:rsidRPr="004C3765" w:rsidRDefault="008F3B00" w:rsidP="001971FB">
            <w:pPr>
              <w:pStyle w:val="Styl1"/>
              <w:rPr>
                <w:bCs/>
              </w:rPr>
            </w:pPr>
            <w:r w:rsidRPr="004C3765">
              <w:rPr>
                <w:bCs/>
              </w:rPr>
              <w:t>o 7 hodin týdně</w:t>
            </w:r>
          </w:p>
        </w:tc>
      </w:tr>
      <w:tr w:rsidR="008F3B00" w:rsidRPr="004C3765" w14:paraId="2CF709E0" w14:textId="77777777" w:rsidTr="001842EE">
        <w:trPr>
          <w:trHeight w:val="396"/>
        </w:trPr>
        <w:tc>
          <w:tcPr>
            <w:tcW w:w="4384" w:type="dxa"/>
          </w:tcPr>
          <w:p w14:paraId="403432AC" w14:textId="77777777" w:rsidR="008F3B00" w:rsidRPr="004C3765" w:rsidRDefault="008F3B00" w:rsidP="001971FB">
            <w:pPr>
              <w:pStyle w:val="Styl1"/>
              <w:rPr>
                <w:bCs/>
              </w:rPr>
            </w:pPr>
          </w:p>
        </w:tc>
        <w:tc>
          <w:tcPr>
            <w:tcW w:w="2172" w:type="dxa"/>
            <w:hideMark/>
          </w:tcPr>
          <w:p w14:paraId="2D88B532" w14:textId="77777777" w:rsidR="008F3B00" w:rsidRPr="004C3765" w:rsidRDefault="008F3B00" w:rsidP="001971FB">
            <w:pPr>
              <w:pStyle w:val="Styl1"/>
              <w:rPr>
                <w:bCs/>
              </w:rPr>
            </w:pPr>
            <w:r w:rsidRPr="004C3765">
              <w:rPr>
                <w:bCs/>
              </w:rPr>
              <w:t xml:space="preserve">9 až 14 </w:t>
            </w:r>
          </w:p>
        </w:tc>
        <w:tc>
          <w:tcPr>
            <w:tcW w:w="2511" w:type="dxa"/>
            <w:hideMark/>
          </w:tcPr>
          <w:p w14:paraId="709C084B" w14:textId="77777777" w:rsidR="008F3B00" w:rsidRPr="004C3765" w:rsidRDefault="008F3B00" w:rsidP="001971FB">
            <w:pPr>
              <w:pStyle w:val="Styl1"/>
              <w:rPr>
                <w:bCs/>
              </w:rPr>
            </w:pPr>
            <w:r w:rsidRPr="004C3765">
              <w:rPr>
                <w:bCs/>
              </w:rPr>
              <w:t xml:space="preserve">o 11 hodin týdně </w:t>
            </w:r>
          </w:p>
        </w:tc>
      </w:tr>
      <w:tr w:rsidR="008F3B00" w:rsidRPr="004C3765" w14:paraId="7221DEFF" w14:textId="77777777" w:rsidTr="001842EE">
        <w:tc>
          <w:tcPr>
            <w:tcW w:w="4384" w:type="dxa"/>
          </w:tcPr>
          <w:p w14:paraId="1C42AE1E" w14:textId="77777777" w:rsidR="008F3B00" w:rsidRPr="004C3765" w:rsidRDefault="008F3B00" w:rsidP="001971FB">
            <w:pPr>
              <w:pStyle w:val="Styl1"/>
              <w:rPr>
                <w:bCs/>
              </w:rPr>
            </w:pPr>
          </w:p>
        </w:tc>
        <w:tc>
          <w:tcPr>
            <w:tcW w:w="2172" w:type="dxa"/>
            <w:hideMark/>
          </w:tcPr>
          <w:p w14:paraId="451E8346" w14:textId="77777777" w:rsidR="008F3B00" w:rsidRPr="004C3765" w:rsidRDefault="008F3B00" w:rsidP="001971FB">
            <w:pPr>
              <w:pStyle w:val="Styl1"/>
              <w:rPr>
                <w:bCs/>
              </w:rPr>
            </w:pPr>
            <w:r w:rsidRPr="004C3765">
              <w:rPr>
                <w:bCs/>
              </w:rPr>
              <w:t>15 až 17</w:t>
            </w:r>
          </w:p>
        </w:tc>
        <w:tc>
          <w:tcPr>
            <w:tcW w:w="2511" w:type="dxa"/>
            <w:hideMark/>
          </w:tcPr>
          <w:p w14:paraId="3E9EEE1F" w14:textId="77777777" w:rsidR="008F3B00" w:rsidRPr="004C3765" w:rsidRDefault="008F3B00" w:rsidP="001971FB">
            <w:pPr>
              <w:pStyle w:val="Styl1"/>
              <w:rPr>
                <w:bCs/>
              </w:rPr>
            </w:pPr>
            <w:r w:rsidRPr="004C3765">
              <w:rPr>
                <w:bCs/>
              </w:rPr>
              <w:t xml:space="preserve">o 16 hodin týdně </w:t>
            </w:r>
          </w:p>
        </w:tc>
      </w:tr>
      <w:tr w:rsidR="008F3B00" w:rsidRPr="004C3765" w14:paraId="62D91AF6" w14:textId="77777777" w:rsidTr="001842EE">
        <w:tc>
          <w:tcPr>
            <w:tcW w:w="4384" w:type="dxa"/>
          </w:tcPr>
          <w:p w14:paraId="1874BE45" w14:textId="77777777" w:rsidR="008F3B00" w:rsidRPr="004C3765" w:rsidRDefault="008F3B00" w:rsidP="001971FB">
            <w:pPr>
              <w:pStyle w:val="Styl1"/>
              <w:rPr>
                <w:bCs/>
              </w:rPr>
            </w:pPr>
          </w:p>
        </w:tc>
        <w:tc>
          <w:tcPr>
            <w:tcW w:w="2172" w:type="dxa"/>
          </w:tcPr>
          <w:p w14:paraId="51B42A9E" w14:textId="77777777" w:rsidR="008F3B00" w:rsidRPr="004C3765" w:rsidRDefault="008F3B00" w:rsidP="001971FB">
            <w:pPr>
              <w:pStyle w:val="Styl1"/>
              <w:rPr>
                <w:bCs/>
              </w:rPr>
            </w:pPr>
            <w:r w:rsidRPr="004C3765">
              <w:rPr>
                <w:bCs/>
              </w:rPr>
              <w:t>18 až 26</w:t>
            </w:r>
          </w:p>
        </w:tc>
        <w:tc>
          <w:tcPr>
            <w:tcW w:w="2511" w:type="dxa"/>
          </w:tcPr>
          <w:p w14:paraId="07D3C92B" w14:textId="77777777" w:rsidR="008F3B00" w:rsidRPr="004C3765" w:rsidRDefault="008F3B00" w:rsidP="001971FB">
            <w:pPr>
              <w:pStyle w:val="Styl1"/>
              <w:rPr>
                <w:bCs/>
              </w:rPr>
            </w:pPr>
            <w:r w:rsidRPr="004C3765">
              <w:rPr>
                <w:bCs/>
              </w:rPr>
              <w:t>o 22 hodin týdně</w:t>
            </w:r>
          </w:p>
        </w:tc>
      </w:tr>
      <w:tr w:rsidR="008F3B00" w:rsidRPr="004C3765" w14:paraId="2045CB93" w14:textId="77777777" w:rsidTr="001842EE">
        <w:tc>
          <w:tcPr>
            <w:tcW w:w="4384" w:type="dxa"/>
          </w:tcPr>
          <w:p w14:paraId="3DEC2CE1" w14:textId="77777777" w:rsidR="008F3B00" w:rsidRPr="004C3765" w:rsidRDefault="008F3B00" w:rsidP="001971FB">
            <w:pPr>
              <w:pStyle w:val="Styl1"/>
              <w:rPr>
                <w:bCs/>
              </w:rPr>
            </w:pPr>
          </w:p>
        </w:tc>
        <w:tc>
          <w:tcPr>
            <w:tcW w:w="2172" w:type="dxa"/>
          </w:tcPr>
          <w:p w14:paraId="28828197" w14:textId="77777777" w:rsidR="008F3B00" w:rsidRPr="004C3765" w:rsidRDefault="008F3B00" w:rsidP="001971FB">
            <w:pPr>
              <w:pStyle w:val="Styl1"/>
              <w:rPr>
                <w:bCs/>
              </w:rPr>
            </w:pPr>
            <w:r w:rsidRPr="004C3765">
              <w:rPr>
                <w:bCs/>
              </w:rPr>
              <w:t>27 až 35</w:t>
            </w:r>
          </w:p>
        </w:tc>
        <w:tc>
          <w:tcPr>
            <w:tcW w:w="2511" w:type="dxa"/>
          </w:tcPr>
          <w:p w14:paraId="31B24D21" w14:textId="77777777" w:rsidR="008F3B00" w:rsidRPr="004C3765" w:rsidRDefault="008F3B00" w:rsidP="001971FB">
            <w:pPr>
              <w:pStyle w:val="Styl1"/>
              <w:rPr>
                <w:bCs/>
              </w:rPr>
            </w:pPr>
            <w:r w:rsidRPr="004C3765">
              <w:rPr>
                <w:bCs/>
              </w:rPr>
              <w:t>o 33 hodin týdně</w:t>
            </w:r>
          </w:p>
        </w:tc>
      </w:tr>
      <w:tr w:rsidR="008F3B00" w:rsidRPr="004C3765" w14:paraId="44870323" w14:textId="77777777" w:rsidTr="001842EE">
        <w:tc>
          <w:tcPr>
            <w:tcW w:w="4384" w:type="dxa"/>
          </w:tcPr>
          <w:p w14:paraId="309F7F0D" w14:textId="77777777" w:rsidR="008F3B00" w:rsidRPr="004C3765" w:rsidRDefault="008F3B00" w:rsidP="001971FB">
            <w:pPr>
              <w:pStyle w:val="Styl1"/>
              <w:rPr>
                <w:bCs/>
              </w:rPr>
            </w:pPr>
          </w:p>
        </w:tc>
        <w:tc>
          <w:tcPr>
            <w:tcW w:w="2172" w:type="dxa"/>
          </w:tcPr>
          <w:p w14:paraId="71D9D57C" w14:textId="77777777" w:rsidR="008F3B00" w:rsidRPr="004C3765" w:rsidRDefault="008F3B00" w:rsidP="001971FB">
            <w:pPr>
              <w:pStyle w:val="Styl1"/>
              <w:rPr>
                <w:bCs/>
              </w:rPr>
            </w:pPr>
            <w:r w:rsidRPr="004C3765">
              <w:rPr>
                <w:bCs/>
              </w:rPr>
              <w:t xml:space="preserve">v každém dalším rozpětí o počtu 9 jednotek </w:t>
            </w:r>
          </w:p>
        </w:tc>
        <w:tc>
          <w:tcPr>
            <w:tcW w:w="2511" w:type="dxa"/>
          </w:tcPr>
          <w:p w14:paraId="4CDFE5FD" w14:textId="77777777" w:rsidR="008F3B00" w:rsidRPr="004C3765" w:rsidRDefault="008F3B00" w:rsidP="001971FB">
            <w:pPr>
              <w:pStyle w:val="Styl1"/>
              <w:rPr>
                <w:bCs/>
              </w:rPr>
            </w:pPr>
            <w:r w:rsidRPr="004C3765">
              <w:rPr>
                <w:bCs/>
              </w:rPr>
              <w:t>o dalších 11 hodin týdně</w:t>
            </w:r>
          </w:p>
        </w:tc>
      </w:tr>
      <w:tr w:rsidR="008F3B00" w:rsidRPr="004C3765" w14:paraId="568BE2A1" w14:textId="77777777" w:rsidTr="001842EE">
        <w:tc>
          <w:tcPr>
            <w:tcW w:w="9067" w:type="dxa"/>
            <w:gridSpan w:val="3"/>
            <w:hideMark/>
          </w:tcPr>
          <w:p w14:paraId="0A902298" w14:textId="77777777" w:rsidR="008F3B00" w:rsidRPr="004C3765" w:rsidRDefault="008F3B00" w:rsidP="001971FB">
            <w:pPr>
              <w:pStyle w:val="Styl1"/>
            </w:pPr>
            <w:r w:rsidRPr="004C3765">
              <w:rPr>
                <w:bCs/>
              </w:rPr>
              <w:t>5. Školní družina</w:t>
            </w:r>
          </w:p>
        </w:tc>
      </w:tr>
      <w:tr w:rsidR="008F3B00" w:rsidRPr="004C3765" w14:paraId="7B2D0CA6" w14:textId="77777777" w:rsidTr="001842EE">
        <w:tc>
          <w:tcPr>
            <w:tcW w:w="4384" w:type="dxa"/>
            <w:hideMark/>
          </w:tcPr>
          <w:p w14:paraId="4F822A48" w14:textId="77777777" w:rsidR="008F3B00" w:rsidRPr="004C3765" w:rsidRDefault="008F3B00" w:rsidP="001971FB">
            <w:pPr>
              <w:pStyle w:val="Styl1"/>
              <w:rPr>
                <w:bCs/>
              </w:rPr>
            </w:pPr>
            <w:r w:rsidRPr="004C3765">
              <w:rPr>
                <w:bCs/>
              </w:rPr>
              <w:t>zástupce ředitele školy</w:t>
            </w:r>
          </w:p>
        </w:tc>
        <w:tc>
          <w:tcPr>
            <w:tcW w:w="2172" w:type="dxa"/>
            <w:hideMark/>
          </w:tcPr>
          <w:p w14:paraId="4F9CE64B" w14:textId="77777777" w:rsidR="008F3B00" w:rsidRPr="004C3765" w:rsidRDefault="008F3B00" w:rsidP="001971FB">
            <w:pPr>
              <w:pStyle w:val="Styl1"/>
              <w:rPr>
                <w:bCs/>
              </w:rPr>
            </w:pPr>
            <w:r w:rsidRPr="004C3765">
              <w:rPr>
                <w:bCs/>
              </w:rPr>
              <w:t>2 až 3</w:t>
            </w:r>
          </w:p>
        </w:tc>
        <w:tc>
          <w:tcPr>
            <w:tcW w:w="2511" w:type="dxa"/>
            <w:hideMark/>
          </w:tcPr>
          <w:p w14:paraId="513BB8CA" w14:textId="77777777" w:rsidR="008F3B00" w:rsidRPr="004C3765" w:rsidRDefault="008F3B00" w:rsidP="001971FB">
            <w:pPr>
              <w:pStyle w:val="Styl1"/>
              <w:rPr>
                <w:bCs/>
              </w:rPr>
            </w:pPr>
            <w:r w:rsidRPr="004C3765">
              <w:rPr>
                <w:bCs/>
              </w:rPr>
              <w:t>o 3 hodiny týdně</w:t>
            </w:r>
          </w:p>
        </w:tc>
      </w:tr>
      <w:tr w:rsidR="008F3B00" w:rsidRPr="004C3765" w14:paraId="0AD2AEC6" w14:textId="77777777" w:rsidTr="001842EE">
        <w:tc>
          <w:tcPr>
            <w:tcW w:w="4384" w:type="dxa"/>
          </w:tcPr>
          <w:p w14:paraId="0A4B3265" w14:textId="77777777" w:rsidR="008F3B00" w:rsidRPr="004C3765" w:rsidRDefault="008F3B00" w:rsidP="001971FB">
            <w:pPr>
              <w:pStyle w:val="Styl1"/>
              <w:rPr>
                <w:bCs/>
              </w:rPr>
            </w:pPr>
          </w:p>
        </w:tc>
        <w:tc>
          <w:tcPr>
            <w:tcW w:w="2172" w:type="dxa"/>
            <w:hideMark/>
          </w:tcPr>
          <w:p w14:paraId="01D90A5D" w14:textId="77777777" w:rsidR="008F3B00" w:rsidRPr="004C3765" w:rsidRDefault="008F3B00" w:rsidP="001971FB">
            <w:pPr>
              <w:pStyle w:val="Styl1"/>
              <w:rPr>
                <w:bCs/>
              </w:rPr>
            </w:pPr>
            <w:r w:rsidRPr="004C3765">
              <w:rPr>
                <w:bCs/>
              </w:rPr>
              <w:t>4 až 6</w:t>
            </w:r>
            <w:r w:rsidRPr="004C3765">
              <w:rPr>
                <w:bCs/>
              </w:rPr>
              <w:br/>
            </w:r>
          </w:p>
        </w:tc>
        <w:tc>
          <w:tcPr>
            <w:tcW w:w="2511" w:type="dxa"/>
            <w:hideMark/>
          </w:tcPr>
          <w:p w14:paraId="7E6F31B3" w14:textId="77777777" w:rsidR="008F3B00" w:rsidRPr="004C3765" w:rsidRDefault="008F3B00" w:rsidP="001971FB">
            <w:pPr>
              <w:pStyle w:val="Styl1"/>
              <w:rPr>
                <w:bCs/>
              </w:rPr>
            </w:pPr>
            <w:r w:rsidRPr="004C3765">
              <w:rPr>
                <w:bCs/>
              </w:rPr>
              <w:t xml:space="preserve">o 5 hodin týdně </w:t>
            </w:r>
          </w:p>
        </w:tc>
      </w:tr>
      <w:tr w:rsidR="008F3B00" w:rsidRPr="004C3765" w14:paraId="5C083FB3" w14:textId="77777777" w:rsidTr="001842EE">
        <w:tc>
          <w:tcPr>
            <w:tcW w:w="4384" w:type="dxa"/>
          </w:tcPr>
          <w:p w14:paraId="4F878705" w14:textId="77777777" w:rsidR="008F3B00" w:rsidRPr="004C3765" w:rsidRDefault="008F3B00" w:rsidP="001971FB">
            <w:pPr>
              <w:pStyle w:val="Styl1"/>
              <w:rPr>
                <w:bCs/>
              </w:rPr>
            </w:pPr>
          </w:p>
        </w:tc>
        <w:tc>
          <w:tcPr>
            <w:tcW w:w="2172" w:type="dxa"/>
            <w:hideMark/>
          </w:tcPr>
          <w:p w14:paraId="1D53A149" w14:textId="77777777" w:rsidR="008F3B00" w:rsidRPr="004C3765" w:rsidRDefault="008F3B00" w:rsidP="001971FB">
            <w:pPr>
              <w:pStyle w:val="Styl1"/>
              <w:rPr>
                <w:bCs/>
              </w:rPr>
            </w:pPr>
            <w:r w:rsidRPr="004C3765">
              <w:rPr>
                <w:bCs/>
              </w:rPr>
              <w:t>7 až 11</w:t>
            </w:r>
          </w:p>
        </w:tc>
        <w:tc>
          <w:tcPr>
            <w:tcW w:w="2511" w:type="dxa"/>
            <w:hideMark/>
          </w:tcPr>
          <w:p w14:paraId="2C5F3886" w14:textId="77777777" w:rsidR="008F3B00" w:rsidRPr="004C3765" w:rsidRDefault="008F3B00" w:rsidP="001971FB">
            <w:pPr>
              <w:pStyle w:val="Styl1"/>
              <w:rPr>
                <w:bCs/>
              </w:rPr>
            </w:pPr>
            <w:r w:rsidRPr="004C3765">
              <w:rPr>
                <w:bCs/>
              </w:rPr>
              <w:t xml:space="preserve">o 7 hodin týdně </w:t>
            </w:r>
          </w:p>
        </w:tc>
      </w:tr>
      <w:tr w:rsidR="008F3B00" w:rsidRPr="004C3765" w14:paraId="4768D5B3" w14:textId="77777777" w:rsidTr="001842EE">
        <w:tc>
          <w:tcPr>
            <w:tcW w:w="4384" w:type="dxa"/>
          </w:tcPr>
          <w:p w14:paraId="438099C2" w14:textId="77777777" w:rsidR="008F3B00" w:rsidRPr="004C3765" w:rsidRDefault="008F3B00" w:rsidP="001971FB">
            <w:pPr>
              <w:pStyle w:val="Styl1"/>
              <w:rPr>
                <w:bCs/>
              </w:rPr>
            </w:pPr>
          </w:p>
        </w:tc>
        <w:tc>
          <w:tcPr>
            <w:tcW w:w="2172" w:type="dxa"/>
          </w:tcPr>
          <w:p w14:paraId="37977840" w14:textId="77777777" w:rsidR="008F3B00" w:rsidRPr="004C3765" w:rsidRDefault="008F3B00" w:rsidP="001971FB">
            <w:pPr>
              <w:pStyle w:val="Styl1"/>
              <w:rPr>
                <w:bCs/>
              </w:rPr>
            </w:pPr>
            <w:r w:rsidRPr="004C3765">
              <w:rPr>
                <w:bCs/>
              </w:rPr>
              <w:t>12 až 14</w:t>
            </w:r>
          </w:p>
        </w:tc>
        <w:tc>
          <w:tcPr>
            <w:tcW w:w="2511" w:type="dxa"/>
          </w:tcPr>
          <w:p w14:paraId="48ED01BF" w14:textId="77777777" w:rsidR="008F3B00" w:rsidRPr="004C3765" w:rsidRDefault="008F3B00" w:rsidP="001971FB">
            <w:pPr>
              <w:pStyle w:val="Styl1"/>
              <w:rPr>
                <w:bCs/>
              </w:rPr>
            </w:pPr>
            <w:r w:rsidRPr="004C3765">
              <w:rPr>
                <w:bCs/>
              </w:rPr>
              <w:t>o 9 hodin týdně</w:t>
            </w:r>
          </w:p>
        </w:tc>
      </w:tr>
      <w:tr w:rsidR="008F3B00" w:rsidRPr="004C3765" w14:paraId="40F6A677" w14:textId="77777777" w:rsidTr="001842EE">
        <w:tc>
          <w:tcPr>
            <w:tcW w:w="4384" w:type="dxa"/>
          </w:tcPr>
          <w:p w14:paraId="1BDB21A6" w14:textId="77777777" w:rsidR="008F3B00" w:rsidRPr="004C3765" w:rsidRDefault="008F3B00" w:rsidP="001971FB">
            <w:pPr>
              <w:pStyle w:val="Styl1"/>
              <w:rPr>
                <w:bCs/>
              </w:rPr>
            </w:pPr>
          </w:p>
        </w:tc>
        <w:tc>
          <w:tcPr>
            <w:tcW w:w="2172" w:type="dxa"/>
          </w:tcPr>
          <w:p w14:paraId="40A6AD2E" w14:textId="77777777" w:rsidR="008F3B00" w:rsidRPr="004C3765" w:rsidRDefault="008F3B00" w:rsidP="001971FB">
            <w:pPr>
              <w:pStyle w:val="Styl1"/>
              <w:rPr>
                <w:bCs/>
              </w:rPr>
            </w:pPr>
            <w:r w:rsidRPr="004C3765">
              <w:rPr>
                <w:bCs/>
              </w:rPr>
              <w:t>15 a více</w:t>
            </w:r>
          </w:p>
        </w:tc>
        <w:tc>
          <w:tcPr>
            <w:tcW w:w="2511" w:type="dxa"/>
          </w:tcPr>
          <w:p w14:paraId="554E8950" w14:textId="77777777" w:rsidR="008F3B00" w:rsidRPr="004C3765" w:rsidRDefault="008F3B00" w:rsidP="001971FB">
            <w:pPr>
              <w:pStyle w:val="Styl1"/>
              <w:rPr>
                <w:bCs/>
              </w:rPr>
            </w:pPr>
            <w:r w:rsidRPr="004C3765">
              <w:rPr>
                <w:bCs/>
              </w:rPr>
              <w:t>o 11 hodin týdně</w:t>
            </w:r>
          </w:p>
        </w:tc>
      </w:tr>
    </w:tbl>
    <w:p w14:paraId="515D0C5B" w14:textId="77777777" w:rsidR="008F3B00" w:rsidRPr="004C3765" w:rsidRDefault="008F3B00" w:rsidP="001971FB">
      <w:pPr>
        <w:pStyle w:val="Styl1"/>
        <w:rPr>
          <w:rFonts w:eastAsiaTheme="minorHAnsi"/>
          <w:lang w:eastAsia="en-US"/>
        </w:rPr>
      </w:pPr>
    </w:p>
    <w:p w14:paraId="79AFD2D3" w14:textId="77777777" w:rsidR="008F3B00" w:rsidRPr="004C3765" w:rsidRDefault="008F3B00" w:rsidP="001971FB">
      <w:pPr>
        <w:pStyle w:val="Styl1"/>
        <w:rPr>
          <w:rFonts w:eastAsiaTheme="minorHAnsi"/>
          <w:lang w:eastAsia="en-US"/>
        </w:rPr>
      </w:pPr>
      <w:r w:rsidRPr="004C3765">
        <w:rPr>
          <w:rFonts w:eastAsiaTheme="minorHAnsi"/>
          <w:lang w:eastAsia="en-US"/>
        </w:rPr>
        <w:t>Příloha č. 3 k nařízení vlády č. 75/2005 Sb.</w:t>
      </w:r>
    </w:p>
    <w:p w14:paraId="6937EBB3" w14:textId="77777777" w:rsidR="008F3B00" w:rsidRPr="004C3765" w:rsidRDefault="008F3B00" w:rsidP="001971FB">
      <w:pPr>
        <w:pStyle w:val="Styl1"/>
        <w:rPr>
          <w:rFonts w:eastAsiaTheme="minorHAnsi"/>
          <w:lang w:eastAsia="en-US"/>
        </w:rPr>
      </w:pPr>
      <w:r w:rsidRPr="004C3765">
        <w:rPr>
          <w:rFonts w:eastAsiaTheme="minorHAnsi"/>
          <w:lang w:eastAsia="en-US"/>
        </w:rPr>
        <w:t>Snížení týdenního rozsahu přímé pedagogické činnosti zástupce ředitele školy</w:t>
      </w:r>
    </w:p>
    <w:tbl>
      <w:tblPr>
        <w:tblStyle w:val="Mkatabulky"/>
        <w:tblW w:w="9067" w:type="dxa"/>
        <w:tblLayout w:type="fixed"/>
        <w:tblLook w:val="04A0" w:firstRow="1" w:lastRow="0" w:firstColumn="1" w:lastColumn="0" w:noHBand="0" w:noVBand="1"/>
      </w:tblPr>
      <w:tblGrid>
        <w:gridCol w:w="4384"/>
        <w:gridCol w:w="2172"/>
        <w:gridCol w:w="2511"/>
      </w:tblGrid>
      <w:tr w:rsidR="008F3B00" w:rsidRPr="004C3765" w14:paraId="15B5CEB8" w14:textId="77777777" w:rsidTr="001842EE">
        <w:tc>
          <w:tcPr>
            <w:tcW w:w="4384" w:type="dxa"/>
            <w:hideMark/>
          </w:tcPr>
          <w:p w14:paraId="215A2665" w14:textId="77777777" w:rsidR="008F3B00" w:rsidRPr="004C3765" w:rsidRDefault="008F3B00" w:rsidP="001971FB">
            <w:pPr>
              <w:pStyle w:val="Styl1"/>
              <w:rPr>
                <w:bCs/>
              </w:rPr>
            </w:pPr>
            <w:r w:rsidRPr="004C3765">
              <w:rPr>
                <w:bCs/>
              </w:rPr>
              <w:t xml:space="preserve">Druh školy  </w:t>
            </w:r>
          </w:p>
        </w:tc>
        <w:tc>
          <w:tcPr>
            <w:tcW w:w="2172" w:type="dxa"/>
            <w:hideMark/>
          </w:tcPr>
          <w:p w14:paraId="1A7FA78B" w14:textId="77777777" w:rsidR="008F3B00" w:rsidRPr="004C3765" w:rsidRDefault="008F3B00" w:rsidP="001971FB">
            <w:pPr>
              <w:pStyle w:val="Styl1"/>
              <w:rPr>
                <w:bCs/>
              </w:rPr>
            </w:pPr>
            <w:r w:rsidRPr="004C3765">
              <w:rPr>
                <w:bCs/>
              </w:rPr>
              <w:t>Počet jednotek, není-li uvedeno jinak</w:t>
            </w:r>
            <w:r w:rsidRPr="004C3765">
              <w:rPr>
                <w:bCs/>
              </w:rPr>
              <w:br/>
              <w:t xml:space="preserve"> </w:t>
            </w:r>
          </w:p>
        </w:tc>
        <w:tc>
          <w:tcPr>
            <w:tcW w:w="2511" w:type="dxa"/>
            <w:hideMark/>
          </w:tcPr>
          <w:p w14:paraId="2E4B317A" w14:textId="77777777" w:rsidR="008F3B00" w:rsidRPr="004C3765" w:rsidRDefault="008F3B00" w:rsidP="001971FB">
            <w:pPr>
              <w:pStyle w:val="Styl1"/>
              <w:rPr>
                <w:bCs/>
              </w:rPr>
            </w:pPr>
            <w:r w:rsidRPr="004C3765">
              <w:rPr>
                <w:bCs/>
              </w:rPr>
              <w:t>Snížení týdenního rozsahu hodin</w:t>
            </w:r>
            <w:r w:rsidRPr="004C3765">
              <w:rPr>
                <w:bCs/>
              </w:rPr>
              <w:br/>
              <w:t xml:space="preserve">přímé pedagogické </w:t>
            </w:r>
            <w:r w:rsidRPr="004C3765">
              <w:rPr>
                <w:bCs/>
              </w:rPr>
              <w:br/>
              <w:t xml:space="preserve">činnosti </w:t>
            </w:r>
          </w:p>
        </w:tc>
      </w:tr>
      <w:tr w:rsidR="008F3B00" w:rsidRPr="004C3765" w14:paraId="6ABC7E68" w14:textId="77777777" w:rsidTr="001842EE">
        <w:tc>
          <w:tcPr>
            <w:tcW w:w="9067" w:type="dxa"/>
            <w:gridSpan w:val="3"/>
            <w:hideMark/>
          </w:tcPr>
          <w:p w14:paraId="7AC82190" w14:textId="77777777" w:rsidR="008F3B00" w:rsidRPr="004C3765" w:rsidRDefault="008F3B00" w:rsidP="001971FB">
            <w:pPr>
              <w:pStyle w:val="Styl1"/>
            </w:pPr>
            <w:r w:rsidRPr="004C3765">
              <w:rPr>
                <w:bCs/>
              </w:rPr>
              <w:t>1. Internát</w:t>
            </w:r>
          </w:p>
        </w:tc>
      </w:tr>
      <w:tr w:rsidR="008F3B00" w:rsidRPr="004C3765" w14:paraId="5B1CB05E" w14:textId="77777777" w:rsidTr="001842EE">
        <w:tc>
          <w:tcPr>
            <w:tcW w:w="4384" w:type="dxa"/>
            <w:hideMark/>
          </w:tcPr>
          <w:p w14:paraId="5C4A479A" w14:textId="77777777" w:rsidR="008F3B00" w:rsidRPr="004C3765" w:rsidRDefault="008F3B00" w:rsidP="001971FB">
            <w:pPr>
              <w:pStyle w:val="Styl1"/>
              <w:rPr>
                <w:bCs/>
              </w:rPr>
            </w:pPr>
            <w:r w:rsidRPr="004C3765">
              <w:rPr>
                <w:bCs/>
              </w:rPr>
              <w:t>zástupce ředitele školy</w:t>
            </w:r>
          </w:p>
        </w:tc>
        <w:tc>
          <w:tcPr>
            <w:tcW w:w="2172" w:type="dxa"/>
            <w:hideMark/>
          </w:tcPr>
          <w:p w14:paraId="28A9C766" w14:textId="77777777" w:rsidR="008F3B00" w:rsidRPr="004C3765" w:rsidRDefault="008F3B00" w:rsidP="001971FB">
            <w:pPr>
              <w:pStyle w:val="Styl1"/>
              <w:rPr>
                <w:bCs/>
              </w:rPr>
            </w:pPr>
            <w:r w:rsidRPr="004C3765">
              <w:rPr>
                <w:bCs/>
              </w:rPr>
              <w:t>5 až 14</w:t>
            </w:r>
          </w:p>
        </w:tc>
        <w:tc>
          <w:tcPr>
            <w:tcW w:w="2511" w:type="dxa"/>
            <w:hideMark/>
          </w:tcPr>
          <w:p w14:paraId="14534F7A" w14:textId="77777777" w:rsidR="008F3B00" w:rsidRPr="004C3765" w:rsidRDefault="008F3B00" w:rsidP="001971FB">
            <w:pPr>
              <w:pStyle w:val="Styl1"/>
              <w:rPr>
                <w:bCs/>
              </w:rPr>
            </w:pPr>
            <w:r w:rsidRPr="004C3765">
              <w:rPr>
                <w:bCs/>
              </w:rPr>
              <w:t>o 16 hodin týdně</w:t>
            </w:r>
          </w:p>
        </w:tc>
      </w:tr>
      <w:tr w:rsidR="008F3B00" w:rsidRPr="004C3765" w14:paraId="77CA81CF" w14:textId="77777777" w:rsidTr="001842EE">
        <w:tc>
          <w:tcPr>
            <w:tcW w:w="4384" w:type="dxa"/>
            <w:hideMark/>
          </w:tcPr>
          <w:p w14:paraId="76A6F710" w14:textId="77777777" w:rsidR="008F3B00" w:rsidRPr="004C3765" w:rsidRDefault="008F3B00" w:rsidP="001971FB">
            <w:pPr>
              <w:pStyle w:val="Styl1"/>
              <w:rPr>
                <w:bCs/>
              </w:rPr>
            </w:pPr>
          </w:p>
        </w:tc>
        <w:tc>
          <w:tcPr>
            <w:tcW w:w="2172" w:type="dxa"/>
            <w:hideMark/>
          </w:tcPr>
          <w:p w14:paraId="7E6116BF" w14:textId="77777777" w:rsidR="008F3B00" w:rsidRPr="004C3765" w:rsidRDefault="008F3B00" w:rsidP="001971FB">
            <w:pPr>
              <w:pStyle w:val="Styl1"/>
              <w:rPr>
                <w:bCs/>
              </w:rPr>
            </w:pPr>
            <w:r w:rsidRPr="004C3765">
              <w:rPr>
                <w:bCs/>
              </w:rPr>
              <w:t>15 až 22</w:t>
            </w:r>
          </w:p>
        </w:tc>
        <w:tc>
          <w:tcPr>
            <w:tcW w:w="2511" w:type="dxa"/>
            <w:hideMark/>
          </w:tcPr>
          <w:p w14:paraId="6DB299FD" w14:textId="77777777" w:rsidR="008F3B00" w:rsidRPr="004C3765" w:rsidRDefault="008F3B00" w:rsidP="001971FB">
            <w:pPr>
              <w:pStyle w:val="Styl1"/>
              <w:rPr>
                <w:bCs/>
              </w:rPr>
            </w:pPr>
            <w:r w:rsidRPr="004C3765">
              <w:rPr>
                <w:bCs/>
              </w:rPr>
              <w:t>o 18 hodin týdně</w:t>
            </w:r>
          </w:p>
        </w:tc>
      </w:tr>
      <w:tr w:rsidR="008F3B00" w:rsidRPr="004C3765" w14:paraId="701BC3C0" w14:textId="77777777" w:rsidTr="001842EE">
        <w:tc>
          <w:tcPr>
            <w:tcW w:w="4384" w:type="dxa"/>
            <w:hideMark/>
          </w:tcPr>
          <w:p w14:paraId="2EE2C8A1" w14:textId="77777777" w:rsidR="008F3B00" w:rsidRPr="004C3765" w:rsidRDefault="008F3B00" w:rsidP="001971FB">
            <w:pPr>
              <w:pStyle w:val="Styl1"/>
              <w:rPr>
                <w:bCs/>
              </w:rPr>
            </w:pPr>
          </w:p>
        </w:tc>
        <w:tc>
          <w:tcPr>
            <w:tcW w:w="2172" w:type="dxa"/>
          </w:tcPr>
          <w:p w14:paraId="4D3787A7" w14:textId="77777777" w:rsidR="008F3B00" w:rsidRPr="004C3765" w:rsidRDefault="008F3B00" w:rsidP="001971FB">
            <w:pPr>
              <w:pStyle w:val="Styl1"/>
              <w:rPr>
                <w:bCs/>
              </w:rPr>
            </w:pPr>
            <w:r w:rsidRPr="004C3765">
              <w:rPr>
                <w:bCs/>
              </w:rPr>
              <w:t>23 a více</w:t>
            </w:r>
          </w:p>
        </w:tc>
        <w:tc>
          <w:tcPr>
            <w:tcW w:w="2511" w:type="dxa"/>
          </w:tcPr>
          <w:p w14:paraId="665BF03A" w14:textId="77777777" w:rsidR="008F3B00" w:rsidRPr="004C3765" w:rsidRDefault="008F3B00" w:rsidP="001971FB">
            <w:pPr>
              <w:pStyle w:val="Styl1"/>
              <w:rPr>
                <w:bCs/>
              </w:rPr>
            </w:pPr>
            <w:r w:rsidRPr="004C3765">
              <w:rPr>
                <w:bCs/>
              </w:rPr>
              <w:t>o 19 hodin týdně</w:t>
            </w:r>
          </w:p>
        </w:tc>
      </w:tr>
      <w:tr w:rsidR="008F3B00" w:rsidRPr="004C3765" w14:paraId="29E421EA" w14:textId="77777777" w:rsidTr="001842EE">
        <w:tc>
          <w:tcPr>
            <w:tcW w:w="9067" w:type="dxa"/>
            <w:gridSpan w:val="3"/>
            <w:hideMark/>
          </w:tcPr>
          <w:p w14:paraId="74317F0E" w14:textId="77777777" w:rsidR="008F3B00" w:rsidRPr="004C3765" w:rsidRDefault="008F3B00" w:rsidP="001971FB">
            <w:pPr>
              <w:pStyle w:val="Styl1"/>
            </w:pPr>
            <w:r w:rsidRPr="004C3765">
              <w:rPr>
                <w:bCs/>
              </w:rPr>
              <w:t>2. Základní umělecká škola</w:t>
            </w:r>
          </w:p>
        </w:tc>
      </w:tr>
      <w:tr w:rsidR="008F3B00" w:rsidRPr="004C3765" w14:paraId="2C4F7B6E" w14:textId="77777777" w:rsidTr="001842EE">
        <w:tc>
          <w:tcPr>
            <w:tcW w:w="4384" w:type="dxa"/>
          </w:tcPr>
          <w:p w14:paraId="2FF5E227" w14:textId="77777777" w:rsidR="008F3B00" w:rsidRPr="004C3765" w:rsidRDefault="008F3B00" w:rsidP="001971FB">
            <w:pPr>
              <w:pStyle w:val="Styl1"/>
              <w:rPr>
                <w:bCs/>
                <w:iCs/>
              </w:rPr>
            </w:pPr>
            <w:r w:rsidRPr="004C3765">
              <w:rPr>
                <w:bCs/>
                <w:iCs/>
              </w:rPr>
              <w:t xml:space="preserve">zástupce ředitele školy vykonávající činnost učitele v individuální výuce </w:t>
            </w:r>
          </w:p>
        </w:tc>
        <w:tc>
          <w:tcPr>
            <w:tcW w:w="2172" w:type="dxa"/>
          </w:tcPr>
          <w:p w14:paraId="06F1CB56" w14:textId="77777777" w:rsidR="008F3B00" w:rsidRPr="004C3765" w:rsidRDefault="008F3B00" w:rsidP="001971FB">
            <w:pPr>
              <w:pStyle w:val="Styl1"/>
              <w:rPr>
                <w:bCs/>
                <w:iCs/>
              </w:rPr>
            </w:pPr>
            <w:r w:rsidRPr="004C3765">
              <w:rPr>
                <w:bCs/>
                <w:iCs/>
              </w:rPr>
              <w:t>do 14</w:t>
            </w:r>
          </w:p>
        </w:tc>
        <w:tc>
          <w:tcPr>
            <w:tcW w:w="2511" w:type="dxa"/>
          </w:tcPr>
          <w:p w14:paraId="05125B91" w14:textId="77777777" w:rsidR="008F3B00" w:rsidRPr="004C3765" w:rsidRDefault="008F3B00" w:rsidP="001971FB">
            <w:pPr>
              <w:pStyle w:val="Styl1"/>
              <w:rPr>
                <w:bCs/>
                <w:iCs/>
              </w:rPr>
            </w:pPr>
            <w:r w:rsidRPr="004C3765">
              <w:rPr>
                <w:bCs/>
                <w:iCs/>
              </w:rPr>
              <w:t>o 11 hodin týdně</w:t>
            </w:r>
          </w:p>
        </w:tc>
      </w:tr>
      <w:tr w:rsidR="008F3B00" w:rsidRPr="004C3765" w14:paraId="1080E16E" w14:textId="77777777" w:rsidTr="001842EE">
        <w:tc>
          <w:tcPr>
            <w:tcW w:w="4384" w:type="dxa"/>
          </w:tcPr>
          <w:p w14:paraId="003EF5D2" w14:textId="77777777" w:rsidR="008F3B00" w:rsidRPr="004C3765" w:rsidRDefault="008F3B00" w:rsidP="001971FB">
            <w:pPr>
              <w:pStyle w:val="Styl1"/>
              <w:rPr>
                <w:bCs/>
                <w:iCs/>
              </w:rPr>
            </w:pPr>
          </w:p>
        </w:tc>
        <w:tc>
          <w:tcPr>
            <w:tcW w:w="2172" w:type="dxa"/>
          </w:tcPr>
          <w:p w14:paraId="0A691803" w14:textId="77777777" w:rsidR="008F3B00" w:rsidRPr="004C3765" w:rsidRDefault="008F3B00" w:rsidP="001971FB">
            <w:pPr>
              <w:pStyle w:val="Styl1"/>
              <w:rPr>
                <w:bCs/>
                <w:iCs/>
              </w:rPr>
            </w:pPr>
            <w:r w:rsidRPr="004C3765">
              <w:rPr>
                <w:bCs/>
                <w:iCs/>
              </w:rPr>
              <w:t>15 až 29</w:t>
            </w:r>
            <w:r w:rsidRPr="004C3765">
              <w:rPr>
                <w:bCs/>
                <w:iCs/>
              </w:rPr>
              <w:br/>
            </w:r>
          </w:p>
        </w:tc>
        <w:tc>
          <w:tcPr>
            <w:tcW w:w="2511" w:type="dxa"/>
          </w:tcPr>
          <w:p w14:paraId="7CCAF0B2" w14:textId="77777777" w:rsidR="008F3B00" w:rsidRPr="004C3765" w:rsidRDefault="008F3B00" w:rsidP="001971FB">
            <w:pPr>
              <w:pStyle w:val="Styl1"/>
              <w:rPr>
                <w:bCs/>
                <w:iCs/>
              </w:rPr>
            </w:pPr>
            <w:r w:rsidRPr="004C3765">
              <w:rPr>
                <w:bCs/>
                <w:iCs/>
              </w:rPr>
              <w:t>o 14 hodin týdně</w:t>
            </w:r>
          </w:p>
        </w:tc>
      </w:tr>
      <w:tr w:rsidR="008F3B00" w:rsidRPr="004C3765" w14:paraId="16012ADC" w14:textId="77777777" w:rsidTr="001842EE">
        <w:tc>
          <w:tcPr>
            <w:tcW w:w="4384" w:type="dxa"/>
          </w:tcPr>
          <w:p w14:paraId="3B54FE92" w14:textId="77777777" w:rsidR="008F3B00" w:rsidRPr="004C3765" w:rsidRDefault="008F3B00" w:rsidP="001971FB">
            <w:pPr>
              <w:pStyle w:val="Styl1"/>
              <w:rPr>
                <w:bCs/>
                <w:iCs/>
              </w:rPr>
            </w:pPr>
          </w:p>
        </w:tc>
        <w:tc>
          <w:tcPr>
            <w:tcW w:w="2172" w:type="dxa"/>
          </w:tcPr>
          <w:p w14:paraId="46B6F710" w14:textId="77777777" w:rsidR="008F3B00" w:rsidRPr="004C3765" w:rsidRDefault="008F3B00" w:rsidP="001971FB">
            <w:pPr>
              <w:pStyle w:val="Styl1"/>
              <w:rPr>
                <w:bCs/>
                <w:iCs/>
              </w:rPr>
            </w:pPr>
            <w:r w:rsidRPr="004C3765">
              <w:rPr>
                <w:bCs/>
                <w:iCs/>
              </w:rPr>
              <w:t>30 až 39</w:t>
            </w:r>
          </w:p>
        </w:tc>
        <w:tc>
          <w:tcPr>
            <w:tcW w:w="2511" w:type="dxa"/>
          </w:tcPr>
          <w:p w14:paraId="7430FA59" w14:textId="77777777" w:rsidR="008F3B00" w:rsidRPr="004C3765" w:rsidRDefault="008F3B00" w:rsidP="001971FB">
            <w:pPr>
              <w:pStyle w:val="Styl1"/>
              <w:rPr>
                <w:bCs/>
                <w:iCs/>
              </w:rPr>
            </w:pPr>
            <w:r w:rsidRPr="004C3765">
              <w:rPr>
                <w:bCs/>
                <w:iCs/>
              </w:rPr>
              <w:t>o 18 hodin týdně</w:t>
            </w:r>
          </w:p>
        </w:tc>
      </w:tr>
      <w:tr w:rsidR="008F3B00" w:rsidRPr="004C3765" w14:paraId="10483A65" w14:textId="77777777" w:rsidTr="001842EE">
        <w:tc>
          <w:tcPr>
            <w:tcW w:w="4384" w:type="dxa"/>
          </w:tcPr>
          <w:p w14:paraId="45D5FD95" w14:textId="77777777" w:rsidR="008F3B00" w:rsidRPr="004C3765" w:rsidRDefault="008F3B00" w:rsidP="001971FB">
            <w:pPr>
              <w:pStyle w:val="Styl1"/>
              <w:rPr>
                <w:bCs/>
                <w:iCs/>
              </w:rPr>
            </w:pPr>
          </w:p>
        </w:tc>
        <w:tc>
          <w:tcPr>
            <w:tcW w:w="2172" w:type="dxa"/>
          </w:tcPr>
          <w:p w14:paraId="3D6E17CB" w14:textId="77777777" w:rsidR="008F3B00" w:rsidRPr="004C3765" w:rsidRDefault="008F3B00" w:rsidP="001971FB">
            <w:pPr>
              <w:pStyle w:val="Styl1"/>
              <w:rPr>
                <w:bCs/>
                <w:iCs/>
              </w:rPr>
            </w:pPr>
            <w:r w:rsidRPr="004C3765">
              <w:rPr>
                <w:bCs/>
                <w:iCs/>
              </w:rPr>
              <w:t>40 a více</w:t>
            </w:r>
          </w:p>
        </w:tc>
        <w:tc>
          <w:tcPr>
            <w:tcW w:w="2511" w:type="dxa"/>
          </w:tcPr>
          <w:p w14:paraId="43939858" w14:textId="77777777" w:rsidR="008F3B00" w:rsidRPr="004C3765" w:rsidRDefault="008F3B00" w:rsidP="001971FB">
            <w:pPr>
              <w:pStyle w:val="Styl1"/>
              <w:rPr>
                <w:bCs/>
                <w:iCs/>
              </w:rPr>
            </w:pPr>
            <w:r w:rsidRPr="004C3765">
              <w:rPr>
                <w:bCs/>
                <w:iCs/>
              </w:rPr>
              <w:t>o 23 hodin týdně</w:t>
            </w:r>
          </w:p>
        </w:tc>
      </w:tr>
      <w:tr w:rsidR="008F3B00" w:rsidRPr="004C3765" w14:paraId="76F9083C" w14:textId="77777777" w:rsidTr="001842EE">
        <w:tc>
          <w:tcPr>
            <w:tcW w:w="4384" w:type="dxa"/>
          </w:tcPr>
          <w:p w14:paraId="3DF4E0AD" w14:textId="77777777" w:rsidR="008F3B00" w:rsidRPr="004C3765" w:rsidRDefault="008F3B00" w:rsidP="001971FB">
            <w:pPr>
              <w:pStyle w:val="Styl1"/>
              <w:rPr>
                <w:bCs/>
                <w:iCs/>
              </w:rPr>
            </w:pPr>
            <w:r w:rsidRPr="004C3765">
              <w:rPr>
                <w:bCs/>
                <w:iCs/>
              </w:rPr>
              <w:t xml:space="preserve">zástupce ředitele školy vykonávající činnost učitele ve skupinové nebo kolektivní výuce </w:t>
            </w:r>
          </w:p>
        </w:tc>
        <w:tc>
          <w:tcPr>
            <w:tcW w:w="2172" w:type="dxa"/>
          </w:tcPr>
          <w:p w14:paraId="765C1839" w14:textId="77777777" w:rsidR="008F3B00" w:rsidRPr="004C3765" w:rsidRDefault="008F3B00" w:rsidP="001971FB">
            <w:pPr>
              <w:pStyle w:val="Styl1"/>
              <w:rPr>
                <w:bCs/>
                <w:iCs/>
              </w:rPr>
            </w:pPr>
            <w:r w:rsidRPr="004C3765">
              <w:rPr>
                <w:bCs/>
                <w:iCs/>
              </w:rPr>
              <w:t>do 14</w:t>
            </w:r>
          </w:p>
        </w:tc>
        <w:tc>
          <w:tcPr>
            <w:tcW w:w="2511" w:type="dxa"/>
          </w:tcPr>
          <w:p w14:paraId="461A3892" w14:textId="77777777" w:rsidR="008F3B00" w:rsidRPr="004C3765" w:rsidRDefault="008F3B00" w:rsidP="001971FB">
            <w:pPr>
              <w:pStyle w:val="Styl1"/>
              <w:rPr>
                <w:bCs/>
                <w:iCs/>
              </w:rPr>
            </w:pPr>
            <w:r w:rsidRPr="004C3765">
              <w:rPr>
                <w:bCs/>
                <w:iCs/>
              </w:rPr>
              <w:t>o 9 hodin týdně</w:t>
            </w:r>
          </w:p>
        </w:tc>
      </w:tr>
      <w:tr w:rsidR="008F3B00" w:rsidRPr="004C3765" w14:paraId="2FADC925" w14:textId="77777777" w:rsidTr="001842EE">
        <w:tc>
          <w:tcPr>
            <w:tcW w:w="4384" w:type="dxa"/>
          </w:tcPr>
          <w:p w14:paraId="4ABDE5C6" w14:textId="77777777" w:rsidR="008F3B00" w:rsidRPr="004C3765" w:rsidRDefault="008F3B00" w:rsidP="001971FB">
            <w:pPr>
              <w:pStyle w:val="Styl1"/>
              <w:rPr>
                <w:bCs/>
                <w:iCs/>
              </w:rPr>
            </w:pPr>
          </w:p>
        </w:tc>
        <w:tc>
          <w:tcPr>
            <w:tcW w:w="2172" w:type="dxa"/>
          </w:tcPr>
          <w:p w14:paraId="7224C00F" w14:textId="77777777" w:rsidR="008F3B00" w:rsidRPr="004C3765" w:rsidRDefault="008F3B00" w:rsidP="001971FB">
            <w:pPr>
              <w:pStyle w:val="Styl1"/>
              <w:rPr>
                <w:bCs/>
                <w:iCs/>
              </w:rPr>
            </w:pPr>
            <w:r w:rsidRPr="004C3765">
              <w:rPr>
                <w:bCs/>
                <w:iCs/>
              </w:rPr>
              <w:t>15 až 29</w:t>
            </w:r>
            <w:r w:rsidRPr="004C3765">
              <w:rPr>
                <w:bCs/>
                <w:iCs/>
              </w:rPr>
              <w:br/>
            </w:r>
          </w:p>
        </w:tc>
        <w:tc>
          <w:tcPr>
            <w:tcW w:w="2511" w:type="dxa"/>
          </w:tcPr>
          <w:p w14:paraId="06E8E535" w14:textId="77777777" w:rsidR="008F3B00" w:rsidRPr="004C3765" w:rsidRDefault="008F3B00" w:rsidP="001971FB">
            <w:pPr>
              <w:pStyle w:val="Styl1"/>
              <w:rPr>
                <w:bCs/>
                <w:iCs/>
              </w:rPr>
            </w:pPr>
            <w:r w:rsidRPr="004C3765">
              <w:rPr>
                <w:bCs/>
                <w:iCs/>
              </w:rPr>
              <w:t>o 12 hodin týdně</w:t>
            </w:r>
          </w:p>
        </w:tc>
      </w:tr>
      <w:tr w:rsidR="008F3B00" w:rsidRPr="004C3765" w14:paraId="4190B360" w14:textId="77777777" w:rsidTr="001842EE">
        <w:tc>
          <w:tcPr>
            <w:tcW w:w="4384" w:type="dxa"/>
          </w:tcPr>
          <w:p w14:paraId="390A4E55" w14:textId="77777777" w:rsidR="008F3B00" w:rsidRPr="004C3765" w:rsidRDefault="008F3B00" w:rsidP="001971FB">
            <w:pPr>
              <w:pStyle w:val="Styl1"/>
              <w:rPr>
                <w:bCs/>
                <w:iCs/>
              </w:rPr>
            </w:pPr>
          </w:p>
        </w:tc>
        <w:tc>
          <w:tcPr>
            <w:tcW w:w="2172" w:type="dxa"/>
          </w:tcPr>
          <w:p w14:paraId="5B6BEE11" w14:textId="77777777" w:rsidR="008F3B00" w:rsidRPr="004C3765" w:rsidRDefault="008F3B00" w:rsidP="001971FB">
            <w:pPr>
              <w:pStyle w:val="Styl1"/>
              <w:rPr>
                <w:bCs/>
                <w:iCs/>
              </w:rPr>
            </w:pPr>
            <w:r w:rsidRPr="004C3765">
              <w:rPr>
                <w:bCs/>
                <w:iCs/>
              </w:rPr>
              <w:t>30 až 39</w:t>
            </w:r>
          </w:p>
        </w:tc>
        <w:tc>
          <w:tcPr>
            <w:tcW w:w="2511" w:type="dxa"/>
          </w:tcPr>
          <w:p w14:paraId="5698DE30" w14:textId="77777777" w:rsidR="008F3B00" w:rsidRPr="004C3765" w:rsidRDefault="008F3B00" w:rsidP="001971FB">
            <w:pPr>
              <w:pStyle w:val="Styl1"/>
              <w:rPr>
                <w:bCs/>
                <w:iCs/>
              </w:rPr>
            </w:pPr>
            <w:r w:rsidRPr="004C3765">
              <w:rPr>
                <w:bCs/>
                <w:iCs/>
              </w:rPr>
              <w:t>o 16 hodin týdně</w:t>
            </w:r>
          </w:p>
        </w:tc>
      </w:tr>
      <w:tr w:rsidR="008F3B00" w:rsidRPr="004C3765" w14:paraId="0CC028FF" w14:textId="77777777" w:rsidTr="001842EE">
        <w:tc>
          <w:tcPr>
            <w:tcW w:w="4384" w:type="dxa"/>
          </w:tcPr>
          <w:p w14:paraId="673E3ED7" w14:textId="77777777" w:rsidR="008F3B00" w:rsidRPr="004C3765" w:rsidRDefault="008F3B00" w:rsidP="001971FB">
            <w:pPr>
              <w:pStyle w:val="Styl1"/>
              <w:rPr>
                <w:bCs/>
                <w:iCs/>
              </w:rPr>
            </w:pPr>
          </w:p>
        </w:tc>
        <w:tc>
          <w:tcPr>
            <w:tcW w:w="2172" w:type="dxa"/>
          </w:tcPr>
          <w:p w14:paraId="59FDBD8F" w14:textId="77777777" w:rsidR="008F3B00" w:rsidRPr="004C3765" w:rsidRDefault="008F3B00" w:rsidP="001971FB">
            <w:pPr>
              <w:pStyle w:val="Styl1"/>
              <w:rPr>
                <w:bCs/>
                <w:iCs/>
              </w:rPr>
            </w:pPr>
            <w:r w:rsidRPr="004C3765">
              <w:rPr>
                <w:bCs/>
                <w:iCs/>
              </w:rPr>
              <w:t>40 a více</w:t>
            </w:r>
          </w:p>
        </w:tc>
        <w:tc>
          <w:tcPr>
            <w:tcW w:w="2511" w:type="dxa"/>
          </w:tcPr>
          <w:p w14:paraId="765DEFA9" w14:textId="77777777" w:rsidR="008F3B00" w:rsidRPr="004C3765" w:rsidRDefault="008F3B00" w:rsidP="001971FB">
            <w:pPr>
              <w:pStyle w:val="Styl1"/>
              <w:rPr>
                <w:bCs/>
                <w:iCs/>
              </w:rPr>
            </w:pPr>
            <w:r w:rsidRPr="004C3765">
              <w:rPr>
                <w:bCs/>
                <w:iCs/>
              </w:rPr>
              <w:t>o 21 hodin týdně</w:t>
            </w:r>
          </w:p>
        </w:tc>
      </w:tr>
      <w:tr w:rsidR="008F3B00" w:rsidRPr="004C3765" w14:paraId="4728EC60" w14:textId="77777777" w:rsidTr="001842EE">
        <w:tc>
          <w:tcPr>
            <w:tcW w:w="9067" w:type="dxa"/>
            <w:gridSpan w:val="3"/>
            <w:hideMark/>
          </w:tcPr>
          <w:p w14:paraId="42F18931" w14:textId="77777777" w:rsidR="008F3B00" w:rsidRPr="004C3765" w:rsidRDefault="008F3B00" w:rsidP="001971FB">
            <w:pPr>
              <w:pStyle w:val="Styl1"/>
            </w:pPr>
            <w:r w:rsidRPr="004C3765">
              <w:rPr>
                <w:bCs/>
              </w:rPr>
              <w:t>3. Jazyková škola s právem státní jazykové zkoušky</w:t>
            </w:r>
          </w:p>
        </w:tc>
      </w:tr>
      <w:tr w:rsidR="008F3B00" w:rsidRPr="004C3765" w14:paraId="2E6E650A" w14:textId="77777777" w:rsidTr="001842EE">
        <w:tc>
          <w:tcPr>
            <w:tcW w:w="4384" w:type="dxa"/>
            <w:hideMark/>
          </w:tcPr>
          <w:p w14:paraId="0800F4F9" w14:textId="77777777" w:rsidR="008F3B00" w:rsidRPr="004C3765" w:rsidRDefault="008F3B00" w:rsidP="001971FB">
            <w:pPr>
              <w:pStyle w:val="Styl1"/>
              <w:rPr>
                <w:bCs/>
              </w:rPr>
            </w:pPr>
            <w:r w:rsidRPr="004C3765">
              <w:rPr>
                <w:bCs/>
              </w:rPr>
              <w:lastRenderedPageBreak/>
              <w:t>zástupce ředitele školy</w:t>
            </w:r>
          </w:p>
        </w:tc>
        <w:tc>
          <w:tcPr>
            <w:tcW w:w="2172" w:type="dxa"/>
            <w:hideMark/>
          </w:tcPr>
          <w:p w14:paraId="27C29C9F" w14:textId="77777777" w:rsidR="008F3B00" w:rsidRPr="004C3765" w:rsidRDefault="008F3B00" w:rsidP="001971FB">
            <w:pPr>
              <w:pStyle w:val="Styl1"/>
              <w:rPr>
                <w:bCs/>
              </w:rPr>
            </w:pPr>
            <w:r w:rsidRPr="004C3765">
              <w:rPr>
                <w:bCs/>
              </w:rPr>
              <w:t>do 14</w:t>
            </w:r>
          </w:p>
        </w:tc>
        <w:tc>
          <w:tcPr>
            <w:tcW w:w="2511" w:type="dxa"/>
            <w:hideMark/>
          </w:tcPr>
          <w:p w14:paraId="6FFF4106" w14:textId="77777777" w:rsidR="008F3B00" w:rsidRPr="004C3765" w:rsidRDefault="008F3B00" w:rsidP="001971FB">
            <w:pPr>
              <w:pStyle w:val="Styl1"/>
              <w:rPr>
                <w:bCs/>
              </w:rPr>
            </w:pPr>
            <w:r w:rsidRPr="004C3765">
              <w:rPr>
                <w:bCs/>
              </w:rPr>
              <w:t>o 9 hodin týdně</w:t>
            </w:r>
          </w:p>
        </w:tc>
      </w:tr>
      <w:tr w:rsidR="008F3B00" w:rsidRPr="004C3765" w14:paraId="56CDE7AB" w14:textId="77777777" w:rsidTr="001842EE">
        <w:tc>
          <w:tcPr>
            <w:tcW w:w="4384" w:type="dxa"/>
          </w:tcPr>
          <w:p w14:paraId="5C26ECCD" w14:textId="77777777" w:rsidR="008F3B00" w:rsidRPr="004C3765" w:rsidRDefault="008F3B00" w:rsidP="001971FB">
            <w:pPr>
              <w:pStyle w:val="Styl1"/>
              <w:rPr>
                <w:bCs/>
              </w:rPr>
            </w:pPr>
          </w:p>
        </w:tc>
        <w:tc>
          <w:tcPr>
            <w:tcW w:w="2172" w:type="dxa"/>
            <w:hideMark/>
          </w:tcPr>
          <w:p w14:paraId="5C5748D7" w14:textId="77777777" w:rsidR="008F3B00" w:rsidRPr="004C3765" w:rsidRDefault="008F3B00" w:rsidP="001971FB">
            <w:pPr>
              <w:pStyle w:val="Styl1"/>
              <w:rPr>
                <w:bCs/>
              </w:rPr>
            </w:pPr>
            <w:r w:rsidRPr="004C3765">
              <w:rPr>
                <w:bCs/>
              </w:rPr>
              <w:t>15 až 29</w:t>
            </w:r>
            <w:r w:rsidRPr="004C3765">
              <w:rPr>
                <w:bCs/>
              </w:rPr>
              <w:br/>
              <w:t xml:space="preserve"> </w:t>
            </w:r>
          </w:p>
        </w:tc>
        <w:tc>
          <w:tcPr>
            <w:tcW w:w="2511" w:type="dxa"/>
            <w:hideMark/>
          </w:tcPr>
          <w:p w14:paraId="1B924E2D" w14:textId="77777777" w:rsidR="008F3B00" w:rsidRPr="004C3765" w:rsidRDefault="008F3B00" w:rsidP="001971FB">
            <w:pPr>
              <w:pStyle w:val="Styl1"/>
              <w:rPr>
                <w:bCs/>
              </w:rPr>
            </w:pPr>
            <w:r w:rsidRPr="004C3765">
              <w:rPr>
                <w:bCs/>
              </w:rPr>
              <w:t xml:space="preserve">o 12 hodin týdně </w:t>
            </w:r>
          </w:p>
        </w:tc>
      </w:tr>
      <w:tr w:rsidR="008F3B00" w:rsidRPr="004C3765" w14:paraId="769FE2C8" w14:textId="77777777" w:rsidTr="001842EE">
        <w:tc>
          <w:tcPr>
            <w:tcW w:w="4384" w:type="dxa"/>
          </w:tcPr>
          <w:p w14:paraId="343D645D" w14:textId="77777777" w:rsidR="008F3B00" w:rsidRPr="004C3765" w:rsidRDefault="008F3B00" w:rsidP="001971FB">
            <w:pPr>
              <w:pStyle w:val="Styl1"/>
              <w:rPr>
                <w:bCs/>
              </w:rPr>
            </w:pPr>
          </w:p>
        </w:tc>
        <w:tc>
          <w:tcPr>
            <w:tcW w:w="2172" w:type="dxa"/>
            <w:hideMark/>
          </w:tcPr>
          <w:p w14:paraId="32400413" w14:textId="77777777" w:rsidR="008F3B00" w:rsidRPr="004C3765" w:rsidRDefault="008F3B00" w:rsidP="001971FB">
            <w:pPr>
              <w:pStyle w:val="Styl1"/>
              <w:rPr>
                <w:bCs/>
              </w:rPr>
            </w:pPr>
            <w:r w:rsidRPr="004C3765">
              <w:rPr>
                <w:bCs/>
              </w:rPr>
              <w:t>30 a více</w:t>
            </w:r>
          </w:p>
        </w:tc>
        <w:tc>
          <w:tcPr>
            <w:tcW w:w="2511" w:type="dxa"/>
            <w:hideMark/>
          </w:tcPr>
          <w:p w14:paraId="5CE920E5" w14:textId="77777777" w:rsidR="008F3B00" w:rsidRPr="004C3765" w:rsidRDefault="008F3B00" w:rsidP="001971FB">
            <w:pPr>
              <w:pStyle w:val="Styl1"/>
              <w:rPr>
                <w:bCs/>
              </w:rPr>
            </w:pPr>
            <w:r w:rsidRPr="004C3765">
              <w:rPr>
                <w:bCs/>
              </w:rPr>
              <w:t xml:space="preserve">o 15 hodin týdně </w:t>
            </w:r>
          </w:p>
        </w:tc>
      </w:tr>
      <w:tr w:rsidR="008F3B00" w:rsidRPr="004C3765" w14:paraId="2258FD93" w14:textId="77777777" w:rsidTr="001842EE">
        <w:tc>
          <w:tcPr>
            <w:tcW w:w="9067" w:type="dxa"/>
            <w:gridSpan w:val="3"/>
            <w:hideMark/>
          </w:tcPr>
          <w:p w14:paraId="6ECBFA94" w14:textId="77777777" w:rsidR="008F3B00" w:rsidRPr="004C3765" w:rsidRDefault="008F3B00" w:rsidP="001971FB">
            <w:pPr>
              <w:pStyle w:val="Styl1"/>
            </w:pPr>
            <w:r w:rsidRPr="004C3765">
              <w:rPr>
                <w:bCs/>
              </w:rPr>
              <w:t>4. Školské zařízení pro výkon ústavní výchovy nebo ochranné výchovy a pro preventivně výchovnou péči</w:t>
            </w:r>
          </w:p>
        </w:tc>
      </w:tr>
      <w:tr w:rsidR="008F3B00" w:rsidRPr="004C3765" w14:paraId="642B748F" w14:textId="77777777" w:rsidTr="001842EE">
        <w:tc>
          <w:tcPr>
            <w:tcW w:w="4384" w:type="dxa"/>
          </w:tcPr>
          <w:p w14:paraId="4B04A2FB" w14:textId="77777777" w:rsidR="008F3B00" w:rsidRPr="004C3765" w:rsidRDefault="008F3B00" w:rsidP="001971FB">
            <w:pPr>
              <w:pStyle w:val="Styl1"/>
              <w:rPr>
                <w:bCs/>
              </w:rPr>
            </w:pPr>
            <w:r w:rsidRPr="004C3765">
              <w:rPr>
                <w:bCs/>
              </w:rPr>
              <w:t>zástupce ředitele školy</w:t>
            </w:r>
          </w:p>
        </w:tc>
        <w:tc>
          <w:tcPr>
            <w:tcW w:w="2172" w:type="dxa"/>
            <w:hideMark/>
          </w:tcPr>
          <w:p w14:paraId="0BED41F7" w14:textId="77777777" w:rsidR="008F3B00" w:rsidRPr="004C3765" w:rsidRDefault="008F3B00" w:rsidP="001971FB">
            <w:pPr>
              <w:pStyle w:val="Styl1"/>
              <w:rPr>
                <w:bCs/>
              </w:rPr>
            </w:pPr>
            <w:r w:rsidRPr="004C3765">
              <w:rPr>
                <w:bCs/>
              </w:rPr>
              <w:t>5 až 14 dětí</w:t>
            </w:r>
            <w:r w:rsidRPr="004C3765">
              <w:rPr>
                <w:bCs/>
              </w:rPr>
              <w:br/>
            </w:r>
          </w:p>
        </w:tc>
        <w:tc>
          <w:tcPr>
            <w:tcW w:w="2511" w:type="dxa"/>
            <w:hideMark/>
          </w:tcPr>
          <w:p w14:paraId="28085ED9" w14:textId="77777777" w:rsidR="008F3B00" w:rsidRPr="004C3765" w:rsidRDefault="008F3B00" w:rsidP="001971FB">
            <w:pPr>
              <w:pStyle w:val="Styl1"/>
              <w:rPr>
                <w:bCs/>
              </w:rPr>
            </w:pPr>
            <w:r w:rsidRPr="004C3765">
              <w:rPr>
                <w:bCs/>
              </w:rPr>
              <w:t xml:space="preserve">o 14 hodin týdně  </w:t>
            </w:r>
          </w:p>
        </w:tc>
      </w:tr>
      <w:tr w:rsidR="008F3B00" w:rsidRPr="004C3765" w14:paraId="64ADB286" w14:textId="77777777" w:rsidTr="001842EE">
        <w:tc>
          <w:tcPr>
            <w:tcW w:w="4384" w:type="dxa"/>
          </w:tcPr>
          <w:p w14:paraId="722387F5" w14:textId="77777777" w:rsidR="008F3B00" w:rsidRPr="004C3765" w:rsidRDefault="008F3B00" w:rsidP="001971FB">
            <w:pPr>
              <w:pStyle w:val="Styl1"/>
              <w:rPr>
                <w:bCs/>
              </w:rPr>
            </w:pPr>
          </w:p>
        </w:tc>
        <w:tc>
          <w:tcPr>
            <w:tcW w:w="2172" w:type="dxa"/>
            <w:hideMark/>
          </w:tcPr>
          <w:p w14:paraId="5823C56D" w14:textId="77777777" w:rsidR="008F3B00" w:rsidRPr="004C3765" w:rsidRDefault="008F3B00" w:rsidP="001971FB">
            <w:pPr>
              <w:pStyle w:val="Styl1"/>
              <w:rPr>
                <w:bCs/>
              </w:rPr>
            </w:pPr>
            <w:r w:rsidRPr="004C3765">
              <w:rPr>
                <w:bCs/>
              </w:rPr>
              <w:t>15 až 22 dětí</w:t>
            </w:r>
          </w:p>
        </w:tc>
        <w:tc>
          <w:tcPr>
            <w:tcW w:w="2511" w:type="dxa"/>
            <w:hideMark/>
          </w:tcPr>
          <w:p w14:paraId="6F59D783" w14:textId="77777777" w:rsidR="008F3B00" w:rsidRPr="004C3765" w:rsidRDefault="008F3B00" w:rsidP="001971FB">
            <w:pPr>
              <w:pStyle w:val="Styl1"/>
              <w:rPr>
                <w:bCs/>
              </w:rPr>
            </w:pPr>
            <w:r w:rsidRPr="004C3765">
              <w:rPr>
                <w:bCs/>
              </w:rPr>
              <w:t xml:space="preserve">o 16 hodin týdně  </w:t>
            </w:r>
          </w:p>
        </w:tc>
      </w:tr>
      <w:tr w:rsidR="008F3B00" w:rsidRPr="004C3765" w14:paraId="3A8C3C19" w14:textId="77777777" w:rsidTr="001842EE">
        <w:tc>
          <w:tcPr>
            <w:tcW w:w="4384" w:type="dxa"/>
          </w:tcPr>
          <w:p w14:paraId="76A6BB48" w14:textId="77777777" w:rsidR="008F3B00" w:rsidRPr="004C3765" w:rsidRDefault="008F3B00" w:rsidP="001971FB">
            <w:pPr>
              <w:pStyle w:val="Styl1"/>
              <w:rPr>
                <w:bCs/>
              </w:rPr>
            </w:pPr>
          </w:p>
        </w:tc>
        <w:tc>
          <w:tcPr>
            <w:tcW w:w="2172" w:type="dxa"/>
            <w:hideMark/>
          </w:tcPr>
          <w:p w14:paraId="756BBBFA" w14:textId="77777777" w:rsidR="008F3B00" w:rsidRPr="004C3765" w:rsidRDefault="008F3B00" w:rsidP="001971FB">
            <w:pPr>
              <w:pStyle w:val="Styl1"/>
              <w:rPr>
                <w:bCs/>
              </w:rPr>
            </w:pPr>
            <w:r w:rsidRPr="004C3765">
              <w:rPr>
                <w:bCs/>
              </w:rPr>
              <w:t>23 a více dětí</w:t>
            </w:r>
          </w:p>
        </w:tc>
        <w:tc>
          <w:tcPr>
            <w:tcW w:w="2511" w:type="dxa"/>
            <w:hideMark/>
          </w:tcPr>
          <w:p w14:paraId="41176BB8" w14:textId="77777777" w:rsidR="008F3B00" w:rsidRPr="004C3765" w:rsidRDefault="008F3B00" w:rsidP="001971FB">
            <w:pPr>
              <w:pStyle w:val="Styl1"/>
              <w:rPr>
                <w:bCs/>
              </w:rPr>
            </w:pPr>
            <w:r w:rsidRPr="004C3765">
              <w:rPr>
                <w:bCs/>
              </w:rPr>
              <w:t xml:space="preserve">o 17 hodin týdně   </w:t>
            </w:r>
          </w:p>
        </w:tc>
      </w:tr>
      <w:tr w:rsidR="008F3B00" w:rsidRPr="004C3765" w14:paraId="2B372305" w14:textId="77777777" w:rsidTr="001842EE">
        <w:tc>
          <w:tcPr>
            <w:tcW w:w="9067" w:type="dxa"/>
            <w:gridSpan w:val="3"/>
            <w:tcBorders>
              <w:bottom w:val="single" w:sz="4" w:space="0" w:color="auto"/>
            </w:tcBorders>
            <w:hideMark/>
          </w:tcPr>
          <w:p w14:paraId="30EA6526" w14:textId="77777777" w:rsidR="008F3B00" w:rsidRPr="004C3765" w:rsidRDefault="008F3B00" w:rsidP="001971FB">
            <w:pPr>
              <w:pStyle w:val="Styl1"/>
            </w:pPr>
            <w:r w:rsidRPr="004C3765">
              <w:rPr>
                <w:bCs/>
              </w:rPr>
              <w:t>5. Domov mládeže</w:t>
            </w:r>
          </w:p>
        </w:tc>
      </w:tr>
      <w:tr w:rsidR="008F3B00" w:rsidRPr="004C3765" w14:paraId="26165C15" w14:textId="77777777" w:rsidTr="001842EE">
        <w:tc>
          <w:tcPr>
            <w:tcW w:w="4384" w:type="dxa"/>
            <w:tcBorders>
              <w:bottom w:val="nil"/>
            </w:tcBorders>
          </w:tcPr>
          <w:p w14:paraId="7D4743D7" w14:textId="77777777" w:rsidR="008F3B00" w:rsidRPr="004C3765" w:rsidRDefault="008F3B00" w:rsidP="001971FB">
            <w:pPr>
              <w:pStyle w:val="Styl1"/>
              <w:rPr>
                <w:bCs/>
              </w:rPr>
            </w:pPr>
            <w:r w:rsidRPr="004C3765">
              <w:rPr>
                <w:bCs/>
              </w:rPr>
              <w:t>zástupce ředitele školy</w:t>
            </w:r>
          </w:p>
        </w:tc>
        <w:tc>
          <w:tcPr>
            <w:tcW w:w="2172" w:type="dxa"/>
            <w:tcBorders>
              <w:bottom w:val="nil"/>
            </w:tcBorders>
            <w:hideMark/>
          </w:tcPr>
          <w:p w14:paraId="320284D2" w14:textId="77777777" w:rsidR="008F3B00" w:rsidRPr="004C3765" w:rsidRDefault="008F3B00" w:rsidP="001971FB">
            <w:pPr>
              <w:pStyle w:val="Styl1"/>
              <w:rPr>
                <w:bCs/>
              </w:rPr>
            </w:pPr>
            <w:r w:rsidRPr="004C3765">
              <w:rPr>
                <w:bCs/>
              </w:rPr>
              <w:t>do 5</w:t>
            </w:r>
          </w:p>
        </w:tc>
        <w:tc>
          <w:tcPr>
            <w:tcW w:w="2511" w:type="dxa"/>
            <w:tcBorders>
              <w:bottom w:val="nil"/>
            </w:tcBorders>
            <w:hideMark/>
          </w:tcPr>
          <w:p w14:paraId="25AE2D8E" w14:textId="77777777" w:rsidR="008F3B00" w:rsidRPr="004C3765" w:rsidRDefault="008F3B00" w:rsidP="001971FB">
            <w:pPr>
              <w:pStyle w:val="Styl1"/>
              <w:rPr>
                <w:bCs/>
              </w:rPr>
            </w:pPr>
            <w:r w:rsidRPr="004C3765">
              <w:rPr>
                <w:bCs/>
              </w:rPr>
              <w:t xml:space="preserve">o 10 hodin týdně   </w:t>
            </w:r>
          </w:p>
        </w:tc>
      </w:tr>
    </w:tbl>
    <w:tbl>
      <w:tblPr>
        <w:tblW w:w="9067"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84"/>
        <w:gridCol w:w="2172"/>
        <w:gridCol w:w="2511"/>
      </w:tblGrid>
      <w:tr w:rsidR="008F3B00" w:rsidRPr="004C3765" w14:paraId="039B643F" w14:textId="77777777" w:rsidTr="001842EE">
        <w:tc>
          <w:tcPr>
            <w:tcW w:w="4384" w:type="dxa"/>
          </w:tcPr>
          <w:p w14:paraId="42D74DA6" w14:textId="77777777" w:rsidR="008F3B00" w:rsidRPr="004C3765" w:rsidRDefault="008F3B00" w:rsidP="001971FB">
            <w:pPr>
              <w:pStyle w:val="Styl1"/>
            </w:pPr>
          </w:p>
        </w:tc>
        <w:tc>
          <w:tcPr>
            <w:tcW w:w="2172" w:type="dxa"/>
          </w:tcPr>
          <w:p w14:paraId="58CA9FBC" w14:textId="77777777" w:rsidR="008F3B00" w:rsidRPr="004C3765" w:rsidRDefault="008F3B00" w:rsidP="001971FB">
            <w:pPr>
              <w:pStyle w:val="Styl1"/>
              <w:rPr>
                <w:bCs/>
              </w:rPr>
            </w:pPr>
            <w:r w:rsidRPr="004C3765">
              <w:rPr>
                <w:bCs/>
              </w:rPr>
              <w:t>v každém dalším rozpětí o počtu 7 jednotek</w:t>
            </w:r>
          </w:p>
        </w:tc>
        <w:tc>
          <w:tcPr>
            <w:tcW w:w="2511" w:type="dxa"/>
          </w:tcPr>
          <w:p w14:paraId="705EE59B" w14:textId="77777777" w:rsidR="008F3B00" w:rsidRPr="004C3765" w:rsidRDefault="008F3B00" w:rsidP="001971FB">
            <w:pPr>
              <w:pStyle w:val="Styl1"/>
              <w:rPr>
                <w:bCs/>
              </w:rPr>
            </w:pPr>
            <w:r w:rsidRPr="004C3765">
              <w:rPr>
                <w:bCs/>
              </w:rPr>
              <w:t>o další 2 hodiny týdně</w:t>
            </w:r>
          </w:p>
        </w:tc>
      </w:tr>
    </w:tbl>
    <w:tbl>
      <w:tblPr>
        <w:tblStyle w:val="Mkatabulky"/>
        <w:tblW w:w="9067" w:type="dxa"/>
        <w:tblLayout w:type="fixed"/>
        <w:tblLook w:val="04A0" w:firstRow="1" w:lastRow="0" w:firstColumn="1" w:lastColumn="0" w:noHBand="0" w:noVBand="1"/>
      </w:tblPr>
      <w:tblGrid>
        <w:gridCol w:w="4384"/>
        <w:gridCol w:w="2172"/>
        <w:gridCol w:w="2511"/>
      </w:tblGrid>
      <w:tr w:rsidR="008F3B00" w:rsidRPr="004C3765" w14:paraId="66504E13" w14:textId="77777777" w:rsidTr="001842EE">
        <w:tc>
          <w:tcPr>
            <w:tcW w:w="9067" w:type="dxa"/>
            <w:gridSpan w:val="3"/>
            <w:hideMark/>
          </w:tcPr>
          <w:p w14:paraId="7B617EF4" w14:textId="77777777" w:rsidR="008F3B00" w:rsidRPr="004C3765" w:rsidRDefault="008F3B00" w:rsidP="001971FB">
            <w:pPr>
              <w:pStyle w:val="Styl1"/>
            </w:pPr>
            <w:r w:rsidRPr="004C3765">
              <w:rPr>
                <w:bCs/>
              </w:rPr>
              <w:t>6. Školské poradenské zařízení</w:t>
            </w:r>
          </w:p>
        </w:tc>
      </w:tr>
      <w:tr w:rsidR="008F3B00" w:rsidRPr="004C3765" w14:paraId="00F24F47" w14:textId="77777777" w:rsidTr="001842EE">
        <w:tc>
          <w:tcPr>
            <w:tcW w:w="4384" w:type="dxa"/>
            <w:hideMark/>
          </w:tcPr>
          <w:p w14:paraId="31D01D6C" w14:textId="77777777" w:rsidR="008F3B00" w:rsidRPr="004C3765" w:rsidRDefault="008F3B00" w:rsidP="001971FB">
            <w:pPr>
              <w:pStyle w:val="Styl1"/>
              <w:rPr>
                <w:bCs/>
              </w:rPr>
            </w:pPr>
            <w:r w:rsidRPr="004C3765">
              <w:rPr>
                <w:bCs/>
              </w:rPr>
              <w:t>zástupce ředitele školy</w:t>
            </w:r>
          </w:p>
        </w:tc>
        <w:tc>
          <w:tcPr>
            <w:tcW w:w="2172" w:type="dxa"/>
            <w:hideMark/>
          </w:tcPr>
          <w:p w14:paraId="18058F01" w14:textId="77777777" w:rsidR="008F3B00" w:rsidRPr="004C3765" w:rsidRDefault="008F3B00" w:rsidP="001971FB">
            <w:pPr>
              <w:pStyle w:val="Styl1"/>
              <w:rPr>
                <w:bCs/>
              </w:rPr>
            </w:pPr>
          </w:p>
        </w:tc>
        <w:tc>
          <w:tcPr>
            <w:tcW w:w="2511" w:type="dxa"/>
            <w:hideMark/>
          </w:tcPr>
          <w:p w14:paraId="284BD9E1" w14:textId="77777777" w:rsidR="008F3B00" w:rsidRPr="004C3765" w:rsidRDefault="008F3B00" w:rsidP="001971FB">
            <w:pPr>
              <w:pStyle w:val="Styl1"/>
              <w:rPr>
                <w:bCs/>
              </w:rPr>
            </w:pPr>
            <w:r w:rsidRPr="004C3765">
              <w:rPr>
                <w:bCs/>
              </w:rPr>
              <w:t xml:space="preserve">o 12 hodin týdně     </w:t>
            </w:r>
          </w:p>
        </w:tc>
      </w:tr>
      <w:tr w:rsidR="008F3B00" w:rsidRPr="004C3765" w14:paraId="7EC3B714" w14:textId="77777777" w:rsidTr="001842EE">
        <w:tc>
          <w:tcPr>
            <w:tcW w:w="9067" w:type="dxa"/>
            <w:gridSpan w:val="3"/>
          </w:tcPr>
          <w:p w14:paraId="6AD815A8" w14:textId="77777777" w:rsidR="008F3B00" w:rsidRPr="004C3765" w:rsidRDefault="008F3B00" w:rsidP="001971FB">
            <w:pPr>
              <w:pStyle w:val="Styl1"/>
            </w:pPr>
            <w:r w:rsidRPr="004C3765">
              <w:t>7. Vyšší odborná škola</w:t>
            </w:r>
          </w:p>
        </w:tc>
      </w:tr>
      <w:tr w:rsidR="008F3B00" w:rsidRPr="004C3765" w14:paraId="55B485C7" w14:textId="77777777" w:rsidTr="001842EE">
        <w:tc>
          <w:tcPr>
            <w:tcW w:w="4384" w:type="dxa"/>
          </w:tcPr>
          <w:p w14:paraId="355378F8" w14:textId="77777777" w:rsidR="008F3B00" w:rsidRPr="004C3765" w:rsidRDefault="008F3B00" w:rsidP="001971FB">
            <w:pPr>
              <w:pStyle w:val="Styl1"/>
              <w:rPr>
                <w:bCs/>
              </w:rPr>
            </w:pPr>
            <w:r w:rsidRPr="004C3765">
              <w:rPr>
                <w:bCs/>
              </w:rPr>
              <w:t>zástupce ředitele školy</w:t>
            </w:r>
          </w:p>
        </w:tc>
        <w:tc>
          <w:tcPr>
            <w:tcW w:w="2172" w:type="dxa"/>
          </w:tcPr>
          <w:p w14:paraId="5E54A1ED" w14:textId="77777777" w:rsidR="008F3B00" w:rsidRPr="004C3765" w:rsidRDefault="008F3B00" w:rsidP="001971FB">
            <w:pPr>
              <w:pStyle w:val="Styl1"/>
              <w:rPr>
                <w:bCs/>
              </w:rPr>
            </w:pPr>
            <w:r w:rsidRPr="004C3765">
              <w:rPr>
                <w:bCs/>
              </w:rPr>
              <w:t>do 8</w:t>
            </w:r>
          </w:p>
        </w:tc>
        <w:tc>
          <w:tcPr>
            <w:tcW w:w="2511" w:type="dxa"/>
          </w:tcPr>
          <w:p w14:paraId="6FD4E726" w14:textId="77777777" w:rsidR="008F3B00" w:rsidRPr="004C3765" w:rsidRDefault="008F3B00" w:rsidP="001971FB">
            <w:pPr>
              <w:pStyle w:val="Styl1"/>
              <w:rPr>
                <w:bCs/>
              </w:rPr>
            </w:pPr>
            <w:r w:rsidRPr="004C3765">
              <w:rPr>
                <w:bCs/>
              </w:rPr>
              <w:t>o 7 hodin týdně</w:t>
            </w:r>
          </w:p>
        </w:tc>
      </w:tr>
      <w:tr w:rsidR="008F3B00" w:rsidRPr="004C3765" w14:paraId="11BBCF26" w14:textId="77777777" w:rsidTr="001842EE">
        <w:tc>
          <w:tcPr>
            <w:tcW w:w="4384" w:type="dxa"/>
          </w:tcPr>
          <w:p w14:paraId="097D0F91" w14:textId="77777777" w:rsidR="008F3B00" w:rsidRPr="004C3765" w:rsidRDefault="008F3B00" w:rsidP="001971FB">
            <w:pPr>
              <w:pStyle w:val="Styl1"/>
              <w:rPr>
                <w:bCs/>
              </w:rPr>
            </w:pPr>
          </w:p>
        </w:tc>
        <w:tc>
          <w:tcPr>
            <w:tcW w:w="2172" w:type="dxa"/>
          </w:tcPr>
          <w:p w14:paraId="1DCAF336" w14:textId="77777777" w:rsidR="008F3B00" w:rsidRPr="004C3765" w:rsidRDefault="008F3B00" w:rsidP="001971FB">
            <w:pPr>
              <w:pStyle w:val="Styl1"/>
              <w:rPr>
                <w:bCs/>
              </w:rPr>
            </w:pPr>
            <w:r w:rsidRPr="004C3765">
              <w:rPr>
                <w:bCs/>
              </w:rPr>
              <w:t>9 až 14</w:t>
            </w:r>
          </w:p>
        </w:tc>
        <w:tc>
          <w:tcPr>
            <w:tcW w:w="2511" w:type="dxa"/>
          </w:tcPr>
          <w:p w14:paraId="0DE127AD" w14:textId="77777777" w:rsidR="008F3B00" w:rsidRPr="004C3765" w:rsidRDefault="008F3B00" w:rsidP="001971FB">
            <w:pPr>
              <w:pStyle w:val="Styl1"/>
              <w:rPr>
                <w:bCs/>
              </w:rPr>
            </w:pPr>
            <w:r w:rsidRPr="004C3765">
              <w:rPr>
                <w:bCs/>
              </w:rPr>
              <w:t>o 11 hodin týdně</w:t>
            </w:r>
          </w:p>
        </w:tc>
      </w:tr>
      <w:tr w:rsidR="008F3B00" w:rsidRPr="004C3765" w14:paraId="575E9A47" w14:textId="77777777" w:rsidTr="001842EE">
        <w:tc>
          <w:tcPr>
            <w:tcW w:w="4384" w:type="dxa"/>
          </w:tcPr>
          <w:p w14:paraId="6D069A3A" w14:textId="77777777" w:rsidR="008F3B00" w:rsidRPr="004C3765" w:rsidRDefault="008F3B00" w:rsidP="001971FB">
            <w:pPr>
              <w:pStyle w:val="Styl1"/>
              <w:rPr>
                <w:bCs/>
              </w:rPr>
            </w:pPr>
          </w:p>
        </w:tc>
        <w:tc>
          <w:tcPr>
            <w:tcW w:w="2172" w:type="dxa"/>
          </w:tcPr>
          <w:p w14:paraId="31579078" w14:textId="77777777" w:rsidR="008F3B00" w:rsidRPr="004C3765" w:rsidRDefault="008F3B00" w:rsidP="001971FB">
            <w:pPr>
              <w:pStyle w:val="Styl1"/>
              <w:rPr>
                <w:bCs/>
              </w:rPr>
            </w:pPr>
            <w:r w:rsidRPr="004C3765">
              <w:rPr>
                <w:bCs/>
              </w:rPr>
              <w:t>15 až 17</w:t>
            </w:r>
          </w:p>
        </w:tc>
        <w:tc>
          <w:tcPr>
            <w:tcW w:w="2511" w:type="dxa"/>
          </w:tcPr>
          <w:p w14:paraId="074E0691" w14:textId="77777777" w:rsidR="008F3B00" w:rsidRPr="004C3765" w:rsidRDefault="008F3B00" w:rsidP="001971FB">
            <w:pPr>
              <w:pStyle w:val="Styl1"/>
              <w:rPr>
                <w:bCs/>
              </w:rPr>
            </w:pPr>
            <w:r w:rsidRPr="004C3765">
              <w:rPr>
                <w:bCs/>
              </w:rPr>
              <w:t>o 16 hodin týdně</w:t>
            </w:r>
          </w:p>
        </w:tc>
      </w:tr>
      <w:tr w:rsidR="008F3B00" w:rsidRPr="004C3765" w14:paraId="20107351" w14:textId="77777777" w:rsidTr="001842EE">
        <w:tc>
          <w:tcPr>
            <w:tcW w:w="4384" w:type="dxa"/>
          </w:tcPr>
          <w:p w14:paraId="63517912" w14:textId="77777777" w:rsidR="008F3B00" w:rsidRPr="004C3765" w:rsidRDefault="008F3B00" w:rsidP="001971FB">
            <w:pPr>
              <w:pStyle w:val="Styl1"/>
              <w:rPr>
                <w:bCs/>
              </w:rPr>
            </w:pPr>
          </w:p>
        </w:tc>
        <w:tc>
          <w:tcPr>
            <w:tcW w:w="2172" w:type="dxa"/>
          </w:tcPr>
          <w:p w14:paraId="479E9B3A" w14:textId="77777777" w:rsidR="008F3B00" w:rsidRPr="004C3765" w:rsidRDefault="008F3B00" w:rsidP="001971FB">
            <w:pPr>
              <w:pStyle w:val="Styl1"/>
              <w:rPr>
                <w:bCs/>
              </w:rPr>
            </w:pPr>
            <w:r w:rsidRPr="004C3765">
              <w:rPr>
                <w:bCs/>
              </w:rPr>
              <w:t>18 až 26</w:t>
            </w:r>
          </w:p>
        </w:tc>
        <w:tc>
          <w:tcPr>
            <w:tcW w:w="2511" w:type="dxa"/>
          </w:tcPr>
          <w:p w14:paraId="2AB5EB4B" w14:textId="77777777" w:rsidR="008F3B00" w:rsidRPr="004C3765" w:rsidRDefault="008F3B00" w:rsidP="001971FB">
            <w:pPr>
              <w:pStyle w:val="Styl1"/>
              <w:rPr>
                <w:bCs/>
              </w:rPr>
            </w:pPr>
            <w:r w:rsidRPr="004C3765">
              <w:rPr>
                <w:bCs/>
              </w:rPr>
              <w:t>o 22 hodin týdně</w:t>
            </w:r>
          </w:p>
        </w:tc>
      </w:tr>
      <w:tr w:rsidR="008F3B00" w:rsidRPr="004C3765" w14:paraId="55C87001" w14:textId="77777777" w:rsidTr="001842EE">
        <w:tc>
          <w:tcPr>
            <w:tcW w:w="4384" w:type="dxa"/>
          </w:tcPr>
          <w:p w14:paraId="3224A073" w14:textId="77777777" w:rsidR="008F3B00" w:rsidRPr="004C3765" w:rsidRDefault="008F3B00" w:rsidP="001971FB">
            <w:pPr>
              <w:pStyle w:val="Styl1"/>
              <w:rPr>
                <w:bCs/>
              </w:rPr>
            </w:pPr>
          </w:p>
        </w:tc>
        <w:tc>
          <w:tcPr>
            <w:tcW w:w="2172" w:type="dxa"/>
          </w:tcPr>
          <w:p w14:paraId="422C3431" w14:textId="77777777" w:rsidR="008F3B00" w:rsidRPr="004C3765" w:rsidRDefault="008F3B00" w:rsidP="001971FB">
            <w:pPr>
              <w:pStyle w:val="Styl1"/>
              <w:rPr>
                <w:bCs/>
              </w:rPr>
            </w:pPr>
            <w:r w:rsidRPr="004C3765">
              <w:rPr>
                <w:bCs/>
              </w:rPr>
              <w:t>27 a více</w:t>
            </w:r>
          </w:p>
        </w:tc>
        <w:tc>
          <w:tcPr>
            <w:tcW w:w="2511" w:type="dxa"/>
          </w:tcPr>
          <w:p w14:paraId="34DB2287" w14:textId="77777777" w:rsidR="008F3B00" w:rsidRPr="004C3765" w:rsidRDefault="008F3B00" w:rsidP="001971FB">
            <w:pPr>
              <w:pStyle w:val="Styl1"/>
              <w:rPr>
                <w:bCs/>
              </w:rPr>
            </w:pPr>
            <w:r w:rsidRPr="004C3765">
              <w:rPr>
                <w:bCs/>
              </w:rPr>
              <w:t>o 33 hodin týdně</w:t>
            </w:r>
          </w:p>
        </w:tc>
      </w:tr>
      <w:tr w:rsidR="008F3B00" w:rsidRPr="004C3765" w14:paraId="44CEAAAE" w14:textId="77777777" w:rsidTr="001842EE">
        <w:tc>
          <w:tcPr>
            <w:tcW w:w="9067" w:type="dxa"/>
            <w:gridSpan w:val="3"/>
            <w:hideMark/>
          </w:tcPr>
          <w:p w14:paraId="057DC3D6" w14:textId="77777777" w:rsidR="008F3B00" w:rsidRPr="004C3765" w:rsidRDefault="008F3B00" w:rsidP="001971FB">
            <w:pPr>
              <w:pStyle w:val="Styl1"/>
            </w:pPr>
            <w:r w:rsidRPr="004C3765">
              <w:rPr>
                <w:bCs/>
              </w:rPr>
              <w:t>8. Školní klub</w:t>
            </w:r>
          </w:p>
        </w:tc>
      </w:tr>
      <w:tr w:rsidR="008F3B00" w:rsidRPr="004C3765" w14:paraId="501EBEA2" w14:textId="77777777" w:rsidTr="001842EE">
        <w:tc>
          <w:tcPr>
            <w:tcW w:w="4384" w:type="dxa"/>
            <w:hideMark/>
          </w:tcPr>
          <w:p w14:paraId="4776A90E" w14:textId="77777777" w:rsidR="008F3B00" w:rsidRPr="004C3765" w:rsidRDefault="008F3B00" w:rsidP="001971FB">
            <w:pPr>
              <w:pStyle w:val="Styl1"/>
            </w:pPr>
            <w:r w:rsidRPr="004C3765">
              <w:t>zástupce ředitele školy</w:t>
            </w:r>
          </w:p>
        </w:tc>
        <w:tc>
          <w:tcPr>
            <w:tcW w:w="2172" w:type="dxa"/>
            <w:hideMark/>
          </w:tcPr>
          <w:p w14:paraId="2E4061BE" w14:textId="77777777" w:rsidR="008F3B00" w:rsidRPr="004C3765" w:rsidRDefault="008F3B00" w:rsidP="001971FB">
            <w:pPr>
              <w:pStyle w:val="Styl1"/>
            </w:pPr>
          </w:p>
        </w:tc>
        <w:tc>
          <w:tcPr>
            <w:tcW w:w="2511" w:type="dxa"/>
            <w:hideMark/>
          </w:tcPr>
          <w:p w14:paraId="76F27FD3" w14:textId="77777777" w:rsidR="008F3B00" w:rsidRPr="004C3765" w:rsidRDefault="008F3B00" w:rsidP="001971FB">
            <w:pPr>
              <w:pStyle w:val="Styl1"/>
            </w:pPr>
            <w:r w:rsidRPr="004C3765">
              <w:tab/>
            </w:r>
            <w:r w:rsidRPr="004C3765">
              <w:tab/>
              <w:t>o 3 hodiny týdně</w:t>
            </w:r>
          </w:p>
        </w:tc>
      </w:tr>
    </w:tbl>
    <w:p w14:paraId="468425CB" w14:textId="0DB36E5C" w:rsidR="008F3B00" w:rsidRPr="004C3765" w:rsidRDefault="008F3B00" w:rsidP="001971FB">
      <w:pPr>
        <w:pStyle w:val="Styl1"/>
        <w:rPr>
          <w:rFonts w:eastAsiaTheme="minorHAnsi"/>
          <w:lang w:eastAsia="en-US"/>
        </w:rPr>
      </w:pPr>
    </w:p>
    <w:p w14:paraId="3124F282" w14:textId="77777777" w:rsidR="004C3765" w:rsidRPr="004C3765" w:rsidRDefault="004C3765" w:rsidP="004C3765">
      <w:pPr>
        <w:pStyle w:val="Styl3"/>
      </w:pPr>
      <w:r w:rsidRPr="004C3765">
        <w:t>Navrhuje se nahradit dosavadní přílohu nařízení vlády třemi přílohami. V příloze č. 1 bude obsažen týdenní rozsah přímé pedagogické činnosti ředitelů a ostatních pedagogických pracovníků s výjimkou zástupců ředitele školy; v příloze č. 1 zůstává pouze kategorie zástupce ředitele školy pro odborný výcvik, případně vedoucího učitele odborného výcviku, neboť pro stanovení jeho týdenního rozsahu přímé pedagogické činnosti nejsou využity započitatelné jednotky podle nařízení vlády. V příloze č. 1 k věcným úpravám nedochází a přebírá se existující úprava. Týdenní rozsah přímé pedagogické činnosti je zde nastaven nominálně formou „pedagogického úvazku“, nikoli formou snížení (odpočtu).</w:t>
      </w:r>
    </w:p>
    <w:p w14:paraId="717837CB" w14:textId="77777777" w:rsidR="004C3765" w:rsidRPr="004C3765" w:rsidRDefault="004C3765" w:rsidP="004C3765">
      <w:pPr>
        <w:pStyle w:val="Styl3"/>
      </w:pPr>
      <w:r w:rsidRPr="004C3765">
        <w:t xml:space="preserve">Příloha č. 2 a příloha č. 3 se od přílohy č. 1 liší tím, že upravují snížení (odpočty) z týdenního rozsahu přímé pedagogické činnosti; do této formy byly převedeny z nominálního vyjádření tak, aby (zejména v případě, kdy je nominální vyjádření nastaveno v rozpětí) nedošlo ke snížení rozsahu přímé pedagogické činnosti; současně došlo k nastavení minimálního počtu jednotek, od něhož přichází snížení v úvahu. Přílohy č. 2 a č. 3 se liší režimem používaného výpočtu podle § 4b: rozsah snížení podle přílohy č. 3 se kumuluje podle jednotlivých druhů škol, rozsah snížení podle přílohy č. 2 se zjistí po zjištění celkového počtu započitatelných jednotek a výběru odpovídajícího rozsahu (nejvyšší hodnoty) snížení, vyjma školní družiny. </w:t>
      </w:r>
    </w:p>
    <w:p w14:paraId="2C016D65" w14:textId="77777777" w:rsidR="004C3765" w:rsidRPr="004C3765" w:rsidRDefault="004C3765" w:rsidP="004C3765">
      <w:pPr>
        <w:pStyle w:val="Styl3"/>
      </w:pPr>
      <w:r w:rsidRPr="004C3765">
        <w:t>V příloze č. 3 oddílu 6 (školské poradenské zařízení) se podle potřeb praxe navrhuje upravit týdenní rozsah snížení přímé pedagogické činnosti zástupce ředitele školského poradenského zařízení.</w:t>
      </w:r>
    </w:p>
    <w:p w14:paraId="379D85DB" w14:textId="77777777" w:rsidR="004C3765" w:rsidRPr="004C3765" w:rsidRDefault="004C3765" w:rsidP="001971FB">
      <w:pPr>
        <w:pStyle w:val="Styl1"/>
        <w:rPr>
          <w:rFonts w:eastAsiaTheme="minorHAnsi"/>
          <w:lang w:eastAsia="en-US"/>
        </w:rPr>
      </w:pPr>
    </w:p>
    <w:p w14:paraId="56AAA786" w14:textId="77777777" w:rsidR="008F3B00" w:rsidRPr="004C3765" w:rsidRDefault="008F3B00" w:rsidP="001971FB">
      <w:pPr>
        <w:pStyle w:val="Styl1"/>
        <w:rPr>
          <w:rFonts w:eastAsiaTheme="minorHAnsi"/>
          <w:lang w:eastAsia="en-US"/>
        </w:rPr>
      </w:pPr>
      <w:r w:rsidRPr="004C3765">
        <w:rPr>
          <w:rFonts w:eastAsiaTheme="minorHAnsi"/>
          <w:lang w:eastAsia="en-US"/>
        </w:rPr>
        <w:t>Čl. II</w:t>
      </w:r>
    </w:p>
    <w:p w14:paraId="6BE9A428" w14:textId="77777777" w:rsidR="008F3B00" w:rsidRPr="004C3765" w:rsidRDefault="008F3B00" w:rsidP="001971FB">
      <w:pPr>
        <w:pStyle w:val="Styl1"/>
        <w:rPr>
          <w:rFonts w:eastAsiaTheme="minorHAnsi"/>
          <w:lang w:eastAsia="en-US"/>
        </w:rPr>
      </w:pPr>
      <w:r w:rsidRPr="004C3765">
        <w:rPr>
          <w:rFonts w:eastAsiaTheme="minorHAnsi"/>
          <w:lang w:eastAsia="en-US"/>
        </w:rPr>
        <w:t>Účinnost</w:t>
      </w:r>
    </w:p>
    <w:p w14:paraId="7D4B829F" w14:textId="77777777" w:rsidR="008F3B00" w:rsidRPr="004C3765" w:rsidRDefault="008F3B00" w:rsidP="001971FB">
      <w:pPr>
        <w:pStyle w:val="Styl1"/>
        <w:rPr>
          <w:rFonts w:eastAsiaTheme="minorHAnsi"/>
          <w:lang w:eastAsia="en-US"/>
        </w:rPr>
      </w:pPr>
      <w:r w:rsidRPr="004C3765">
        <w:rPr>
          <w:rFonts w:eastAsiaTheme="minorHAnsi"/>
          <w:lang w:eastAsia="en-US"/>
        </w:rPr>
        <w:t>Toto nařízení nabývá účinnosti dnem 1. září 2022.</w:t>
      </w:r>
    </w:p>
    <w:p w14:paraId="7E8E7CEF" w14:textId="77777777" w:rsidR="004C3765" w:rsidRPr="004C3765" w:rsidRDefault="004C3765" w:rsidP="004C3765">
      <w:pPr>
        <w:pStyle w:val="Styl3"/>
      </w:pPr>
      <w:r w:rsidRPr="004C3765">
        <w:t>Nabytí účinnosti nařízení se navrhuje ke dni 1. září 2022. Účinnost se navrhuje odlišně od jednotných dat účinnosti stanovených v § 3 odst. 3 zákona č. 309/1999 Sb., o Sbírce zákonů a o Sbírce mezinárodních smluv, ve znění pozdějších předpisů. Naléhavý obecný zájem spatřujeme v tom, že organizace školního roku má svá právními předpisy daná pravidla. Školní rok vždy začíná k 1. září, od tohoto data se stanovuje rozsah přímé pedagogické činnosti jednotlivých pedagogických pracovníků a vytváří se nové rozvrhy na následující období školního vyučování. Stanovení data nabytí účinnosti ke dni 1. ledna nebo k 1. červenci nepovažujeme za vhodné z toho důvodu, že by takové stanovení účinnosti mohlo vyvolat nutnost měnit rozsah přímé pedagogické činnosti u zástupců ředitele školy v průběhu školního roku.</w:t>
      </w:r>
    </w:p>
    <w:p w14:paraId="7B8BBBB0" w14:textId="77777777" w:rsidR="008F3B00" w:rsidRPr="004C3765" w:rsidRDefault="008F3B00" w:rsidP="0050113C">
      <w:pPr>
        <w:rPr>
          <w:rFonts w:asciiTheme="minorHAnsi" w:hAnsiTheme="minorHAnsi" w:cstheme="minorHAnsi"/>
          <w:sz w:val="22"/>
          <w:szCs w:val="22"/>
        </w:rPr>
      </w:pPr>
    </w:p>
    <w:p w14:paraId="7CE106CA" w14:textId="77777777" w:rsidR="008F3B00" w:rsidRPr="004C3765" w:rsidRDefault="008F3B00" w:rsidP="0050113C">
      <w:pPr>
        <w:rPr>
          <w:rFonts w:asciiTheme="minorHAnsi" w:hAnsiTheme="minorHAnsi" w:cstheme="minorHAnsi"/>
          <w:sz w:val="22"/>
          <w:szCs w:val="22"/>
        </w:rPr>
      </w:pPr>
    </w:p>
    <w:p w14:paraId="2FAC421F" w14:textId="3AAC3E5B"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lastRenderedPageBreak/>
        <w:t>Čl. II</w:t>
      </w:r>
    </w:p>
    <w:p w14:paraId="7E7170A1"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br/>
      </w:r>
      <w:r w:rsidRPr="004C3765">
        <w:rPr>
          <w:rFonts w:asciiTheme="minorHAnsi" w:hAnsiTheme="minorHAnsi" w:cstheme="minorHAnsi"/>
          <w:b/>
          <w:bCs/>
          <w:sz w:val="22"/>
          <w:szCs w:val="22"/>
        </w:rPr>
        <w:t>Přechodné ustanovení</w:t>
      </w:r>
    </w:p>
    <w:p w14:paraId="60FADABB" w14:textId="77777777" w:rsidR="0050113C" w:rsidRPr="004C3765" w:rsidRDefault="0050113C" w:rsidP="0050113C">
      <w:pPr>
        <w:rPr>
          <w:rFonts w:asciiTheme="minorHAnsi" w:hAnsiTheme="minorHAnsi" w:cstheme="minorHAnsi"/>
          <w:sz w:val="22"/>
          <w:szCs w:val="22"/>
        </w:rPr>
      </w:pPr>
      <w:r w:rsidRPr="004C3765">
        <w:rPr>
          <w:rFonts w:asciiTheme="minorHAnsi" w:hAnsiTheme="minorHAnsi" w:cstheme="minorHAnsi"/>
          <w:sz w:val="22"/>
          <w:szCs w:val="22"/>
        </w:rPr>
        <w:br/>
        <w:t>Do 31. srpna 2021 se na asistenta pedagoga, jde-li o činnost vykonávanou ve třídě školy, která není zřízena podle § 16 odst. 9 školského zákona, nebo ve třídě, která není zřízena podle § 16 odst. 9 školského zákona, použijí ustanovení nařízení vlády č. 75/2005 Sb., ve znění účinném přede dnem nabytí účinnosti tohoto nařízení.</w:t>
      </w:r>
    </w:p>
    <w:p w14:paraId="12A616B9" w14:textId="77777777" w:rsidR="0050113C" w:rsidRPr="0050113C" w:rsidRDefault="0050113C" w:rsidP="0050113C">
      <w:pPr>
        <w:jc w:val="both"/>
        <w:rPr>
          <w:rFonts w:asciiTheme="minorHAnsi" w:hAnsiTheme="minorHAnsi" w:cstheme="minorHAnsi"/>
          <w:sz w:val="22"/>
          <w:szCs w:val="22"/>
        </w:rPr>
      </w:pPr>
    </w:p>
    <w:p w14:paraId="693512EA" w14:textId="77777777" w:rsidR="005728CD" w:rsidRPr="0050113C" w:rsidRDefault="005728CD">
      <w:pPr>
        <w:rPr>
          <w:rFonts w:asciiTheme="minorHAnsi" w:hAnsiTheme="minorHAnsi" w:cstheme="minorHAnsi"/>
          <w:sz w:val="22"/>
          <w:szCs w:val="22"/>
        </w:rPr>
      </w:pPr>
    </w:p>
    <w:sectPr w:rsidR="005728CD" w:rsidRPr="0050113C" w:rsidSect="005011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840DB"/>
    <w:multiLevelType w:val="singleLevel"/>
    <w:tmpl w:val="0405000F"/>
    <w:lvl w:ilvl="0">
      <w:start w:val="3"/>
      <w:numFmt w:val="decimal"/>
      <w:lvlText w:val="%1."/>
      <w:lvlJc w:val="left"/>
      <w:pPr>
        <w:tabs>
          <w:tab w:val="num" w:pos="360"/>
        </w:tabs>
        <w:ind w:left="360" w:hanging="360"/>
      </w:pPr>
    </w:lvl>
  </w:abstractNum>
  <w:num w:numId="1" w16cid:durableId="859777485">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3C"/>
    <w:rsid w:val="000E4A94"/>
    <w:rsid w:val="0012548C"/>
    <w:rsid w:val="001971FB"/>
    <w:rsid w:val="003A2CAA"/>
    <w:rsid w:val="00416239"/>
    <w:rsid w:val="00443A3A"/>
    <w:rsid w:val="00486D90"/>
    <w:rsid w:val="004C3754"/>
    <w:rsid w:val="004C3765"/>
    <w:rsid w:val="0050113C"/>
    <w:rsid w:val="00560336"/>
    <w:rsid w:val="005728CD"/>
    <w:rsid w:val="005F7352"/>
    <w:rsid w:val="008F3B00"/>
    <w:rsid w:val="00C07D6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528B6BC"/>
  <w15:chartTrackingRefBased/>
  <w15:docId w15:val="{8C46AE97-4AE3-4323-AA24-C379CFA90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0113C"/>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2">
    <w:name w:val="Body Text 2"/>
    <w:basedOn w:val="Normln"/>
    <w:link w:val="Zkladntext2Char"/>
    <w:rsid w:val="0050113C"/>
    <w:rPr>
      <w:b/>
      <w:i/>
      <w:iCs/>
      <w:sz w:val="20"/>
      <w:szCs w:val="20"/>
    </w:rPr>
  </w:style>
  <w:style w:type="character" w:customStyle="1" w:styleId="Zkladntext2Char">
    <w:name w:val="Základní text 2 Char"/>
    <w:basedOn w:val="Standardnpsmoodstavce"/>
    <w:link w:val="Zkladntext2"/>
    <w:rsid w:val="0050113C"/>
    <w:rPr>
      <w:rFonts w:ascii="Times New Roman" w:eastAsia="Times New Roman" w:hAnsi="Times New Roman" w:cs="Times New Roman"/>
      <w:b/>
      <w:i/>
      <w:iCs/>
      <w:sz w:val="20"/>
      <w:szCs w:val="20"/>
      <w:lang w:eastAsia="cs-CZ"/>
    </w:rPr>
  </w:style>
  <w:style w:type="paragraph" w:customStyle="1" w:styleId="Styl1">
    <w:name w:val="Styl1"/>
    <w:basedOn w:val="Normln"/>
    <w:link w:val="Styl1Char"/>
    <w:qFormat/>
    <w:rsid w:val="0012548C"/>
    <w:rPr>
      <w:rFonts w:asciiTheme="minorHAnsi" w:hAnsiTheme="minorHAnsi" w:cstheme="minorHAnsi"/>
      <w:color w:val="0000FF"/>
      <w:sz w:val="22"/>
      <w:szCs w:val="22"/>
    </w:rPr>
  </w:style>
  <w:style w:type="paragraph" w:customStyle="1" w:styleId="Styl2">
    <w:name w:val="Styl2"/>
    <w:basedOn w:val="Normln"/>
    <w:link w:val="Styl2Char"/>
    <w:qFormat/>
    <w:rsid w:val="0012548C"/>
    <w:rPr>
      <w:rFonts w:asciiTheme="minorHAnsi" w:hAnsiTheme="minorHAnsi" w:cstheme="minorHAnsi"/>
      <w:strike/>
      <w:color w:val="538135" w:themeColor="accent6" w:themeShade="BF"/>
      <w:sz w:val="22"/>
      <w:szCs w:val="22"/>
    </w:rPr>
  </w:style>
  <w:style w:type="character" w:customStyle="1" w:styleId="Styl1Char">
    <w:name w:val="Styl1 Char"/>
    <w:basedOn w:val="Standardnpsmoodstavce"/>
    <w:link w:val="Styl1"/>
    <w:rsid w:val="0012548C"/>
    <w:rPr>
      <w:rFonts w:eastAsia="Times New Roman" w:cstheme="minorHAnsi"/>
      <w:color w:val="0000FF"/>
      <w:lang w:eastAsia="cs-CZ"/>
    </w:rPr>
  </w:style>
  <w:style w:type="paragraph" w:styleId="Odstavecseseznamem">
    <w:name w:val="List Paragraph"/>
    <w:basedOn w:val="Normln"/>
    <w:uiPriority w:val="34"/>
    <w:qFormat/>
    <w:rsid w:val="004C3754"/>
    <w:pPr>
      <w:spacing w:after="160" w:line="259" w:lineRule="auto"/>
      <w:ind w:left="720"/>
      <w:contextualSpacing/>
    </w:pPr>
    <w:rPr>
      <w:rFonts w:eastAsiaTheme="minorHAnsi" w:cstheme="minorBidi"/>
      <w:sz w:val="22"/>
      <w:szCs w:val="22"/>
      <w:lang w:eastAsia="en-US"/>
    </w:rPr>
  </w:style>
  <w:style w:type="character" w:customStyle="1" w:styleId="Styl2Char">
    <w:name w:val="Styl2 Char"/>
    <w:basedOn w:val="Standardnpsmoodstavce"/>
    <w:link w:val="Styl2"/>
    <w:rsid w:val="0012548C"/>
    <w:rPr>
      <w:rFonts w:eastAsia="Times New Roman" w:cstheme="minorHAnsi"/>
      <w:strike/>
      <w:color w:val="538135" w:themeColor="accent6" w:themeShade="BF"/>
      <w:lang w:eastAsia="cs-CZ"/>
    </w:rPr>
  </w:style>
  <w:style w:type="table" w:styleId="Mkatabulky">
    <w:name w:val="Table Grid"/>
    <w:basedOn w:val="Normlntabulka"/>
    <w:uiPriority w:val="39"/>
    <w:rsid w:val="008F3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link w:val="BezmezerChar"/>
    <w:uiPriority w:val="1"/>
    <w:qFormat/>
    <w:rsid w:val="001971FB"/>
    <w:pPr>
      <w:spacing w:after="0" w:line="240" w:lineRule="auto"/>
    </w:pPr>
    <w:rPr>
      <w:rFonts w:ascii="Times New Roman" w:eastAsia="Times New Roman" w:hAnsi="Times New Roman" w:cs="Times New Roman"/>
      <w:sz w:val="24"/>
      <w:szCs w:val="24"/>
      <w:lang w:eastAsia="cs-CZ"/>
    </w:rPr>
  </w:style>
  <w:style w:type="paragraph" w:customStyle="1" w:styleId="Styl3">
    <w:name w:val="Styl3"/>
    <w:basedOn w:val="Bezmezer"/>
    <w:link w:val="Styl3Char"/>
    <w:qFormat/>
    <w:rsid w:val="00560336"/>
    <w:rPr>
      <w:rFonts w:asciiTheme="minorHAnsi" w:hAnsiTheme="minorHAnsi" w:cstheme="minorHAnsi"/>
      <w:i/>
      <w:iCs/>
      <w:color w:val="800000"/>
      <w:sz w:val="22"/>
      <w:szCs w:val="22"/>
    </w:rPr>
  </w:style>
  <w:style w:type="character" w:customStyle="1" w:styleId="BezmezerChar">
    <w:name w:val="Bez mezer Char"/>
    <w:basedOn w:val="Standardnpsmoodstavce"/>
    <w:link w:val="Bezmezer"/>
    <w:uiPriority w:val="1"/>
    <w:rsid w:val="00560336"/>
    <w:rPr>
      <w:rFonts w:ascii="Times New Roman" w:eastAsia="Times New Roman" w:hAnsi="Times New Roman" w:cs="Times New Roman"/>
      <w:sz w:val="24"/>
      <w:szCs w:val="24"/>
      <w:lang w:eastAsia="cs-CZ"/>
    </w:rPr>
  </w:style>
  <w:style w:type="character" w:customStyle="1" w:styleId="Styl3Char">
    <w:name w:val="Styl3 Char"/>
    <w:basedOn w:val="BezmezerChar"/>
    <w:link w:val="Styl3"/>
    <w:rsid w:val="00560336"/>
    <w:rPr>
      <w:rFonts w:ascii="Times New Roman" w:eastAsia="Times New Roman" w:hAnsi="Times New Roman" w:cstheme="minorHAnsi"/>
      <w:i/>
      <w:iCs/>
      <w:color w:val="8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48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5375</Words>
  <Characters>31714</Characters>
  <Application>Microsoft Office Word</Application>
  <DocSecurity>0</DocSecurity>
  <Lines>264</Lines>
  <Paragraphs>74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2022-05-02T07:41:00Z</dcterms:created>
  <dcterms:modified xsi:type="dcterms:W3CDTF">2022-05-02T07:41:00Z</dcterms:modified>
</cp:coreProperties>
</file>