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96F55" w14:textId="77777777" w:rsidR="00B17163" w:rsidRPr="00B17163" w:rsidRDefault="00B17163" w:rsidP="00B17163">
      <w:pPr>
        <w:pBdr>
          <w:left w:val="single" w:sz="24" w:space="8" w:color="005573"/>
        </w:pBdr>
        <w:spacing w:before="240" w:after="120"/>
        <w:outlineLvl w:val="0"/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</w:pPr>
      <w:r w:rsidRPr="00B17163"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  <w:t>Nový web o digitalizaci přijímacího řízení</w:t>
      </w:r>
    </w:p>
    <w:p w14:paraId="13A0CEF9" w14:textId="77777777" w:rsidR="00B17163" w:rsidRPr="00B17163" w:rsidRDefault="00B17163" w:rsidP="00B17163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B17163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Na jednom místě tak uchazeči, jejich zákonní zástupci i školy postupně najdou všechny potřebné informace, které k přihlašování na střední školy potřebují.</w:t>
      </w:r>
    </w:p>
    <w:p w14:paraId="1B30D7B0" w14:textId="77777777" w:rsidR="00B17163" w:rsidRPr="00B17163" w:rsidRDefault="00B17163" w:rsidP="00B17163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B17163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Nové webové stránky </w:t>
      </w:r>
      <w:hyperlink r:id="rId4" w:tgtFrame="_blank" w:history="1">
        <w:r w:rsidRPr="00B17163">
          <w:rPr>
            <w:rFonts w:ascii="Roboto" w:eastAsia="Times New Roman" w:hAnsi="Roboto" w:cs="Times New Roman"/>
            <w:color w:val="07698B"/>
            <w:sz w:val="21"/>
            <w:szCs w:val="21"/>
            <w:u w:val="single"/>
            <w:lang w:eastAsia="cs-CZ"/>
          </w:rPr>
          <w:t>www.prihlaskanastredni.cz</w:t>
        </w:r>
      </w:hyperlink>
      <w:r w:rsidRPr="00B17163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obsahují informace a návody, jak se budou uchazeči o studium na střední škole od příštího roku přihlašovat k přijímacímu řízení. Web je rozdělen do čtyř sekcí: pro rodiče a žáky, pro základní školy, pro střední školy a nejčastější dotazy. </w:t>
      </w:r>
      <w:r w:rsidRPr="00B17163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</w:r>
      <w:r w:rsidRPr="00B17163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  <w:t>Web v tuto chvíli obsahuje základní údaje, které budou postupně doplňovány. Úvodní informace spolu s odkazem na webové stránky už MŠMT odeslalo do datových schránek ředitelů všech základních a středních škol.</w:t>
      </w:r>
    </w:p>
    <w:p w14:paraId="453196E8" w14:textId="77777777" w:rsidR="00474D47" w:rsidRDefault="00474D47"/>
    <w:sectPr w:rsidR="00474D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63"/>
    <w:rsid w:val="00474D47"/>
    <w:rsid w:val="00B17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7EE9261"/>
  <w15:chartTrackingRefBased/>
  <w15:docId w15:val="{069BE065-93DF-C648-A564-321AA4854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1716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1716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B1716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B17163"/>
  </w:style>
  <w:style w:type="character" w:styleId="Hypertextovodkaz">
    <w:name w:val="Hyperlink"/>
    <w:basedOn w:val="Standardnpsmoodstavce"/>
    <w:uiPriority w:val="99"/>
    <w:semiHidden/>
    <w:unhideWhenUsed/>
    <w:rsid w:val="00B171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7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prihlaskynastredni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648</Characters>
  <Application>Microsoft Office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2023-11-20T13:59:00Z</dcterms:created>
  <dcterms:modified xsi:type="dcterms:W3CDTF">2023-11-20T13:59:00Z</dcterms:modified>
</cp:coreProperties>
</file>