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8DD678" w14:textId="0BCA336B" w:rsidR="00507455" w:rsidRPr="00507455" w:rsidRDefault="00507455" w:rsidP="00507455">
      <w:pPr>
        <w:rPr>
          <w:b/>
          <w:bCs/>
          <w:color w:val="0070C0"/>
          <w:sz w:val="28"/>
          <w:szCs w:val="28"/>
        </w:rPr>
      </w:pPr>
      <w:r w:rsidRPr="00507455">
        <w:rPr>
          <w:b/>
          <w:bCs/>
          <w:color w:val="0070C0"/>
          <w:sz w:val="28"/>
          <w:szCs w:val="28"/>
        </w:rPr>
        <w:t>Novela školského zákona, označovaná jako „</w:t>
      </w:r>
      <w:proofErr w:type="spellStart"/>
      <w:r w:rsidRPr="00507455">
        <w:rPr>
          <w:b/>
          <w:bCs/>
          <w:color w:val="0070C0"/>
          <w:sz w:val="28"/>
          <w:szCs w:val="28"/>
        </w:rPr>
        <w:t>odkladová</w:t>
      </w:r>
      <w:proofErr w:type="spellEnd"/>
      <w:r w:rsidRPr="00507455">
        <w:rPr>
          <w:b/>
          <w:bCs/>
          <w:color w:val="0070C0"/>
          <w:sz w:val="28"/>
          <w:szCs w:val="28"/>
        </w:rPr>
        <w:t xml:space="preserve"> novela“</w:t>
      </w:r>
    </w:p>
    <w:p w14:paraId="28FB6504" w14:textId="77777777" w:rsidR="00507455" w:rsidRDefault="00507455" w:rsidP="00507455"/>
    <w:p w14:paraId="1A483E65" w14:textId="2369B2C1" w:rsidR="00507455" w:rsidRPr="00507455" w:rsidRDefault="00507455" w:rsidP="00507455">
      <w:r w:rsidRPr="00507455">
        <w:t>Novela školského zákona, označovaná jako „</w:t>
      </w:r>
      <w:proofErr w:type="spellStart"/>
      <w:r w:rsidRPr="00507455">
        <w:t>odkladová</w:t>
      </w:r>
      <w:proofErr w:type="spellEnd"/>
      <w:r w:rsidRPr="00507455">
        <w:t xml:space="preserve"> novela“, byla schválena Poslaneckou sněmovnou a nyní čeká na projednání v Senátu. Cílem této novely je modernizace základního vzdělávání, snížení počtu odkladů školní docházky a podpora rovného přístupu ke vzdělání. Níže naleznete podrobnosti k jednotlivým změnám, včetně předpokládané účinnosti:</w:t>
      </w:r>
    </w:p>
    <w:p w14:paraId="3BF4DFBD" w14:textId="77777777" w:rsidR="00507455" w:rsidRDefault="00507455" w:rsidP="00507455">
      <w:pPr>
        <w:rPr>
          <w:b/>
          <w:bCs/>
        </w:rPr>
      </w:pPr>
    </w:p>
    <w:p w14:paraId="53CB48C1" w14:textId="4456407D" w:rsidR="00507455" w:rsidRPr="00507455" w:rsidRDefault="00507455" w:rsidP="00507455">
      <w:pPr>
        <w:rPr>
          <w:b/>
          <w:bCs/>
        </w:rPr>
      </w:pPr>
      <w:r w:rsidRPr="00507455">
        <w:rPr>
          <w:b/>
          <w:bCs/>
        </w:rPr>
        <w:t>1. Omezení odkladů povinné školní docházky</w:t>
      </w:r>
    </w:p>
    <w:p w14:paraId="38B2ED0E" w14:textId="0BC6BF87" w:rsidR="00507455" w:rsidRPr="00507455" w:rsidRDefault="00507455" w:rsidP="00507455">
      <w:pPr>
        <w:numPr>
          <w:ilvl w:val="0"/>
          <w:numId w:val="1"/>
        </w:numPr>
      </w:pPr>
      <w:r w:rsidRPr="00507455">
        <w:rPr>
          <w:b/>
          <w:bCs/>
        </w:rPr>
        <w:t>Současný stav:</w:t>
      </w:r>
      <w:r w:rsidRPr="00507455">
        <w:t xml:space="preserve"> Odklady jsou často udělovány z různých důvodů, což vede k vysokému počtu dětí nastupujících do školy až v sedmi letech.</w:t>
      </w:r>
      <w:hyperlink r:id="rId5" w:tgtFrame="_blank" w:history="1"/>
      <w:r>
        <w:t xml:space="preserve"> </w:t>
      </w:r>
    </w:p>
    <w:p w14:paraId="433CFCDD" w14:textId="4FFC55DC" w:rsidR="00507455" w:rsidRPr="00507455" w:rsidRDefault="00507455" w:rsidP="00507455">
      <w:pPr>
        <w:numPr>
          <w:ilvl w:val="0"/>
          <w:numId w:val="1"/>
        </w:numPr>
      </w:pPr>
      <w:r w:rsidRPr="00507455">
        <w:rPr>
          <w:b/>
          <w:bCs/>
        </w:rPr>
        <w:t>Navrhovaná změna:</w:t>
      </w:r>
      <w:r w:rsidRPr="00507455">
        <w:t xml:space="preserve"> Odklad bude možný pouze ve výjimečných případech, kdy zdravotní stav dítěte objektivně neumožňuje účast ve výuce. Žádost bude třeba doložit posudkem specialisty a školského poradenského zařízení, nikoliv pediatra. </w:t>
      </w:r>
      <w:hyperlink r:id="rId6" w:tgtFrame="_blank" w:history="1"/>
      <w:r>
        <w:t xml:space="preserve"> </w:t>
      </w:r>
    </w:p>
    <w:p w14:paraId="15BD8EC4" w14:textId="4648782C" w:rsidR="00507455" w:rsidRPr="00507455" w:rsidRDefault="00507455" w:rsidP="00507455">
      <w:pPr>
        <w:numPr>
          <w:ilvl w:val="0"/>
          <w:numId w:val="1"/>
        </w:numPr>
      </w:pPr>
      <w:r w:rsidRPr="00507455">
        <w:rPr>
          <w:b/>
          <w:bCs/>
        </w:rPr>
        <w:t>Předpokládaná účinnost:</w:t>
      </w:r>
      <w:r w:rsidRPr="00507455">
        <w:t xml:space="preserve"> Změny v posuzování odkladů by měly začít platit od září 2025, zavádět by se měly postupně během tří let podle data narození dětí. </w:t>
      </w:r>
      <w:hyperlink r:id="rId7" w:tgtFrame="_blank" w:history="1"/>
      <w:r>
        <w:t xml:space="preserve"> </w:t>
      </w:r>
    </w:p>
    <w:p w14:paraId="0A334454" w14:textId="77777777" w:rsidR="00507455" w:rsidRDefault="00507455" w:rsidP="00507455"/>
    <w:p w14:paraId="311BA679" w14:textId="4E41ED33" w:rsidR="00507455" w:rsidRPr="00507455" w:rsidRDefault="00507455" w:rsidP="00507455">
      <w:pPr>
        <w:rPr>
          <w:b/>
          <w:bCs/>
        </w:rPr>
      </w:pPr>
      <w:r w:rsidRPr="00507455">
        <w:rPr>
          <w:b/>
          <w:bCs/>
        </w:rPr>
        <w:t>2. Zrušení přípravných tříd</w:t>
      </w:r>
    </w:p>
    <w:p w14:paraId="0CCE4D05" w14:textId="3BD22B72" w:rsidR="00507455" w:rsidRPr="00507455" w:rsidRDefault="00507455" w:rsidP="00507455">
      <w:pPr>
        <w:numPr>
          <w:ilvl w:val="0"/>
          <w:numId w:val="2"/>
        </w:numPr>
      </w:pPr>
      <w:r w:rsidRPr="00507455">
        <w:rPr>
          <w:b/>
          <w:bCs/>
        </w:rPr>
        <w:t>Současný stav:</w:t>
      </w:r>
      <w:r w:rsidRPr="00507455">
        <w:t xml:space="preserve"> Přípravné třídy slouží jako nulté ročníky pro děti, které nejsou zralé na nástup do první třídy.</w:t>
      </w:r>
      <w:hyperlink r:id="rId8" w:tgtFrame="_blank" w:history="1"/>
      <w:r>
        <w:t xml:space="preserve"> </w:t>
      </w:r>
    </w:p>
    <w:p w14:paraId="616D8338" w14:textId="77777777" w:rsidR="00507455" w:rsidRPr="00507455" w:rsidRDefault="00507455" w:rsidP="00507455">
      <w:pPr>
        <w:numPr>
          <w:ilvl w:val="0"/>
          <w:numId w:val="2"/>
        </w:numPr>
      </w:pPr>
      <w:r w:rsidRPr="00507455">
        <w:rPr>
          <w:b/>
          <w:bCs/>
        </w:rPr>
        <w:t>Navrhovaná změna:</w:t>
      </w:r>
      <w:r w:rsidRPr="00507455">
        <w:t xml:space="preserve"> Postupné zrušení přípravných tříd s cílem sjednotit nástup dětí do základního vzdělávání. </w:t>
      </w:r>
    </w:p>
    <w:p w14:paraId="414FE358" w14:textId="77777777" w:rsidR="00507455" w:rsidRPr="00507455" w:rsidRDefault="00507455" w:rsidP="00507455">
      <w:pPr>
        <w:numPr>
          <w:ilvl w:val="0"/>
          <w:numId w:val="2"/>
        </w:numPr>
      </w:pPr>
      <w:r w:rsidRPr="00507455">
        <w:rPr>
          <w:b/>
          <w:bCs/>
        </w:rPr>
        <w:t>Předpokládaná účinnost:</w:t>
      </w:r>
      <w:r w:rsidRPr="00507455">
        <w:t xml:space="preserve"> Od 1. září 2029. </w:t>
      </w:r>
    </w:p>
    <w:p w14:paraId="1E809649" w14:textId="77777777" w:rsidR="00507455" w:rsidRDefault="00507455" w:rsidP="00507455"/>
    <w:p w14:paraId="70F3CF1C" w14:textId="43B72264" w:rsidR="00507455" w:rsidRPr="00507455" w:rsidRDefault="00507455" w:rsidP="00507455">
      <w:pPr>
        <w:rPr>
          <w:b/>
          <w:bCs/>
        </w:rPr>
      </w:pPr>
      <w:r w:rsidRPr="00507455">
        <w:rPr>
          <w:b/>
          <w:bCs/>
        </w:rPr>
        <w:t>3. Omezení opakování ročníků</w:t>
      </w:r>
    </w:p>
    <w:p w14:paraId="545D53D7" w14:textId="32F30990" w:rsidR="00507455" w:rsidRPr="00507455" w:rsidRDefault="00507455" w:rsidP="00507455">
      <w:pPr>
        <w:numPr>
          <w:ilvl w:val="0"/>
          <w:numId w:val="3"/>
        </w:numPr>
      </w:pPr>
      <w:r w:rsidRPr="00507455">
        <w:rPr>
          <w:b/>
          <w:bCs/>
        </w:rPr>
        <w:t>Současný stav:</w:t>
      </w:r>
      <w:r w:rsidRPr="00507455">
        <w:t xml:space="preserve"> Žáci mohou opakovat první ročník základní školy na základě rozhodnutí školy a rodičů.</w:t>
      </w:r>
      <w:hyperlink r:id="rId9" w:tgtFrame="_blank" w:history="1"/>
      <w:r>
        <w:t xml:space="preserve"> </w:t>
      </w:r>
    </w:p>
    <w:p w14:paraId="1B6643E3" w14:textId="3734BE4A" w:rsidR="00507455" w:rsidRPr="00507455" w:rsidRDefault="00507455" w:rsidP="00507455">
      <w:pPr>
        <w:numPr>
          <w:ilvl w:val="0"/>
          <w:numId w:val="3"/>
        </w:numPr>
      </w:pPr>
      <w:r w:rsidRPr="00507455">
        <w:rPr>
          <w:b/>
          <w:bCs/>
        </w:rPr>
        <w:t>Navrhovaná změna:</w:t>
      </w:r>
      <w:r w:rsidRPr="00507455">
        <w:t xml:space="preserve"> První třídu by žáci neměli opakovat; postoupit do druhého ročníku by měli bez ohledu na prospěch. Ředitel by pouze výjimečně mohl opakování povolit na žádost rodičů, potřeba by mělo být opět doporučení lékaře či klinického psychologa a poradny. </w:t>
      </w:r>
      <w:r>
        <w:t xml:space="preserve"> </w:t>
      </w:r>
    </w:p>
    <w:p w14:paraId="3D471AB4" w14:textId="4353A89A" w:rsidR="00507455" w:rsidRPr="00507455" w:rsidRDefault="00507455" w:rsidP="00507455">
      <w:pPr>
        <w:numPr>
          <w:ilvl w:val="0"/>
          <w:numId w:val="3"/>
        </w:numPr>
      </w:pPr>
      <w:r w:rsidRPr="00507455">
        <w:rPr>
          <w:b/>
          <w:bCs/>
        </w:rPr>
        <w:t>Předpokládaná účinnost:</w:t>
      </w:r>
      <w:r w:rsidRPr="00507455">
        <w:t xml:space="preserve"> Od září 2026.</w:t>
      </w:r>
      <w:hyperlink r:id="rId10" w:tgtFrame="_blank" w:history="1"/>
      <w:r>
        <w:t xml:space="preserve"> </w:t>
      </w:r>
    </w:p>
    <w:p w14:paraId="4530E547" w14:textId="77777777" w:rsidR="00507455" w:rsidRDefault="00507455" w:rsidP="00507455"/>
    <w:p w14:paraId="64A525EE" w14:textId="34D8E3BC" w:rsidR="00507455" w:rsidRPr="00507455" w:rsidRDefault="00507455" w:rsidP="00507455">
      <w:pPr>
        <w:rPr>
          <w:b/>
          <w:bCs/>
        </w:rPr>
      </w:pPr>
      <w:r w:rsidRPr="00507455">
        <w:rPr>
          <w:b/>
          <w:bCs/>
        </w:rPr>
        <w:t>4. Zavedení povinného slovního hodnocení v 1. a 2. ročníku</w:t>
      </w:r>
    </w:p>
    <w:p w14:paraId="2EACFE4B" w14:textId="77777777" w:rsidR="00507455" w:rsidRPr="00507455" w:rsidRDefault="00507455" w:rsidP="00507455">
      <w:pPr>
        <w:numPr>
          <w:ilvl w:val="0"/>
          <w:numId w:val="4"/>
        </w:numPr>
      </w:pPr>
      <w:r w:rsidRPr="00507455">
        <w:rPr>
          <w:b/>
          <w:bCs/>
        </w:rPr>
        <w:t>Současný stav:</w:t>
      </w:r>
      <w:r w:rsidRPr="00507455">
        <w:t xml:space="preserve"> Žáci jsou hodnoceni známkami od 1. do 5.</w:t>
      </w:r>
    </w:p>
    <w:p w14:paraId="3DA44D20" w14:textId="087F9341" w:rsidR="00507455" w:rsidRPr="00507455" w:rsidRDefault="00507455" w:rsidP="00507455">
      <w:pPr>
        <w:numPr>
          <w:ilvl w:val="0"/>
          <w:numId w:val="4"/>
        </w:numPr>
      </w:pPr>
      <w:r w:rsidRPr="00507455">
        <w:rPr>
          <w:b/>
          <w:bCs/>
        </w:rPr>
        <w:t>Navrhovaná změna:</w:t>
      </w:r>
      <w:r w:rsidRPr="00507455">
        <w:t xml:space="preserve"> Zavedení slovního hodnocení místo známek v prvním a druhém ročníku základní školy. Toto opatření má vést děti k tomu, aby se učily kvůli znalostem a </w:t>
      </w:r>
      <w:proofErr w:type="gramStart"/>
      <w:r w:rsidRPr="00507455">
        <w:t>dovednostem,</w:t>
      </w:r>
      <w:proofErr w:type="gramEnd"/>
      <w:r w:rsidRPr="00507455">
        <w:t xml:space="preserve"> než kvůli známkám. </w:t>
      </w:r>
      <w:r>
        <w:t xml:space="preserve"> </w:t>
      </w:r>
    </w:p>
    <w:p w14:paraId="0BF808EB" w14:textId="7B63F260" w:rsidR="005620EA" w:rsidRDefault="00507455" w:rsidP="00E27D2D">
      <w:pPr>
        <w:numPr>
          <w:ilvl w:val="0"/>
          <w:numId w:val="4"/>
        </w:numPr>
      </w:pPr>
      <w:r w:rsidRPr="00507455">
        <w:rPr>
          <w:b/>
          <w:bCs/>
        </w:rPr>
        <w:t>Předpokládaná účinnost:</w:t>
      </w:r>
      <w:r w:rsidRPr="00507455">
        <w:t xml:space="preserve"> Od září 2027 pro první třídu, o rok později pro druhou třídu. </w:t>
      </w:r>
    </w:p>
    <w:sectPr w:rsidR="00562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C3139"/>
    <w:multiLevelType w:val="multilevel"/>
    <w:tmpl w:val="11C28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D95046"/>
    <w:multiLevelType w:val="multilevel"/>
    <w:tmpl w:val="BB4CD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6CA2675"/>
    <w:multiLevelType w:val="multilevel"/>
    <w:tmpl w:val="2774E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FE637D"/>
    <w:multiLevelType w:val="multilevel"/>
    <w:tmpl w:val="E1A072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26548017">
    <w:abstractNumId w:val="3"/>
  </w:num>
  <w:num w:numId="2" w16cid:durableId="795023623">
    <w:abstractNumId w:val="0"/>
  </w:num>
  <w:num w:numId="3" w16cid:durableId="349991047">
    <w:abstractNumId w:val="2"/>
  </w:num>
  <w:num w:numId="4" w16cid:durableId="3183399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7455"/>
    <w:rsid w:val="00393B72"/>
    <w:rsid w:val="00507455"/>
    <w:rsid w:val="005620EA"/>
    <w:rsid w:val="00740067"/>
    <w:rsid w:val="008A5092"/>
    <w:rsid w:val="00B86D34"/>
    <w:rsid w:val="00DB7D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E7470"/>
  <w15:chartTrackingRefBased/>
  <w15:docId w15:val="{E78E0390-9C02-4873-96A2-333A4B9ED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Calibr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40067"/>
    <w:rPr>
      <w:rFonts w:ascii="Calibri" w:hAnsi="Calibri" w:cs="Calibri"/>
    </w:rPr>
  </w:style>
  <w:style w:type="paragraph" w:styleId="Nadpis1">
    <w:name w:val="heading 1"/>
    <w:basedOn w:val="Normln"/>
    <w:next w:val="Normln"/>
    <w:link w:val="Nadpis1Char"/>
    <w:uiPriority w:val="9"/>
    <w:qFormat/>
    <w:rsid w:val="00507455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507455"/>
    <w:pPr>
      <w:keepNext/>
      <w:keepLines/>
      <w:spacing w:before="16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507455"/>
    <w:pPr>
      <w:keepNext/>
      <w:keepLines/>
      <w:spacing w:before="16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50745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50745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50745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50745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50745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50745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link w:val="BezmezerChar"/>
    <w:uiPriority w:val="1"/>
    <w:qFormat/>
    <w:rsid w:val="00740067"/>
    <w:pPr>
      <w:spacing w:after="0"/>
    </w:pPr>
    <w:rPr>
      <w:rFonts w:ascii="Calibri" w:hAnsi="Calibri" w:cs="Calibri"/>
    </w:rPr>
  </w:style>
  <w:style w:type="character" w:customStyle="1" w:styleId="BezmezerChar">
    <w:name w:val="Bez mezer Char"/>
    <w:link w:val="Bezmezer"/>
    <w:uiPriority w:val="1"/>
    <w:locked/>
    <w:rsid w:val="00740067"/>
    <w:rPr>
      <w:rFonts w:ascii="Calibri" w:eastAsia="Calibri" w:hAnsi="Calibri" w:cs="Calibri"/>
    </w:rPr>
  </w:style>
  <w:style w:type="character" w:customStyle="1" w:styleId="Nadpis1Char">
    <w:name w:val="Nadpis 1 Char"/>
    <w:basedOn w:val="Standardnpsmoodstavce"/>
    <w:link w:val="Nadpis1"/>
    <w:uiPriority w:val="9"/>
    <w:rsid w:val="005074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5074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5074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507455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507455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507455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507455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507455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507455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507455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5074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507455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5074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50745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507455"/>
    <w:rPr>
      <w:rFonts w:ascii="Calibri" w:hAnsi="Calibri" w:cs="Calibri"/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507455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507455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5074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507455"/>
    <w:rPr>
      <w:rFonts w:ascii="Calibri" w:hAnsi="Calibri" w:cs="Calibri"/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507455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07455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07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190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ozhlas.cz/odklad-nebo-nastup-do-skoly-kazde-dite-potrebuje-jiny-start-pripravna-trida-mu-9466354?utm_source=chatgpt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idnes.cz/zpravy/domaci/slovni-hodnoceni-misto-znamek-v-prvni-a-ve-druhe-tride-zakladni-skoly-snemovna.A250425_113826_domaci_kop?utm_source=chatgpt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ostupnyadvokat.cz/blog/omezeni-odkladu-skolni-dochazky?utm_source=chatgpt.co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www.karlovarky.cz/2025/03/12/omezeni-odkladu-skolni-dochazky-a-slovni-hodnoceni-snemovna-zvazuje-schvaleni-nove-novely-skolskeho-zakona/?utm_source=chatgpt.com" TargetMode="External"/><Relationship Id="rId10" Type="http://schemas.openxmlformats.org/officeDocument/2006/relationships/hyperlink" Target="https://advokatnidenik.cz/2025/04/28/omezeni-odkladu-zahajeni-povinne-skolni-dochazky-snemovna-schvalila/?utm_source=chatgpt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t24.ceskatelevize.cz/clanek/domaci/poslanci-maji-schvalovat-novelu-omezujici-skolni-odklady-360392?utm_source=chatgpt.com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447</Words>
  <Characters>2639</Characters>
  <Application>Microsoft Office Word</Application>
  <DocSecurity>0</DocSecurity>
  <Lines>21</Lines>
  <Paragraphs>6</Paragraphs>
  <ScaleCrop>false</ScaleCrop>
  <Company/>
  <LinksUpToDate>false</LinksUpToDate>
  <CharactersWithSpaces>3080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Štoček</dc:creator>
  <cp:keywords/>
  <dc:description/>
  <cp:lastModifiedBy>Milan Štoček</cp:lastModifiedBy>
  <cp:revision>1</cp:revision>
  <dcterms:created xsi:type="dcterms:W3CDTF">2025-05-14T09:33:00Z</dcterms:created>
  <dcterms:modified xsi:type="dcterms:W3CDTF">2025-05-14T09:36:00Z</dcterms:modified>
</cp:coreProperties>
</file>