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27F5E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420</w:t>
      </w:r>
    </w:p>
    <w:p w14:paraId="739D10E3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NAŘÍZENÍ VLÁDY</w:t>
      </w:r>
    </w:p>
    <w:p w14:paraId="6B9DC933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ze dne 17. září 2025,</w:t>
      </w:r>
    </w:p>
    <w:p w14:paraId="1F3CA9BB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kterým se mění nařízení vlády č. 222/2010 Sb., o katalogu prací ve veřejných službách a správě, ve znění pozdějších předpisů, a nařízení vlády č. 302/2014 Sb., o katalogu správních činností, ve znění pozdějších předpisů</w:t>
      </w:r>
    </w:p>
    <w:p w14:paraId="75483CAD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Vláda nařizuje podle § 123 odst. 6 písm. a) zákona č. 262/2006 Sb., zákoník práce, ve znění zákona č. 365/2011 Sb., a podle § 145 odst. 2 zákona č. 234/2014 Sb., o státní službě:</w:t>
      </w:r>
    </w:p>
    <w:p w14:paraId="6F4CBF91" w14:textId="77777777" w:rsidR="00D74BF6" w:rsidRPr="00D74BF6" w:rsidRDefault="007B2E5C" w:rsidP="00D74BF6">
      <w:pPr>
        <w:spacing w:before="240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pict w14:anchorId="12432D3E">
          <v:rect id="_x0000_i1027" alt="" style="width:666pt;height:1.5pt;mso-width-percent:0;mso-height-percent:0;mso-width-percent:0;mso-height-percent:0" o:hrpct="0" o:hralign="center" o:hrstd="t" o:hrnoshade="t" o:hr="t" fillcolor="#e0e0e0" stroked="f"/>
        </w:pict>
      </w:r>
    </w:p>
    <w:p w14:paraId="6E5E0E4A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ČÁST PRVNÍ</w:t>
      </w:r>
    </w:p>
    <w:p w14:paraId="29572D63" w14:textId="77777777" w:rsidR="00D74BF6" w:rsidRPr="00D74BF6" w:rsidRDefault="00D74BF6" w:rsidP="00D74BF6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Změna nařízení vlády o katalogu prací ve veřejných službách a správě</w:t>
      </w:r>
    </w:p>
    <w:p w14:paraId="1074F63A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Čl. I</w:t>
      </w:r>
    </w:p>
    <w:p w14:paraId="7216B894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Nařízení vlády č. 222/2010 Sb., o katalogu prací ve veřejných službách a správě, ve znění nařízení vlády č. 399/2017 Sb., nařízení vlády č. 263/2018 Sb., nařízení vlády č. 352/2019 Sb., nařízení vlády č. 391/2021 Sb., nařízení vlády č. 441/2022 Sb., nařízení vlády č. 395/2023 Sb. a nařízení vlády č. 167/2024 Sb., se mění takto:</w:t>
      </w:r>
    </w:p>
    <w:p w14:paraId="6CB3F7BB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A tabulka zní:</w:t>
      </w:r>
    </w:p>
    <w:p w14:paraId="4F33A569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</w:p>
    <w:tbl>
      <w:tblPr>
        <w:tblW w:w="120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"/>
        <w:gridCol w:w="9600"/>
        <w:gridCol w:w="1200"/>
      </w:tblGrid>
      <w:tr w:rsidR="00D74BF6" w:rsidRPr="009678B6" w14:paraId="4EE6D826" w14:textId="77777777"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5D9D5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Část, díl, povolání</w:t>
            </w:r>
          </w:p>
        </w:tc>
        <w:tc>
          <w:tcPr>
            <w:tcW w:w="1200" w:type="dxa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68DCAF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Platová třída</w:t>
            </w:r>
          </w:p>
        </w:tc>
      </w:tr>
      <w:tr w:rsidR="00D74BF6" w:rsidRPr="009678B6" w14:paraId="1464DE6D" w14:textId="77777777"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FF1AF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1. ČÁST</w:t>
            </w:r>
          </w:p>
        </w:tc>
        <w:tc>
          <w:tcPr>
            <w:tcW w:w="1200" w:type="dxa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B99A6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</w:p>
        </w:tc>
      </w:tr>
      <w:tr w:rsidR="00D74BF6" w:rsidRPr="009678B6" w14:paraId="26A4A323" w14:textId="77777777">
        <w:tc>
          <w:tcPr>
            <w:tcW w:w="1200" w:type="dxa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B5A4E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Díl 1.01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834F2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PRÁCE VE SPRÁVĚ ORGANIZACE </w:t>
            </w:r>
          </w:p>
        </w:tc>
        <w:tc>
          <w:tcPr>
            <w:tcW w:w="1200" w:type="dxa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80C8D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</w:p>
        </w:tc>
      </w:tr>
      <w:tr w:rsidR="00D74BF6" w:rsidRPr="009678B6" w14:paraId="6AD70F3C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134BC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1.01.01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5012B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ADMINISTRATIVNÍ A SPISOVÝ PRACOVNÍK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EB2AD5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1-11</w:t>
            </w:r>
          </w:p>
        </w:tc>
      </w:tr>
      <w:tr w:rsidR="00D74BF6" w:rsidRPr="009678B6" w14:paraId="544929CA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70532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1.01.01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33D23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ADMINISTRATIVNÍ A SPISOVÝ PRACOVNÍK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148542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1-11</w:t>
            </w:r>
          </w:p>
        </w:tc>
      </w:tr>
      <w:tr w:rsidR="00D74BF6" w:rsidRPr="009678B6" w14:paraId="01BE5B2B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D50B0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1.01.02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15649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SEKRETÁŘ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C196AE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4-6</w:t>
            </w:r>
          </w:p>
        </w:tc>
      </w:tr>
      <w:tr w:rsidR="00D74BF6" w:rsidRPr="009678B6" w14:paraId="503C0D61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BC3EC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1.01.03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C2824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ASISTENT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0C26DF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7-13</w:t>
            </w:r>
          </w:p>
        </w:tc>
      </w:tr>
      <w:tr w:rsidR="00D74BF6" w:rsidRPr="009678B6" w14:paraId="2157FEBD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DA304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1.01.04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7C1A0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MAJETKOVÉ SPRÁVY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FF0B0F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4-12</w:t>
            </w:r>
          </w:p>
        </w:tc>
      </w:tr>
      <w:tr w:rsidR="00D74BF6" w:rsidRPr="009678B6" w14:paraId="1507084A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D46CA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1.01.05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59344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ZAHRANIČNÍCH VZTAHŮ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36AFE6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6-8,10</w:t>
            </w:r>
          </w:p>
        </w:tc>
      </w:tr>
      <w:tr w:rsidR="00D74BF6" w:rsidRPr="009678B6" w14:paraId="2EEC61E8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D5AA6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1.01.06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F792C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PRACOVNÍK VZTAHŮ K VEŘEJNOSTI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C7AAB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3-13</w:t>
            </w:r>
          </w:p>
        </w:tc>
      </w:tr>
      <w:tr w:rsidR="00D74BF6" w:rsidRPr="009678B6" w14:paraId="3004991B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74C2B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1.01.07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5DF01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ORGANIZAČNÍ PRACOVNÍK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D0A2DD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6-12</w:t>
            </w:r>
          </w:p>
        </w:tc>
      </w:tr>
      <w:tr w:rsidR="00D74BF6" w:rsidRPr="009678B6" w14:paraId="64AE8304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7269B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1.01.08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4E613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KONTROLOR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F3EBEB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7-13</w:t>
            </w:r>
          </w:p>
        </w:tc>
      </w:tr>
      <w:tr w:rsidR="00D74BF6" w:rsidRPr="009678B6" w14:paraId="39EF6EC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E518F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1.01.09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FC179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INTERNÍ AUDITOR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211355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10-13</w:t>
            </w:r>
          </w:p>
        </w:tc>
      </w:tr>
      <w:tr w:rsidR="00D74BF6" w:rsidRPr="009678B6" w14:paraId="74678F7C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7AC74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1.01.10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3ACA1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MANAŽER KVALITY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6817D8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8-14</w:t>
            </w:r>
          </w:p>
        </w:tc>
      </w:tr>
      <w:tr w:rsidR="00D74BF6" w:rsidRPr="009678B6" w14:paraId="6AC3DD43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F875F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1.01.11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D2708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BEZPEČNOSTNÍ REFERENT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34B9AB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6-12</w:t>
            </w:r>
          </w:p>
        </w:tc>
      </w:tr>
      <w:tr w:rsidR="00D74BF6" w:rsidRPr="009678B6" w14:paraId="72CF59C6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0C553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1.01.12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2D0A5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KOORDINAČNÍ, PROJEKTOVÝ A PROGRAMOVÝ PRACOVNÍK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F1DD9A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8-13</w:t>
            </w:r>
          </w:p>
        </w:tc>
      </w:tr>
      <w:tr w:rsidR="00D74BF6" w:rsidRPr="009678B6" w14:paraId="5C72D390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B3F27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1.01.13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68E07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FONDŮ EVROPSKÉ UNIE A EKONOMICKÉ SPOLUPRÁCE SE ZAHRANIČÍM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7757DE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10-14</w:t>
            </w:r>
          </w:p>
        </w:tc>
      </w:tr>
      <w:tr w:rsidR="00D74BF6" w:rsidRPr="009678B6" w14:paraId="6EB01D5C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2B152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1.01.14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D74AD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STATISTIK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5EF37E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4-12</w:t>
            </w:r>
          </w:p>
        </w:tc>
      </w:tr>
      <w:tr w:rsidR="00D74BF6" w:rsidRPr="009678B6" w14:paraId="55C93C71" w14:textId="77777777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63448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Díl 1.02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492E2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PERSONALISTICKÉ, EKONOMICKÉ A OBCHODNÍ PRÁCE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7DA90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</w:p>
        </w:tc>
      </w:tr>
      <w:tr w:rsidR="00D74BF6" w:rsidRPr="009678B6" w14:paraId="3C2E316B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2093E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1.02.01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D7622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PERSONALISTA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DE6750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7-13</w:t>
            </w:r>
          </w:p>
        </w:tc>
      </w:tr>
      <w:tr w:rsidR="00D74BF6" w:rsidRPr="009678B6" w14:paraId="04C2F81D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2AA90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1.02.02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A3D64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MZDOVÝ ÚČETNÍ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611080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7-10</w:t>
            </w:r>
          </w:p>
        </w:tc>
      </w:tr>
      <w:tr w:rsidR="00D74BF6" w:rsidRPr="009678B6" w14:paraId="4482F362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B51C8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1.02.03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13E5B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ÚČETNÍ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5FAD29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6-12</w:t>
            </w:r>
          </w:p>
        </w:tc>
      </w:tr>
      <w:tr w:rsidR="00D74BF6" w:rsidRPr="009678B6" w14:paraId="374F4215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BFC93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1.02.04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985D2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ROZPOČTÁŘ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39ED3E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7-12</w:t>
            </w:r>
          </w:p>
        </w:tc>
      </w:tr>
      <w:tr w:rsidR="00D74BF6" w:rsidRPr="009678B6" w14:paraId="5D6AD2D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A7024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1.02.05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10730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FINANČNÍ REFERENT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18D332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7-12</w:t>
            </w:r>
          </w:p>
        </w:tc>
      </w:tr>
      <w:tr w:rsidR="00D74BF6" w:rsidRPr="009678B6" w14:paraId="075ADFA9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2894D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1.02.06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E3C07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POKLADNÍK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5BA1CB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4-7</w:t>
            </w:r>
          </w:p>
        </w:tc>
      </w:tr>
      <w:tr w:rsidR="00D74BF6" w:rsidRPr="009678B6" w14:paraId="5F3DF054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4313F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1.02.07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62903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OBCHODNÍ REFERENT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43C734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7-12</w:t>
            </w:r>
          </w:p>
        </w:tc>
      </w:tr>
      <w:tr w:rsidR="00D74BF6" w:rsidRPr="009678B6" w14:paraId="5F3FFE51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39A99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1.02.08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2B24D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ZÁSOBOVAČ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3083E1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7-9</w:t>
            </w:r>
          </w:p>
        </w:tc>
      </w:tr>
      <w:tr w:rsidR="00D74BF6" w:rsidRPr="009678B6" w14:paraId="562E7F69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0C506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1.02.09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7462B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PROPAGAČNÍ REFERENT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FCF421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7-9</w:t>
            </w:r>
          </w:p>
        </w:tc>
      </w:tr>
      <w:tr w:rsidR="00D74BF6" w:rsidRPr="009678B6" w14:paraId="55B733CE" w14:textId="77777777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DACED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lastRenderedPageBreak/>
              <w:t>Díl 1.03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3EC77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INFORMAČNÍ A KOMUNIKAČNÍ SYSTÉMY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769ED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</w:p>
        </w:tc>
      </w:tr>
      <w:tr w:rsidR="00D74BF6" w:rsidRPr="009678B6" w14:paraId="797C12DC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4B400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1.03.01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E500E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PROJEKTOVÝ MANAŽER INFORMAČNÍCH A KOMUNIKAČNÍCH SYSTÉMŮ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5F563D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9-14</w:t>
            </w:r>
          </w:p>
        </w:tc>
      </w:tr>
      <w:tr w:rsidR="00D74BF6" w:rsidRPr="009678B6" w14:paraId="023DD704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EC84A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1.03.02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AA92F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ANALYTIK INFORMAČNÍCH A KOMUNIKAČNÍCH SYSTÉMŮ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D54827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9-14</w:t>
            </w:r>
          </w:p>
        </w:tc>
      </w:tr>
      <w:tr w:rsidR="00D74BF6" w:rsidRPr="009678B6" w14:paraId="431AE9DE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6E559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1.03.03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D5A6D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ARCHITEKT INFORMAČNÍCH A KOMUNIKAČNÍCH SYSTÉMŮ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6D9C87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11-15</w:t>
            </w:r>
          </w:p>
        </w:tc>
      </w:tr>
      <w:tr w:rsidR="00D74BF6" w:rsidRPr="009678B6" w14:paraId="1A514432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8AC92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1.03.04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54DA4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SPRÁVCE INFORMAČNÍCH A KOMUNIKAČNÍCH SYSTÉMŮ A SYSTÉMOVÝ INŽENÝR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45C2DD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5-14</w:t>
            </w:r>
          </w:p>
        </w:tc>
      </w:tr>
      <w:tr w:rsidR="00D74BF6" w:rsidRPr="009678B6" w14:paraId="5699A5A1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B1F69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1.03.05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4D390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VÝVOJÁŘ INFORMAČNÍCH A KOMUNIKAČNÍCH SYSTÉMŮ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9169EE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11-15</w:t>
            </w:r>
          </w:p>
        </w:tc>
      </w:tr>
      <w:tr w:rsidR="00D74BF6" w:rsidRPr="009678B6" w14:paraId="6A3C488E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73E6F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1.03.06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710EA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TESTOVACÍ SPECIALISTA INFORMAČNÍCH A KOMUNIKAČNÍCH SYSTÉMŮ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4D582C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9-13</w:t>
            </w:r>
          </w:p>
        </w:tc>
      </w:tr>
      <w:tr w:rsidR="00D74BF6" w:rsidRPr="009678B6" w14:paraId="17251121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B84EB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1.03.07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B1C31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GEOINFORMATIK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960AB2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11-13</w:t>
            </w:r>
          </w:p>
        </w:tc>
      </w:tr>
      <w:tr w:rsidR="00D74BF6" w:rsidRPr="009678B6" w14:paraId="6CC84A11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0ED6E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1.03.08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5694C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DIGITÁLNÍ KURÁTOR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964B01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11-13</w:t>
            </w:r>
          </w:p>
        </w:tc>
      </w:tr>
      <w:tr w:rsidR="00D74BF6" w:rsidRPr="009678B6" w14:paraId="111E3A8D" w14:textId="77777777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CE4CC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Díl 1.04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658AE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PROVOZNĚ-TECHNICKÉ PRÁCE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8F64E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</w:p>
        </w:tc>
      </w:tr>
      <w:tr w:rsidR="00D74BF6" w:rsidRPr="009678B6" w14:paraId="5A154CF8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B8DDC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1.04.01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21221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TECHNOLOG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259D6D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7-12</w:t>
            </w:r>
          </w:p>
        </w:tc>
      </w:tr>
      <w:tr w:rsidR="00D74BF6" w:rsidRPr="009678B6" w14:paraId="080CE33C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36A5E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1.04.02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885B2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INVESTIČNÍ REFERENT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1DA9EE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9-13</w:t>
            </w:r>
          </w:p>
        </w:tc>
      </w:tr>
      <w:tr w:rsidR="00D74BF6" w:rsidRPr="009678B6" w14:paraId="53F89CAC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762B1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1.04.03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61123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MISTR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0391AD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8-11</w:t>
            </w:r>
          </w:p>
        </w:tc>
      </w:tr>
      <w:tr w:rsidR="00D74BF6" w:rsidRPr="009678B6" w14:paraId="22FB60A2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9F520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1.04.04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1A540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DISPEČER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1530BC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8-10</w:t>
            </w:r>
          </w:p>
        </w:tc>
      </w:tr>
      <w:tr w:rsidR="00D74BF6" w:rsidRPr="009678B6" w14:paraId="0BB66360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B6F38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1.04.05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A86EB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ZKUŠEBNÍ TECHNIK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ACF817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8-10</w:t>
            </w:r>
          </w:p>
        </w:tc>
      </w:tr>
      <w:tr w:rsidR="00D74BF6" w:rsidRPr="009678B6" w14:paraId="18E8B834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0F054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1.04.06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49955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METROLOG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F2CE7F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8-11</w:t>
            </w:r>
          </w:p>
        </w:tc>
      </w:tr>
      <w:tr w:rsidR="00D74BF6" w:rsidRPr="009678B6" w14:paraId="187A9DE9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EF631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1.04.07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B9CFD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REVIZNÍ TECHNIK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671418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8,9</w:t>
            </w:r>
          </w:p>
        </w:tc>
      </w:tr>
      <w:tr w:rsidR="00D74BF6" w:rsidRPr="009678B6" w14:paraId="78A21A1E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08A82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1.04.08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28601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TECHNICKY PRACOVNÍK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FC71AF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7-12</w:t>
            </w:r>
          </w:p>
        </w:tc>
      </w:tr>
      <w:tr w:rsidR="00D74BF6" w:rsidRPr="009678B6" w14:paraId="39C473E5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D0DF0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1.04.09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09836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PRACOVNÍK KRYPTOGRAFICKÉ OCHRANY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041C74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8-13</w:t>
            </w:r>
          </w:p>
        </w:tc>
      </w:tr>
      <w:tr w:rsidR="00D74BF6" w:rsidRPr="009678B6" w14:paraId="78E193B0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9EE57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1.04.10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D5044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BALISTIK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12FF86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8-10</w:t>
            </w:r>
          </w:p>
        </w:tc>
      </w:tr>
      <w:tr w:rsidR="00D74BF6" w:rsidRPr="009678B6" w14:paraId="2BA77A69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EBC93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1.04.11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93FE3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DOPRAVNÍ REFERENT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8BF0F2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6-10</w:t>
            </w:r>
          </w:p>
        </w:tc>
      </w:tr>
      <w:tr w:rsidR="00D74BF6" w:rsidRPr="009678B6" w14:paraId="36952864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0FE9C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1.04.12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887D1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PROJEKTANT, KONSTRUKTÉR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34AB1C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7-13</w:t>
            </w:r>
          </w:p>
        </w:tc>
      </w:tr>
      <w:tr w:rsidR="00D74BF6" w:rsidRPr="009678B6" w14:paraId="764D2F3B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3B484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1.04.13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510F0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ARCHITEKT (URBANISTA)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BB7391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10-14</w:t>
            </w:r>
          </w:p>
        </w:tc>
      </w:tr>
      <w:tr w:rsidR="00D74BF6" w:rsidRPr="009678B6" w14:paraId="08C35848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19D50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1.04.14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0F663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ZAHRADNÍ ARCHITEKT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D0DD38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7-12</w:t>
            </w:r>
          </w:p>
        </w:tc>
      </w:tr>
      <w:tr w:rsidR="00D74BF6" w:rsidRPr="009678B6" w14:paraId="236AF014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1E78B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1.04.15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09743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ENERGETICKÝ MANAŽER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BC7896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8-12</w:t>
            </w:r>
          </w:p>
        </w:tc>
      </w:tr>
      <w:tr w:rsidR="00D74BF6" w:rsidRPr="009678B6" w14:paraId="083F838C" w14:textId="77777777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89041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Díl 1.05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6E8B2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SPOLEČNÉ SPECIALIZOVANÉ PRÁCE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DCEB6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</w:p>
        </w:tc>
      </w:tr>
      <w:tr w:rsidR="00D74BF6" w:rsidRPr="009678B6" w14:paraId="25AF4FFA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A63D1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1.05.01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82942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PSYCHOLOG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79FB6D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10-13</w:t>
            </w:r>
          </w:p>
        </w:tc>
      </w:tr>
      <w:tr w:rsidR="00D74BF6" w:rsidRPr="009678B6" w14:paraId="7A3D19EA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9BF95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1.05.02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B88DE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LABORANT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291CA8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2-9</w:t>
            </w:r>
          </w:p>
        </w:tc>
      </w:tr>
      <w:tr w:rsidR="00D74BF6" w:rsidRPr="009678B6" w14:paraId="0E30D3C6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1831C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1.05.03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39637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PŘÍRODOVĚDNÍ ANALYTIK-DIAGNOSTIK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A8FE4F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10-13</w:t>
            </w:r>
          </w:p>
        </w:tc>
      </w:tr>
      <w:tr w:rsidR="00D74BF6" w:rsidRPr="009678B6" w14:paraId="6C38D726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3919D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1.05.04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A013F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KAPLAN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2A7E38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11-13</w:t>
            </w:r>
          </w:p>
        </w:tc>
      </w:tr>
      <w:tr w:rsidR="00D74BF6" w:rsidRPr="009678B6" w14:paraId="4F9C6F31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A2BE7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1.05.05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71F09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PEČUJÍCÍ OSOBA V DĚTSKÉ SKUPINĚ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269E86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6-9</w:t>
            </w:r>
          </w:p>
        </w:tc>
      </w:tr>
      <w:tr w:rsidR="00D74BF6" w:rsidRPr="009678B6" w14:paraId="07C251A5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6295F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1.05.06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1F5B6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ZDRAVOTNĚ-SOCIÁLNÍ ASISTENT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01526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6-9</w:t>
            </w:r>
          </w:p>
        </w:tc>
      </w:tr>
      <w:tr w:rsidR="00D74BF6" w:rsidRPr="009678B6" w14:paraId="75BFCF57" w14:textId="77777777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C2EAD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Díl 1.06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B7A73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SPOLEČNÉ PROVOZNÍ, VÝROBNÍ A ŘEMESLNÉ PRÁCE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96BC3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</w:p>
        </w:tc>
      </w:tr>
      <w:tr w:rsidR="00D74BF6" w:rsidRPr="009678B6" w14:paraId="6BDBF38A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82276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1.06.01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2D87E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DOMOVNÍK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C4B18B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2-4</w:t>
            </w:r>
          </w:p>
        </w:tc>
      </w:tr>
      <w:tr w:rsidR="00D74BF6" w:rsidRPr="009678B6" w14:paraId="02044F30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1AF15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1.06.02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AA5CE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POSEL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BB7F0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1,2</w:t>
            </w:r>
          </w:p>
        </w:tc>
      </w:tr>
      <w:tr w:rsidR="00D74BF6" w:rsidRPr="009678B6" w14:paraId="06A225EC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5EA7A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1.06.03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52628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ROZMNOŽOVAČ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9A89B8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1-4</w:t>
            </w:r>
          </w:p>
        </w:tc>
      </w:tr>
      <w:tr w:rsidR="00D74BF6" w:rsidRPr="009678B6" w14:paraId="317832A3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958C8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1.06.04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3DD17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SKLADNÍK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98BC2F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2-6</w:t>
            </w:r>
          </w:p>
        </w:tc>
      </w:tr>
      <w:tr w:rsidR="00D74BF6" w:rsidRPr="009678B6" w14:paraId="79D5BD38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3B6FB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1.06.05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393A1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STROJNÍK-TOPIČ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7634D5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2-7</w:t>
            </w:r>
          </w:p>
        </w:tc>
      </w:tr>
      <w:tr w:rsidR="00D74BF6" w:rsidRPr="009678B6" w14:paraId="69E006D4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C9187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1.06.06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BD32B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UKLÍZEČ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4FCFB4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1-4</w:t>
            </w:r>
          </w:p>
        </w:tc>
      </w:tr>
      <w:tr w:rsidR="00D74BF6" w:rsidRPr="009678B6" w14:paraId="54A1DCD1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72D61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1.06.07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8B4F5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VÁŽNÝ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6EF45F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1,2</w:t>
            </w:r>
          </w:p>
        </w:tc>
      </w:tr>
      <w:tr w:rsidR="00D74BF6" w:rsidRPr="009678B6" w14:paraId="1EE6F61E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A124F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1.06.08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13751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VRÁTNÝ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80B686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1-3</w:t>
            </w:r>
          </w:p>
        </w:tc>
      </w:tr>
      <w:tr w:rsidR="00D74BF6" w:rsidRPr="009678B6" w14:paraId="1CB47B63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7CA2A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1.06.09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78FBF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ŘIDIČ MOTOROVÝCH VOZIDEL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682DDF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4-7</w:t>
            </w:r>
          </w:p>
        </w:tc>
      </w:tr>
      <w:tr w:rsidR="00D74BF6" w:rsidRPr="009678B6" w14:paraId="6A88E5E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EE415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1.06.10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4E295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MANIPULAČNÍ DĚLNÍK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948395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1-3</w:t>
            </w:r>
          </w:p>
        </w:tc>
      </w:tr>
      <w:tr w:rsidR="00D74BF6" w:rsidRPr="009678B6" w14:paraId="60AF0F86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E9F6D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1.06.11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B04B7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BEZPEČNOSTNÍ PRACOVNÍK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4CADA9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4-7</w:t>
            </w:r>
          </w:p>
        </w:tc>
      </w:tr>
      <w:tr w:rsidR="00D74BF6" w:rsidRPr="009678B6" w14:paraId="3622DB70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F36D6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lastRenderedPageBreak/>
              <w:t>1.06.12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BA086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TELEFONISTA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E213EB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2,3,5-7</w:t>
            </w:r>
          </w:p>
        </w:tc>
      </w:tr>
      <w:tr w:rsidR="00D74BF6" w:rsidRPr="009678B6" w14:paraId="64426F16" w14:textId="77777777"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4932F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2. ČÁST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348E4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</w:p>
        </w:tc>
      </w:tr>
      <w:tr w:rsidR="00D74BF6" w:rsidRPr="009678B6" w14:paraId="14D25DEC" w14:textId="77777777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AC9B9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Díl 2.01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DA190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DOPRAVA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FF9A6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</w:p>
        </w:tc>
      </w:tr>
      <w:tr w:rsidR="00D74BF6" w:rsidRPr="009678B6" w14:paraId="5AEA1591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69E2A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2.01.01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29ECA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DĚLNÍK V DOPRAVĚ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697CEB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2,3</w:t>
            </w:r>
          </w:p>
        </w:tc>
      </w:tr>
      <w:tr w:rsidR="00D74BF6" w:rsidRPr="009678B6" w14:paraId="38E1124C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4A3F7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2.01.02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72296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SILNIČÁŘ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AC08F9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3-7</w:t>
            </w:r>
          </w:p>
        </w:tc>
      </w:tr>
      <w:tr w:rsidR="00D74BF6" w:rsidRPr="009678B6" w14:paraId="2DF0D2B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87BF4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2.01.03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C2068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LETECKÝ MECHANIK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81F715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4-9</w:t>
            </w:r>
          </w:p>
        </w:tc>
      </w:tr>
      <w:tr w:rsidR="00D74BF6" w:rsidRPr="009678B6" w14:paraId="2EBFB66D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D1B57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2.01.04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2A718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MECHANIK LETADLOVÝCH PŘÍSTROJŮ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528B88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4-8</w:t>
            </w:r>
          </w:p>
        </w:tc>
      </w:tr>
      <w:tr w:rsidR="00D74BF6" w:rsidRPr="009678B6" w14:paraId="6C1FCD4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C63B2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2.01.05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D832E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ŘIDIČ MOTOROVÝCH VOZÍKŮ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261C7D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2,3</w:t>
            </w:r>
          </w:p>
        </w:tc>
      </w:tr>
      <w:tr w:rsidR="00D74BF6" w:rsidRPr="009678B6" w14:paraId="0E6FB066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14511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2.01.06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78209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STROJVEDOUCÍ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87525E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5-7</w:t>
            </w:r>
          </w:p>
        </w:tc>
      </w:tr>
      <w:tr w:rsidR="00D74BF6" w:rsidRPr="009678B6" w14:paraId="031721E4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CF012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2.01.07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6B6B8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TRAŤOVÝ DĚLNÍK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086BA9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2-4</w:t>
            </w:r>
          </w:p>
        </w:tc>
      </w:tr>
      <w:tr w:rsidR="00D74BF6" w:rsidRPr="009678B6" w14:paraId="3097099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7BE61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2.01.08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36FE6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TRAŤOVÝ STROJNÍK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C9FA61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4-7</w:t>
            </w:r>
          </w:p>
        </w:tc>
      </w:tr>
      <w:tr w:rsidR="00D74BF6" w:rsidRPr="009678B6" w14:paraId="2A39BE03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58DCF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2.01.09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2114F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POSUNOVAČ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2F2F6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5,6</w:t>
            </w:r>
          </w:p>
        </w:tc>
      </w:tr>
      <w:tr w:rsidR="00D74BF6" w:rsidRPr="009678B6" w14:paraId="3F676343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3B32C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2.01.10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181D9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ŘÍDÍCÍ LETOVÉHO PROVOZU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34ECA6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7,8,10-12</w:t>
            </w:r>
          </w:p>
        </w:tc>
      </w:tr>
      <w:tr w:rsidR="00D74BF6" w:rsidRPr="009678B6" w14:paraId="4D2384CA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57DBB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2.01.11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94647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LETECKY TECHNIK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DF7F4D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9-12</w:t>
            </w:r>
          </w:p>
        </w:tc>
      </w:tr>
      <w:tr w:rsidR="00D74BF6" w:rsidRPr="009678B6" w14:paraId="749C578B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AA0EB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2.01.12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03CB2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PRACOVNÍK LETIŠTNÍHO, LETIŠTNÍHO PROVOZNÍHO A RADIOTECHNICKÉHO ZABEZPEČENÍ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94E831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7-12</w:t>
            </w:r>
          </w:p>
        </w:tc>
      </w:tr>
      <w:tr w:rsidR="00D74BF6" w:rsidRPr="009678B6" w14:paraId="55EC3A96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D7751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2.01.13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B3EE7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PALUBNÍ PRŮVODČÍ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D00F6A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7,8</w:t>
            </w:r>
          </w:p>
        </w:tc>
      </w:tr>
      <w:tr w:rsidR="00D74BF6" w:rsidRPr="009678B6" w14:paraId="225E46EA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9067A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2.01.14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E65A3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VELITEL LETADLA, PILOT LETADLA, LETECKÝ NAVIGÁTOR, PALUBNÍ INŽENÝR, PALUBNÍ OPERÁTOR, PALUBNÍ TECHNIK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2018A6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8-14</w:t>
            </w:r>
          </w:p>
        </w:tc>
      </w:tr>
      <w:tr w:rsidR="00D74BF6" w:rsidRPr="009678B6" w14:paraId="0DF6F5F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D331B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2.01.15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27D20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VŮDCE PLAVIDLA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B09954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6-7</w:t>
            </w:r>
          </w:p>
        </w:tc>
      </w:tr>
      <w:tr w:rsidR="00D74BF6" w:rsidRPr="009678B6" w14:paraId="7C3AD458" w14:textId="77777777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48003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Díl 2.02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3E24B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JUSTICE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1434D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</w:p>
        </w:tc>
      </w:tr>
      <w:tr w:rsidR="00D74BF6" w:rsidRPr="009678B6" w14:paraId="70722FE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F12A6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2.02.01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F59E8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JUSTIČNÍ PRACOVNÍK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D01994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7-14</w:t>
            </w:r>
          </w:p>
        </w:tc>
      </w:tr>
      <w:tr w:rsidR="00D74BF6" w:rsidRPr="009678B6" w14:paraId="6DF91370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A5D69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2.02.02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27295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PRACOVNÍK ODBORNÉHO ZACHÁZENÍ VE VĚZEŇSTVÍ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6AB6F1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9-13</w:t>
            </w:r>
          </w:p>
        </w:tc>
      </w:tr>
      <w:tr w:rsidR="00D74BF6" w:rsidRPr="009678B6" w14:paraId="327421B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6BB25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2.02.03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A66B3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SPRÁVY VĚZEŇSTVÍ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6CA149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8-14</w:t>
            </w:r>
          </w:p>
        </w:tc>
      </w:tr>
      <w:tr w:rsidR="00D74BF6" w:rsidRPr="009678B6" w14:paraId="54124192" w14:textId="77777777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3F670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Díl 2.03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5FDB0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KNIHOVNICTVÍ, ARCHIVNICTVÍ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613A9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</w:p>
        </w:tc>
      </w:tr>
      <w:tr w:rsidR="00D74BF6" w:rsidRPr="009678B6" w14:paraId="7232A6C5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6A622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2.03.01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43F2B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KNIHOVNÍK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C2548F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6-14</w:t>
            </w:r>
          </w:p>
        </w:tc>
      </w:tr>
      <w:tr w:rsidR="00D74BF6" w:rsidRPr="009678B6" w14:paraId="4FAB5C54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34D5F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2.03.02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005A7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ARCHIVÁŘ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9C4261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5-13</w:t>
            </w:r>
          </w:p>
        </w:tc>
      </w:tr>
      <w:tr w:rsidR="00D74BF6" w:rsidRPr="009678B6" w14:paraId="67E8CE48" w14:textId="77777777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01DB3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Díl 2.04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4442A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KULTURA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BE8B0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</w:p>
        </w:tc>
      </w:tr>
      <w:tr w:rsidR="00D74BF6" w:rsidRPr="009678B6" w14:paraId="42B34E4D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3E7D3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5697C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ARCHEOLOG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086264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9-14</w:t>
            </w:r>
          </w:p>
        </w:tc>
      </w:tr>
      <w:tr w:rsidR="00D74BF6" w:rsidRPr="009678B6" w14:paraId="35DACBE4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CFADB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49670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PAMÁTKÁŘ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0368DD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9-14</w:t>
            </w:r>
          </w:p>
        </w:tc>
      </w:tr>
      <w:tr w:rsidR="00D74BF6" w:rsidRPr="009678B6" w14:paraId="3BC45CFB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CCB48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36A2E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SPRÁVCE PAMÁTKOVÝCH OBJEKTŮ (KASTELÁN)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14DF3A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8-12</w:t>
            </w:r>
          </w:p>
        </w:tc>
      </w:tr>
      <w:tr w:rsidR="00D74BF6" w:rsidRPr="009678B6" w14:paraId="085494D0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2FE9C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27F0D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SPRÁVCE DEPOZITÁŘE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4F9D5C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8-10</w:t>
            </w:r>
          </w:p>
        </w:tc>
      </w:tr>
      <w:tr w:rsidR="00D74BF6" w:rsidRPr="009678B6" w14:paraId="55FC93E6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DDA07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62CCB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KURÁTOR SBÍRKOVÝCH A MOBILIÁRNÍCH FONDŮ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53E171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9-13</w:t>
            </w:r>
          </w:p>
        </w:tc>
      </w:tr>
      <w:tr w:rsidR="00D74BF6" w:rsidRPr="009678B6" w14:paraId="5359ABD7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C2D55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7E5A7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PREPARÁTOR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608EF9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7-12</w:t>
            </w:r>
          </w:p>
        </w:tc>
      </w:tr>
      <w:tr w:rsidR="00D74BF6" w:rsidRPr="009678B6" w14:paraId="06F33503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22389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E1B86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DOKUMENTÁTOR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6BD5BB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6-12</w:t>
            </w:r>
          </w:p>
        </w:tc>
      </w:tr>
      <w:tr w:rsidR="00D74BF6" w:rsidRPr="009678B6" w14:paraId="2717C57E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4571E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2FA57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RESTAURÁTOR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ECFFA2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8-14</w:t>
            </w:r>
          </w:p>
        </w:tc>
      </w:tr>
      <w:tr w:rsidR="00D74BF6" w:rsidRPr="009678B6" w14:paraId="202B7A0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002BD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2.04.09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9FCD3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PRŮVODCE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90DAED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4-8</w:t>
            </w:r>
          </w:p>
        </w:tc>
      </w:tr>
      <w:tr w:rsidR="00D74BF6" w:rsidRPr="009678B6" w14:paraId="5158B9E3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F6619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0BF83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KONZERVÁTOR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3F1015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7-12</w:t>
            </w:r>
          </w:p>
        </w:tc>
      </w:tr>
      <w:tr w:rsidR="00D74BF6" w:rsidRPr="009678B6" w14:paraId="3B5CAD65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E0258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2.04.11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0BE99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VÝSTAVÁŘ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0CCE8C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7-12</w:t>
            </w:r>
          </w:p>
        </w:tc>
      </w:tr>
      <w:tr w:rsidR="00D74BF6" w:rsidRPr="009678B6" w14:paraId="462AD8FD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74E20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109E7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PROMÍTAČ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9CB078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3-5,7</w:t>
            </w:r>
          </w:p>
        </w:tc>
      </w:tr>
      <w:tr w:rsidR="00D74BF6" w:rsidRPr="009678B6" w14:paraId="2E107A5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D3433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C7797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ARCHEOLOGICKÝ DĚLNÍK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8C93D6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3,4</w:t>
            </w:r>
          </w:p>
        </w:tc>
      </w:tr>
      <w:tr w:rsidR="00D74BF6" w:rsidRPr="009678B6" w14:paraId="21A06648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334B2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2.04.14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D608C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ZŘÍZENEC V KULTURNÍCH ZAŘÍZENÍCH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1C9C2D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2-4</w:t>
            </w:r>
          </w:p>
        </w:tc>
      </w:tr>
      <w:tr w:rsidR="00D74BF6" w:rsidRPr="009678B6" w14:paraId="757A12C7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809C4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F7BAD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MASKÉR-UMĚLECKÝ MASKÉR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C69CCD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7-9</w:t>
            </w:r>
          </w:p>
        </w:tc>
      </w:tr>
      <w:tr w:rsidR="00D74BF6" w:rsidRPr="009678B6" w14:paraId="0D70FE85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2F3FD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2.04.16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B2374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VLÁSENKÁŘ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FFCD3A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5-7</w:t>
            </w:r>
          </w:p>
        </w:tc>
      </w:tr>
      <w:tr w:rsidR="00D74BF6" w:rsidRPr="009678B6" w14:paraId="7E8EAC59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E0DCA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7CDBB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ŠPERKAŘ (DESINATÉR)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04C88E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6,7</w:t>
            </w:r>
          </w:p>
        </w:tc>
      </w:tr>
      <w:tr w:rsidR="00D74BF6" w:rsidRPr="009678B6" w14:paraId="52D8044C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76DE7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lastRenderedPageBreak/>
              <w:t>2.04.18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40AF0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MODISTKA-ČEPIČÁŘKA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8783CB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4-6</w:t>
            </w:r>
          </w:p>
        </w:tc>
      </w:tr>
      <w:tr w:rsidR="00D74BF6" w:rsidRPr="009678B6" w14:paraId="4659F0EE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29B3B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2.04.19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DF969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ARANŽÉR-VÝTVARNÍK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A02FE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7,8</w:t>
            </w:r>
          </w:p>
        </w:tc>
      </w:tr>
      <w:tr w:rsidR="00D74BF6" w:rsidRPr="009678B6" w14:paraId="3F747C88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7CAFA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6B87A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MECHANIK JEVIŠTNÍ TECHNOLOGIE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40511B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</w:t>
            </w:r>
          </w:p>
        </w:tc>
      </w:tr>
      <w:tr w:rsidR="00D74BF6" w:rsidRPr="009678B6" w14:paraId="732139A2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DA53D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2.04.21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CEF7D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GARDEROBIÉR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067E1E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4,5</w:t>
            </w:r>
          </w:p>
        </w:tc>
      </w:tr>
      <w:tr w:rsidR="00D74BF6" w:rsidRPr="009678B6" w14:paraId="204981EB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ACFC0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4E76D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KREJČÍ SCÉNICKÝCH KOSTÝMŮ A KROJŮ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31A9BD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6-8</w:t>
            </w:r>
          </w:p>
        </w:tc>
      </w:tr>
      <w:tr w:rsidR="00D74BF6" w:rsidRPr="009678B6" w14:paraId="233F9B73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09C81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4D411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OBUVNÍK SCÉNICKÉ A KROJOVÉ OBUVI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C7E8ED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6-8</w:t>
            </w:r>
          </w:p>
        </w:tc>
      </w:tr>
      <w:tr w:rsidR="00D74BF6" w:rsidRPr="009678B6" w14:paraId="19188FFB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3B4BF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2.04.24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DE1D9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REKVIZITÁŘ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231CE6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3-5</w:t>
            </w:r>
          </w:p>
        </w:tc>
      </w:tr>
      <w:tr w:rsidR="00D74BF6" w:rsidRPr="009678B6" w14:paraId="3E0344F2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583D5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3706E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MODELÁŘ VÝSTAVNÍCH MODELŮ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11B2C0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4-8</w:t>
            </w:r>
          </w:p>
        </w:tc>
      </w:tr>
      <w:tr w:rsidR="00D74BF6" w:rsidRPr="009678B6" w14:paraId="1F0AFB1A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78BF8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592A3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UMĚLECKÝ ČALOUNÍK A DEKORATÉR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B536FB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6-8</w:t>
            </w:r>
          </w:p>
        </w:tc>
      </w:tr>
      <w:tr w:rsidR="00D74BF6" w:rsidRPr="009678B6" w14:paraId="2C32E3EE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4FC59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5C5E6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UMĚLECKÝ KOVÁŘ A ZÁMEČNÍK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9EEE90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5-9</w:t>
            </w:r>
          </w:p>
        </w:tc>
      </w:tr>
      <w:tr w:rsidR="00D74BF6" w:rsidRPr="009678B6" w14:paraId="5C29BD6E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5EDE3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803CD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UMĚLECKÝ MALÍŘ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AA37C1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6-8</w:t>
            </w:r>
          </w:p>
        </w:tc>
      </w:tr>
      <w:tr w:rsidR="00D74BF6" w:rsidRPr="009678B6" w14:paraId="6C05778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55086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2FBF9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UMĚLECKÝ ŠTUKATÉR A KAŠÉR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D5E6D7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5-9</w:t>
            </w:r>
          </w:p>
        </w:tc>
      </w:tr>
      <w:tr w:rsidR="00D74BF6" w:rsidRPr="009678B6" w14:paraId="268C8358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C889C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5B151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UMĚLECKÝ TRUHLÁŘ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445C0F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6-9</w:t>
            </w:r>
          </w:p>
        </w:tc>
      </w:tr>
      <w:tr w:rsidR="00D74BF6" w:rsidRPr="009678B6" w14:paraId="349AE664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977CE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2.04.31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A014D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VÝROBCE V LIDOVÉ UMĚLECKÉ VÝROBĚ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4B80D9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4-7</w:t>
            </w:r>
          </w:p>
        </w:tc>
      </w:tr>
      <w:tr w:rsidR="00D74BF6" w:rsidRPr="009678B6" w14:paraId="5891F420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8550D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7AF8A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EDUKÁTOR V KULTUŘE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A239D8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8-12</w:t>
            </w:r>
          </w:p>
        </w:tc>
      </w:tr>
      <w:tr w:rsidR="00D74BF6" w:rsidRPr="009678B6" w14:paraId="3A7E63C6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4F559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2.04.33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93D6F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REGISTRÁTOR SPECIALISTA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AA1899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10-12</w:t>
            </w:r>
          </w:p>
        </w:tc>
      </w:tr>
      <w:tr w:rsidR="00D74BF6" w:rsidRPr="009678B6" w14:paraId="7C885AB5" w14:textId="77777777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C673A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Díl 2.05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4EB30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OBCHODNÍ PROVOZ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367DE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</w:p>
        </w:tc>
      </w:tr>
      <w:tr w:rsidR="00D74BF6" w:rsidRPr="009678B6" w14:paraId="240735D7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0CCB8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2.05.01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E840E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CUKRÁŘ-MOUČNÍKÁŘ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0D9484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4-6</w:t>
            </w:r>
          </w:p>
        </w:tc>
      </w:tr>
      <w:tr w:rsidR="00D74BF6" w:rsidRPr="009678B6" w14:paraId="7F27F25E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A9413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2.05.02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36ABD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KUCHAŘ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6C7741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3-7</w:t>
            </w:r>
          </w:p>
        </w:tc>
      </w:tr>
      <w:tr w:rsidR="00D74BF6" w:rsidRPr="009678B6" w14:paraId="573CE8A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8A06C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2.05.03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33835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ČÍŠNÍK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41B802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2-6</w:t>
            </w:r>
          </w:p>
        </w:tc>
      </w:tr>
      <w:tr w:rsidR="00D74BF6" w:rsidRPr="009678B6" w14:paraId="06B6D255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B7781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2.05.04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87B1A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PRODAVAČ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B7013A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2-5</w:t>
            </w:r>
          </w:p>
        </w:tc>
      </w:tr>
      <w:tr w:rsidR="00D74BF6" w:rsidRPr="009678B6" w14:paraId="07A418A7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AFCC9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2.05.05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47874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PRACOVNÍK OBCHODNÍHO PROVOZU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1E90C1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1-6</w:t>
            </w:r>
          </w:p>
        </w:tc>
      </w:tr>
      <w:tr w:rsidR="00D74BF6" w:rsidRPr="009678B6" w14:paraId="693DB02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527EA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2.05.06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D1D18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PROVOZÁŘ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5F90AB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4-9</w:t>
            </w:r>
          </w:p>
        </w:tc>
      </w:tr>
      <w:tr w:rsidR="00D74BF6" w:rsidRPr="009678B6" w14:paraId="49A9A378" w14:textId="77777777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9CE08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Díl 2.06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5E72A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POLYGRAFIE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6097B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</w:p>
        </w:tc>
      </w:tr>
      <w:tr w:rsidR="00D74BF6" w:rsidRPr="009678B6" w14:paraId="4C65D097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F117D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2.06.01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2BBC5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DĚLNÍK V TISKÁRNĚ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E52269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3,4</w:t>
            </w:r>
          </w:p>
        </w:tc>
      </w:tr>
      <w:tr w:rsidR="00D74BF6" w:rsidRPr="009678B6" w14:paraId="4760DF90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FFFE6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2.06.02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CFB58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KNIHAŘ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7486B7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5-8</w:t>
            </w:r>
          </w:p>
        </w:tc>
      </w:tr>
      <w:tr w:rsidR="00D74BF6" w:rsidRPr="009678B6" w14:paraId="1FFFBA6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6D834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2.06.03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52578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SAZEČ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F5490A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4-9</w:t>
            </w:r>
          </w:p>
        </w:tc>
      </w:tr>
      <w:tr w:rsidR="00D74BF6" w:rsidRPr="009678B6" w14:paraId="2226F600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9FF7D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2.06.04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F3997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TISKAŘ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536A6F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4-9</w:t>
            </w:r>
          </w:p>
        </w:tc>
      </w:tr>
      <w:tr w:rsidR="00D74BF6" w:rsidRPr="009678B6" w14:paraId="2A3101D8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B8110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2.06.05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7207C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MONTÁŽNÍK V POLYGRAFII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A0DC5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5-7</w:t>
            </w:r>
          </w:p>
        </w:tc>
      </w:tr>
      <w:tr w:rsidR="00D74BF6" w:rsidRPr="009678B6" w14:paraId="68B10C3E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207CF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2.06.06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66936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REPRODUKČNÍ FOTOGRAF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31AC70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6-8</w:t>
            </w:r>
          </w:p>
        </w:tc>
      </w:tr>
      <w:tr w:rsidR="00D74BF6" w:rsidRPr="009678B6" w14:paraId="474C25C0" w14:textId="77777777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2F924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2.06.07 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0B428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GRAFIK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04DAD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9-13</w:t>
            </w:r>
          </w:p>
        </w:tc>
      </w:tr>
      <w:tr w:rsidR="00D74BF6" w:rsidRPr="009678B6" w14:paraId="3CFB1BA3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5100B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Díl 2.07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94DDF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PUBLICISTIKA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135D9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</w:p>
        </w:tc>
      </w:tr>
      <w:tr w:rsidR="00D74BF6" w:rsidRPr="009678B6" w14:paraId="3B2716BE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6020B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2.07.01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D3166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TECHNICKÝ REDAKTOR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0EF057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9,10</w:t>
            </w:r>
          </w:p>
        </w:tc>
      </w:tr>
      <w:tr w:rsidR="00D74BF6" w:rsidRPr="009678B6" w14:paraId="1EF31102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A0486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2.07.02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062E9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REDAKTOR, NOVINÁŘ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3575BF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9-12</w:t>
            </w:r>
          </w:p>
        </w:tc>
      </w:tr>
      <w:tr w:rsidR="00D74BF6" w:rsidRPr="009678B6" w14:paraId="5DF1BE2B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E02D8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2.07.03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3E750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TLUMOČNÍK-PŘEKLADATEL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1D166B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10-12</w:t>
            </w:r>
          </w:p>
        </w:tc>
      </w:tr>
      <w:tr w:rsidR="00D74BF6" w:rsidRPr="009678B6" w14:paraId="3652282D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19536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2.07.04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A1AA2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TLUMOČNÍK ČESKÉHO ZNAKOVÉHO JAZYKA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0A61AD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10-13</w:t>
            </w:r>
          </w:p>
        </w:tc>
      </w:tr>
      <w:tr w:rsidR="00D74BF6" w:rsidRPr="009678B6" w14:paraId="6957767E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DC29C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2.07.05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3B928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PŘEPISOVATEL PRO NESLYŠÍCÍ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723490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9-11</w:t>
            </w:r>
          </w:p>
        </w:tc>
      </w:tr>
      <w:tr w:rsidR="00D74BF6" w:rsidRPr="009678B6" w14:paraId="4A6006AC" w14:textId="77777777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69A09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Díl 2.08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4241A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SOCIÁLNÍ PRÁCE A SOCIÁLNÍ SLUŽBY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DE89F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</w:p>
        </w:tc>
      </w:tr>
      <w:tr w:rsidR="00D74BF6" w:rsidRPr="009678B6" w14:paraId="3574BAD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ECDFE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2.08.01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57996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PRACOVNÍK V SOCIÁLNÍ SLUŽBÁCH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A6075A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4-9</w:t>
            </w:r>
          </w:p>
        </w:tc>
      </w:tr>
      <w:tr w:rsidR="00D74BF6" w:rsidRPr="009678B6" w14:paraId="3CEC7425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31D92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2.08.02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6556D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SOCIÁLNÍ PRACOVNÍK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C202A6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10-13</w:t>
            </w:r>
          </w:p>
        </w:tc>
      </w:tr>
      <w:tr w:rsidR="00D74BF6" w:rsidRPr="009678B6" w14:paraId="0F3A03E8" w14:textId="77777777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30811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Díl 2.09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D60EE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SPORT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07685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</w:p>
        </w:tc>
      </w:tr>
      <w:tr w:rsidR="00D74BF6" w:rsidRPr="009678B6" w14:paraId="1C9C07B2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B4A74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2.09.01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816FD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INSTRUKTOR SPORTU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AD1F71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11-14</w:t>
            </w:r>
          </w:p>
        </w:tc>
      </w:tr>
      <w:tr w:rsidR="00D74BF6" w:rsidRPr="009678B6" w14:paraId="1FD3A32D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E002B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2.09.02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D60D0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TRENÉR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BE0BB4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10-13</w:t>
            </w:r>
          </w:p>
        </w:tc>
      </w:tr>
      <w:tr w:rsidR="00D74BF6" w:rsidRPr="009678B6" w14:paraId="00285A24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27C45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2.09.03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A368D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SERVISNÍ PRACOVNÍK SPORTU, SPECIALISTA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FAAF6A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</w:t>
            </w:r>
          </w:p>
        </w:tc>
      </w:tr>
      <w:tr w:rsidR="00D74BF6" w:rsidRPr="009678B6" w14:paraId="256AF1AA" w14:textId="77777777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16C86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lastRenderedPageBreak/>
              <w:t>Díl 2.10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121F0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STÁTNÍ SPRÁVA A SAMOSPRÁVA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3C7BE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</w:p>
        </w:tc>
      </w:tr>
      <w:tr w:rsidR="00D74BF6" w:rsidRPr="009678B6" w14:paraId="683C3452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C5D3F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60551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SPOLEČNÉ STÁTNÍ SPRÁVY A SAMOSPRÁVY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ADF27A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4-16</w:t>
            </w:r>
          </w:p>
        </w:tc>
      </w:tr>
      <w:tr w:rsidR="00D74BF6" w:rsidRPr="009678B6" w14:paraId="37EDF928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B00D5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FBF35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FISKÁLNÍ POLITIKY, ROZPOČTU A FINANCOVÁNÍ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B2D6FA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8-14</w:t>
            </w:r>
          </w:p>
        </w:tc>
      </w:tr>
      <w:tr w:rsidR="00D74BF6" w:rsidRPr="009678B6" w14:paraId="24E2D2C5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7C402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B71DF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MIMOSOUDNÍHO ŘEŠENÍ SPORŮ NA FINANČNÍM TRHU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04A2B5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11-14</w:t>
            </w:r>
          </w:p>
        </w:tc>
      </w:tr>
      <w:tr w:rsidR="00D74BF6" w:rsidRPr="009678B6" w14:paraId="36BBF4BC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BCA15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855A6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FINANČNÍ KONTROLY A PŘEZKOUMÁVÁNÍ HOSPODAŘENÍ ÚZEMNÍCH SAMOSPRÁVNÝCH CELKŮ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EAAB57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10-12</w:t>
            </w:r>
          </w:p>
        </w:tc>
      </w:tr>
      <w:tr w:rsidR="00D74BF6" w:rsidRPr="009678B6" w14:paraId="6F14373D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A898C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F8F06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SPRÁVY CEN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2B02B8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8-12</w:t>
            </w:r>
          </w:p>
        </w:tc>
      </w:tr>
      <w:tr w:rsidR="00D74BF6" w:rsidRPr="009678B6" w14:paraId="27DB82E1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981CA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90893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SPRÁVY DANĚ, POPLATKU NEBO JINÉHO OBDOBNÉHO PENĚŽITÉHO PLNĚNÍ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EBD1C7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6-14</w:t>
            </w:r>
          </w:p>
        </w:tc>
      </w:tr>
      <w:tr w:rsidR="00D74BF6" w:rsidRPr="009678B6" w14:paraId="39DF24DD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38C56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FB090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HOSPODAŘENÍ S MAJETKEM STÁTU A ÚZEMNÍCH SAMOSPRÁVNÝCH CELKŮ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96BD0B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9-15</w:t>
            </w:r>
          </w:p>
        </w:tc>
      </w:tr>
      <w:tr w:rsidR="00D74BF6" w:rsidRPr="009678B6" w14:paraId="5F6628DA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96124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47AEB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ZAHRANIČNÍCH SLUŽEB A ZAHRANIČNÍCH VZTAHŮ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059D08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9-15</w:t>
            </w:r>
          </w:p>
        </w:tc>
      </w:tr>
      <w:tr w:rsidR="00D74BF6" w:rsidRPr="009678B6" w14:paraId="2F026FBA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3A111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2.10.09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AE1CF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ŠKOLSTVÍ, VÝCHOVY A VZDĚLÁVÁNÍ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99C40A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8-11, 13, 14</w:t>
            </w:r>
          </w:p>
        </w:tc>
      </w:tr>
      <w:tr w:rsidR="00D74BF6" w:rsidRPr="009678B6" w14:paraId="04877FF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84FFF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5CBF4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PRO MLÁDEŽ, TĚLOVÝCHOVU A SPORT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232677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9-13</w:t>
            </w:r>
          </w:p>
        </w:tc>
      </w:tr>
      <w:tr w:rsidR="00D74BF6" w:rsidRPr="009678B6" w14:paraId="340477C9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46082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2.10.11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B42BB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SPRÁVY VÝZKUMU A VÝVOJE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FEF4DC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11-15</w:t>
            </w:r>
          </w:p>
        </w:tc>
      </w:tr>
      <w:tr w:rsidR="00D74BF6" w:rsidRPr="009678B6" w14:paraId="78309EDB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74280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30250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SPRÁVY KULTURY A OCHRANY PAMÁTKOVÉHO FONDU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0955E2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6-12</w:t>
            </w:r>
          </w:p>
        </w:tc>
      </w:tr>
      <w:tr w:rsidR="00D74BF6" w:rsidRPr="009678B6" w14:paraId="7615E270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4B3D0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703C8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SOCIÁLNÍCH VĚCÍ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CF2046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6, 8-13</w:t>
            </w:r>
          </w:p>
        </w:tc>
      </w:tr>
      <w:tr w:rsidR="00D74BF6" w:rsidRPr="009678B6" w14:paraId="2F361073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9CC7B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2.10.14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A5A57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SPRÁVY ZDRAVOTNICTVÍ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C8DF94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6-12</w:t>
            </w:r>
          </w:p>
        </w:tc>
      </w:tr>
      <w:tr w:rsidR="00D74BF6" w:rsidRPr="009678B6" w14:paraId="1798F306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21E3E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30930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VŠEOBECNÉ SPRÁVY VNITŘNÍCH VĚCÍ STÁTU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85F871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6-11, 14, 15</w:t>
            </w:r>
          </w:p>
        </w:tc>
      </w:tr>
      <w:tr w:rsidR="00D74BF6" w:rsidRPr="009678B6" w14:paraId="1C778C57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AFFD4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2.10.16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946D4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SPRÁVY VE VĚCECH ARCHIVNICTVÍ A SPISOVÉ SLUŽBY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31FB0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8-13</w:t>
            </w:r>
          </w:p>
        </w:tc>
      </w:tr>
      <w:tr w:rsidR="00D74BF6" w:rsidRPr="009678B6" w14:paraId="61157BD0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4FAED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F226C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SPRÁVY PRŮMYSLU A OBCHODU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C733A7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6-15</w:t>
            </w:r>
          </w:p>
        </w:tc>
      </w:tr>
      <w:tr w:rsidR="00D74BF6" w:rsidRPr="009678B6" w14:paraId="64F71AD4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3BB4D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2.10.18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95E45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ŽIVNOSTENSKÉHO ÚŘADU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64B816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7-12</w:t>
            </w:r>
          </w:p>
        </w:tc>
      </w:tr>
      <w:tr w:rsidR="00D74BF6" w:rsidRPr="009678B6" w14:paraId="105FD066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CD140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2.10.19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852DC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SPRÁVY MÍSTNÍHO ROZVOJE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3AD73A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10-15</w:t>
            </w:r>
          </w:p>
        </w:tc>
      </w:tr>
      <w:tr w:rsidR="00D74BF6" w:rsidRPr="009678B6" w14:paraId="38A1238C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CA842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3C1D9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ÚZEMNÍHO PLÁNOVÁNÍ A STAVEBNÍHO ŘÁDU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46F7E7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9-15</w:t>
            </w:r>
          </w:p>
        </w:tc>
      </w:tr>
      <w:tr w:rsidR="00D74BF6" w:rsidRPr="009678B6" w14:paraId="5F10052C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DD886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2.10.21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C6A96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PRO ZEMĚDĚLSTVÍ, POTRAVINÁŘSKÝ PRŮMYSL A LESNÍ A VODNÍ HOSPODÁŘSTVÍ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5D303B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7-13</w:t>
            </w:r>
          </w:p>
        </w:tc>
      </w:tr>
      <w:tr w:rsidR="00D74BF6" w:rsidRPr="009678B6" w14:paraId="60072779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A35C9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243DD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BEZPEČNOSTI STÁTU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6515EE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6-15</w:t>
            </w:r>
          </w:p>
        </w:tc>
      </w:tr>
      <w:tr w:rsidR="00D74BF6" w:rsidRPr="009678B6" w14:paraId="2E842343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8228E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67AE2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SPOLEČNÝCH ČINNOSTÍ DOPRAVNÍ SOUSTAVY STÁTU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9133FD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10-15</w:t>
            </w:r>
          </w:p>
        </w:tc>
      </w:tr>
      <w:tr w:rsidR="00D74BF6" w:rsidRPr="009678B6" w14:paraId="674D39FC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499D9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2.10.24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2F013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PRO DRÁHY A DRÁŽNÍ DOPRAVU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4F967D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9-12</w:t>
            </w:r>
          </w:p>
        </w:tc>
      </w:tr>
      <w:tr w:rsidR="00D74BF6" w:rsidRPr="009678B6" w14:paraId="63D2B7B7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B66D1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82C39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PRO SILNIČNÍ A MĚSTSKOU DOPRAVU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9694AF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8-13</w:t>
            </w:r>
          </w:p>
        </w:tc>
      </w:tr>
      <w:tr w:rsidR="00D74BF6" w:rsidRPr="009678B6" w14:paraId="129DF53B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DEE5E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25F95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PRO CIVILNÍ LETECTVÍ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DBBAE7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10-12</w:t>
            </w:r>
          </w:p>
        </w:tc>
      </w:tr>
      <w:tr w:rsidR="00D74BF6" w:rsidRPr="009678B6" w14:paraId="1A60D0FA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D58C9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7F1A2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PRO VNITROZEMSKOU PLAVBU A VODNÍ CESTY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1B24D5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10-13</w:t>
            </w:r>
          </w:p>
        </w:tc>
      </w:tr>
      <w:tr w:rsidR="00D74BF6" w:rsidRPr="009678B6" w14:paraId="4AAEA2D4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3DD93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C3F1D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PRO POZEMNÍ KOMUNIKACE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22C364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9-13</w:t>
            </w:r>
          </w:p>
        </w:tc>
      </w:tr>
      <w:tr w:rsidR="00D74BF6" w:rsidRPr="009678B6" w14:paraId="10C7E2E3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A96E2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F32DB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ROZVOJE SYSTÉMU VEŘEJNÉ SPRÁVY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2DF975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10-13</w:t>
            </w:r>
          </w:p>
        </w:tc>
      </w:tr>
      <w:tr w:rsidR="00D74BF6" w:rsidRPr="009678B6" w14:paraId="0EE1145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57C8B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BC4C2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ŽIVOTNÍHO PROSTŘEDÍ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C16F8B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6-12</w:t>
            </w:r>
          </w:p>
        </w:tc>
      </w:tr>
      <w:tr w:rsidR="00D74BF6" w:rsidRPr="009678B6" w14:paraId="46E88F81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D7311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2.10.31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8227A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ODBORNÉHO ZABEZPEČENÍ ČINNOSTI VLÁDY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3705DB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10-14</w:t>
            </w:r>
          </w:p>
        </w:tc>
      </w:tr>
      <w:tr w:rsidR="00D74BF6" w:rsidRPr="009678B6" w14:paraId="78256F10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D625B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73011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INFORMAČNÍCH SYSTÉMŮ VEŘEJNÉ SPRÁVY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FD3D4C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6-13</w:t>
            </w:r>
          </w:p>
        </w:tc>
      </w:tr>
      <w:tr w:rsidR="00D74BF6" w:rsidRPr="009678B6" w14:paraId="02150152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22ACB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49356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ROZVOJE ÚZEMNÍCH SAMOSPRÁVNÝCH CELKŮ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92CED2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9-14</w:t>
            </w:r>
          </w:p>
        </w:tc>
      </w:tr>
      <w:tr w:rsidR="00D74BF6" w:rsidRPr="009678B6" w14:paraId="75C7D2A4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E05D0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2.10.34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5D57A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REFERENT SPRÁVY OSOBNÍCH ÚDAJŮ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F76AC4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10-13</w:t>
            </w:r>
          </w:p>
        </w:tc>
      </w:tr>
      <w:tr w:rsidR="00D74BF6" w:rsidRPr="009678B6" w14:paraId="304D7B36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E8DE1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2.10.35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9C92E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PRACOVNÍK INFORMAČNÍHO CENTRA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BBDE57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8-11</w:t>
            </w:r>
          </w:p>
        </w:tc>
      </w:tr>
      <w:tr w:rsidR="00D74BF6" w:rsidRPr="009678B6" w14:paraId="6DCE8ACE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7C84A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FA0A2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KONTROLOR NEJVYŠŠÍHO KONTROLNÍHO ÚŘADU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64744E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12-15</w:t>
            </w:r>
          </w:p>
        </w:tc>
      </w:tr>
      <w:tr w:rsidR="00D74BF6" w:rsidRPr="009678B6" w14:paraId="26445A0E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B0031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2.10.37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724AF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VEDOUCÍ ÚŘADU ÚZEMNÍHO SAMOSPRÁVNÉHO CELKU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B2AA85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10-15</w:t>
            </w:r>
          </w:p>
        </w:tc>
      </w:tr>
      <w:tr w:rsidR="00D74BF6" w:rsidRPr="009678B6" w14:paraId="6B831675" w14:textId="77777777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3F853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Díl 2.11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E7007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STAVEBNICTVÍ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0A0C3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</w:p>
        </w:tc>
      </w:tr>
      <w:tr w:rsidR="00D74BF6" w:rsidRPr="009678B6" w14:paraId="1AA71D61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01721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2.11.01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8322F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STAVEBNÍ DĚLNÍK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E2320E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2-4</w:t>
            </w:r>
          </w:p>
        </w:tc>
      </w:tr>
      <w:tr w:rsidR="00D74BF6" w:rsidRPr="009678B6" w14:paraId="134B538E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1EC0F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2.11.02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DEB74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STAVEBNÍ STROJNÍK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2AD571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4-6</w:t>
            </w:r>
          </w:p>
        </w:tc>
      </w:tr>
      <w:tr w:rsidR="00D74BF6" w:rsidRPr="009678B6" w14:paraId="15AC4F35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D119A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2.11.03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D29FF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TESAŘ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4FC7AF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4-8</w:t>
            </w:r>
          </w:p>
        </w:tc>
      </w:tr>
      <w:tr w:rsidR="00D74BF6" w:rsidRPr="009678B6" w14:paraId="5CBF4154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67547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2.11.04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1EF84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ZEDNÍK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284A8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4-8</w:t>
            </w:r>
          </w:p>
        </w:tc>
      </w:tr>
      <w:tr w:rsidR="00D74BF6" w:rsidRPr="009678B6" w14:paraId="564B5C21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3A272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lastRenderedPageBreak/>
              <w:t>2.11.05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FC013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INSTALATÉR-TOPENÁŘ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C882B5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5-7</w:t>
            </w:r>
          </w:p>
        </w:tc>
      </w:tr>
      <w:tr w:rsidR="00D74BF6" w:rsidRPr="009678B6" w14:paraId="5662B86B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1A39E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2.11.06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2D0E1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PODLAHÁŘ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817B4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3,4</w:t>
            </w:r>
          </w:p>
        </w:tc>
      </w:tr>
      <w:tr w:rsidR="00D74BF6" w:rsidRPr="009678B6" w14:paraId="7B0817A4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49BD1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2.11.07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E8A5A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POKRÝVAČ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27C045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4-6</w:t>
            </w:r>
          </w:p>
        </w:tc>
      </w:tr>
      <w:tr w:rsidR="00D74BF6" w:rsidRPr="009678B6" w14:paraId="65D6BB3A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7FE31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2.11.08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37D49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KLEMPÍŘ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E308D6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4-7</w:t>
            </w:r>
          </w:p>
        </w:tc>
      </w:tr>
      <w:tr w:rsidR="00D74BF6" w:rsidRPr="009678B6" w14:paraId="7EC6936A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D996D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2.11.09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7C3F6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DLAŽDIČ-ASFALTÉR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98F39C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3-6</w:t>
            </w:r>
          </w:p>
        </w:tc>
      </w:tr>
      <w:tr w:rsidR="00D74BF6" w:rsidRPr="009678B6" w14:paraId="56CF3ABA" w14:textId="77777777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12515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Díl 2.12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C7CFA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STROJÍRENSTVÍ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76DB7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</w:p>
        </w:tc>
      </w:tr>
      <w:tr w:rsidR="00D74BF6" w:rsidRPr="009678B6" w14:paraId="438309A6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0CD61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2.12.01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7F5A5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AUTOMECHANIK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B8EDAF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4-7</w:t>
            </w:r>
          </w:p>
        </w:tc>
      </w:tr>
      <w:tr w:rsidR="00D74BF6" w:rsidRPr="009678B6" w14:paraId="3403DC06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15EC3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2.12.02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12C0D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BRUSIČ KOVŮ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7C8B96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4-7</w:t>
            </w:r>
          </w:p>
        </w:tc>
      </w:tr>
      <w:tr w:rsidR="00D74BF6" w:rsidRPr="009678B6" w14:paraId="2F7CA0E6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1CA68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2.12.03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2E36E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DĚLNÍK VE VÝROBĚ AKUMULÁTORŮ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FE1BC9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3,4</w:t>
            </w:r>
          </w:p>
        </w:tc>
      </w:tr>
      <w:tr w:rsidR="00D74BF6" w:rsidRPr="009678B6" w14:paraId="4BA17395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3557D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2.12.04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77D8F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ELEKTROMECHANIK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CB55A6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4-8</w:t>
            </w:r>
          </w:p>
        </w:tc>
      </w:tr>
      <w:tr w:rsidR="00D74BF6" w:rsidRPr="009678B6" w14:paraId="2813A814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DBF06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2.12.05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A247A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PROVOZNÍ ELEKTRIKÁŘ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A3C04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5-7</w:t>
            </w:r>
          </w:p>
        </w:tc>
      </w:tr>
      <w:tr w:rsidR="00D74BF6" w:rsidRPr="009678B6" w14:paraId="04D79972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23C3A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2.12.06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15ED4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FRÉZAŘ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3DAB0C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3-8</w:t>
            </w:r>
          </w:p>
        </w:tc>
      </w:tr>
      <w:tr w:rsidR="00D74BF6" w:rsidRPr="009678B6" w14:paraId="4DC882D7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2652B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2.12.07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4078C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GALVANIZÉR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65F72E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3-6</w:t>
            </w:r>
          </w:p>
        </w:tc>
      </w:tr>
      <w:tr w:rsidR="00D74BF6" w:rsidRPr="009678B6" w14:paraId="2FEF9791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5057D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2.12.08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47600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ZÁMEČNÍK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3B9C7F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4-8</w:t>
            </w:r>
          </w:p>
        </w:tc>
      </w:tr>
      <w:tr w:rsidR="00D74BF6" w:rsidRPr="009678B6" w14:paraId="21B27D08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9670F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2.12.09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778A2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LAKÝRNÍK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FC6B70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3-6</w:t>
            </w:r>
          </w:p>
        </w:tc>
      </w:tr>
      <w:tr w:rsidR="00D74BF6" w:rsidRPr="009678B6" w14:paraId="03DAE4C7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73717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2.12.10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D5196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MECHANIK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3D6F12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4-8</w:t>
            </w:r>
          </w:p>
        </w:tc>
      </w:tr>
      <w:tr w:rsidR="00D74BF6" w:rsidRPr="009678B6" w14:paraId="5C4574B4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876B9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2.12.11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37CD7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MECHANIK ELEKTRONICKÝCH ZAŘÍZENÍ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D1EB87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4-8</w:t>
            </w:r>
          </w:p>
        </w:tc>
      </w:tr>
      <w:tr w:rsidR="00D74BF6" w:rsidRPr="009678B6" w14:paraId="4CD11944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9B155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2.12.12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8EF01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MECHANIK MEŘÍCÍCH A REGULAČNÍCH ZAŘÍZENÍ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9E813F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4-7</w:t>
            </w:r>
          </w:p>
        </w:tc>
      </w:tr>
      <w:tr w:rsidR="00D74BF6" w:rsidRPr="009678B6" w14:paraId="430F3555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C3153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2.12.13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113B0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MECHANIK OPTICKÝCH PŘÍSTROJŮ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11DB1A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3-5,7,8</w:t>
            </w:r>
          </w:p>
        </w:tc>
      </w:tr>
      <w:tr w:rsidR="00D74BF6" w:rsidRPr="009678B6" w14:paraId="2EBA716C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7DE34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2.12.14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842B9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MODELÁŘ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897781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5-7</w:t>
            </w:r>
          </w:p>
        </w:tc>
      </w:tr>
      <w:tr w:rsidR="00D74BF6" w:rsidRPr="009678B6" w14:paraId="6242ADA8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9E02B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2.12.15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DC09F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MONTÉR POTRUBÁŘ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763100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4-6</w:t>
            </w:r>
          </w:p>
        </w:tc>
      </w:tr>
      <w:tr w:rsidR="00D74BF6" w:rsidRPr="009678B6" w14:paraId="736B93CD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0CEC0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2.12.16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C6EAB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NÁSTROJÁŘ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27F841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4-8</w:t>
            </w:r>
          </w:p>
        </w:tc>
      </w:tr>
      <w:tr w:rsidR="00D74BF6" w:rsidRPr="009678B6" w14:paraId="17C63EA3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12168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2.12.17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F7516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PUŠKAŘ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F98DEC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5-8</w:t>
            </w:r>
          </w:p>
        </w:tc>
      </w:tr>
      <w:tr w:rsidR="00D74BF6" w:rsidRPr="009678B6" w14:paraId="42C0A43D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5DAF4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2.12.18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19C72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DĚLMISTR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FA7754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4-7</w:t>
            </w:r>
          </w:p>
        </w:tc>
      </w:tr>
      <w:tr w:rsidR="00D74BF6" w:rsidRPr="009678B6" w14:paraId="4FC7A4AD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69800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2.12.19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60FAB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ZBROJÍŘ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7EE94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4-7</w:t>
            </w:r>
          </w:p>
        </w:tc>
      </w:tr>
      <w:tr w:rsidR="00D74BF6" w:rsidRPr="009678B6" w14:paraId="1E5A3015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056C1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2.12.20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0FC59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RYTEC KOVŮ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1CA7B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4-8</w:t>
            </w:r>
          </w:p>
        </w:tc>
      </w:tr>
      <w:tr w:rsidR="00D74BF6" w:rsidRPr="009678B6" w14:paraId="3C91A401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F355F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2.12.21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36CC3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STROJNÍ ZÁMEČNÍK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46074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3-6</w:t>
            </w:r>
          </w:p>
        </w:tc>
      </w:tr>
      <w:tr w:rsidR="00D74BF6" w:rsidRPr="009678B6" w14:paraId="247CB065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4D8E3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2.12.22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556AE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SOUSTRUŽNÍK KOVŮ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F33674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3-8</w:t>
            </w:r>
          </w:p>
        </w:tc>
      </w:tr>
      <w:tr w:rsidR="00D74BF6" w:rsidRPr="009678B6" w14:paraId="0C2357D4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87EBA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2.12.23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6770A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SVÁŘEČ KOVŮ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58B4F7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3-7</w:t>
            </w:r>
          </w:p>
        </w:tc>
      </w:tr>
      <w:tr w:rsidR="00D74BF6" w:rsidRPr="009678B6" w14:paraId="1458717D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ED094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2.12.24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8AAC0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KAROSÁŘ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F69FAC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5-7</w:t>
            </w:r>
          </w:p>
        </w:tc>
      </w:tr>
      <w:tr w:rsidR="00D74BF6" w:rsidRPr="009678B6" w14:paraId="0D12CB34" w14:textId="77777777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06806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Díl 2.13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77FD6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TELEKOMUNIKACE-SPOJE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403A8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</w:p>
        </w:tc>
      </w:tr>
      <w:tr w:rsidR="00D74BF6" w:rsidRPr="009678B6" w14:paraId="5EDFEB69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0A422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2.13.01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99088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MECHANIK RADIOTELEKOMUNIKAČNÍCH ZAŘÍZENÍ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E99AAF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4-8</w:t>
            </w:r>
          </w:p>
        </w:tc>
      </w:tr>
      <w:tr w:rsidR="00D74BF6" w:rsidRPr="009678B6" w14:paraId="0DA27333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57120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2.13.02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5C870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MECHANIK SPOJOVACÍCH ZAŘÍZENÍ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B57050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5-8</w:t>
            </w:r>
          </w:p>
        </w:tc>
      </w:tr>
      <w:tr w:rsidR="00D74BF6" w:rsidRPr="009678B6" w14:paraId="4F6E203E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2A1F9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2.13.03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0B3A0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MONTÉR ANTÉNNÍCH ZAŘÍZENÍ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BCF0C9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5-8</w:t>
            </w:r>
          </w:p>
        </w:tc>
      </w:tr>
      <w:tr w:rsidR="00D74BF6" w:rsidRPr="009678B6" w14:paraId="7AF36ED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D7C07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2.13.04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FF7C2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MONTÉR KABELOVÝCH TELEKOMUNIKAČNÍCH SÍTÍ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4BE09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5-8</w:t>
            </w:r>
          </w:p>
        </w:tc>
      </w:tr>
      <w:tr w:rsidR="00D74BF6" w:rsidRPr="009678B6" w14:paraId="29D345ED" w14:textId="77777777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F14A6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Díl 2.14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C1740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UMĚNÍ A UMĚLECKÁ REALIZACE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8D9D2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</w:p>
        </w:tc>
      </w:tr>
      <w:tr w:rsidR="00D74BF6" w:rsidRPr="009678B6" w14:paraId="20B4879A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2E5DA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2.14.01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CABCB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DRAMATURG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B74A91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11-13</w:t>
            </w:r>
          </w:p>
        </w:tc>
      </w:tr>
      <w:tr w:rsidR="00D74BF6" w:rsidRPr="009678B6" w14:paraId="4917FC98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C2DA2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2.14.02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375D9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REŽISÉR, ASISTENT REŽIE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0E1A69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8-14</w:t>
            </w:r>
          </w:p>
        </w:tc>
      </w:tr>
      <w:tr w:rsidR="00D74BF6" w:rsidRPr="009678B6" w14:paraId="26295759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4233E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2.14.03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CCFE5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CHOREOGRAF, ASISTENT CHOREOGRAFA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46A4B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9-14</w:t>
            </w:r>
          </w:p>
        </w:tc>
      </w:tr>
      <w:tr w:rsidR="00D74BF6" w:rsidRPr="009678B6" w14:paraId="03A448D8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08AF9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2.14.04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45584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BALETNÍ MISTR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5756A7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10,11</w:t>
            </w:r>
          </w:p>
        </w:tc>
      </w:tr>
      <w:tr w:rsidR="00D74BF6" w:rsidRPr="009678B6" w14:paraId="03D2D851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8B49D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2.14.05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9C2F2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SBORMISTR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CA66B4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11-13</w:t>
            </w:r>
          </w:p>
        </w:tc>
      </w:tr>
      <w:tr w:rsidR="00D74BF6" w:rsidRPr="009678B6" w14:paraId="5038D008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C1557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2.14.06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F9BA3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DIRIGENT, ASISTENT DIRIGENTA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6971A1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8-14</w:t>
            </w:r>
          </w:p>
        </w:tc>
      </w:tr>
      <w:tr w:rsidR="00D74BF6" w:rsidRPr="009678B6" w14:paraId="69A937F4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9192A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2.14.07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B30E8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SCÉNOGRAF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40CA99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13</w:t>
            </w:r>
          </w:p>
        </w:tc>
      </w:tr>
      <w:tr w:rsidR="00D74BF6" w:rsidRPr="009678B6" w14:paraId="7FC919A7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D48CE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2.14.08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2DED5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HEREC, HEREC S LOUTKOU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F69BF0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10-13</w:t>
            </w:r>
          </w:p>
        </w:tc>
      </w:tr>
      <w:tr w:rsidR="00D74BF6" w:rsidRPr="009678B6" w14:paraId="46A92CF0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EA293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lastRenderedPageBreak/>
              <w:t>2.14.09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3BB4B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ČLEN ORCHESTRU, SOUBORU, SBORU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919260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8, 10-13</w:t>
            </w:r>
          </w:p>
        </w:tc>
      </w:tr>
      <w:tr w:rsidR="00D74BF6" w:rsidRPr="009678B6" w14:paraId="5E39442A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2DD8A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2.14.10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DCE32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SÓLISTA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03CF6C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10-13</w:t>
            </w:r>
          </w:p>
        </w:tc>
      </w:tr>
      <w:tr w:rsidR="00D74BF6" w:rsidRPr="009678B6" w14:paraId="33F4DB10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F8E89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2.14.11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006AF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KOREPETITOR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1515DF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9,10</w:t>
            </w:r>
          </w:p>
        </w:tc>
      </w:tr>
      <w:tr w:rsidR="00D74BF6" w:rsidRPr="009678B6" w14:paraId="71858689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84C07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2.14.12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D966C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LEKTOR DRAMATURGIE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48EBA8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</w:t>
            </w:r>
          </w:p>
        </w:tc>
      </w:tr>
      <w:tr w:rsidR="00D74BF6" w:rsidRPr="009678B6" w14:paraId="491AB9BB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87356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2.14.13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17643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TANEČNÍ, HLASOVÝ PEDAGOG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6D5320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</w:t>
            </w:r>
          </w:p>
        </w:tc>
      </w:tr>
      <w:tr w:rsidR="00D74BF6" w:rsidRPr="009678B6" w14:paraId="10C6CA9B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54233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2.14.14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D888A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KONCERTNÍ MISTR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FEDF3C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12-14</w:t>
            </w:r>
          </w:p>
        </w:tc>
      </w:tr>
      <w:tr w:rsidR="00D74BF6" w:rsidRPr="009678B6" w14:paraId="381059F5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574C9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2.14.15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21094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NÁPOVĚDA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6CCD65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4-6</w:t>
            </w:r>
          </w:p>
        </w:tc>
      </w:tr>
      <w:tr w:rsidR="00D74BF6" w:rsidRPr="009678B6" w14:paraId="32D862F1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57E3A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2.14.16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C604E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SPECIALISTA TITULKOVACÍHO ZAŘÍZENÍ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B67CA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</w:t>
            </w:r>
          </w:p>
        </w:tc>
      </w:tr>
      <w:tr w:rsidR="00D74BF6" w:rsidRPr="009678B6" w14:paraId="624D195A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58765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2.14.17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C0C9B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INSPICIENT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0635DD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5-7</w:t>
            </w:r>
          </w:p>
        </w:tc>
      </w:tr>
      <w:tr w:rsidR="00D74BF6" w:rsidRPr="009678B6" w14:paraId="2CF71D5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D2892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2.14.18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E3A55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ZVUKAŘ, MISTR ZVUKU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4B8341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6-9</w:t>
            </w:r>
          </w:p>
        </w:tc>
      </w:tr>
      <w:tr w:rsidR="00D74BF6" w:rsidRPr="009678B6" w14:paraId="4B121745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2E874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2.14.19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095AE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OSVĚTLOVAČ, MISTR OSVĚTLENÍ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F055A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6-9</w:t>
            </w:r>
          </w:p>
        </w:tc>
      </w:tr>
      <w:tr w:rsidR="00D74BF6" w:rsidRPr="009678B6" w14:paraId="44483179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138FB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2.14.20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7DAE5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SPECIALISTA VIDEOZÁZNAMU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96C674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6,7,9,10</w:t>
            </w:r>
          </w:p>
        </w:tc>
      </w:tr>
      <w:tr w:rsidR="00D74BF6" w:rsidRPr="009678B6" w14:paraId="43D6B284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9EC6E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2.14.21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422F0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PRODUKČNÍ, PROGRAMOVÝ A KULTURNĚ-VÝCHOVNÝ PRACOVNÍK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1279C8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5-12</w:t>
            </w:r>
          </w:p>
        </w:tc>
      </w:tr>
      <w:tr w:rsidR="00D74BF6" w:rsidRPr="009678B6" w14:paraId="4465B710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8B490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2.14.22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7D213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TAJEMNÍK UMĚLECKÉHO PROVOZU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6FA04E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9-12</w:t>
            </w:r>
          </w:p>
        </w:tc>
      </w:tr>
      <w:tr w:rsidR="00D74BF6" w:rsidRPr="009678B6" w14:paraId="66FD0BE7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2CBBC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2.14.23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2C886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PRACOVNÍK TECHNIKY SCÉNY A ORCHESTRU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79995B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3-7</w:t>
            </w:r>
          </w:p>
        </w:tc>
      </w:tr>
      <w:tr w:rsidR="00D74BF6" w:rsidRPr="009678B6" w14:paraId="34A027F4" w14:textId="77777777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BE809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Díl 2.15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57513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VÝZKUM A VÝVOJ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D334E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</w:p>
        </w:tc>
      </w:tr>
      <w:tr w:rsidR="00D74BF6" w:rsidRPr="009678B6" w14:paraId="303E2631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29866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2.15.01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169B5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VÝZKUMNÝ A VÝVOJOVÝ PRACOVNÍK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529580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12-16</w:t>
            </w:r>
          </w:p>
        </w:tc>
      </w:tr>
      <w:tr w:rsidR="00D74BF6" w:rsidRPr="009678B6" w14:paraId="6DB2BA3A" w14:textId="77777777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4C05B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Díl 2.16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83DDC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VÝCHOVA A VZDĚLÁVÁNÍ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DFD9C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</w:p>
        </w:tc>
      </w:tr>
      <w:tr w:rsidR="00D74BF6" w:rsidRPr="009678B6" w14:paraId="129B1299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9F248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2.16.01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4A1B3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UČITEL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02559C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8-14</w:t>
            </w:r>
          </w:p>
        </w:tc>
      </w:tr>
      <w:tr w:rsidR="00D74BF6" w:rsidRPr="009678B6" w14:paraId="175F83AC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25400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2.16.02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168BE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VYCHOVATEL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024009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8-12</w:t>
            </w:r>
          </w:p>
        </w:tc>
      </w:tr>
      <w:tr w:rsidR="00D74BF6" w:rsidRPr="009678B6" w14:paraId="66EB791A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4B0E4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2.16.03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6F03B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SPECIÁLNÍ PEDAGOG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ED97F5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11-13</w:t>
            </w:r>
          </w:p>
        </w:tc>
      </w:tr>
      <w:tr w:rsidR="00D74BF6" w:rsidRPr="009678B6" w14:paraId="1B25EA19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91D83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2.16.04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21E81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PEDAGOG VOLNÉHO ČASU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D28ADD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8-13</w:t>
            </w:r>
          </w:p>
        </w:tc>
      </w:tr>
      <w:tr w:rsidR="00D74BF6" w:rsidRPr="009678B6" w14:paraId="5A373F4C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92823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2.16.05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998C1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ASISTENT PEDAGOGA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9FEC40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4-9</w:t>
            </w:r>
          </w:p>
        </w:tc>
      </w:tr>
      <w:tr w:rsidR="00D74BF6" w:rsidRPr="009678B6" w14:paraId="1B90CE25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841D9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2.16.06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70725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AKADEMICKÝ PRACOVNÍK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E0365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12-15</w:t>
            </w:r>
          </w:p>
        </w:tc>
      </w:tr>
      <w:tr w:rsidR="00D74BF6" w:rsidRPr="009678B6" w14:paraId="4EF6A8C3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41199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2.16.07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7E850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METODIK PRO VZDĚLÁVÁNÍ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C21D9B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12</w:t>
            </w:r>
          </w:p>
        </w:tc>
      </w:tr>
      <w:tr w:rsidR="00D74BF6" w:rsidRPr="009678B6" w14:paraId="1C074AEB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B5186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2.16.08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771AC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LEKTOR-INSTRUKTOR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4A8CC5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6-12</w:t>
            </w:r>
          </w:p>
        </w:tc>
      </w:tr>
      <w:tr w:rsidR="00D74BF6" w:rsidRPr="009678B6" w14:paraId="2830CBFD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D1DBA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2.16.09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E598E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ŠKOLSKÝ LOGOPED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277E9C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11-13</w:t>
            </w:r>
          </w:p>
        </w:tc>
      </w:tr>
      <w:tr w:rsidR="00D74BF6" w:rsidRPr="009678B6" w14:paraId="1AFCB0FC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0E6DE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2.16.10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9BB56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SOCIÁLNÍ PEDAGOG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89F804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10-13</w:t>
            </w:r>
          </w:p>
        </w:tc>
      </w:tr>
      <w:tr w:rsidR="00D74BF6" w:rsidRPr="009678B6" w14:paraId="6812BEAE" w14:textId="77777777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1E6D0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Díl 2.17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49188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ZEMĚMĚŘICTVÍ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3DF5F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</w:p>
        </w:tc>
      </w:tr>
      <w:tr w:rsidR="00D74BF6" w:rsidRPr="009678B6" w14:paraId="03EC0A90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29F5E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2.17.01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CB467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FIGURANT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5BB2EE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1-3</w:t>
            </w:r>
          </w:p>
        </w:tc>
      </w:tr>
      <w:tr w:rsidR="00D74BF6" w:rsidRPr="009678B6" w14:paraId="2935CB8D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5DEF5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2.17.02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B3727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KARTOGRAF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3BDA6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7-11</w:t>
            </w:r>
          </w:p>
        </w:tc>
      </w:tr>
      <w:tr w:rsidR="00D74BF6" w:rsidRPr="009678B6" w14:paraId="3351AD49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CEB3E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2.17.03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D9141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GEOGRAF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E48867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8-12</w:t>
            </w:r>
          </w:p>
        </w:tc>
      </w:tr>
      <w:tr w:rsidR="00D74BF6" w:rsidRPr="009678B6" w14:paraId="7E4AFD05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71A98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2.17.04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80877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GEODET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DAA725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7-11</w:t>
            </w:r>
          </w:p>
        </w:tc>
      </w:tr>
      <w:tr w:rsidR="00D74BF6" w:rsidRPr="009678B6" w14:paraId="22F7C58A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D9AD1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2.17.05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D12F9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GEOMATIK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1B28C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10-13</w:t>
            </w:r>
          </w:p>
        </w:tc>
      </w:tr>
      <w:tr w:rsidR="00D74BF6" w:rsidRPr="009678B6" w14:paraId="1B232006" w14:textId="77777777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620CF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Díl 2.18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98EED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ZEMĚDĚLSTVÍ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0ECED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</w:p>
        </w:tc>
      </w:tr>
      <w:tr w:rsidR="00D74BF6" w:rsidRPr="009678B6" w14:paraId="6964FD22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9045F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2.18.01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D81E7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CHOVATEL, INSTRUKTOR A METODIK VÝCVIKU SLUŽEBNÍCH ZVÍŘAT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16AFDA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5-11</w:t>
            </w:r>
          </w:p>
        </w:tc>
      </w:tr>
      <w:tr w:rsidR="00D74BF6" w:rsidRPr="009678B6" w14:paraId="6A9A8793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4FF15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2.18.02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EB923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CHOVATEL ZVÍŘAT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5442FB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3-7</w:t>
            </w:r>
          </w:p>
        </w:tc>
      </w:tr>
      <w:tr w:rsidR="00D74BF6" w:rsidRPr="009678B6" w14:paraId="4AC138AA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4FFDE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2.18.03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CD39A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KOČÍ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2A6DC0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4,5</w:t>
            </w:r>
          </w:p>
        </w:tc>
      </w:tr>
      <w:tr w:rsidR="00D74BF6" w:rsidRPr="009678B6" w14:paraId="72DEDA15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A7AA6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2.18.04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40E05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OPRAVÁŘ ZEMĚDĚLSKÝCH STROJŮ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EA9EE6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3-7</w:t>
            </w:r>
          </w:p>
        </w:tc>
      </w:tr>
      <w:tr w:rsidR="00D74BF6" w:rsidRPr="009678B6" w14:paraId="0CD6394D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6153A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2.18.05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D25F5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TRAKTORISTA-MECHANIZÁTOR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A17A1B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4-7</w:t>
            </w:r>
          </w:p>
        </w:tc>
      </w:tr>
      <w:tr w:rsidR="00D74BF6" w:rsidRPr="009678B6" w14:paraId="352E0957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60EA2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2.18.06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02E5C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KOVÁŘ-PODKOVÁŘ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36E64D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6,7</w:t>
            </w:r>
          </w:p>
        </w:tc>
      </w:tr>
      <w:tr w:rsidR="00D74BF6" w:rsidRPr="009678B6" w14:paraId="4A699360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2921A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2.18.07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FBDAD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ZAHRADNÍK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07D454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4-7</w:t>
            </w:r>
          </w:p>
        </w:tc>
      </w:tr>
      <w:tr w:rsidR="00D74BF6" w:rsidRPr="009678B6" w14:paraId="473934C1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47A33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2.18.08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4C561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PĚSTITEL PLODIN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8E4D5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2-7</w:t>
            </w:r>
          </w:p>
        </w:tc>
      </w:tr>
      <w:tr w:rsidR="00D74BF6" w:rsidRPr="009678B6" w14:paraId="136B39D4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A9B48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2.18.09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7F151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LESNÍK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58741D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2-7</w:t>
            </w:r>
          </w:p>
        </w:tc>
      </w:tr>
      <w:tr w:rsidR="00D74BF6" w:rsidRPr="009678B6" w14:paraId="4955EB7C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9643D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lastRenderedPageBreak/>
              <w:t>2.18.10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B4A5E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LESNÍ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4D8E38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7-9</w:t>
            </w:r>
          </w:p>
        </w:tc>
      </w:tr>
      <w:tr w:rsidR="00D74BF6" w:rsidRPr="009678B6" w14:paraId="1A8B244A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37D88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2.18.11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7A7CC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POLESNÝ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118794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10,11</w:t>
            </w:r>
          </w:p>
        </w:tc>
      </w:tr>
      <w:tr w:rsidR="00D74BF6" w:rsidRPr="009678B6" w14:paraId="08CDB79B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FBF78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2.18.12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5415A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REVÍRNÍK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CF0A60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</w:t>
            </w:r>
          </w:p>
        </w:tc>
      </w:tr>
      <w:tr w:rsidR="00D74BF6" w:rsidRPr="009678B6" w14:paraId="7B6B9C7B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0967A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2.18.13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DA9AA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LESNÍ SPRÁVCE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6B0355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11,12</w:t>
            </w:r>
          </w:p>
        </w:tc>
      </w:tr>
      <w:tr w:rsidR="00D74BF6" w:rsidRPr="009678B6" w14:paraId="14A0AB0D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5F1B4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2.18.14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A5A77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VETERINÁRNÍ TECHNIK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17518F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8,9</w:t>
            </w:r>
          </w:p>
        </w:tc>
      </w:tr>
      <w:tr w:rsidR="00D74BF6" w:rsidRPr="009678B6" w14:paraId="30DAAF84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CECBD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2.18.15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6FDBB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VETERINÁRNÍ LÉKAŘ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4BD94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11-14</w:t>
            </w:r>
          </w:p>
        </w:tc>
      </w:tr>
      <w:tr w:rsidR="00D74BF6" w:rsidRPr="009678B6" w14:paraId="2D9EA6E7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8C331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2.18.16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90046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ZOOLOG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055BC7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9-13</w:t>
            </w:r>
          </w:p>
        </w:tc>
      </w:tr>
      <w:tr w:rsidR="00D74BF6" w:rsidRPr="009678B6" w14:paraId="63D29DD3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75BBF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2.18.17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B7E61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ŘEZNÍK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02DC85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5,6</w:t>
            </w:r>
          </w:p>
        </w:tc>
      </w:tr>
      <w:tr w:rsidR="00D74BF6" w:rsidRPr="009678B6" w14:paraId="079AC766" w14:textId="77777777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FD9AB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Díl 2.19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2644D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ZDRAVOTNICTVÍ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2CA3F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</w:p>
        </w:tc>
      </w:tr>
      <w:tr w:rsidR="00D74BF6" w:rsidRPr="009678B6" w14:paraId="1EA0A208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E03BF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6A51F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SANITÁŘ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D86B7F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4, 5</w:t>
            </w:r>
          </w:p>
        </w:tc>
      </w:tr>
      <w:tr w:rsidR="00D74BF6" w:rsidRPr="009678B6" w14:paraId="29FAFD68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74DDE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71CE5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AUTOPTICKÝ LABORANT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04ECBD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</w:t>
            </w:r>
          </w:p>
        </w:tc>
      </w:tr>
      <w:tr w:rsidR="00D74BF6" w:rsidRPr="009678B6" w14:paraId="699AF78D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D8443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BEC09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ŘIDIČ ZDRAVOTNICKÉ DOPRAVNÍ SLUŽBY, ŘIDIČ VOZIDLA ZDRAVOTNICKÉ ZÁCHRANNÉ SLUŽBY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F00274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5-8</w:t>
            </w:r>
          </w:p>
        </w:tc>
      </w:tr>
      <w:tr w:rsidR="00D74BF6" w:rsidRPr="009678B6" w14:paraId="00E6881C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17CD2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25ADA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ZUBNÍ INSTRUMENTÁŘKA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83B5E9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5, 6</w:t>
            </w:r>
          </w:p>
        </w:tc>
      </w:tr>
      <w:tr w:rsidR="00D74BF6" w:rsidRPr="009678B6" w14:paraId="1372DB09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00533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84616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MASÉR VE ZDRAVOTNICTVÍ, MASÉR NEVIDOMÝ A SLABOZRAKÝ VE ZDRAVOTNICTVÍ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99B99F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</w:t>
            </w:r>
          </w:p>
        </w:tc>
      </w:tr>
      <w:tr w:rsidR="00D74BF6" w:rsidRPr="009678B6" w14:paraId="2D164C3B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49ACA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7262D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OŠETŘOVATEL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465421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5-7</w:t>
            </w:r>
          </w:p>
        </w:tc>
      </w:tr>
      <w:tr w:rsidR="00D74BF6" w:rsidRPr="009678B6" w14:paraId="70016510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774FE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40E39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DEZINFEKTOR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676102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</w:t>
            </w:r>
          </w:p>
        </w:tc>
      </w:tr>
      <w:tr w:rsidR="00D74BF6" w:rsidRPr="009678B6" w14:paraId="5443A1BD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8F00C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1D0CB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ASISTENT ZUBNÍHO TECHNIKA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7C793B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7, 8</w:t>
            </w:r>
          </w:p>
        </w:tc>
      </w:tr>
      <w:tr w:rsidR="00D74BF6" w:rsidRPr="009678B6" w14:paraId="4FD87A1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A0B4F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2.19.09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4B316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NUTRIČNÍ ASISTENT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B26BA5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7, 8</w:t>
            </w:r>
          </w:p>
        </w:tc>
      </w:tr>
      <w:tr w:rsidR="00D74BF6" w:rsidRPr="009678B6" w14:paraId="6CCAEE23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D1E7A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B0DD3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ORTOTICKO-PROTETICKÝ TECHNIK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226D61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7, 8</w:t>
            </w:r>
          </w:p>
        </w:tc>
      </w:tr>
      <w:tr w:rsidR="00D74BF6" w:rsidRPr="009678B6" w14:paraId="391BAC8B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1EB4F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2.19.11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124CE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LABORATORNÍ ASISTENT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1D8246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7, 8</w:t>
            </w:r>
          </w:p>
        </w:tc>
      </w:tr>
      <w:tr w:rsidR="00D74BF6" w:rsidRPr="009678B6" w14:paraId="071DC538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B726A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531D4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PRAKTICKÁ SESTRA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9603D5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7-9</w:t>
            </w:r>
          </w:p>
        </w:tc>
      </w:tr>
      <w:tr w:rsidR="00D74BF6" w:rsidRPr="009678B6" w14:paraId="636D5A22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23A9B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32D06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VŠEOBECNÁ SESTRA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721A71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10-13</w:t>
            </w:r>
          </w:p>
        </w:tc>
      </w:tr>
      <w:tr w:rsidR="00D74BF6" w:rsidRPr="009678B6" w14:paraId="39B7AF74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27B89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2.19.14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E09A4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PORODNÍ ASISTENTKA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8C26C2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10-13</w:t>
            </w:r>
          </w:p>
        </w:tc>
      </w:tr>
      <w:tr w:rsidR="00D74BF6" w:rsidRPr="009678B6" w14:paraId="74D00565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D2B9D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30A95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ERGOTERAPEUT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DCB9C7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10-12</w:t>
            </w:r>
          </w:p>
        </w:tc>
      </w:tr>
      <w:tr w:rsidR="00D74BF6" w:rsidRPr="009678B6" w14:paraId="008C9205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6BE88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2.19.16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C37D9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RADIOLOGICKÝ ASISTENT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B61D3D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10-12</w:t>
            </w:r>
          </w:p>
        </w:tc>
      </w:tr>
      <w:tr w:rsidR="00D74BF6" w:rsidRPr="009678B6" w14:paraId="4D746D17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CA69A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4459C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ZDRAVOTNÍ LABORANT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35F7E8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10-12</w:t>
            </w:r>
          </w:p>
        </w:tc>
      </w:tr>
      <w:tr w:rsidR="00D74BF6" w:rsidRPr="009678B6" w14:paraId="6C5695BD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89D96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2.19.18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67352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ZDRAVOTNĚ SOCIÁLNÍ PRACOVNÍK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6E7A4D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10, 11</w:t>
            </w:r>
          </w:p>
        </w:tc>
      </w:tr>
      <w:tr w:rsidR="00D74BF6" w:rsidRPr="009678B6" w14:paraId="5FEA2F5C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BB759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2.19.19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9AD42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OPTOMETRISTA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C8F19F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10, 11</w:t>
            </w:r>
          </w:p>
        </w:tc>
      </w:tr>
      <w:tr w:rsidR="00D74BF6" w:rsidRPr="009678B6" w14:paraId="5A23EB13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27CB0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A4363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ORTOPTISTA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BFB231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10, 11</w:t>
            </w:r>
          </w:p>
        </w:tc>
      </w:tr>
      <w:tr w:rsidR="00D74BF6" w:rsidRPr="009678B6" w14:paraId="20E6E99B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FE199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2.19.21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294A1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ASISTENT OCHRANY A PODPORY VEŘEJNÉHO ZDRAVÍ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0D2F92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10, 11</w:t>
            </w:r>
          </w:p>
        </w:tc>
      </w:tr>
      <w:tr w:rsidR="00D74BF6" w:rsidRPr="009678B6" w14:paraId="35FB8132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9C92A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B23AF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ORTOTIK-PROTETIK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8C5DE9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10, 11</w:t>
            </w:r>
          </w:p>
        </w:tc>
      </w:tr>
      <w:tr w:rsidR="00D74BF6" w:rsidRPr="009678B6" w14:paraId="3715BC6B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9834E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33592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NUTRIČNÍ TERAPEUT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F07DC5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10-12</w:t>
            </w:r>
          </w:p>
        </w:tc>
      </w:tr>
      <w:tr w:rsidR="00D74BF6" w:rsidRPr="009678B6" w14:paraId="39382891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EA242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2.19.24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79800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ZUBNÍ TECHNIK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314530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9-11</w:t>
            </w:r>
          </w:p>
        </w:tc>
      </w:tr>
      <w:tr w:rsidR="00D74BF6" w:rsidRPr="009678B6" w14:paraId="013A3E63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790C5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DAE18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DENTÁLNÍ HYGIENISTKA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0C0C21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9-11</w:t>
            </w:r>
          </w:p>
        </w:tc>
      </w:tr>
      <w:tr w:rsidR="00D74BF6" w:rsidRPr="009678B6" w14:paraId="182B9508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77FAC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DBD76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ZDRAVOTNICKÝ ZÁCHRANÁŘ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E3FB46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10-13</w:t>
            </w:r>
          </w:p>
        </w:tc>
      </w:tr>
      <w:tr w:rsidR="00D74BF6" w:rsidRPr="009678B6" w14:paraId="5BC86BB8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011D4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CC668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FARMACEUTICKÝ ASISTENT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857AE5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9, 11</w:t>
            </w:r>
          </w:p>
        </w:tc>
      </w:tr>
      <w:tr w:rsidR="00D74BF6" w:rsidRPr="009678B6" w14:paraId="232E43FE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D96B7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FC136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BIOMEDICÍNSKÝ TECHNIK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818DEB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10-12</w:t>
            </w:r>
          </w:p>
        </w:tc>
      </w:tr>
      <w:tr w:rsidR="00D74BF6" w:rsidRPr="009678B6" w14:paraId="4494CB28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F3360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6C5A5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RADIOLOGICKÝ TECHNIK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D2DDD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10, 11</w:t>
            </w:r>
          </w:p>
        </w:tc>
      </w:tr>
      <w:tr w:rsidR="00D74BF6" w:rsidRPr="009678B6" w14:paraId="0D6C7F2B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429FC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F7DAB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ADIKTOLOG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8DDD37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10-12</w:t>
            </w:r>
          </w:p>
        </w:tc>
      </w:tr>
      <w:tr w:rsidR="00D74BF6" w:rsidRPr="009678B6" w14:paraId="60789096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57559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2.19.31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7B217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PSYCHOLOG VE ZDRAVOTNICTVÍ, KLINICKÝ PSYCHOLOG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C011D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11-14</w:t>
            </w:r>
          </w:p>
        </w:tc>
      </w:tr>
      <w:tr w:rsidR="00D74BF6" w:rsidRPr="009678B6" w14:paraId="72DE649D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4FA88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011B4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LOGOPED VE ZDRAVOTNICTVÍ, KLINICKÝ LOGOPED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817E7E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11-14</w:t>
            </w:r>
          </w:p>
        </w:tc>
      </w:tr>
      <w:tr w:rsidR="00D74BF6" w:rsidRPr="009678B6" w14:paraId="116320F7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C6C7C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EA268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ZRAKOVÝ TERAPEUT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D50D12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11-13</w:t>
            </w:r>
          </w:p>
        </w:tc>
      </w:tr>
      <w:tr w:rsidR="00D74BF6" w:rsidRPr="009678B6" w14:paraId="22911C8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F46AC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2.19.34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B09C2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FYZIOTERAPEUT, ODBORNÝ FYZIOTERAPEUT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641BF4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10-13</w:t>
            </w:r>
          </w:p>
        </w:tc>
      </w:tr>
      <w:tr w:rsidR="00D74BF6" w:rsidRPr="009678B6" w14:paraId="3D5FFCA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01674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lastRenderedPageBreak/>
              <w:t>2.19.35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E3D3A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RADIOLOGICKÝ FYZIK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3B84BD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11-14</w:t>
            </w:r>
          </w:p>
        </w:tc>
      </w:tr>
      <w:tr w:rsidR="00D74BF6" w:rsidRPr="009678B6" w14:paraId="589034D1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6D9DF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52D9A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ODBORNÝ PRACOVNÍK V LABORATORNÍCH METODÁCH A PŘÍPRAVĚ LÉČIVÝCH PŘÍPRAVKŮ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741D2E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11-14</w:t>
            </w:r>
          </w:p>
        </w:tc>
      </w:tr>
      <w:tr w:rsidR="00D74BF6" w:rsidRPr="009678B6" w14:paraId="71F6218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471E3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5F6AE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BIOMEDICÍNSKÝ INŽENÝR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9576AA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11-14</w:t>
            </w:r>
          </w:p>
        </w:tc>
      </w:tr>
      <w:tr w:rsidR="00D74BF6" w:rsidRPr="009678B6" w14:paraId="057352A6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7267E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09EE6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ODBORNÝ PRACOVNÍK V OCHRANĚ A PODPOŘE VEŘEJNÉHO ZDRAVÍ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0BB03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11-14</w:t>
            </w:r>
          </w:p>
        </w:tc>
      </w:tr>
      <w:tr w:rsidR="00D74BF6" w:rsidRPr="009678B6" w14:paraId="3B41F4EA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364DA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4E8F2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FARMACEUT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D5E86A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11-15</w:t>
            </w:r>
          </w:p>
        </w:tc>
      </w:tr>
      <w:tr w:rsidR="00D74BF6" w:rsidRPr="009678B6" w14:paraId="4B2F3C37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5D76A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9D764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ZUBNÍ LÉKAŘ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CF4FA5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12-15</w:t>
            </w:r>
          </w:p>
        </w:tc>
      </w:tr>
      <w:tr w:rsidR="00D74BF6" w:rsidRPr="009678B6" w14:paraId="5DD0F0F3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25EA8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A4755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LÉKAŘ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35B0EB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12-15</w:t>
            </w:r>
          </w:p>
        </w:tc>
      </w:tr>
      <w:tr w:rsidR="00D74BF6" w:rsidRPr="009678B6" w14:paraId="02DC76B7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B8825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6D9C0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PRACOVNÍ TERAPEUT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0675A8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7, 8</w:t>
            </w:r>
          </w:p>
        </w:tc>
      </w:tr>
      <w:tr w:rsidR="00D74BF6" w:rsidRPr="009678B6" w14:paraId="19FBC5B5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C3054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AF250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DĚTSKÁ SESTRA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2B7387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10-13</w:t>
            </w:r>
          </w:p>
        </w:tc>
      </w:tr>
      <w:tr w:rsidR="00D74BF6" w:rsidRPr="009678B6" w14:paraId="1FB49ADB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DC650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1D9BA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BEHAVIORÁLNÍ TECHNIK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EA5B1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7, 8</w:t>
            </w:r>
          </w:p>
        </w:tc>
      </w:tr>
      <w:tr w:rsidR="00D74BF6" w:rsidRPr="009678B6" w14:paraId="338B0C0C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A58AD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CB43C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ASISTENT BEHAVIORÁLNÍHO ANALYTIKA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F4DB3A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9, 10</w:t>
            </w:r>
          </w:p>
        </w:tc>
      </w:tr>
      <w:tr w:rsidR="00D74BF6" w:rsidRPr="009678B6" w14:paraId="6BB591A7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5A093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21640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BEHAVIORÁLNÍ ANALYTIK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07CFA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11-13</w:t>
            </w:r>
          </w:p>
        </w:tc>
      </w:tr>
      <w:tr w:rsidR="00D74BF6" w:rsidRPr="009678B6" w14:paraId="42880141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A1B40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84037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ODBORNÝ NELÉKAŘSKÝ ZDRAVOTNICKÝ PRACOVNÍK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871D9F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13</w:t>
            </w:r>
          </w:p>
        </w:tc>
      </w:tr>
      <w:tr w:rsidR="00D74BF6" w:rsidRPr="009678B6" w14:paraId="606CB992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A4DFB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2.19.48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269BA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ODBORNÝ PRACOVNÍK SPRÁVY ZDRAVOTNICKÝCH INFORMACÍ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2D8C51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9-12</w:t>
            </w:r>
          </w:p>
        </w:tc>
      </w:tr>
      <w:tr w:rsidR="00D74BF6" w:rsidRPr="009678B6" w14:paraId="5B582E20" w14:textId="77777777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17EE1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Díl 2.20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155F8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ŽIVOTNÍ PROSTŘEDÍ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FE142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</w:p>
        </w:tc>
      </w:tr>
      <w:tr w:rsidR="00D74BF6" w:rsidRPr="009678B6" w14:paraId="6CF513B5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EE7B8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2.20.01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05FE8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METEOROLOG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03418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5-13</w:t>
            </w:r>
          </w:p>
        </w:tc>
      </w:tr>
      <w:tr w:rsidR="00D74BF6" w:rsidRPr="009678B6" w14:paraId="12B2EC26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01EDC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2.20.02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0BE23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HYDROLOG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F1C8D8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8-13</w:t>
            </w:r>
          </w:p>
        </w:tc>
      </w:tr>
      <w:tr w:rsidR="00D74BF6" w:rsidRPr="009678B6" w14:paraId="108E74B4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1A340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2.20.03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4A388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PRACOVNÍK OCHRANY ČISTOTY OVZDUŠÍ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663F11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8-13</w:t>
            </w:r>
          </w:p>
        </w:tc>
      </w:tr>
      <w:tr w:rsidR="00D74BF6" w:rsidRPr="009678B6" w14:paraId="05419F7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1FC4E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2.20.04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D0BB04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PRACOVNÍK OCHRANY PŘÍRODY A KRAJINY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A342AD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3-5,7-14</w:t>
            </w:r>
          </w:p>
        </w:tc>
      </w:tr>
      <w:tr w:rsidR="00D74BF6" w:rsidRPr="009678B6" w14:paraId="5534BDEB" w14:textId="77777777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908AE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Díl 2.21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2D897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  <w:t>OSTATNÍ PRÁCE 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00B53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cs-CZ"/>
              </w:rPr>
            </w:pPr>
          </w:p>
        </w:tc>
      </w:tr>
      <w:tr w:rsidR="00D74BF6" w:rsidRPr="009678B6" w14:paraId="5B67CAB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66D06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55550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ČISTIČ KANALIZAČNÍCH ZAŘÍZENÍ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AB0EE9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3-6</w:t>
            </w:r>
          </w:p>
        </w:tc>
      </w:tr>
      <w:tr w:rsidR="00D74BF6" w:rsidRPr="009678B6" w14:paraId="4694E671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D9F3E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6DC73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CHEMIK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7F9570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3-8</w:t>
            </w:r>
          </w:p>
        </w:tc>
      </w:tr>
      <w:tr w:rsidR="00D74BF6" w:rsidRPr="009678B6" w14:paraId="0AE79B12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59678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E55DC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KREJČÍ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4BED9E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3-7</w:t>
            </w:r>
          </w:p>
        </w:tc>
      </w:tr>
      <w:tr w:rsidR="00D74BF6" w:rsidRPr="009678B6" w14:paraId="4DAC9F1D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34BEC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86DB4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MECHANIK AKORDEONŮ A FOUKACÍCH HARMONIK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9866CE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3-7</w:t>
            </w:r>
          </w:p>
        </w:tc>
      </w:tr>
      <w:tr w:rsidR="00D74BF6" w:rsidRPr="009678B6" w14:paraId="46B8C9FA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60F0C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02DD7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MECHANIK KLÁVESOVÝCH HUDEBNÍCH NÁSTROJŮ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F5D9FE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3-8</w:t>
            </w:r>
          </w:p>
        </w:tc>
      </w:tr>
      <w:tr w:rsidR="00D74BF6" w:rsidRPr="009678B6" w14:paraId="1D46FCE1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295A7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7FFDC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MECHANIK STRUNNÝCH HUDEBNÍCH NÁSTROJŮ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380C91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3-7</w:t>
            </w:r>
          </w:p>
        </w:tc>
      </w:tr>
      <w:tr w:rsidR="00D74BF6" w:rsidRPr="009678B6" w14:paraId="0A2E965A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60144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F7187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MECHANIK DECHOVÝCH A BICÍCH HUDEBNÍCH NÁSTROJŮ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72BFA2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3-7</w:t>
            </w:r>
          </w:p>
        </w:tc>
      </w:tr>
      <w:tr w:rsidR="00D74BF6" w:rsidRPr="009678B6" w14:paraId="005B8416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4AAEC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1F9EA0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OBUVNÍK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15188B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2-7</w:t>
            </w:r>
          </w:p>
        </w:tc>
      </w:tr>
      <w:tr w:rsidR="00D74BF6" w:rsidRPr="009678B6" w14:paraId="00755993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E6EF9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2.21.09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819AF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SEDLÁŘ-MANŽETÁŘ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23DA2A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4-6</w:t>
            </w:r>
          </w:p>
        </w:tc>
      </w:tr>
      <w:tr w:rsidR="00D74BF6" w:rsidRPr="009678B6" w14:paraId="5A40786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FA077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FE0AE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ČALOUNÍK A DEKORATÉR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F4D947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3-7</w:t>
            </w:r>
          </w:p>
        </w:tc>
      </w:tr>
      <w:tr w:rsidR="00D74BF6" w:rsidRPr="009678B6" w14:paraId="48332681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59283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2.21.11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69BE4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STROJNÍK VODOHOSPODÁŘSKÝCH ZAŘÍZENÍ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B53EB2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3-6</w:t>
            </w:r>
          </w:p>
        </w:tc>
      </w:tr>
      <w:tr w:rsidR="00D74BF6" w:rsidRPr="009678B6" w14:paraId="00AD580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58F5A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D5233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MALÍŘ A NATĚRAČ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B4F87A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4-6</w:t>
            </w:r>
          </w:p>
        </w:tc>
      </w:tr>
      <w:tr w:rsidR="00D74BF6" w:rsidRPr="009678B6" w14:paraId="6EC8D1FD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17F51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23462E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POTÁPĚČ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484697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7,8</w:t>
            </w:r>
          </w:p>
        </w:tc>
      </w:tr>
      <w:tr w:rsidR="00D74BF6" w:rsidRPr="009678B6" w14:paraId="1D21671B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2CCD8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2.21.14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D555D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TRUHLÁŘ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4AC98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3-7</w:t>
            </w:r>
          </w:p>
        </w:tc>
      </w:tr>
      <w:tr w:rsidR="00D74BF6" w:rsidRPr="009678B6" w14:paraId="37BE0FC8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7D395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0DCA3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DĚLNÍK LÁZEŇSKÝCH A REKREAČNÍCH ZAŘÍZENÍ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12C937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1,2</w:t>
            </w:r>
          </w:p>
        </w:tc>
      </w:tr>
      <w:tr w:rsidR="00D74BF6" w:rsidRPr="009678B6" w14:paraId="520FF1F0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704C7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2.21.16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323EC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DĚLNÍK PRÁDELEN A ČISTÍREN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9F586B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1-3</w:t>
            </w:r>
          </w:p>
        </w:tc>
      </w:tr>
      <w:tr w:rsidR="00D74BF6" w:rsidRPr="009678B6" w14:paraId="48C9E3AC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C161B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CDDDE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CHEMIK PRÁDELEN A ČISTÍREN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C5D004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4-6</w:t>
            </w:r>
          </w:p>
        </w:tc>
      </w:tr>
      <w:tr w:rsidR="00D74BF6" w:rsidRPr="009678B6" w14:paraId="7E512635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301C7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2.21.18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C1F3E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OPRAVÁŘ STROJŮ A ZAŘÍZENÍ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B6AE7F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6,7</w:t>
            </w:r>
          </w:p>
        </w:tc>
      </w:tr>
      <w:tr w:rsidR="00D74BF6" w:rsidRPr="009678B6" w14:paraId="38CE500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33CAE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2.21.19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FC896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FOTOGRAF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2F8A03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4-7</w:t>
            </w:r>
          </w:p>
        </w:tc>
      </w:tr>
      <w:tr w:rsidR="00D74BF6" w:rsidRPr="009678B6" w14:paraId="096404FB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E2276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0EF0C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HOLIČ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3842B7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3,4</w:t>
            </w:r>
          </w:p>
        </w:tc>
      </w:tr>
      <w:tr w:rsidR="00D74BF6" w:rsidRPr="009678B6" w14:paraId="29B90D38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1FC1E3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2.21.21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5E0C3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KONDIČNÍ MASÉR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07F7C6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3,4</w:t>
            </w:r>
          </w:p>
        </w:tc>
      </w:tr>
      <w:tr w:rsidR="00D74BF6" w:rsidRPr="009678B6" w14:paraId="7BB892CF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3CF03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D84F47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PLAVČÍK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661822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3,4</w:t>
            </w:r>
          </w:p>
        </w:tc>
      </w:tr>
      <w:tr w:rsidR="00D74BF6" w:rsidRPr="009678B6" w14:paraId="2DBA303B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E513D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364C9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RAZÍTKÁŘ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25D71D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3-6</w:t>
            </w:r>
          </w:p>
        </w:tc>
      </w:tr>
      <w:tr w:rsidR="00D74BF6" w:rsidRPr="009678B6" w14:paraId="3427D789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D8FFD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lastRenderedPageBreak/>
              <w:t>2.21.24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DC45C8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DĚLNÍK ČISTĚNÍ MĚSTA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6DDF9A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1-3</w:t>
            </w:r>
          </w:p>
        </w:tc>
      </w:tr>
      <w:tr w:rsidR="00D74BF6" w:rsidRPr="009678B6" w14:paraId="62B53E71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846C45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3A9A8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ŠKOLNÍK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476332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3-6</w:t>
            </w:r>
          </w:p>
        </w:tc>
      </w:tr>
      <w:tr w:rsidR="00D74BF6" w:rsidRPr="009678B6" w14:paraId="68E9490A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29679D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78E7D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PŘEVOZNÍK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6251CF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4,5</w:t>
            </w:r>
          </w:p>
        </w:tc>
      </w:tr>
      <w:tr w:rsidR="00D74BF6" w:rsidRPr="009678B6" w14:paraId="1181C21B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A3F27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9A171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HROBNÍK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74FFAF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2-5</w:t>
            </w:r>
          </w:p>
        </w:tc>
      </w:tr>
      <w:tr w:rsidR="00D74BF6" w:rsidRPr="009678B6" w14:paraId="17E21ECE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003E01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578F0B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PRACOVNÍK KREMAČNÍHO ZAŘÍZENÍ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177B4D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3-5</w:t>
            </w:r>
          </w:p>
        </w:tc>
      </w:tr>
      <w:tr w:rsidR="00D74BF6" w:rsidRPr="009678B6" w14:paraId="7BFDF58C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C4728A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6B10B2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PRACOVNÍK POHŘEBNÍ SLUŽBY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6C3A1B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4,5</w:t>
            </w:r>
          </w:p>
        </w:tc>
      </w:tr>
      <w:tr w:rsidR="00D74BF6" w:rsidRPr="009678B6" w14:paraId="04048CAD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C1F099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37F76C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HASIČ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1BBBE8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5-10</w:t>
            </w:r>
          </w:p>
        </w:tc>
      </w:tr>
      <w:tr w:rsidR="00D74BF6" w:rsidRPr="009678B6" w14:paraId="306DF1CB" w14:textId="77777777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9570B6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2.21.31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11C1DF" w14:textId="77777777" w:rsidR="00D74BF6" w:rsidRPr="00D74BF6" w:rsidRDefault="00D74BF6" w:rsidP="00D74BF6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STRÁŽNÍK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4753FE" w14:textId="77777777" w:rsidR="00D74BF6" w:rsidRPr="00D74BF6" w:rsidRDefault="00D74BF6" w:rsidP="00D74BF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D74BF6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5, 7-13</w:t>
            </w:r>
          </w:p>
        </w:tc>
      </w:tr>
    </w:tbl>
    <w:p w14:paraId="04E1CD45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“.</w:t>
      </w:r>
    </w:p>
    <w:p w14:paraId="658C7F58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1 dílu 1.03 se dosavadní bod 01.03.03 označuje jako bod 1.03.03.</w:t>
      </w:r>
    </w:p>
    <w:p w14:paraId="59FE4469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1 dílu 1.03 bodu 1.03.03 13. platové třídě se bod 5 zrušuje.</w:t>
      </w:r>
    </w:p>
    <w:p w14:paraId="0A934A23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1 dílu 1.03 se doplňuje bod 1.03.07, který zní:</w:t>
      </w:r>
    </w:p>
    <w:p w14:paraId="4F8FD9F6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1.03.07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GEOINFORMATIK</w:t>
      </w:r>
    </w:p>
    <w:p w14:paraId="5CA98383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platová třída</w:t>
      </w:r>
    </w:p>
    <w:p w14:paraId="6E272DED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Koordinace správy prostorových dat, jejich transformace a optimalizace v databázích prostorových dat, modelování prostorových úloh a provádění analýz prostorových dat včetně vytváření kartografických výstupů a vizualizací, definování propojování služeb poskytujících prostorová data do vybraných informačních systémů menšího rozsahu nebo systémů s jednoduchým rozhraním na okolní systémy a jednoznačným procesem.</w:t>
      </w:r>
    </w:p>
    <w:p w14:paraId="7019C82B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12.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platová třída</w:t>
      </w:r>
    </w:p>
    <w:p w14:paraId="28210931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Navrhování a realizace rozsáhlých databází prostorových dat a způsobů jejich kontroly, integrity a zabezpečení.</w:t>
      </w:r>
    </w:p>
    <w:p w14:paraId="166A621D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Navrhování a realizace metod nebo postupů zpracování prostorových dat a služeb nad prostorovými daty.</w:t>
      </w:r>
    </w:p>
    <w:p w14:paraId="0A42A6B0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Navrhování a realizace webových služeb poskytujících prostorová data do dalších informačních systémů.</w:t>
      </w:r>
    </w:p>
    <w:p w14:paraId="3A017199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Komplexní zajišťování nejsložitějších činností souvisejících s vyhodnocováním a zpracováváním prostorových dat pro potřebu automatizovaného zpracování.</w:t>
      </w:r>
    </w:p>
    <w:p w14:paraId="646FD53E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platová třída</w:t>
      </w:r>
    </w:p>
    <w:p w14:paraId="3154A37C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Koordinace centrálních nebo celostátních projektů a služeb nad prostorovými daty, řízení a koordinace projektů harmonizace prostorových dat a služeb s celostátní působností.</w:t>
      </w:r>
    </w:p>
    <w:p w14:paraId="17109E79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Příprava strategických materiálů rozvoje informačních služeb nad prostorovými daty v kontextu národní infrastruktury pro prostorové informace.</w:t>
      </w:r>
    </w:p>
    <w:p w14:paraId="739C33F0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Koordinace centrálních nebo celostátních projektů a služeb nad prostorovými daty v rámci EU a NATO.“.</w:t>
      </w:r>
    </w:p>
    <w:p w14:paraId="4A816FEE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5.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1 dílu 1.03 se doplňuje bod 1.03.08, který zní:</w:t>
      </w:r>
    </w:p>
    <w:p w14:paraId="62AFCD1C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1.03.08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DIGITÁLNÍ KURÁTOR</w:t>
      </w:r>
    </w:p>
    <w:p w14:paraId="0D5C883C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platová třída</w:t>
      </w:r>
    </w:p>
    <w:p w14:paraId="31E33034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Koordinace služby elektronické archivace dat za použití postupů a technologií umožňujících zajistit trvanlivost a čitelnost elektronických dat a elektronických dokumentů i po uplynutí doby technologické použitelnosti se zachováním jejich integrity a přesnosti původu a ochrany dat před ztrátou a pozměněním, která je potvrzována kvalifikovaným elektronickým podpisem nebo kvalifikovanou elektronickou pečetí poskytovatele kvalifikované služby elektronické archivace (dále jen „data trvalé hodnoty“).</w:t>
      </w:r>
    </w:p>
    <w:p w14:paraId="73BCFC86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Koordinace správy dat trvalé hodnoty, jejich transformace a optimalizace v databázích za účelem digitální archivace, provádění analýz dat včetně vytváření výstupů a vizualizací, definování propojování služeb poskytujících archivovaná data do vybraných informačních systémů.</w:t>
      </w:r>
    </w:p>
    <w:p w14:paraId="3430A561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12.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platová třída</w:t>
      </w:r>
    </w:p>
    <w:p w14:paraId="49454817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Navrhování a realizace rozsáhlých uložišť pro data trvalé hodnoty a způsobů jejich kontroly, integrity a zabezpečení.</w:t>
      </w:r>
    </w:p>
    <w:p w14:paraId="01EB69A2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Navrhování a realizace metod nebo postupů zpracování dat trvalé hodnoty a služeb nad daty trvalé hodnoty.</w:t>
      </w:r>
    </w:p>
    <w:p w14:paraId="3F402612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lastRenderedPageBreak/>
        <w:t>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Navrhování a realizace webových služeb poskytujících data trvalé hodnoty do dalších informačních systémů.</w:t>
      </w:r>
    </w:p>
    <w:p w14:paraId="1B015F8E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Komplexní vyhodnocování a zpracovávání dat trvalé hodnoty pro potřeby jejich automatizovaného zpracování.</w:t>
      </w:r>
    </w:p>
    <w:p w14:paraId="1EBB7AFE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platová třída</w:t>
      </w:r>
    </w:p>
    <w:p w14:paraId="196A22CA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Koordinace centrálních služeb nad daty trvalé hodnoty, řízení a koordinace projektů harmonizace využívání a zpřístupňování dat trvalé hodnoty a služeb s celostátní působností.</w:t>
      </w:r>
    </w:p>
    <w:p w14:paraId="17C561EC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Příprava strategických materiálů rozvoje informačních služeb nad daty trvalé hodnoty.“.</w:t>
      </w:r>
    </w:p>
    <w:p w14:paraId="0A4A599A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6.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1 dílu 1.04 bodě 1.04.15 se doplňuje 12. platová třída, která včetně nadpisu zní:</w:t>
      </w:r>
    </w:p>
    <w:p w14:paraId="615C2BA1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12.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platová třída</w:t>
      </w:r>
    </w:p>
    <w:p w14:paraId="2802B2A8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Koordinace tvorby územní energetické koncepce kraje nebo hlavního města Prahy a nástrojů k její realizaci.</w:t>
      </w:r>
    </w:p>
    <w:p w14:paraId="0A8C917B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Stanovování cílů v oblasti zvyšování účinnosti užití energie a snižování energetické náročnosti a využívání druhotných a obnovitelných zdrojů a nástrojů k jejich dosažení pro energetické hospodářství, jehož hodnota průměrné roční spotřeby energie za poslední dva po sobě jdoucí roky je vyšší než 500 MWh.“.</w:t>
      </w:r>
    </w:p>
    <w:p w14:paraId="4DB5C2DF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7.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1 dílu 1.05 se doplňuje bod 1.05.06, který zní:</w:t>
      </w:r>
    </w:p>
    <w:p w14:paraId="5101BEC6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1.05.06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ZDRAVOTNĚ-SOCIÁLNÍ ASISTENT</w:t>
      </w:r>
    </w:p>
    <w:p w14:paraId="4B00A2FF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6.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platová třída</w:t>
      </w:r>
    </w:p>
    <w:p w14:paraId="7279EE25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Podpora jednotlivců a rodin ohrožených sociálním vyloučením v prevenci a péči o zdraví v základních oblastech zdravotní péče pod odborným vedením sociálního nebo jiného odborného pracovníka, vyhledávání způsobů jejich komunikace s institucemi poskytujícími zdravotní služby a služby na zdravotně-sociálním pomezí a zprostředkovávání přístupu ke službám primární zdravotní péče praktických lékařů, stomatologů a gynekologů a podpora při absolvování preventivních prohlídek.</w:t>
      </w:r>
    </w:p>
    <w:p w14:paraId="4AB1F5A8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Poskytování pomoci osobám ohroženým sociálním vyloučením při zajištění dokladů potřebných k přístupu do systému veřejné zdravotní péče včetně jednání se zdravotními pojišťovnami a poskytování informací o právech a povinnostech účastníka na veřejném zdravotním pojištění, včetně významu a nároků na pravidelné preventivní prohlídky.</w:t>
      </w:r>
    </w:p>
    <w:p w14:paraId="2829FD62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7.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platová třída</w:t>
      </w:r>
    </w:p>
    <w:p w14:paraId="6DEA59C9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Vyhledávání rodin a jednotlivců ohrožených sociálním vyloučením nacházejících se v situacích akutního ohrožení zdraví nebo trpících chronickými a dlouhodobě neřešenými zdravotními a zdravotně-sociálními problémy a zprostředkovávání poskytování zdravotních a zdravotně-sociálních služeb. Poskytování podpory, asistence a zajišťování komunikace při vyhledávání lékařů specialistů pro řešení akutních i chronických potíží.</w:t>
      </w:r>
    </w:p>
    <w:p w14:paraId="52837545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Zprostředkovávání přístupu k prenatální a postnatální péči pro ženy a děti ohrožené sociálním vyloučením a edukace rodičů nebo zákonných zástupců v péči o novorozeně.</w:t>
      </w:r>
    </w:p>
    <w:p w14:paraId="1836BEA5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Zprostředkovávání podávání žádostí a zajišťování zdravotních a kompenzačních pomůcek a potřebných dávek a finančních příspěvků osobám ohroženým sociálním vyloučením souvisejících se zdravotním omezením.</w:t>
      </w:r>
    </w:p>
    <w:p w14:paraId="073C8CF9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Poskytování informací osobám ohroženým sociálním vyloučením o dodržování předepsaného léčebného režimu, včetně diet a specifických režimových opatření, o povinném a nepovinném imunizačním programu dětí a mladistvých proti infekčním nemocem a o dostupných screeningových programech v rámci veřejného zdravotního pojištění a motivace cílové skupiny k participaci na těchto programech.</w:t>
      </w:r>
    </w:p>
    <w:p w14:paraId="38F8D572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5.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Zajišťování kulturně relevantní edukace v obzvláště senzitivních oblastech zdraví pro cílovou skupinu týkajících se plánovaného rodičovství, sexuálního zdraví, prevence domácího násilí, prevence zhoubných nádorových onemocnění a prevence a léčby závislostí.</w:t>
      </w:r>
    </w:p>
    <w:p w14:paraId="3D21379A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6.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Zprostředkovávání komunikace mezi osobami a rodinami ohroženými sociálním vyloučením a specializovanými zařízeními, jako jsou psychiatrické léčebny, protidrogová zařízení, diagnostické ústavy, poradny pro onkologické pacienty, osoby HIV pozitivní atd.</w:t>
      </w:r>
    </w:p>
    <w:p w14:paraId="3E5EE9D5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8.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platová třída</w:t>
      </w:r>
    </w:p>
    <w:p w14:paraId="5A3D76E1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Komplexní výkon agendy podpory péče o zdraví u seniorů nebo osob se závažným onemocněním či zdravotním postižením.</w:t>
      </w:r>
    </w:p>
    <w:p w14:paraId="0306822A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lastRenderedPageBreak/>
        <w:t>2.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Zprostředkovávání řešení komplexních problémů s bydlením, které má dopad na zdraví osob ohrožených sociálním vyloučením, zahrnující efektivní komunikaci a propojení služeb orgánů ochrany veřejného zdraví (KHS), zdravotních ústavů (ZÚ), stavebních úřadů (SÚ), poboček úřadů práce (ÚP) nebo dalších institucí.</w:t>
      </w:r>
    </w:p>
    <w:p w14:paraId="2BBC325E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Poskytování podpory při řešení diskriminace v přístupu ke zdravotním službám osob ohrožených sociálním vyloučením.</w:t>
      </w:r>
    </w:p>
    <w:p w14:paraId="6DE500F6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Systematický rozvoj dovedností vedoucích k dlouhodobě udržitelé péči o vlastní zdraví u jednotlivců a rodin ohrožených sociálním vyloučením.</w:t>
      </w:r>
    </w:p>
    <w:p w14:paraId="0562D2C9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5.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Zvyšování zdravotní gramotnosti a motivování ke konkrétním změnám chování ve prospěch zdravého životního stylu v oblastech zdravého pohybu, spánku a odpočinku, péče o duševní zdraví, zdravého vývoje dětí a vhodné stravy.</w:t>
      </w:r>
    </w:p>
    <w:p w14:paraId="3B3D0E69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9.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platová třída</w:t>
      </w:r>
    </w:p>
    <w:p w14:paraId="305E9E20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Koordinace a usměrňování podpory zdraví, zdravotní prevence nebo služeb spojených se zdravotní prevencí a jejich typové dostupnosti v lokalitách s významným počtem osob ohrožených sociálním vyloučením.</w:t>
      </w:r>
    </w:p>
    <w:p w14:paraId="38E4EC25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Koordinace a tvorba krátkodobých, střednědobých nebo dlouhodobých plánů programů a aktivit podpory zdraví a zdravotní prevence obce pro osoby ohrožené sociálním vyloučením.“.</w:t>
      </w:r>
    </w:p>
    <w:p w14:paraId="41441BF6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8.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2.03 bodě 2.03.02 10. platové třídě se dosavadní bod 5, který zní „Kontrola dodržování ustanovení pro manipulaci s neutajovanými a klasifikovanými dokumenty cizí moci pro listinné a elektronické dokumenty.“ označuje jako bod 7.</w:t>
      </w:r>
    </w:p>
    <w:p w14:paraId="6CF18202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9.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2.04 bodě 2.04.23 nadpisu nad označením bodu 1 se slova „platový stupeň“ nahrazují slovy „platová třída“.</w:t>
      </w:r>
    </w:p>
    <w:p w14:paraId="0815782C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10.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2.10 bodě 2.10.13 11. platové třídě se za bod 13 vkládá nový bod 14, který zní:</w:t>
      </w:r>
    </w:p>
    <w:p w14:paraId="3AAFE3C3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14.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Zastupování poručence nebo nezletilého opatrovance v soudních sporech.“.</w:t>
      </w:r>
    </w:p>
    <w:p w14:paraId="08C17707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2.10 bodě 2.10.13 11 platové třídě se za bod 14 vkládá nový bod 15, který zní:</w:t>
      </w:r>
    </w:p>
    <w:p w14:paraId="00FFEA17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15.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Vyslovování ústní a písemné formy informovaného souhlasu s poskytováním akutní péče pro poručence nebo nezletilého opatrovance.“.</w:t>
      </w:r>
    </w:p>
    <w:p w14:paraId="74C41DB7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12.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2.10 bodě 2.10.22 14. platové třídě bodě 13 se na konci doplňuje tečka.</w:t>
      </w:r>
    </w:p>
    <w:p w14:paraId="22B4D983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2.11 bodě 2.11.03 6. platové třídě bodě 7 se tečka za slovem „půdorysu“ nahrazuje čárkou.</w:t>
      </w:r>
    </w:p>
    <w:p w14:paraId="0F09487D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14.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2.16 bodě 2.16.02 10. platové třídě bodě 1 se slova „vzdělávacích plánů“ nahrazují slovy „programů rozvoje osobnosti dítěte“.</w:t>
      </w:r>
    </w:p>
    <w:p w14:paraId="722EAB57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15.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2.16 bodě 2.16.02 12. platové třídě se doplňuje bod 3, který zní:</w:t>
      </w:r>
    </w:p>
    <w:p w14:paraId="037010D6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Samostatné stanovování diagnostických a výchovných metod a komplexní zajišťování speciálně-pedagogických činností poskytovaných dětem s projevy závažné poruchy chování a s nařízenou ústavní výchovou nebo uloženou ochranou výchovou včetně samostatné tvorby a aplikace individuálního programu rozvoje osobnosti dítěte.“.</w:t>
      </w:r>
    </w:p>
    <w:p w14:paraId="7D428854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16.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2.16 se doplňuje bod 2.16.10, který zní:</w:t>
      </w:r>
    </w:p>
    <w:p w14:paraId="7C74ED42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2.16.10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SOCIÁLNÍ PEDAGOG</w:t>
      </w:r>
    </w:p>
    <w:p w14:paraId="2CBEE8CD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10.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platová třída</w:t>
      </w:r>
    </w:p>
    <w:p w14:paraId="32F5C2A3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Cílené vyhledávání dětí, žáků a studentů s výchovnými, vzdělávacími, vztahovými nebo jinými osobními problémy a s potřebou podpory ve vzdělávání z důvodu odlišných kulturních a životních podmínek, působení rizikového prostředí nebo jiných negativních vlivů na vývoj dětí, žáků nebo studentů.</w:t>
      </w:r>
    </w:p>
    <w:p w14:paraId="1938A99B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Odhalování a identifikace rizikových jevů a nepříznivých situací s negativními vlivy na vývoj dětí, žáků a studentů.</w:t>
      </w:r>
    </w:p>
    <w:p w14:paraId="2DCF503D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Aplikace poznatků sociálněpedagogické diagnostiky při řešení výchovných, vzdělávacích, vztahových nebo jiných osobních problémů dětí, žáků nebo studentů.</w:t>
      </w:r>
    </w:p>
    <w:p w14:paraId="0545FF18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Poskytování sociálněpedagogického poradenství a podpory.</w:t>
      </w:r>
    </w:p>
    <w:p w14:paraId="6957E168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5.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Provádění sociálněpedagogických preventivních nebo intervenčních aktivit nebo poskytování podpory při výskytu možného ohrožení dětí, žáků a studentů rizikovými jevy, obtížnými situacemi nebo jinými formami ohrožení jejich zdravého vývoje.</w:t>
      </w:r>
    </w:p>
    <w:p w14:paraId="6B6F3AA1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platová třída</w:t>
      </w:r>
    </w:p>
    <w:p w14:paraId="25292940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lastRenderedPageBreak/>
        <w:t>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Zajišťování sociálněpedagogické diagnostiky, prevence a intervence v oblasti rizikového chování, výchovných obtíží, školní neúspěšnosti, negativních vztahů a neuspokojených potřeb dítěte, žáka nebo studenta a při jeho ohrožení.</w:t>
      </w:r>
    </w:p>
    <w:p w14:paraId="37205258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Navrhování, příprava a realizace podpůrných aktivit a opatření a zprostředkování pomoci dětem, žákům a studentům při řešení jejich výchovných vzdělávacích, vztahových a jiných osobních problémů vznikajících z důvodu odlišných kulturních a životních podmínek, působení rizikového prostředí nebo jiných negativních vlivů na vývoj dětí, žáků nebo studentů.</w:t>
      </w:r>
    </w:p>
    <w:p w14:paraId="6E03C87E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Poskytování podpory při zvládání krizových nebo jinak náročných životních situací dětem, žákům nebo studentům vyvolaných rizikovými jevy a obtížnými situacemi nebo jinými formami ohrožení jejich zdravého vývoje.</w:t>
      </w:r>
    </w:p>
    <w:p w14:paraId="222F7167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Poskytování sociálněpedagogického poradenství pedagogickým pracovníkům.</w:t>
      </w:r>
    </w:p>
    <w:p w14:paraId="111E37FD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5.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Realizace preventivních, intervenčních, podpůrných a poradenských činností v rámci sociálněpedagogické činnosti při práci s rodinou žáka v rodinném a lokálním zázemí.</w:t>
      </w:r>
    </w:p>
    <w:p w14:paraId="4F56A7E5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12.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platová třída</w:t>
      </w:r>
    </w:p>
    <w:p w14:paraId="4A73E4DE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Metodické usměrňování a koordinace pedagogických pracovníků, příp. zákonných zástupců při poskytování sociálněpedagogické péče, realizaci preventivních opatření a zvládání náročných životních a rizikových situací a vzdělávacích, výchovných a vztahových obtíží dětí, žáků a studentů.</w:t>
      </w:r>
    </w:p>
    <w:p w14:paraId="5B1FE8F8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Poskytování komplexní sociálněpedagogické péče dětem, žákům nebo studentům ohroženým sociální patologií, domácím násilím, nebo syndromem týraného nebo zneužívaného dítěte a koordinace mezioborové spolupráce v jejich podpoře.</w:t>
      </w:r>
    </w:p>
    <w:p w14:paraId="72396781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platová třída</w:t>
      </w:r>
    </w:p>
    <w:p w14:paraId="1F44B1E8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Tvorba zásadních koncepcí systému sociálněpedagogických služeb ve školství.</w:t>
      </w:r>
    </w:p>
    <w:p w14:paraId="2969D671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Koordinace a metodické usměrňování rozvoje sociálněpedagogické péče na regionální úrovni.“.</w:t>
      </w:r>
    </w:p>
    <w:p w14:paraId="5C5479A0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17.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2.17 se doplňuje bod 2.17.05, který zní:</w:t>
      </w:r>
    </w:p>
    <w:p w14:paraId="2FCAE164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2.17.05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GEOMATIK</w:t>
      </w:r>
    </w:p>
    <w:p w14:paraId="1535933F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10.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platová třída</w:t>
      </w:r>
    </w:p>
    <w:p w14:paraId="435E8A2A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Koordinace a samostatné provádění činností při budování a údržbě geodetických základů ČR.</w:t>
      </w:r>
    </w:p>
    <w:p w14:paraId="1CE74287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Datové modelování v procesech územního plánování a digitalizace stavebního řízení.</w:t>
      </w:r>
    </w:p>
    <w:p w14:paraId="6EF003A4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Samostatné provádění analýz kvality pořízených prostorových dat pro báze dat celostátního významu.</w:t>
      </w:r>
    </w:p>
    <w:p w14:paraId="08C8992D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Správa a aktualizace prostorových datových sad celostátního významu.</w:t>
      </w:r>
    </w:p>
    <w:p w14:paraId="12A90AB9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5.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Koordinace procesů získávání prostorových dat zahrnujících zeměměřické činnosti.</w:t>
      </w:r>
    </w:p>
    <w:p w14:paraId="7A0D1799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6.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Využívání nástrojů geografických informačních systémů pro tvorbu lokalizační složky parcelního datového modelu nebo modelů obdobných.</w:t>
      </w:r>
    </w:p>
    <w:p w14:paraId="634F31DB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platová třída</w:t>
      </w:r>
    </w:p>
    <w:p w14:paraId="70388056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Lokalizační, pasportizační, monitorovací a výpočetní práce s využitím globálních navigačních družicových systémů.</w:t>
      </w:r>
    </w:p>
    <w:p w14:paraId="42A06505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Příprava a vedení projektů aplikací informačního modelování staveb a vystavěného prostředí.</w:t>
      </w:r>
    </w:p>
    <w:p w14:paraId="1E503B5F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Koordinace geomatických činností s celostátním významem.</w:t>
      </w:r>
    </w:p>
    <w:p w14:paraId="07027B17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Předzpracovávání, úpravy a klasifikace dat dálkového průzkumu Země včetně využívání bezpilotních leteckých prostředků.</w:t>
      </w:r>
    </w:p>
    <w:p w14:paraId="0538D117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5.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Digitalizace objektů a jevů na zemském povrchu.</w:t>
      </w:r>
    </w:p>
    <w:p w14:paraId="6FBA0784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12.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platová třída</w:t>
      </w:r>
    </w:p>
    <w:p w14:paraId="4EBF3A94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Komplexní navrhování metod a postupů pořizování, realizace a zpracovávání prostorových dat a získávání prostorových informací.</w:t>
      </w:r>
    </w:p>
    <w:p w14:paraId="193721B3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Navrhování a realizace postupů zpracovávání dat globálních navigačních družicových systémů a dat dálkového průzkumu Země.</w:t>
      </w:r>
    </w:p>
    <w:p w14:paraId="73149303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Navrhování metod vytváření základních nebo tematických digitálních map.</w:t>
      </w:r>
    </w:p>
    <w:p w14:paraId="7758C2C3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platová třída</w:t>
      </w:r>
    </w:p>
    <w:p w14:paraId="2334A99A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Koordinace centrálních služeb nad daty globálních navigačních družicových systémů nebo nad daty dálkového průzkumu Země.</w:t>
      </w:r>
    </w:p>
    <w:p w14:paraId="365B4F0A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Koordinace sběru dat z globálních navigačních družicových systémů, či dálkového průzkumu Země v rámci EU a NATO.</w:t>
      </w:r>
    </w:p>
    <w:p w14:paraId="67F40128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Koordinace projektů harmonizace národních a mezinárodních geodetických referenčních systémů a rámců v rámci EU a NATO.“.</w:t>
      </w:r>
    </w:p>
    <w:p w14:paraId="16DD4329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18.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2.19.01 se 3. platová třída zrušuje.</w:t>
      </w:r>
    </w:p>
    <w:p w14:paraId="41663763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lastRenderedPageBreak/>
        <w:t>19.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2.19.01 3. platové třídě se bod 1 zrušuje.</w:t>
      </w:r>
    </w:p>
    <w:p w14:paraId="0967B359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20.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2.19.01 4. platové třídě bodě 1 se slova „zejména s omezenou pohyblivostí nebo nepohyblivých, inkontinentních nebo se závažnými změnami psychického stavu, případně s těžkým zdravotním postižením“ zrušují.</w:t>
      </w:r>
    </w:p>
    <w:p w14:paraId="6A5823C3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2.19.13 11. platové třídě se za bod 5 vkládá nový bod 6, který zní:</w:t>
      </w:r>
    </w:p>
    <w:p w14:paraId="5260E627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6.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Zajišťování a provádění praktického vyučování a zajišťování a vedení adaptačního procesu v činnostech, které může vykonávat všeobecná sestra po získání zvláštní odborné způsobilosti nebo pedagogického vzdělání.“.</w:t>
      </w:r>
    </w:p>
    <w:p w14:paraId="6A6A38BD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22.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se doplňuje nadpis bodu 2.19.13, který zní:</w:t>
      </w:r>
    </w:p>
    <w:p w14:paraId="080F8AF2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platová třída“.</w:t>
      </w:r>
    </w:p>
    <w:p w14:paraId="5752290C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2.19.13 13. platové třídě se doplňuje bod 1, který zní:</w:t>
      </w:r>
    </w:p>
    <w:p w14:paraId="05FDA7FA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Poskytování diagnostické nebo léčebné péče, kterou jinak provádí lékaři po absolvování základního kmene, k jejichž výkonu je nezbytné získání specializované způsobilosti nebo zvláštní odborné způsobilosti.“.</w:t>
      </w:r>
    </w:p>
    <w:p w14:paraId="6F21C389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24.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2.19.14 11. platové třídě se za bod 4 vkládá nový bod 5, který zní:</w:t>
      </w:r>
    </w:p>
    <w:p w14:paraId="7D5754EE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5.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Zajišťování a provádění praktického vyučování a zajišťování a vedení adaptačního procesu v činnostech, které může vykonávat porodní asistentka po získání zvláštní odborné způsobilosti nebo pedagogického vzdělání.“.</w:t>
      </w:r>
    </w:p>
    <w:p w14:paraId="1A621989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25.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2.19.14 12. platové třídě bodě 1 se na konci doplňuje tečka.</w:t>
      </w:r>
    </w:p>
    <w:p w14:paraId="407A65FA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26.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2.19.14 se doplňuje nadpis, který zní:</w:t>
      </w:r>
    </w:p>
    <w:p w14:paraId="32A6ED0E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platová třída“.</w:t>
      </w:r>
    </w:p>
    <w:p w14:paraId="48E105A1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27.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2.19.14 13. platové třídě se doplňuje bod 1, který zní:</w:t>
      </w:r>
    </w:p>
    <w:p w14:paraId="7BA1DFA1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Poskytování diagnostické nebo léčebné péče, kterou jinak provádí lékaři po absolvování základního kmene, k jejichž výkonu je nezbytné získání specializované způsobilosti nebo zvláštní odborné způsobilosti.“.</w:t>
      </w:r>
    </w:p>
    <w:p w14:paraId="0C0D2425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28.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2.19.15 11. platové třídě se za bod 2 vkládá nový bod 3, který zní:</w:t>
      </w:r>
    </w:p>
    <w:p w14:paraId="6F304E45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Zajišťování a provádění praktického vyučování a zajišťování a vedení adaptačního procesu v činnostech, které může vykonávat ergoterapeut po získání zvláštní odborné způsobilosti nebo pedagogického vzdělání.“.</w:t>
      </w:r>
    </w:p>
    <w:p w14:paraId="2B379B10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29.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2.19.16 11. platové třídě se za bod 2 vkládá nový bod 3, který zní:</w:t>
      </w:r>
    </w:p>
    <w:p w14:paraId="0F44812B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Zajišťování a provádění praktického vyučování a zajišťování a vedení adaptačního procesu v činnostech, které může vykonávat radiologický asistent po získání zvláštní odborné způsobilosti nebo pedagogického vzdělání.“.</w:t>
      </w:r>
    </w:p>
    <w:p w14:paraId="521C059E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30.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2.19.17 11. platové třídě se za bod 2 vkládá nový bod 3, který zní:</w:t>
      </w:r>
    </w:p>
    <w:p w14:paraId="181064AE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Zajišťování a provádění praktického vyučování a zajišťování a vedení adaptačního procesu v činnostech, které může vykonávat zdravotní laborant po získání zvláštní odborné způsobilosti nebo pedagogického vzdělání.“.</w:t>
      </w:r>
    </w:p>
    <w:p w14:paraId="47F3185D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2.19.19 11. platové třídě se za bod 3 vkládá nový bod 4, který zní:</w:t>
      </w:r>
    </w:p>
    <w:p w14:paraId="53FA879E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Zajišťování a provádění praktického vyučování a zajišťování a vedení adaptačního procesu v činnostech, které může vykonávat optometrista po získání zvláštní odborné způsobilosti nebo pedagogického vzdělání.“.</w:t>
      </w:r>
    </w:p>
    <w:p w14:paraId="4D319E73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32.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2.19.20 11. platové třídě se za bod 2 vkládá nový bod 3, který zní:</w:t>
      </w:r>
    </w:p>
    <w:p w14:paraId="03988AC2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Zajišťování a provádění praktického vyučování a zajišťování a vedení adaptačního procesu v činnostech, které může vykonávat ortoptista po získání zvláštní odborné způsobilosti nebo pedagogického vzdělání.“.</w:t>
      </w:r>
    </w:p>
    <w:p w14:paraId="0E0FD3F3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2.19.21 11. platové třídě se za bod 3 vkládá nový bod 4, který zní:</w:t>
      </w:r>
    </w:p>
    <w:p w14:paraId="1042CFD9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lastRenderedPageBreak/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Zajišťování a provádění praktického vyučování a zajišťování a vedení adaptačního procesu v činnostech, které může vykonávat asistent ochrany a podpory veřejného zdraví po získání zvláštní odborné způsobilosti nebo pedagogického vzdělání.“.</w:t>
      </w:r>
    </w:p>
    <w:p w14:paraId="6E2C5EA4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34.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2.19.22 11. platové třídě se za bod 2 vkládá nový bod 3, který zní:</w:t>
      </w:r>
    </w:p>
    <w:p w14:paraId="3737BD3A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Zajišťování a provádění praktického vyučování a zajišťování a vedení adaptačního procesu v činnostech, které může vykonávat ortotik-protetik po získání zvláštní odborné způsobilosti nebo pedagogického vzdělání.“.</w:t>
      </w:r>
    </w:p>
    <w:p w14:paraId="70633974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35.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2.19.23 11. platové třídě se za bod 3 vkládá nový bod 4, který zní:</w:t>
      </w:r>
    </w:p>
    <w:p w14:paraId="299FF9BF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Zajišťování a provádění praktického vyučování a zajišťování a vedení adaptačního procesu v činnostech, které může vykonávat nutriční terapeut po získání zvláštní odborné způsobilosti nebo pedagogického vzdělání.“.</w:t>
      </w:r>
    </w:p>
    <w:p w14:paraId="793CEFB9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36.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2.19.24 11. platové třídě se za bod 1 vkládá nový bod 2, který zní:</w:t>
      </w:r>
    </w:p>
    <w:p w14:paraId="31C57628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Zajišťování a provádění praktického vyučování a zajišťování a vedení adaptačního procesu v činnostech, které může vykonávat zubní technik po získání zvláštní odborné způsobilosti nebo pedagogického vzdělání.“.</w:t>
      </w:r>
    </w:p>
    <w:p w14:paraId="7F52B05F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37.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2.19.25 11. platové třídě se za bod 2 vkládá nový bod 3, který zní:</w:t>
      </w:r>
    </w:p>
    <w:p w14:paraId="22453688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Zajišťování a provádění praktického vyučování a zajišťování a vedení adaptačního procesu v činnostech, které může vykonávat dentální hygienistka po získání zvláštní odborné způsobilosti nebo pedagogického vzdělání.“.</w:t>
      </w:r>
    </w:p>
    <w:p w14:paraId="5449C95C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38.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2.19.26 11. platové třídě se za bod 2 vkládá nový bod 3, který zní:</w:t>
      </w:r>
    </w:p>
    <w:p w14:paraId="2DBEB2FA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Zajišťování a provádění praktického vyučování a zajišťování a vedení adaptačního procesu v činnostech, které může vykonávat zdravotnický záchranář po získání zvláštní odborné způsobilosti nebo pedagogického vzdělání.“.</w:t>
      </w:r>
    </w:p>
    <w:p w14:paraId="07E4F186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39.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2.19.26 12. platové třídě se za bod 3 vkládá nový bod 4, který zní:</w:t>
      </w:r>
    </w:p>
    <w:p w14:paraId="751246D7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Koordinace a metodické usměrňování operačních činností v rámci specifické ošetřovatelské péče při poskytování neodkladné přednemocniční péče.“.</w:t>
      </w:r>
    </w:p>
    <w:p w14:paraId="5934A9E7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40.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2.19.26 se doplňuje nadpis, který zní:</w:t>
      </w:r>
    </w:p>
    <w:p w14:paraId="5466F03D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platová třída“.</w:t>
      </w:r>
    </w:p>
    <w:p w14:paraId="0C1B2E87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2.19.26 13. platové třídě se doplňuje bod 1, který zní:</w:t>
      </w:r>
    </w:p>
    <w:p w14:paraId="09D4A6C5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Poskytování diagnostické nebo léčebné péče, kterou jinak provádí lékaři po absolvování základního kmene, k jejichž výkonu je nezbytné získání specializované způsobilosti nebo zvláštní odborné způsobilosti.“.</w:t>
      </w:r>
    </w:p>
    <w:p w14:paraId="3E0E901C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42.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2.19.27 11. platové třídě se za bod 3 vkládá nový bod 4, který zní:</w:t>
      </w:r>
    </w:p>
    <w:p w14:paraId="4FBB5305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Zajišťování a provádění praktického vyučování a zajišťování a vedení adaptačního procesu v činnostech, které může vykonávat farmaceutický asistent po získání zvláštní odborné způsobilosti nebo pedagogického vzdělání.“.</w:t>
      </w:r>
    </w:p>
    <w:p w14:paraId="606CC047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2.19.28 11. platové třídě se za bod 2 vkládá nový bod 3, který zní:</w:t>
      </w:r>
    </w:p>
    <w:p w14:paraId="47195F5A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Zajišťování a provádění praktického vyučování a zajišťování a vedení adaptačního procesu v činnostech, které může vykonávat biomedicínský technik po získání zvláštní odborné způsobilosti nebo pedagogického vzdělání.“.</w:t>
      </w:r>
    </w:p>
    <w:p w14:paraId="336BC754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44.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2.19.29 11. platové třídě se za bod 3 vkládá nový bod 4, který zní:</w:t>
      </w:r>
    </w:p>
    <w:p w14:paraId="48CAADDE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Zajišťování a provádění praktického vyučování a zajišťování a vedení adaptačního procesu v činnostech, které může vykonávat radiologický technik po získání zvláštní odborné způsobilosti nebo pedagogického vzdělání.“.</w:t>
      </w:r>
    </w:p>
    <w:p w14:paraId="227CFB03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45.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2.19.30 11. platové třídě se za bod 3 vkládá nový bod 4, který zní:</w:t>
      </w:r>
    </w:p>
    <w:p w14:paraId="2FB66201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lastRenderedPageBreak/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Zajišťování a provádění praktického vyučování a zajišťování a vedení adaptačního procesu v činnostech, které může vykonávat adiktolog po získání zvláštní odborné způsobilosti nebo pedagogického vzdělání.“.</w:t>
      </w:r>
    </w:p>
    <w:p w14:paraId="02DA97E2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46.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2.19.43 11. platové třídě se za bod 5 vkládá nový bod 6, který zní:</w:t>
      </w:r>
    </w:p>
    <w:p w14:paraId="17017293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6.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Zajišťování a provádění praktického vyučování a zajišťování a vedení adaptačního procesu v činnostech, které může vykonávat dětská sestra po získání zvláštní odborné způsobilosti nebo pedagogického vzdělání.“.</w:t>
      </w:r>
    </w:p>
    <w:p w14:paraId="2D953118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47.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2.19.43 se doplňuje nadpis, který zní:</w:t>
      </w:r>
    </w:p>
    <w:p w14:paraId="4F893F55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platová třída“.</w:t>
      </w:r>
    </w:p>
    <w:p w14:paraId="5F4F8302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48.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2.19.43 13. platové třídě se doplňuje bod 1, který zní:</w:t>
      </w:r>
    </w:p>
    <w:p w14:paraId="0861C97C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Poskytování diagnostické nebo léčebné péče, kterou jinak provádí lékaři po absolvování základního kmene, k jejichž výkonu je nezbytné získání specializované způsobilosti nebo zvláštní odborné způsobilosti.“.</w:t>
      </w:r>
    </w:p>
    <w:p w14:paraId="2A7B40C9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49.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2.19.46 11. platové třídě se za bod 2 vkládá nový bod 3, který zní:</w:t>
      </w:r>
    </w:p>
    <w:p w14:paraId="55713556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Zajišťování a provádění praktického vyučování a zajišťování a vedení adaptačního procesu v činnostech, které může vykonávat behaviorální analytik po získání zvláštní odborné způsobilosti nebo pedagogického vzdělání.“.</w:t>
      </w:r>
    </w:p>
    <w:p w14:paraId="731807AB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50.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2.19.47 nadpisu nad označením bodu 1 se číslo „12“ nahrazuje číslem „13“.</w:t>
      </w:r>
    </w:p>
    <w:p w14:paraId="3B370722" w14:textId="7B71EE54" w:rsidR="00D74BF6" w:rsidRPr="00D74BF6" w:rsidRDefault="00D74BF6" w:rsidP="00E46F45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51.</w:t>
      </w: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bodě B části 2 dílu 2.19 bodě 2.19.47 13. platové třídě bodě 1 se slovo „Vypracování“ nahrazuje slovy „Posuzování zdravotního stavu fyzických osob pro účely lékařské posudkové činnosti v sociálním zabezpečení včetně vypracovávání“ a slova „, pod odborným dohledem lékaře“ se zrušují.</w:t>
      </w:r>
      <w:r w:rsidR="007B2E5C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pict w14:anchorId="2DBAD8D1">
          <v:rect id="_x0000_i1026" alt="" style="width:666pt;height:1.5pt;mso-width-percent:0;mso-height-percent:0;mso-width-percent:0;mso-height-percent:0" o:hrpct="0" o:hralign="center" o:hrstd="t" o:hrnoshade="t" o:hr="t" fillcolor="#e0e0e0" stroked="f"/>
        </w:pict>
      </w:r>
    </w:p>
    <w:p w14:paraId="49196810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ČÁST TŘETÍ</w:t>
      </w:r>
    </w:p>
    <w:p w14:paraId="6EB9F6F1" w14:textId="77777777" w:rsidR="00D74BF6" w:rsidRPr="00D74BF6" w:rsidRDefault="00D74BF6" w:rsidP="00D74BF6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ÚČINNOST</w:t>
      </w:r>
    </w:p>
    <w:p w14:paraId="6F43602D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Čl. III</w:t>
      </w:r>
    </w:p>
    <w:p w14:paraId="06CD9C75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Toto nařízení nabývá účinnosti dnem 1. ledna 2026.</w:t>
      </w:r>
    </w:p>
    <w:p w14:paraId="18F7DC98" w14:textId="77777777" w:rsidR="00D74BF6" w:rsidRPr="00D74BF6" w:rsidRDefault="007B2E5C" w:rsidP="00D74BF6">
      <w:pPr>
        <w:spacing w:before="240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pict w14:anchorId="41464E69">
          <v:rect id="_x0000_i1025" alt="" style="width:666pt;height:1.5pt;mso-width-percent:0;mso-height-percent:0;mso-width-percent:0;mso-height-percent:0" o:hrpct="0" o:hralign="center" o:hrstd="t" o:hrnoshade="t" o:hr="t" fillcolor="#e0e0e0" stroked="f"/>
        </w:pict>
      </w:r>
    </w:p>
    <w:p w14:paraId="77D66D83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Předseda vlády:</w:t>
      </w:r>
    </w:p>
    <w:p w14:paraId="78342090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prof. PhDr. Fiala, Ph.D., LL.M., v. r.</w:t>
      </w:r>
    </w:p>
    <w:p w14:paraId="02D23CC3" w14:textId="77777777" w:rsidR="00D74BF6" w:rsidRPr="00D74BF6" w:rsidRDefault="00D74BF6" w:rsidP="00D74BF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Místopředseda vlády a ministr práce a sociálních věcí:</w:t>
      </w:r>
    </w:p>
    <w:p w14:paraId="196BD5E6" w14:textId="469C2A29" w:rsidR="00704B05" w:rsidRPr="009678B6" w:rsidRDefault="00D74BF6" w:rsidP="00C0461B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D74BF6">
        <w:rPr>
          <w:rFonts w:ascii="Times New Roman" w:eastAsia="Times New Roman" w:hAnsi="Times New Roman" w:cs="Times New Roman"/>
          <w:sz w:val="22"/>
          <w:szCs w:val="22"/>
          <w:lang w:eastAsia="cs-CZ"/>
        </w:rPr>
        <w:t>Ing. Jurečka v. r.</w:t>
      </w:r>
    </w:p>
    <w:sectPr w:rsidR="00704B05" w:rsidRPr="009678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C0B55"/>
    <w:multiLevelType w:val="multilevel"/>
    <w:tmpl w:val="B98A9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03746D"/>
    <w:multiLevelType w:val="multilevel"/>
    <w:tmpl w:val="81400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3B1319"/>
    <w:multiLevelType w:val="multilevel"/>
    <w:tmpl w:val="B8CA9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794B3A"/>
    <w:multiLevelType w:val="multilevel"/>
    <w:tmpl w:val="8742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745467"/>
    <w:multiLevelType w:val="multilevel"/>
    <w:tmpl w:val="5BAAE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343EEF"/>
    <w:multiLevelType w:val="multilevel"/>
    <w:tmpl w:val="19124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21636803">
    <w:abstractNumId w:val="1"/>
  </w:num>
  <w:num w:numId="2" w16cid:durableId="419524117">
    <w:abstractNumId w:val="4"/>
  </w:num>
  <w:num w:numId="3" w16cid:durableId="1593470190">
    <w:abstractNumId w:val="3"/>
  </w:num>
  <w:num w:numId="4" w16cid:durableId="696200608">
    <w:abstractNumId w:val="2"/>
  </w:num>
  <w:num w:numId="5" w16cid:durableId="1164081701">
    <w:abstractNumId w:val="5"/>
  </w:num>
  <w:num w:numId="6" w16cid:durableId="1331833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BF6"/>
    <w:rsid w:val="00704B05"/>
    <w:rsid w:val="007976B4"/>
    <w:rsid w:val="007B2E5C"/>
    <w:rsid w:val="009678B6"/>
    <w:rsid w:val="00AC2E9B"/>
    <w:rsid w:val="00B94EFF"/>
    <w:rsid w:val="00C0461B"/>
    <w:rsid w:val="00D74BF6"/>
    <w:rsid w:val="00E46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3770F"/>
  <w15:chartTrackingRefBased/>
  <w15:docId w15:val="{C8087988-5CEF-C748-A70F-7B68B7A52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74B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74B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74B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74B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D74B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74BF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74BF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74BF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74BF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74B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74B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D74B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74BF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rsid w:val="00D74BF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74BF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74BF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74BF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74BF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74BF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74B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74BF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74B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74BF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74BF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74BF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74BF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74B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74BF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74BF6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ln"/>
    <w:rsid w:val="00D74BF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74BF6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74BF6"/>
    <w:rPr>
      <w:color w:val="800080"/>
      <w:u w:val="single"/>
    </w:rPr>
  </w:style>
  <w:style w:type="character" w:customStyle="1" w:styleId="apple-converted-space">
    <w:name w:val="apple-converted-space"/>
    <w:basedOn w:val="Standardnpsmoodstavce"/>
    <w:rsid w:val="00D74BF6"/>
  </w:style>
  <w:style w:type="paragraph" w:customStyle="1" w:styleId="testimonialposition">
    <w:name w:val="testimonial_position"/>
    <w:basedOn w:val="Normln"/>
    <w:rsid w:val="00D74BF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D74BF6"/>
    <w:rPr>
      <w:b/>
      <w:bCs/>
    </w:rPr>
  </w:style>
  <w:style w:type="character" w:customStyle="1" w:styleId="switch">
    <w:name w:val="switch"/>
    <w:basedOn w:val="Standardnpsmoodstavce"/>
    <w:rsid w:val="00D74BF6"/>
  </w:style>
  <w:style w:type="character" w:customStyle="1" w:styleId="h1a">
    <w:name w:val="h1a"/>
    <w:basedOn w:val="Standardnpsmoodstavce"/>
    <w:rsid w:val="00D74BF6"/>
  </w:style>
  <w:style w:type="character" w:customStyle="1" w:styleId="effnew">
    <w:name w:val="eff_new"/>
    <w:basedOn w:val="Standardnpsmoodstavce"/>
    <w:rsid w:val="00D74BF6"/>
  </w:style>
  <w:style w:type="character" w:customStyle="1" w:styleId="after">
    <w:name w:val="after"/>
    <w:basedOn w:val="Standardnpsmoodstavce"/>
    <w:rsid w:val="00D74BF6"/>
  </w:style>
  <w:style w:type="paragraph" w:customStyle="1" w:styleId="active">
    <w:name w:val="active"/>
    <w:basedOn w:val="Normln"/>
    <w:rsid w:val="00D74BF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mode-normal">
    <w:name w:val="mode-normal"/>
    <w:basedOn w:val="Normln"/>
    <w:rsid w:val="00D74BF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namenote">
    <w:name w:val="namenote"/>
    <w:basedOn w:val="Standardnpsmoodstavce"/>
    <w:rsid w:val="00D74BF6"/>
  </w:style>
  <w:style w:type="character" w:customStyle="1" w:styleId="note">
    <w:name w:val="note"/>
    <w:basedOn w:val="Standardnpsmoodstavce"/>
    <w:rsid w:val="00D74BF6"/>
  </w:style>
  <w:style w:type="paragraph" w:customStyle="1" w:styleId="l1">
    <w:name w:val="l1"/>
    <w:basedOn w:val="Normln"/>
    <w:rsid w:val="00D74BF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cast">
    <w:name w:val="cast"/>
    <w:basedOn w:val="Normln"/>
    <w:rsid w:val="00D74BF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clanek">
    <w:name w:val="clanek"/>
    <w:basedOn w:val="Normln"/>
    <w:rsid w:val="00D74BF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l3">
    <w:name w:val="l3"/>
    <w:basedOn w:val="Normln"/>
    <w:rsid w:val="00D74BF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D74BF6"/>
    <w:rPr>
      <w:i/>
      <w:iCs/>
    </w:rPr>
  </w:style>
  <w:style w:type="paragraph" w:customStyle="1" w:styleId="q4">
    <w:name w:val="q4"/>
    <w:basedOn w:val="Normln"/>
    <w:rsid w:val="00D74BF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sectiontitle">
    <w:name w:val="sectiontitle"/>
    <w:basedOn w:val="Standardnpsmoodstavce"/>
    <w:rsid w:val="00D74BF6"/>
  </w:style>
  <w:style w:type="character" w:customStyle="1" w:styleId="sectiondesc">
    <w:name w:val="sectiondesc"/>
    <w:basedOn w:val="Standardnpsmoodstavce"/>
    <w:rsid w:val="00D74BF6"/>
  </w:style>
  <w:style w:type="character" w:customStyle="1" w:styleId="copyright">
    <w:name w:val="copyright"/>
    <w:basedOn w:val="Standardnpsmoodstavce"/>
    <w:rsid w:val="00D74B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5563</Words>
  <Characters>32827</Characters>
  <Application>Microsoft Office Word</Application>
  <DocSecurity>0</DocSecurity>
  <Lines>273</Lines>
  <Paragraphs>76</Paragraphs>
  <ScaleCrop>false</ScaleCrop>
  <Company/>
  <LinksUpToDate>false</LinksUpToDate>
  <CharactersWithSpaces>38314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2025-10-26T16:20:00Z</dcterms:created>
  <dcterms:modified xsi:type="dcterms:W3CDTF">2025-10-26T16:25:00Z</dcterms:modified>
</cp:coreProperties>
</file>