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14522" w14:textId="77777777" w:rsidR="00A716E4" w:rsidRPr="00270B08" w:rsidRDefault="00A716E4" w:rsidP="00A716E4">
      <w:pPr>
        <w:rPr>
          <w:rFonts w:eastAsia="Times New Roman"/>
          <w:color w:val="000000"/>
          <w:szCs w:val="24"/>
          <w:lang w:eastAsia="cs-CZ"/>
        </w:rPr>
      </w:pPr>
      <w:r w:rsidRPr="00270B08">
        <w:rPr>
          <w:rFonts w:eastAsia="Times New Roman"/>
          <w:i/>
          <w:iCs/>
          <w:color w:val="000000"/>
          <w:szCs w:val="24"/>
          <w:u w:val="single"/>
          <w:lang w:eastAsia="cs-CZ"/>
        </w:rPr>
        <w:t>§ 1a odst. 5 vyhlášky č. 14/2005 Sb., o předškolním vzdělávání</w:t>
      </w:r>
      <w:r w:rsidRPr="00270B08">
        <w:rPr>
          <w:rFonts w:eastAsia="Times New Roman"/>
          <w:color w:val="000000"/>
          <w:szCs w:val="24"/>
          <w:lang w:eastAsia="cs-CZ"/>
        </w:rPr>
        <w:t>, formuluje </w:t>
      </w:r>
      <w:r w:rsidRPr="00270B08">
        <w:rPr>
          <w:rFonts w:eastAsia="Times New Roman"/>
          <w:color w:val="000000"/>
          <w:szCs w:val="24"/>
          <w:u w:val="single"/>
          <w:lang w:eastAsia="cs-CZ"/>
        </w:rPr>
        <w:t>povinnost</w:t>
      </w:r>
      <w:r w:rsidRPr="00270B08">
        <w:rPr>
          <w:rFonts w:eastAsia="Times New Roman"/>
          <w:color w:val="000000"/>
          <w:szCs w:val="24"/>
          <w:lang w:eastAsia="cs-CZ"/>
        </w:rPr>
        <w:t> ředitele mateřské školy </w:t>
      </w:r>
      <w:r w:rsidRPr="00270B08">
        <w:rPr>
          <w:rFonts w:eastAsia="Times New Roman"/>
          <w:color w:val="000000"/>
          <w:szCs w:val="24"/>
          <w:u w:val="single"/>
          <w:lang w:eastAsia="cs-CZ"/>
        </w:rPr>
        <w:t>uzavřít dohodu se zákonným zástupcem dítěte</w:t>
      </w:r>
      <w:r w:rsidRPr="00270B08">
        <w:rPr>
          <w:rFonts w:eastAsia="Times New Roman"/>
          <w:color w:val="000000"/>
          <w:szCs w:val="24"/>
          <w:lang w:eastAsia="cs-CZ"/>
        </w:rPr>
        <w:t>. Je nutné si odpovědět na otázku:</w:t>
      </w:r>
    </w:p>
    <w:p w14:paraId="4CB5D483" w14:textId="77777777" w:rsidR="00A716E4" w:rsidRPr="00270B08" w:rsidRDefault="00A716E4" w:rsidP="00A716E4">
      <w:pPr>
        <w:rPr>
          <w:rFonts w:eastAsia="Times New Roman"/>
          <w:color w:val="000000"/>
          <w:szCs w:val="24"/>
          <w:lang w:eastAsia="cs-CZ"/>
        </w:rPr>
      </w:pPr>
    </w:p>
    <w:p w14:paraId="76A6710A" w14:textId="77777777" w:rsidR="00A716E4" w:rsidRPr="00270B08" w:rsidRDefault="00A716E4" w:rsidP="00A716E4">
      <w:pPr>
        <w:rPr>
          <w:rFonts w:eastAsia="Times New Roman"/>
          <w:color w:val="000000"/>
          <w:szCs w:val="24"/>
          <w:lang w:eastAsia="cs-CZ"/>
        </w:rPr>
      </w:pPr>
      <w:r w:rsidRPr="00270B08">
        <w:rPr>
          <w:rFonts w:eastAsia="Times New Roman"/>
          <w:color w:val="000000"/>
          <w:szCs w:val="24"/>
          <w:lang w:eastAsia="cs-CZ"/>
        </w:rPr>
        <w:t>- je potřeba uzavřít dohodu se všemi zákonnými zástupci dětí?</w:t>
      </w:r>
    </w:p>
    <w:p w14:paraId="6A4B8976" w14:textId="77777777" w:rsidR="00A716E4" w:rsidRPr="00270B08" w:rsidRDefault="00A716E4" w:rsidP="00A716E4">
      <w:pPr>
        <w:rPr>
          <w:rFonts w:eastAsia="Times New Roman"/>
          <w:color w:val="000000"/>
          <w:szCs w:val="24"/>
          <w:lang w:eastAsia="cs-CZ"/>
        </w:rPr>
      </w:pPr>
      <w:r w:rsidRPr="00270B08">
        <w:rPr>
          <w:rFonts w:eastAsia="Times New Roman"/>
          <w:color w:val="000000"/>
          <w:szCs w:val="24"/>
          <w:lang w:eastAsia="cs-CZ"/>
        </w:rPr>
        <w:t>- stačí uzavřít pouze s těmi, jejichž děti mají pravidelnou kratší dobu, než odpovídá provozu (polodenní docházka, 4 hodiny denně, 5 dní v měsíci)?</w:t>
      </w:r>
    </w:p>
    <w:p w14:paraId="6EE56562" w14:textId="77777777" w:rsidR="00A716E4" w:rsidRPr="00270B08" w:rsidRDefault="00A716E4" w:rsidP="00A716E4">
      <w:pPr>
        <w:rPr>
          <w:rFonts w:eastAsia="Times New Roman"/>
          <w:color w:val="000000"/>
          <w:szCs w:val="24"/>
          <w:lang w:eastAsia="cs-CZ"/>
        </w:rPr>
      </w:pPr>
    </w:p>
    <w:p w14:paraId="716F418E" w14:textId="77777777" w:rsidR="00A716E4" w:rsidRPr="00270B08" w:rsidRDefault="00A716E4" w:rsidP="00A716E4">
      <w:pPr>
        <w:rPr>
          <w:rFonts w:eastAsia="Times New Roman"/>
          <w:color w:val="000000"/>
          <w:szCs w:val="24"/>
          <w:lang w:eastAsia="cs-CZ"/>
        </w:rPr>
      </w:pPr>
      <w:r w:rsidRPr="00270B08">
        <w:rPr>
          <w:rFonts w:eastAsia="Times New Roman"/>
          <w:color w:val="000000"/>
          <w:szCs w:val="24"/>
          <w:lang w:eastAsia="cs-CZ"/>
        </w:rPr>
        <w:t>Podle informací České školní inspekce budou kontrolovány pouze dohody s těmi, jejichž děti mají pravidelnou kratší dobu, než odpovídá provozu.</w:t>
      </w:r>
    </w:p>
    <w:p w14:paraId="5432E696" w14:textId="77777777" w:rsidR="00A716E4" w:rsidRPr="00270B08" w:rsidRDefault="00A716E4" w:rsidP="00A716E4">
      <w:pPr>
        <w:rPr>
          <w:rFonts w:eastAsia="Times New Roman"/>
          <w:color w:val="000000"/>
          <w:szCs w:val="24"/>
          <w:lang w:eastAsia="cs-CZ"/>
        </w:rPr>
      </w:pPr>
    </w:p>
    <w:p w14:paraId="3FC4E807" w14:textId="77777777" w:rsidR="00A716E4" w:rsidRPr="00270B08" w:rsidRDefault="00A716E4" w:rsidP="00A716E4">
      <w:pPr>
        <w:rPr>
          <w:rFonts w:eastAsia="Times New Roman"/>
          <w:szCs w:val="24"/>
          <w:lang w:eastAsia="cs-CZ"/>
        </w:rPr>
      </w:pPr>
      <w:r w:rsidRPr="00270B08">
        <w:rPr>
          <w:rFonts w:eastAsia="Times New Roman"/>
          <w:color w:val="000000"/>
          <w:szCs w:val="24"/>
          <w:lang w:eastAsia="cs-CZ"/>
        </w:rPr>
        <w:t>Závěr = uzavře-li ředitel mateřské školy dohodu se všemi, nepochybí, je ale nezbytně nutné mít dohodu pro ty, jejichž děti mají pravidelnou kratší dobu, než odpovídá provozu. </w:t>
      </w:r>
    </w:p>
    <w:p w14:paraId="00061EBA" w14:textId="77777777" w:rsidR="00A716E4" w:rsidRPr="00270B08" w:rsidRDefault="00A716E4" w:rsidP="00A716E4">
      <w:pPr>
        <w:rPr>
          <w:rFonts w:eastAsia="Times New Roman"/>
          <w:color w:val="000000"/>
          <w:szCs w:val="24"/>
          <w:lang w:eastAsia="cs-CZ"/>
        </w:rPr>
      </w:pPr>
    </w:p>
    <w:p w14:paraId="59486043" w14:textId="3389B7B5" w:rsidR="00704B05" w:rsidRPr="00A716E4" w:rsidRDefault="00A716E4" w:rsidP="00A716E4">
      <w:pPr>
        <w:jc w:val="center"/>
        <w:rPr>
          <w:rFonts w:eastAsia="Times New Roman"/>
          <w:color w:val="000000"/>
          <w:szCs w:val="24"/>
          <w:lang w:eastAsia="cs-CZ"/>
        </w:rPr>
      </w:pPr>
      <w:r w:rsidRPr="00270B08">
        <w:rPr>
          <w:rFonts w:eastAsia="Times New Roman"/>
          <w:b/>
          <w:bCs/>
          <w:color w:val="000000"/>
          <w:szCs w:val="24"/>
          <w:lang w:eastAsia="cs-CZ"/>
        </w:rPr>
        <w:t>Doporučujeme uzavřít dohodu se všemi zákonnými zástupci dětí, nejen s těmi, jejichž děti docházejí do MŠ po kratší dobu.</w:t>
      </w:r>
    </w:p>
    <w:sectPr w:rsidR="00704B05" w:rsidRPr="00A716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6E4"/>
    <w:rsid w:val="00704B05"/>
    <w:rsid w:val="00A716E4"/>
    <w:rsid w:val="00B94EFF"/>
    <w:rsid w:val="00F71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4CD972C"/>
  <w15:chartTrackingRefBased/>
  <w15:docId w15:val="{EC25EA25-CD35-974E-B0DC-E355DF779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716E4"/>
    <w:rPr>
      <w:rFonts w:ascii="Times New Roman" w:eastAsia="Calibri" w:hAnsi="Times New Roman" w:cs="Times New Roman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A716E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716E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716E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716E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716E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716E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716E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716E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716E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716E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716E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716E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716E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716E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716E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716E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716E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716E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716E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716E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716E4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716E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716E4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A716E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716E4"/>
    <w:pPr>
      <w:ind w:left="720"/>
      <w:contextualSpacing/>
    </w:pPr>
    <w:rPr>
      <w:rFonts w:asciiTheme="minorHAnsi" w:eastAsiaTheme="minorHAnsi" w:hAnsiTheme="minorHAnsi" w:cstheme="minorBidi"/>
      <w:szCs w:val="24"/>
    </w:rPr>
  </w:style>
  <w:style w:type="character" w:styleId="Zdraznnintenzivn">
    <w:name w:val="Intense Emphasis"/>
    <w:basedOn w:val="Standardnpsmoodstavce"/>
    <w:uiPriority w:val="21"/>
    <w:qFormat/>
    <w:rsid w:val="00A716E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716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716E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716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121</Words>
  <Characters>719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2025-08-02T14:55:00Z</dcterms:created>
  <dcterms:modified xsi:type="dcterms:W3CDTF">2025-08-02T14:55:00Z</dcterms:modified>
</cp:coreProperties>
</file>