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25A9D" w14:textId="77777777" w:rsidR="00063AF8" w:rsidRPr="00734EDC" w:rsidRDefault="00063AF8" w:rsidP="00063AF8">
      <w:pPr>
        <w:jc w:val="center"/>
        <w:rPr>
          <w:rFonts w:eastAsia="Times New Roman"/>
        </w:rPr>
      </w:pPr>
      <w:r w:rsidRPr="00734EDC">
        <w:rPr>
          <w:rFonts w:eastAsia="Times New Roman"/>
          <w:b/>
          <w:bCs/>
        </w:rPr>
        <w:t>VYHLÁŠKA</w:t>
      </w:r>
    </w:p>
    <w:p w14:paraId="62BAF3B4" w14:textId="77777777" w:rsidR="00063AF8" w:rsidRPr="00734EDC" w:rsidRDefault="00063AF8" w:rsidP="00063AF8">
      <w:pPr>
        <w:rPr>
          <w:rFonts w:eastAsia="Times New Roman"/>
        </w:rPr>
      </w:pPr>
    </w:p>
    <w:p w14:paraId="392422D9" w14:textId="77777777" w:rsidR="00063AF8" w:rsidRPr="00734EDC" w:rsidRDefault="00063AF8" w:rsidP="00063AF8">
      <w:pPr>
        <w:jc w:val="center"/>
        <w:rPr>
          <w:rFonts w:eastAsia="Times New Roman"/>
        </w:rPr>
      </w:pPr>
      <w:r w:rsidRPr="00734EDC">
        <w:rPr>
          <w:rFonts w:eastAsia="Times New Roman"/>
          <w:b/>
          <w:bCs/>
        </w:rPr>
        <w:t>o bližších podmínkách ukončování vzdělávání ve středních</w:t>
      </w:r>
    </w:p>
    <w:p w14:paraId="3A59AC3C" w14:textId="77777777" w:rsidR="00063AF8" w:rsidRPr="00734EDC" w:rsidRDefault="00063AF8" w:rsidP="00063AF8">
      <w:pPr>
        <w:jc w:val="center"/>
        <w:rPr>
          <w:rFonts w:eastAsia="Times New Roman"/>
        </w:rPr>
      </w:pPr>
      <w:r w:rsidRPr="00734EDC">
        <w:rPr>
          <w:rFonts w:eastAsia="Times New Roman"/>
          <w:b/>
          <w:bCs/>
        </w:rPr>
        <w:t>školách maturitní zkouškou</w:t>
      </w:r>
    </w:p>
    <w:p w14:paraId="1D3145A0" w14:textId="77777777" w:rsidR="00063AF8" w:rsidRPr="00734EDC" w:rsidRDefault="00063AF8" w:rsidP="00063AF8">
      <w:pPr>
        <w:rPr>
          <w:rFonts w:eastAsia="Times New Roman"/>
        </w:rPr>
      </w:pPr>
      <w:r w:rsidRPr="00734EDC">
        <w:rPr>
          <w:rFonts w:eastAsia="Times New Roman"/>
        </w:rPr>
        <w:br/>
      </w:r>
      <w:r w:rsidRPr="00734EDC">
        <w:rPr>
          <w:rFonts w:eastAsia="Times New Roman"/>
        </w:rPr>
        <w:b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734EDC">
        <w:rPr>
          <w:rFonts w:eastAsia="Times New Roman"/>
        </w:rPr>
        <w:br/>
      </w:r>
    </w:p>
    <w:p w14:paraId="0648DE13" w14:textId="77777777" w:rsidR="00063AF8" w:rsidRPr="00734EDC" w:rsidRDefault="00063AF8" w:rsidP="00063AF8">
      <w:pPr>
        <w:jc w:val="center"/>
        <w:rPr>
          <w:rFonts w:eastAsia="Times New Roman"/>
        </w:rPr>
      </w:pPr>
      <w:r w:rsidRPr="00734EDC">
        <w:rPr>
          <w:rFonts w:eastAsia="Times New Roman"/>
          <w:b/>
          <w:bCs/>
        </w:rPr>
        <w:t>ČÁST PRVNÍ</w:t>
      </w:r>
    </w:p>
    <w:p w14:paraId="347C354D" w14:textId="77777777" w:rsidR="00063AF8" w:rsidRPr="00734EDC" w:rsidRDefault="00063AF8" w:rsidP="00063AF8">
      <w:pPr>
        <w:rPr>
          <w:rFonts w:eastAsia="Times New Roman"/>
        </w:rPr>
      </w:pPr>
    </w:p>
    <w:p w14:paraId="1C159FDE" w14:textId="77777777" w:rsidR="00063AF8" w:rsidRPr="00734EDC" w:rsidRDefault="00063AF8" w:rsidP="00063AF8">
      <w:pPr>
        <w:jc w:val="center"/>
        <w:rPr>
          <w:rFonts w:eastAsia="Times New Roman"/>
        </w:rPr>
      </w:pPr>
      <w:r w:rsidRPr="00734EDC">
        <w:rPr>
          <w:rFonts w:eastAsia="Times New Roman"/>
          <w:b/>
          <w:bCs/>
        </w:rPr>
        <w:t>OBECNÁ USTANOVENÍ</w:t>
      </w:r>
    </w:p>
    <w:p w14:paraId="04A2D9C6" w14:textId="77777777" w:rsidR="00063AF8" w:rsidRPr="00734EDC" w:rsidRDefault="00063AF8" w:rsidP="00063AF8">
      <w:pPr>
        <w:rPr>
          <w:rFonts w:eastAsia="Times New Roman"/>
        </w:rPr>
      </w:pPr>
    </w:p>
    <w:p w14:paraId="76893766" w14:textId="77777777" w:rsidR="00063AF8" w:rsidRPr="00734EDC" w:rsidRDefault="00063AF8" w:rsidP="00063AF8">
      <w:pPr>
        <w:jc w:val="center"/>
        <w:rPr>
          <w:rFonts w:eastAsia="Times New Roman"/>
        </w:rPr>
      </w:pPr>
      <w:r w:rsidRPr="00734EDC">
        <w:rPr>
          <w:rFonts w:eastAsia="Times New Roman"/>
        </w:rPr>
        <w:t>§ 1</w:t>
      </w:r>
    </w:p>
    <w:p w14:paraId="091F4649" w14:textId="77777777" w:rsidR="00063AF8" w:rsidRPr="00734EDC" w:rsidRDefault="00063AF8" w:rsidP="00063AF8">
      <w:pPr>
        <w:rPr>
          <w:rFonts w:eastAsia="Times New Roman"/>
        </w:rPr>
      </w:pPr>
    </w:p>
    <w:p w14:paraId="0FD8064F" w14:textId="77777777" w:rsidR="00063AF8" w:rsidRPr="00734EDC" w:rsidRDefault="00063AF8" w:rsidP="00063AF8">
      <w:pPr>
        <w:jc w:val="center"/>
        <w:rPr>
          <w:rFonts w:eastAsia="Times New Roman"/>
        </w:rPr>
      </w:pPr>
      <w:r w:rsidRPr="00734EDC">
        <w:rPr>
          <w:rFonts w:eastAsia="Times New Roman"/>
          <w:b/>
          <w:bCs/>
        </w:rPr>
        <w:t>Základní pojmy</w:t>
      </w:r>
    </w:p>
    <w:p w14:paraId="6D76C97B" w14:textId="77777777" w:rsidR="00063AF8" w:rsidRPr="00734EDC" w:rsidRDefault="00063AF8" w:rsidP="00063AF8">
      <w:pPr>
        <w:rPr>
          <w:rFonts w:eastAsia="Times New Roman"/>
        </w:rPr>
      </w:pPr>
      <w:r w:rsidRPr="00734EDC">
        <w:rPr>
          <w:rFonts w:eastAsia="Times New Roman"/>
        </w:rPr>
        <w:br/>
        <w:t>Pro účely této vyhlášky se rozumí</w:t>
      </w:r>
      <w:r w:rsidRPr="00734EDC">
        <w:rPr>
          <w:rFonts w:eastAsia="Times New Roman"/>
        </w:rPr>
        <w:br/>
      </w:r>
      <w:r w:rsidRPr="00734EDC">
        <w:rPr>
          <w:rFonts w:eastAsia="Times New Roman"/>
        </w:rPr>
        <w:br/>
      </w:r>
    </w:p>
    <w:p w14:paraId="011C6A26" w14:textId="77777777" w:rsidR="00063AF8" w:rsidRPr="00734EDC" w:rsidRDefault="00063AF8" w:rsidP="00063AF8">
      <w:pPr>
        <w:rPr>
          <w:rFonts w:eastAsia="Times New Roman"/>
        </w:rPr>
      </w:pPr>
      <w:r w:rsidRPr="00734EDC">
        <w:rPr>
          <w:rFonts w:eastAsia="Times New Roman"/>
        </w:rPr>
        <w:t xml:space="preserve">a) </w:t>
      </w:r>
    </w:p>
    <w:p w14:paraId="3A20EE06" w14:textId="77777777" w:rsidR="00063AF8" w:rsidRPr="00734EDC" w:rsidRDefault="00063AF8" w:rsidP="00063AF8">
      <w:pPr>
        <w:ind w:left="720"/>
        <w:rPr>
          <w:rFonts w:eastAsia="Times New Roman"/>
        </w:rPr>
      </w:pPr>
      <w:r w:rsidRPr="00734EDC">
        <w:rPr>
          <w:rFonts w:eastAsia="Times New Roman"/>
        </w:rPr>
        <w:t>hranicí úspěšnosti nejnižší možné bodové hodnocení, kterého žák musí dosáhnout, aby zkoušku nebo její část vykonal úspěšně,</w:t>
      </w:r>
    </w:p>
    <w:p w14:paraId="1C583B31" w14:textId="77777777" w:rsidR="00063AF8" w:rsidRPr="00734EDC" w:rsidRDefault="00063AF8" w:rsidP="00063AF8">
      <w:pPr>
        <w:rPr>
          <w:rFonts w:eastAsia="Times New Roman"/>
        </w:rPr>
      </w:pPr>
      <w:r w:rsidRPr="00734EDC">
        <w:rPr>
          <w:rFonts w:eastAsia="Times New Roman"/>
        </w:rPr>
        <w:t xml:space="preserve">b) </w:t>
      </w:r>
    </w:p>
    <w:p w14:paraId="7FE39206" w14:textId="77777777" w:rsidR="00063AF8" w:rsidRPr="00734EDC" w:rsidRDefault="00063AF8" w:rsidP="00063AF8">
      <w:pPr>
        <w:ind w:left="720"/>
        <w:rPr>
          <w:rFonts w:eastAsia="Times New Roman"/>
        </w:rPr>
      </w:pPr>
      <w:r w:rsidRPr="00734EDC">
        <w:rPr>
          <w:rFonts w:eastAsia="Times New Roman"/>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čtvrté školského zákona,</w:t>
      </w:r>
    </w:p>
    <w:p w14:paraId="5865FE78" w14:textId="77777777" w:rsidR="00063AF8" w:rsidRPr="00734EDC" w:rsidRDefault="00063AF8" w:rsidP="00063AF8">
      <w:pPr>
        <w:rPr>
          <w:rFonts w:eastAsia="Times New Roman"/>
        </w:rPr>
      </w:pPr>
      <w:r w:rsidRPr="00734EDC">
        <w:rPr>
          <w:rFonts w:eastAsia="Times New Roman"/>
        </w:rPr>
        <w:t xml:space="preserve">c) </w:t>
      </w:r>
    </w:p>
    <w:p w14:paraId="5BE01909" w14:textId="77777777" w:rsidR="00063AF8" w:rsidRPr="00734EDC" w:rsidRDefault="00063AF8" w:rsidP="00063AF8">
      <w:pPr>
        <w:ind w:left="720"/>
        <w:rPr>
          <w:rFonts w:eastAsia="Times New Roman"/>
        </w:rPr>
      </w:pPr>
      <w:r w:rsidRPr="00734EDC">
        <w:rPr>
          <w:rFonts w:eastAsia="Times New Roman"/>
        </w:rPr>
        <w:t>žákem s přiznaným uzpůsobením podmínek pro konání maturitní zkoušky žák nebo uchazeč se zdravotním postižením nebo zdravotním znevýhodněním, kterému je na základě jeho žádosti umožněno konat maturitní zkoušku za podmínek odpovídajících jeho potřebám1),</w:t>
      </w:r>
    </w:p>
    <w:p w14:paraId="3F2D4723" w14:textId="77777777" w:rsidR="00063AF8" w:rsidRPr="00734EDC" w:rsidRDefault="00063AF8" w:rsidP="00063AF8">
      <w:pPr>
        <w:rPr>
          <w:rFonts w:eastAsia="Times New Roman"/>
        </w:rPr>
      </w:pPr>
      <w:r w:rsidRPr="00734EDC">
        <w:rPr>
          <w:rFonts w:eastAsia="Times New Roman"/>
        </w:rPr>
        <w:t xml:space="preserve">d) </w:t>
      </w:r>
    </w:p>
    <w:p w14:paraId="470ECD86" w14:textId="77777777" w:rsidR="00063AF8" w:rsidRPr="00734EDC" w:rsidRDefault="00063AF8" w:rsidP="00063AF8">
      <w:pPr>
        <w:ind w:left="720"/>
        <w:rPr>
          <w:rFonts w:eastAsia="Times New Roman"/>
        </w:rPr>
      </w:pPr>
      <w:r w:rsidRPr="00734EDC">
        <w:rPr>
          <w:rFonts w:eastAsia="Times New Roman"/>
        </w:rPr>
        <w:t>asistentem zletilá osoba3, která poskytuje žákovi s přiznaným uzpůsobením podmínek pro konání maturitní zkoušky podporu při konání maturitní zkoušky v rozsahu upraveném touto vyhláškou,</w:t>
      </w:r>
    </w:p>
    <w:p w14:paraId="1DEF7648" w14:textId="77777777" w:rsidR="00063AF8" w:rsidRPr="00734EDC" w:rsidRDefault="00063AF8" w:rsidP="00063AF8">
      <w:pPr>
        <w:rPr>
          <w:rFonts w:eastAsia="Times New Roman"/>
        </w:rPr>
      </w:pPr>
      <w:r w:rsidRPr="00734EDC">
        <w:rPr>
          <w:rFonts w:eastAsia="Times New Roman"/>
        </w:rPr>
        <w:t xml:space="preserve">e) </w:t>
      </w:r>
    </w:p>
    <w:p w14:paraId="06997184" w14:textId="77777777" w:rsidR="00063AF8" w:rsidRPr="00734EDC" w:rsidRDefault="00063AF8" w:rsidP="00063AF8">
      <w:pPr>
        <w:ind w:left="720"/>
        <w:rPr>
          <w:rFonts w:eastAsia="Times New Roman"/>
        </w:rPr>
      </w:pPr>
      <w:r w:rsidRPr="00734EDC">
        <w:rPr>
          <w:rFonts w:eastAsia="Times New Roman"/>
        </w:rPr>
        <w:t>tlumočníkem zletilá osoba3),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14:paraId="47A481C3" w14:textId="77777777" w:rsidR="00063AF8" w:rsidRPr="00734EDC" w:rsidRDefault="00063AF8" w:rsidP="00063AF8">
      <w:pPr>
        <w:rPr>
          <w:rFonts w:eastAsia="Times New Roman"/>
        </w:rPr>
      </w:pPr>
      <w:r w:rsidRPr="00734EDC">
        <w:rPr>
          <w:rFonts w:eastAsia="Times New Roman"/>
        </w:rPr>
        <w:t xml:space="preserve">f) </w:t>
      </w:r>
    </w:p>
    <w:p w14:paraId="0D12E125" w14:textId="77777777" w:rsidR="00063AF8" w:rsidRPr="00734EDC" w:rsidRDefault="00063AF8" w:rsidP="00063AF8">
      <w:pPr>
        <w:ind w:left="720"/>
        <w:rPr>
          <w:rFonts w:eastAsia="Times New Roman"/>
        </w:rPr>
      </w:pPr>
      <w:r w:rsidRPr="00734EDC">
        <w:rPr>
          <w:rFonts w:eastAsia="Times New Roman"/>
        </w:rPr>
        <w:t xml:space="preserve">zkušební dokumentací zadání zkoušek zahrnující testový sešit pro didaktický test, zvukovou nahrávku pro poslechovou část zkoušky z cizího jazyka, zadání písemné práce z českého jazyka a literatury, zadání písemné práce z cizího jazyka, záznamové </w:t>
      </w:r>
      <w:r w:rsidRPr="00734EDC">
        <w:rPr>
          <w:rFonts w:eastAsia="Times New Roman"/>
        </w:rPr>
        <w:lastRenderedPageBreak/>
        <w:t>archy pro zápis řešení didaktického testu a písemné práce žákem a další dokumenty a soubory vztahující se ke společné části maturitní zkoušky,</w:t>
      </w:r>
    </w:p>
    <w:p w14:paraId="285410F9" w14:textId="77777777" w:rsidR="00063AF8" w:rsidRPr="00734EDC" w:rsidRDefault="00063AF8" w:rsidP="00063AF8">
      <w:pPr>
        <w:rPr>
          <w:rFonts w:eastAsia="Times New Roman"/>
        </w:rPr>
      </w:pPr>
      <w:r w:rsidRPr="00734EDC">
        <w:rPr>
          <w:rFonts w:eastAsia="Times New Roman"/>
        </w:rPr>
        <w:t xml:space="preserve">g) </w:t>
      </w:r>
    </w:p>
    <w:p w14:paraId="3C1BF3B4" w14:textId="77777777" w:rsidR="00063AF8" w:rsidRPr="00734EDC" w:rsidRDefault="00063AF8" w:rsidP="00063AF8">
      <w:pPr>
        <w:ind w:left="720"/>
        <w:rPr>
          <w:rFonts w:eastAsia="Times New Roman"/>
        </w:rPr>
      </w:pPr>
      <w:r w:rsidRPr="00734EDC">
        <w:rPr>
          <w:rFonts w:eastAsia="Times New Roman"/>
        </w:rPr>
        <w:t>pracovním listem konkrétní zadání pro ústní zkoušku společné části z českého jazyka a literatury a z cizího jazyka podle katalogu požadavků zkoušek společné části maturitní zkoušky (dále jen "katalog"),</w:t>
      </w:r>
    </w:p>
    <w:p w14:paraId="176112AA" w14:textId="77777777" w:rsidR="00063AF8" w:rsidRPr="00734EDC" w:rsidRDefault="00063AF8" w:rsidP="00063AF8">
      <w:pPr>
        <w:rPr>
          <w:rFonts w:eastAsia="Times New Roman"/>
        </w:rPr>
      </w:pPr>
      <w:r w:rsidRPr="00734EDC">
        <w:rPr>
          <w:rFonts w:eastAsia="Times New Roman"/>
        </w:rPr>
        <w:t xml:space="preserve">h) </w:t>
      </w:r>
    </w:p>
    <w:p w14:paraId="0215C82C" w14:textId="77777777" w:rsidR="00063AF8" w:rsidRPr="00734EDC" w:rsidRDefault="00063AF8" w:rsidP="00063AF8">
      <w:pPr>
        <w:ind w:left="720"/>
        <w:rPr>
          <w:rFonts w:eastAsia="Times New Roman"/>
        </w:rPr>
      </w:pPr>
      <w:r w:rsidRPr="00734EDC">
        <w:rPr>
          <w:rFonts w:eastAsia="Times New Roman"/>
        </w:rPr>
        <w:t>záznamovým archem část zkušební dokumentace, do které žák zapisuje řešení didaktického testu a písemné práce,</w:t>
      </w:r>
    </w:p>
    <w:p w14:paraId="18ACED3E" w14:textId="77777777" w:rsidR="00063AF8" w:rsidRPr="00734EDC" w:rsidRDefault="00063AF8" w:rsidP="00063AF8">
      <w:pPr>
        <w:rPr>
          <w:rFonts w:eastAsia="Times New Roman"/>
        </w:rPr>
      </w:pPr>
      <w:r w:rsidRPr="00734EDC">
        <w:rPr>
          <w:rFonts w:eastAsia="Times New Roman"/>
        </w:rPr>
        <w:t xml:space="preserve">i) </w:t>
      </w:r>
    </w:p>
    <w:p w14:paraId="3D163247" w14:textId="77777777" w:rsidR="00063AF8" w:rsidRPr="00734EDC" w:rsidRDefault="00063AF8" w:rsidP="00063AF8">
      <w:pPr>
        <w:ind w:left="720"/>
        <w:rPr>
          <w:rFonts w:eastAsia="Times New Roman"/>
        </w:rPr>
      </w:pPr>
      <w:r w:rsidRPr="00734EDC">
        <w:rPr>
          <w:rFonts w:eastAsia="Times New Roman"/>
        </w:rPr>
        <w:t>zkušebním místem škola nebo její odloučené pracoviště, kde se konají maturitní zkoušky,</w:t>
      </w:r>
    </w:p>
    <w:p w14:paraId="1793949A" w14:textId="77777777" w:rsidR="00063AF8" w:rsidRPr="00734EDC" w:rsidRDefault="00063AF8" w:rsidP="00063AF8">
      <w:pPr>
        <w:rPr>
          <w:rFonts w:eastAsia="Times New Roman"/>
        </w:rPr>
      </w:pPr>
      <w:r w:rsidRPr="00734EDC">
        <w:rPr>
          <w:rFonts w:eastAsia="Times New Roman"/>
        </w:rPr>
        <w:t xml:space="preserve">j) </w:t>
      </w:r>
    </w:p>
    <w:p w14:paraId="13B8A460" w14:textId="77777777" w:rsidR="00063AF8" w:rsidRPr="00734EDC" w:rsidRDefault="00063AF8" w:rsidP="00063AF8">
      <w:pPr>
        <w:ind w:left="720"/>
        <w:rPr>
          <w:rFonts w:eastAsia="Times New Roman"/>
        </w:rPr>
      </w:pPr>
      <w:r w:rsidRPr="00734EDC">
        <w:rPr>
          <w:rFonts w:eastAsia="Times New Roman"/>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14:paraId="2D86B4D8" w14:textId="77777777" w:rsidR="00063AF8" w:rsidRPr="00734EDC" w:rsidRDefault="00063AF8" w:rsidP="00063AF8">
      <w:pPr>
        <w:rPr>
          <w:rFonts w:eastAsia="Times New Roman"/>
        </w:rPr>
      </w:pPr>
      <w:r w:rsidRPr="00734EDC">
        <w:rPr>
          <w:rFonts w:eastAsia="Times New Roman"/>
        </w:rPr>
        <w:t xml:space="preserve">k) </w:t>
      </w:r>
    </w:p>
    <w:p w14:paraId="23D47E43" w14:textId="77777777" w:rsidR="00063AF8" w:rsidRPr="00734EDC" w:rsidRDefault="00063AF8" w:rsidP="00063AF8">
      <w:pPr>
        <w:ind w:left="720"/>
        <w:rPr>
          <w:rFonts w:eastAsia="Times New Roman"/>
        </w:rPr>
      </w:pPr>
      <w:r w:rsidRPr="00734EDC">
        <w:rPr>
          <w:rFonts w:eastAsia="Times New Roman"/>
        </w:rPr>
        <w:t>oprávněným uživatelem uživatel informačního systému Centra, kterému Centrum vydalo oprávnění pro užití systému.</w:t>
      </w:r>
      <w:r w:rsidRPr="00734EDC">
        <w:rPr>
          <w:rFonts w:eastAsia="Times New Roman"/>
        </w:rPr>
        <w:br/>
      </w:r>
    </w:p>
    <w:p w14:paraId="29FCA83B" w14:textId="77777777" w:rsidR="00063AF8" w:rsidRPr="00734EDC" w:rsidRDefault="00063AF8" w:rsidP="00063AF8">
      <w:pPr>
        <w:jc w:val="center"/>
        <w:rPr>
          <w:rFonts w:eastAsia="Times New Roman"/>
        </w:rPr>
      </w:pPr>
      <w:r w:rsidRPr="00734EDC">
        <w:rPr>
          <w:rFonts w:eastAsia="Times New Roman"/>
          <w:b/>
          <w:bCs/>
        </w:rPr>
        <w:t>Termíny konání zkoušek společné a profilové části</w:t>
      </w:r>
    </w:p>
    <w:p w14:paraId="5CCEBBBE" w14:textId="77777777" w:rsidR="00063AF8" w:rsidRPr="00734EDC" w:rsidRDefault="00063AF8" w:rsidP="00063AF8">
      <w:pPr>
        <w:jc w:val="center"/>
        <w:rPr>
          <w:rFonts w:eastAsia="Times New Roman"/>
        </w:rPr>
      </w:pPr>
      <w:r w:rsidRPr="00734EDC">
        <w:rPr>
          <w:rFonts w:eastAsia="Times New Roman"/>
          <w:b/>
          <w:bCs/>
        </w:rPr>
        <w:t>maturitní zkoušky</w:t>
      </w:r>
    </w:p>
    <w:p w14:paraId="02055FD6" w14:textId="77777777" w:rsidR="00063AF8" w:rsidRPr="00734EDC" w:rsidRDefault="00063AF8" w:rsidP="00063AF8">
      <w:pPr>
        <w:rPr>
          <w:rFonts w:eastAsia="Times New Roman"/>
        </w:rPr>
      </w:pPr>
    </w:p>
    <w:p w14:paraId="233A593B" w14:textId="77777777" w:rsidR="00063AF8" w:rsidRPr="00734EDC" w:rsidRDefault="00063AF8" w:rsidP="00063AF8">
      <w:pPr>
        <w:jc w:val="center"/>
        <w:rPr>
          <w:rFonts w:eastAsia="Times New Roman"/>
        </w:rPr>
      </w:pPr>
      <w:r w:rsidRPr="00734EDC">
        <w:rPr>
          <w:rFonts w:eastAsia="Times New Roman"/>
        </w:rPr>
        <w:t>§ 2</w:t>
      </w:r>
    </w:p>
    <w:p w14:paraId="107DE0AA" w14:textId="77777777" w:rsidR="00063AF8" w:rsidRPr="00734EDC" w:rsidRDefault="00063AF8" w:rsidP="00063AF8">
      <w:pPr>
        <w:rPr>
          <w:rFonts w:eastAsia="Times New Roman"/>
        </w:rPr>
      </w:pPr>
      <w:r w:rsidRPr="00734EDC">
        <w:rPr>
          <w:rFonts w:eastAsia="Times New Roman"/>
        </w:rPr>
        <w:br/>
        <w:t>(1) Maturitní zkoušky se konají v jarním zkušebním období a podzimním zkušebním období.</w:t>
      </w:r>
      <w:r w:rsidRPr="00734EDC">
        <w:rPr>
          <w:rFonts w:eastAsia="Times New Roman"/>
        </w:rPr>
        <w:br/>
      </w:r>
      <w:r w:rsidRPr="00734EDC">
        <w:rPr>
          <w:rFonts w:eastAsia="Times New Roman"/>
        </w:rPr>
        <w:br/>
        <w:t>(2) V jarním zkušebním období se maturitní zkoušky konají v období od 2. května do 10. června, v podzimním zkušebním období od 1. září do 20. září.</w:t>
      </w:r>
      <w:r w:rsidRPr="00734EDC">
        <w:rPr>
          <w:rFonts w:eastAsia="Times New Roman"/>
        </w:rPr>
        <w:br/>
      </w:r>
      <w:r w:rsidRPr="00734EDC">
        <w:rPr>
          <w:rFonts w:eastAsia="Times New Roman"/>
        </w:rPr>
        <w:br/>
        <w:t xml:space="preserve">(3) V jarním zkušebním období se zkoušky a dílčí zkoušky společné části maturitní zkoušky konané formou didaktického testu (dále jen "didaktický test") a dílčí zkoušky společné části maturitní zkoušky konané formou písemné práce (dále jen "písemná práce") konají v období od 2. května do 15. května. Písemnou práci je možné konat i v dřívějším termínu, nejdříve však 1. dubna. Dílčí zkoušky společné části maturitní zkoušky konané formou ústní zkoušky před zkušební maturitní komisí (dále jen "ústní zkouška společné části") se konají od 16. května do 10. června. Konkrétní termíny konání didaktických testů a písemných prací v jarním zkušebním období určí ministerstvo4) nejpozději do 1. září školního roku, v němž se maturitní zkouška koná. Časový rozvrh konání didaktických testů a písemných prací (dále jen "jednotné zkušební schéma") určí ministerstvo do </w:t>
      </w:r>
      <w:r w:rsidRPr="00734EDC">
        <w:rPr>
          <w:rFonts w:eastAsia="Times New Roman"/>
          <w:u w:val="single"/>
        </w:rPr>
        <w:t>15. ledna</w:t>
      </w:r>
      <w:r w:rsidRPr="00734EDC">
        <w:rPr>
          <w:rFonts w:eastAsia="Times New Roman"/>
        </w:rPr>
        <w:t xml:space="preserve"> školního roku, v němž se maturitní zkouška koná; údaje ministerstvo zveřejní způsobem umožňujícím dálkový přístup.</w:t>
      </w:r>
      <w:r w:rsidRPr="00734EDC">
        <w:rPr>
          <w:rFonts w:eastAsia="Times New Roman"/>
        </w:rPr>
        <w:br/>
      </w:r>
      <w:r w:rsidRPr="00734EDC">
        <w:rPr>
          <w:rFonts w:eastAsia="Times New Roman"/>
        </w:rPr>
        <w:br/>
        <w:t>(4) Zkoušky profilové části maturitní zkoušky5) se v jarním zkušebním období konají v období od 16. května do 10. června. Zkoušky konané formou písemné zkoušky (dále jen "písemná zkouška") a formou praktické zkoušky (dále jen "praktická zkouška") se konají nejdříve 1. dubna. V případech, kde to povaha zkoušky vyžaduje, je možné praktickou zkoušku konat i v dřívějším termínu.</w:t>
      </w:r>
      <w:r w:rsidRPr="00734EDC">
        <w:rPr>
          <w:rFonts w:eastAsia="Times New Roman"/>
        </w:rPr>
        <w:br/>
      </w:r>
      <w:r w:rsidRPr="00734EDC">
        <w:rPr>
          <w:rFonts w:eastAsia="Times New Roman"/>
        </w:rPr>
        <w:br/>
        <w:t xml:space="preserve">(5) V podzimním zkušebním období se didaktické testy a písemné práce společné části </w:t>
      </w:r>
      <w:r w:rsidRPr="00734EDC">
        <w:rPr>
          <w:rFonts w:eastAsia="Times New Roman"/>
        </w:rPr>
        <w:lastRenderedPageBreak/>
        <w:t>maturitní zkoušky konají v období od 1. září do 10. září, ústní zkoušky společné části v období od 11. září do 20. září. Konkrétní termíny konání didaktických testů a písemných prací v podzimním zkušebním období určí ministerstvo4) nejpozději do 1. února před konáním maturitní zkoušky v následujícím školním roce. Jednotné zkušební schéma určí ministerstvo nejpozději do 15. srpna před konáním maturitní zkoušky a zveřejní je způsobem umožňujícím dálkový přístup.</w:t>
      </w:r>
      <w:r w:rsidRPr="00734EDC">
        <w:rPr>
          <w:rFonts w:eastAsia="Times New Roman"/>
        </w:rPr>
        <w:br/>
      </w:r>
      <w:r w:rsidRPr="00734EDC">
        <w:rPr>
          <w:rFonts w:eastAsia="Times New Roman"/>
        </w:rPr>
        <w:br/>
        <w:t>(6) Zkoušky profilové části maturitní zkoušky se v podzimním zkušebním období konají v období od 1. září do 20. září. V případech, kde to povaha zkoušky vyžaduje, je možné praktickou zkoušku konat i v dřívějším termínu.</w:t>
      </w:r>
      <w:r w:rsidRPr="00734EDC">
        <w:rPr>
          <w:rFonts w:eastAsia="Times New Roman"/>
        </w:rPr>
        <w:br/>
      </w:r>
      <w:r w:rsidRPr="00734EDC">
        <w:rPr>
          <w:rFonts w:eastAsia="Times New Roman"/>
        </w:rPr>
        <w:br/>
        <w:t>(7) Konkrétní termíny ústních zkoušek společné části a konkrétní termíny povinných a nepovinných zkoušek profilové části stanoví ředitel školy nejpozději dva měsíce před jejich konáním v souladu s odstavci 3 až 6, a to tak, aby se nepřekrývaly s jednotným zkušebním schématem.</w:t>
      </w:r>
      <w:r w:rsidRPr="00734EDC">
        <w:rPr>
          <w:rFonts w:eastAsia="Times New Roman"/>
        </w:rPr>
        <w:br/>
      </w:r>
    </w:p>
    <w:p w14:paraId="48209507" w14:textId="77777777" w:rsidR="00063AF8" w:rsidRPr="00734EDC" w:rsidRDefault="00063AF8" w:rsidP="00063AF8">
      <w:pPr>
        <w:jc w:val="center"/>
        <w:rPr>
          <w:rFonts w:eastAsia="Times New Roman"/>
        </w:rPr>
      </w:pPr>
      <w:r w:rsidRPr="00734EDC">
        <w:rPr>
          <w:rFonts w:eastAsia="Times New Roman"/>
        </w:rPr>
        <w:t>§ 3</w:t>
      </w:r>
    </w:p>
    <w:p w14:paraId="2501FB05" w14:textId="77777777" w:rsidR="00063AF8" w:rsidRPr="00734EDC" w:rsidRDefault="00063AF8" w:rsidP="00063AF8">
      <w:pPr>
        <w:rPr>
          <w:rFonts w:eastAsia="Times New Roman"/>
        </w:rPr>
      </w:pPr>
      <w:r w:rsidRPr="00734EDC">
        <w:rPr>
          <w:rFonts w:eastAsia="Times New Roman"/>
        </w:rPr>
        <w:br/>
        <w:t>(1) Didaktické testy a písemné práce se zahajují vždy ve stejnou dobu podle jednotného zkušebního schématu.</w:t>
      </w:r>
      <w:r w:rsidRPr="00734EDC">
        <w:rPr>
          <w:rFonts w:eastAsia="Times New Roman"/>
        </w:rPr>
        <w:br/>
      </w:r>
      <w:r w:rsidRPr="00734EDC">
        <w:rPr>
          <w:rFonts w:eastAsia="Times New Roman"/>
        </w:rPr>
        <w:br/>
        <w:t xml:space="preserve">(2) Termíny podle § 2 odst. 3 až 7 jsou platné i pro vykonání opravné a náhradní zkoušky. </w:t>
      </w:r>
      <w:r w:rsidRPr="00734EDC">
        <w:rPr>
          <w:rFonts w:eastAsia="Times New Roman"/>
        </w:rPr>
        <w:br/>
      </w:r>
    </w:p>
    <w:p w14:paraId="5807C19C" w14:textId="77777777" w:rsidR="00063AF8" w:rsidRPr="00734EDC" w:rsidRDefault="00063AF8" w:rsidP="00063AF8">
      <w:pPr>
        <w:jc w:val="center"/>
        <w:rPr>
          <w:rFonts w:eastAsia="Times New Roman"/>
        </w:rPr>
      </w:pPr>
      <w:r w:rsidRPr="00734EDC">
        <w:rPr>
          <w:rFonts w:eastAsia="Times New Roman"/>
        </w:rPr>
        <w:t>§ 4</w:t>
      </w:r>
    </w:p>
    <w:p w14:paraId="3C9B72DC" w14:textId="77777777" w:rsidR="00063AF8" w:rsidRPr="00734EDC" w:rsidRDefault="00063AF8" w:rsidP="00063AF8">
      <w:pPr>
        <w:rPr>
          <w:rFonts w:eastAsia="Times New Roman"/>
        </w:rPr>
      </w:pPr>
    </w:p>
    <w:p w14:paraId="32923F0F" w14:textId="77777777" w:rsidR="00063AF8" w:rsidRPr="00734EDC" w:rsidRDefault="00063AF8" w:rsidP="00063AF8">
      <w:pPr>
        <w:jc w:val="center"/>
        <w:rPr>
          <w:rFonts w:eastAsia="Times New Roman"/>
        </w:rPr>
      </w:pPr>
      <w:r w:rsidRPr="00734EDC">
        <w:rPr>
          <w:rFonts w:eastAsia="Times New Roman"/>
          <w:b/>
          <w:bCs/>
        </w:rPr>
        <w:t>Přihlašování k maturitní zkoušce</w:t>
      </w:r>
    </w:p>
    <w:p w14:paraId="2F89F3D3" w14:textId="77777777" w:rsidR="00063AF8" w:rsidRPr="00734EDC" w:rsidRDefault="00063AF8" w:rsidP="00063AF8">
      <w:pPr>
        <w:rPr>
          <w:rFonts w:eastAsia="Times New Roman"/>
        </w:rPr>
      </w:pPr>
      <w:r w:rsidRPr="00734EDC">
        <w:rPr>
          <w:rFonts w:eastAsia="Times New Roman"/>
        </w:rPr>
        <w:br/>
        <w:t>(1) Žák podává k maturitní zkoušce, opravné zkoušce nebo náhradní zkoušce přihlášku k maturitní zkoušce (dále jen "přihláška"), jejíž vzor je uveden v příloze č. 1 k této vyhlášce, řediteli školy, a to nejpozději do</w:t>
      </w:r>
      <w:r w:rsidRPr="00734EDC">
        <w:rPr>
          <w:rFonts w:eastAsia="Times New Roman"/>
        </w:rPr>
        <w:br/>
      </w:r>
      <w:r w:rsidRPr="00734EDC">
        <w:rPr>
          <w:rFonts w:eastAsia="Times New Roman"/>
        </w:rPr>
        <w:br/>
      </w:r>
    </w:p>
    <w:p w14:paraId="5A5BA32B" w14:textId="77777777" w:rsidR="00063AF8" w:rsidRPr="00734EDC" w:rsidRDefault="00063AF8" w:rsidP="00063AF8">
      <w:pPr>
        <w:rPr>
          <w:rFonts w:eastAsia="Times New Roman"/>
        </w:rPr>
      </w:pPr>
      <w:r w:rsidRPr="00734EDC">
        <w:rPr>
          <w:rFonts w:eastAsia="Times New Roman"/>
        </w:rPr>
        <w:t xml:space="preserve">a) </w:t>
      </w:r>
    </w:p>
    <w:p w14:paraId="088F8756" w14:textId="77777777" w:rsidR="00063AF8" w:rsidRPr="00734EDC" w:rsidRDefault="00063AF8" w:rsidP="00063AF8">
      <w:pPr>
        <w:ind w:left="720"/>
        <w:rPr>
          <w:rFonts w:eastAsia="Times New Roman"/>
        </w:rPr>
      </w:pPr>
      <w:r w:rsidRPr="00734EDC">
        <w:rPr>
          <w:rFonts w:eastAsia="Times New Roman"/>
        </w:rPr>
        <w:t>1. prosince pro jarní zkušební období,</w:t>
      </w:r>
    </w:p>
    <w:p w14:paraId="05479223" w14:textId="77777777" w:rsidR="00063AF8" w:rsidRPr="00734EDC" w:rsidRDefault="00063AF8" w:rsidP="00063AF8">
      <w:pPr>
        <w:rPr>
          <w:rFonts w:eastAsia="Times New Roman"/>
        </w:rPr>
      </w:pPr>
      <w:r w:rsidRPr="00734EDC">
        <w:rPr>
          <w:rFonts w:eastAsia="Times New Roman"/>
        </w:rPr>
        <w:t xml:space="preserve">b) </w:t>
      </w:r>
    </w:p>
    <w:p w14:paraId="25BDFC6B" w14:textId="77777777" w:rsidR="00063AF8" w:rsidRPr="00734EDC" w:rsidRDefault="00063AF8" w:rsidP="00063AF8">
      <w:pPr>
        <w:ind w:left="720"/>
        <w:rPr>
          <w:rFonts w:eastAsia="Times New Roman"/>
        </w:rPr>
      </w:pPr>
      <w:r w:rsidRPr="00734EDC">
        <w:rPr>
          <w:rFonts w:eastAsia="Times New Roman"/>
        </w:rPr>
        <w:t>25. června pro podzimní zkušební období.</w:t>
      </w:r>
    </w:p>
    <w:p w14:paraId="04895517" w14:textId="77777777" w:rsidR="00063AF8" w:rsidRPr="00734EDC" w:rsidRDefault="00063AF8" w:rsidP="00063AF8">
      <w:pPr>
        <w:rPr>
          <w:rFonts w:eastAsia="Times New Roman"/>
        </w:rPr>
      </w:pPr>
      <w:r w:rsidRPr="00734EDC">
        <w:rPr>
          <w:rFonts w:eastAsia="Times New Roman"/>
        </w:rPr>
        <w:t>(2) V přihlášce žák uvede</w:t>
      </w:r>
      <w:r w:rsidRPr="00734EDC">
        <w:rPr>
          <w:rFonts w:eastAsia="Times New Roman"/>
        </w:rPr>
        <w:br/>
      </w:r>
      <w:r w:rsidRPr="00734EDC">
        <w:rPr>
          <w:rFonts w:eastAsia="Times New Roman"/>
        </w:rPr>
        <w:br/>
      </w:r>
    </w:p>
    <w:p w14:paraId="2391FA05" w14:textId="77777777" w:rsidR="00063AF8" w:rsidRPr="00734EDC" w:rsidRDefault="00063AF8" w:rsidP="00063AF8">
      <w:pPr>
        <w:rPr>
          <w:rFonts w:eastAsia="Times New Roman"/>
        </w:rPr>
      </w:pPr>
      <w:r w:rsidRPr="00734EDC">
        <w:rPr>
          <w:rFonts w:eastAsia="Times New Roman"/>
        </w:rPr>
        <w:t xml:space="preserve">a) </w:t>
      </w:r>
    </w:p>
    <w:p w14:paraId="3231612B" w14:textId="77777777" w:rsidR="00063AF8" w:rsidRPr="00734EDC" w:rsidRDefault="00063AF8" w:rsidP="00063AF8">
      <w:pPr>
        <w:ind w:left="720"/>
        <w:rPr>
          <w:rFonts w:eastAsia="Times New Roman"/>
        </w:rPr>
      </w:pPr>
      <w:r w:rsidRPr="00734EDC">
        <w:rPr>
          <w:rFonts w:eastAsia="Times New Roman"/>
        </w:rPr>
        <w:t>jméno, popřípadě jména, a příjmení, školu, třídu a obor vzdělání, rodné číslo, bylo-li přiděleno, jinak datum narození a místo narození, státní občanství,</w:t>
      </w:r>
    </w:p>
    <w:p w14:paraId="2B696FCF" w14:textId="77777777" w:rsidR="00063AF8" w:rsidRPr="00734EDC" w:rsidRDefault="00063AF8" w:rsidP="00063AF8">
      <w:pPr>
        <w:rPr>
          <w:rFonts w:eastAsia="Times New Roman"/>
        </w:rPr>
      </w:pPr>
      <w:r w:rsidRPr="00734EDC">
        <w:rPr>
          <w:rFonts w:eastAsia="Times New Roman"/>
        </w:rPr>
        <w:t xml:space="preserve">b) </w:t>
      </w:r>
    </w:p>
    <w:p w14:paraId="06F33317" w14:textId="77777777" w:rsidR="00063AF8" w:rsidRPr="00734EDC" w:rsidRDefault="00063AF8" w:rsidP="00063AF8">
      <w:pPr>
        <w:ind w:left="720"/>
        <w:rPr>
          <w:rFonts w:eastAsia="Times New Roman"/>
        </w:rPr>
      </w:pPr>
      <w:r w:rsidRPr="00734EDC">
        <w:rPr>
          <w:rFonts w:eastAsia="Times New Roman"/>
        </w:rPr>
        <w:t>názvy zkušebních předmětů povinných zkoušek společné části maturitní zkoušky7),</w:t>
      </w:r>
    </w:p>
    <w:p w14:paraId="3AFBB97F" w14:textId="77777777" w:rsidR="00063AF8" w:rsidRPr="00734EDC" w:rsidRDefault="00063AF8" w:rsidP="00063AF8">
      <w:pPr>
        <w:rPr>
          <w:rFonts w:eastAsia="Times New Roman"/>
        </w:rPr>
      </w:pPr>
      <w:r w:rsidRPr="00734EDC">
        <w:rPr>
          <w:rFonts w:eastAsia="Times New Roman"/>
        </w:rPr>
        <w:t xml:space="preserve">c) </w:t>
      </w:r>
    </w:p>
    <w:p w14:paraId="66080331" w14:textId="77777777" w:rsidR="00063AF8" w:rsidRPr="00734EDC" w:rsidRDefault="00063AF8" w:rsidP="00063AF8">
      <w:pPr>
        <w:ind w:left="720"/>
        <w:rPr>
          <w:rFonts w:eastAsia="Times New Roman"/>
        </w:rPr>
      </w:pPr>
      <w:r w:rsidRPr="00734EDC">
        <w:rPr>
          <w:rFonts w:eastAsia="Times New Roman"/>
        </w:rPr>
        <w:t>názvy zkušebních předmětů povinných zkoušek profilové části maturitní zkoušky8),</w:t>
      </w:r>
    </w:p>
    <w:p w14:paraId="5C6F68A2" w14:textId="77777777" w:rsidR="00063AF8" w:rsidRPr="00734EDC" w:rsidRDefault="00063AF8" w:rsidP="00063AF8">
      <w:pPr>
        <w:rPr>
          <w:rFonts w:eastAsia="Times New Roman"/>
        </w:rPr>
      </w:pPr>
      <w:r w:rsidRPr="00734EDC">
        <w:rPr>
          <w:rFonts w:eastAsia="Times New Roman"/>
        </w:rPr>
        <w:t xml:space="preserve">d) </w:t>
      </w:r>
    </w:p>
    <w:p w14:paraId="390DF607" w14:textId="77777777" w:rsidR="00063AF8" w:rsidRPr="00734EDC" w:rsidRDefault="00063AF8" w:rsidP="00063AF8">
      <w:pPr>
        <w:ind w:left="720"/>
        <w:rPr>
          <w:rFonts w:eastAsia="Times New Roman"/>
        </w:rPr>
      </w:pPr>
      <w:r w:rsidRPr="00734EDC">
        <w:rPr>
          <w:rFonts w:eastAsia="Times New Roman"/>
        </w:rPr>
        <w:t>názvy zkušebních předmětů nepovinných zkoušek společné části maturitní zkoušky9),</w:t>
      </w:r>
    </w:p>
    <w:p w14:paraId="67A448F3" w14:textId="77777777" w:rsidR="00063AF8" w:rsidRPr="00734EDC" w:rsidRDefault="00063AF8" w:rsidP="00063AF8">
      <w:pPr>
        <w:rPr>
          <w:rFonts w:eastAsia="Times New Roman"/>
        </w:rPr>
      </w:pPr>
      <w:r w:rsidRPr="00734EDC">
        <w:rPr>
          <w:rFonts w:eastAsia="Times New Roman"/>
        </w:rPr>
        <w:t xml:space="preserve">e) </w:t>
      </w:r>
    </w:p>
    <w:p w14:paraId="248F8D63" w14:textId="77777777" w:rsidR="00063AF8" w:rsidRPr="00734EDC" w:rsidRDefault="00063AF8" w:rsidP="00063AF8">
      <w:pPr>
        <w:ind w:left="720"/>
        <w:rPr>
          <w:rFonts w:eastAsia="Times New Roman"/>
        </w:rPr>
      </w:pPr>
      <w:r w:rsidRPr="00734EDC">
        <w:rPr>
          <w:rFonts w:eastAsia="Times New Roman"/>
        </w:rPr>
        <w:lastRenderedPageBreak/>
        <w:t>názvy zkušebních předmětů nepovinných zkoušek profilové části maturitní zkoušky10),</w:t>
      </w:r>
    </w:p>
    <w:p w14:paraId="322FD327" w14:textId="77777777" w:rsidR="00063AF8" w:rsidRPr="00734EDC" w:rsidRDefault="00063AF8" w:rsidP="00063AF8">
      <w:pPr>
        <w:rPr>
          <w:rFonts w:eastAsia="Times New Roman"/>
        </w:rPr>
      </w:pPr>
      <w:r w:rsidRPr="00734EDC">
        <w:rPr>
          <w:rFonts w:eastAsia="Times New Roman"/>
        </w:rPr>
        <w:t xml:space="preserve">f) </w:t>
      </w:r>
    </w:p>
    <w:p w14:paraId="6FC43DE1" w14:textId="77777777" w:rsidR="00063AF8" w:rsidRPr="00734EDC" w:rsidRDefault="00063AF8" w:rsidP="00063AF8">
      <w:pPr>
        <w:ind w:left="720"/>
        <w:rPr>
          <w:rFonts w:eastAsia="Times New Roman"/>
        </w:rPr>
      </w:pPr>
      <w:r w:rsidRPr="00734EDC">
        <w:rPr>
          <w:rFonts w:eastAsia="Times New Roman"/>
        </w:rPr>
        <w:t>označení zkušebního předmětu, který bude žák konat ve společné a profilové části maturitní zkoušky v jazyce národnostní menšiny,</w:t>
      </w:r>
    </w:p>
    <w:p w14:paraId="5686E237" w14:textId="77777777" w:rsidR="00063AF8" w:rsidRPr="00734EDC" w:rsidRDefault="00063AF8" w:rsidP="00063AF8">
      <w:pPr>
        <w:rPr>
          <w:rFonts w:eastAsia="Times New Roman"/>
        </w:rPr>
      </w:pPr>
      <w:r w:rsidRPr="00734EDC">
        <w:rPr>
          <w:rFonts w:eastAsia="Times New Roman"/>
        </w:rPr>
        <w:t xml:space="preserve">g) </w:t>
      </w:r>
    </w:p>
    <w:p w14:paraId="0FA12D07" w14:textId="77777777" w:rsidR="00063AF8" w:rsidRPr="00734EDC" w:rsidRDefault="00063AF8" w:rsidP="00063AF8">
      <w:pPr>
        <w:ind w:left="720"/>
        <w:rPr>
          <w:rFonts w:eastAsia="Times New Roman"/>
        </w:rPr>
      </w:pPr>
      <w:r w:rsidRPr="00734EDC">
        <w:rPr>
          <w:rFonts w:eastAsia="Times New Roman"/>
        </w:rPr>
        <w:t>zařazení žáka s přiznaným uzpůsobením podmínek pro konání maturitní zkoušky do kategorie a skupiny uvedené v příloze č. 2 k této vyhlášce za účelem uzpůsobení podmínek pro konání společné části maturitní zkoušky,</w:t>
      </w:r>
    </w:p>
    <w:p w14:paraId="35491F3D" w14:textId="77777777" w:rsidR="00063AF8" w:rsidRPr="00734EDC" w:rsidRDefault="00063AF8" w:rsidP="00063AF8">
      <w:pPr>
        <w:rPr>
          <w:rFonts w:eastAsia="Times New Roman"/>
        </w:rPr>
      </w:pPr>
      <w:r w:rsidRPr="00734EDC">
        <w:rPr>
          <w:rFonts w:eastAsia="Times New Roman"/>
        </w:rPr>
        <w:t xml:space="preserve">h) </w:t>
      </w:r>
    </w:p>
    <w:p w14:paraId="51403BC1" w14:textId="77777777" w:rsidR="00063AF8" w:rsidRPr="00734EDC" w:rsidRDefault="00063AF8" w:rsidP="00063AF8">
      <w:pPr>
        <w:ind w:left="720"/>
        <w:rPr>
          <w:rFonts w:eastAsia="Times New Roman"/>
        </w:rPr>
      </w:pPr>
      <w:r w:rsidRPr="00734EDC">
        <w:rPr>
          <w:rFonts w:eastAsia="Times New Roman"/>
        </w:rPr>
        <w:t>požadavek žáka-cizince na uzpůsobení zkoušky z českého jazyka a literatury.</w:t>
      </w:r>
    </w:p>
    <w:p w14:paraId="284137BA" w14:textId="77777777" w:rsidR="00063AF8" w:rsidRPr="00734EDC" w:rsidRDefault="00063AF8" w:rsidP="00063AF8">
      <w:pPr>
        <w:rPr>
          <w:rFonts w:eastAsia="Times New Roman"/>
        </w:rPr>
      </w:pPr>
      <w:r w:rsidRPr="00734EDC">
        <w:rPr>
          <w:rFonts w:eastAsia="Times New Roman"/>
        </w:rPr>
        <w:t>(3) K přihlášce podle odstavce 2 písm. g) přiloží žák odborný posudek školského poradenského zařízení podle § 20 (dále jen "posudek"). Tento posudek se založí do školní matriky podle § 28 odst. 2 písm. f) školského zákona.</w:t>
      </w:r>
      <w:r w:rsidRPr="00734EDC">
        <w:rPr>
          <w:rFonts w:eastAsia="Times New Roman"/>
        </w:rPr>
        <w:br/>
      </w:r>
      <w:r w:rsidRPr="00734EDC">
        <w:rPr>
          <w:rFonts w:eastAsia="Times New Roman"/>
        </w:rPr>
        <w:b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w:t>
      </w:r>
      <w:r w:rsidRPr="00734EDC">
        <w:rPr>
          <w:rFonts w:eastAsia="Times New Roman"/>
        </w:rPr>
        <w:br/>
      </w:r>
      <w:r w:rsidRPr="00734EDC">
        <w:rPr>
          <w:rFonts w:eastAsia="Times New Roman"/>
        </w:rPr>
        <w:br/>
        <w:t>(5) Ředitel školy předá prostřednictvím informačního systému Centra údaje podle odstavců 2 až 4 Centru nejpozději do</w:t>
      </w:r>
      <w:r w:rsidRPr="00734EDC">
        <w:rPr>
          <w:rFonts w:eastAsia="Times New Roman"/>
        </w:rPr>
        <w:br/>
      </w:r>
      <w:r w:rsidRPr="00734EDC">
        <w:rPr>
          <w:rFonts w:eastAsia="Times New Roman"/>
        </w:rPr>
        <w:br/>
      </w:r>
    </w:p>
    <w:p w14:paraId="6903A186" w14:textId="77777777" w:rsidR="00063AF8" w:rsidRPr="00734EDC" w:rsidRDefault="00063AF8" w:rsidP="00063AF8">
      <w:pPr>
        <w:rPr>
          <w:rFonts w:eastAsia="Times New Roman"/>
        </w:rPr>
      </w:pPr>
      <w:r w:rsidRPr="00734EDC">
        <w:rPr>
          <w:rFonts w:eastAsia="Times New Roman"/>
        </w:rPr>
        <w:t xml:space="preserve">a) </w:t>
      </w:r>
    </w:p>
    <w:p w14:paraId="4B589268" w14:textId="77777777" w:rsidR="00063AF8" w:rsidRPr="00734EDC" w:rsidRDefault="00063AF8" w:rsidP="00063AF8">
      <w:pPr>
        <w:ind w:left="720"/>
        <w:rPr>
          <w:rFonts w:eastAsia="Times New Roman"/>
        </w:rPr>
      </w:pPr>
      <w:r w:rsidRPr="00734EDC">
        <w:rPr>
          <w:rFonts w:eastAsia="Times New Roman"/>
        </w:rPr>
        <w:t>15. prosince pro jarní zkušební období,</w:t>
      </w:r>
    </w:p>
    <w:p w14:paraId="1FF57BDF" w14:textId="77777777" w:rsidR="00063AF8" w:rsidRPr="00734EDC" w:rsidRDefault="00063AF8" w:rsidP="00063AF8">
      <w:pPr>
        <w:rPr>
          <w:rFonts w:eastAsia="Times New Roman"/>
        </w:rPr>
      </w:pPr>
      <w:r w:rsidRPr="00734EDC">
        <w:rPr>
          <w:rFonts w:eastAsia="Times New Roman"/>
        </w:rPr>
        <w:t xml:space="preserve">b) </w:t>
      </w:r>
    </w:p>
    <w:p w14:paraId="279DD68E" w14:textId="77777777" w:rsidR="00063AF8" w:rsidRPr="00734EDC" w:rsidRDefault="00063AF8" w:rsidP="00063AF8">
      <w:pPr>
        <w:ind w:left="720"/>
        <w:rPr>
          <w:rFonts w:eastAsia="Times New Roman"/>
        </w:rPr>
      </w:pPr>
      <w:r w:rsidRPr="00734EDC">
        <w:rPr>
          <w:rFonts w:eastAsia="Times New Roman"/>
        </w:rPr>
        <w:t>30. června pro podzimní zkušební období.</w:t>
      </w:r>
    </w:p>
    <w:p w14:paraId="6D3CD66E" w14:textId="77777777" w:rsidR="00063AF8" w:rsidRPr="00734EDC" w:rsidRDefault="00063AF8" w:rsidP="00063AF8">
      <w:pPr>
        <w:rPr>
          <w:rFonts w:eastAsia="Times New Roman"/>
        </w:rPr>
      </w:pPr>
      <w:r w:rsidRPr="00734EDC">
        <w:rPr>
          <w:rFonts w:eastAsia="Times New Roman"/>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734EDC">
        <w:rPr>
          <w:rFonts w:eastAsia="Times New Roman"/>
        </w:rPr>
        <w:br/>
      </w:r>
      <w:r w:rsidRPr="00734EDC">
        <w:rPr>
          <w:rFonts w:eastAsia="Times New Roman"/>
        </w:rPr>
        <w:b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734EDC">
        <w:rPr>
          <w:rFonts w:eastAsia="Times New Roman"/>
        </w:rPr>
        <w:br/>
      </w:r>
      <w:r w:rsidRPr="00734EDC">
        <w:rPr>
          <w:rFonts w:eastAsia="Times New Roman"/>
        </w:rPr>
        <w:br/>
        <w:t>(8) Žák obdrží výpis z přihlášky z informačního systému Centra potvrzený ředitelem školy nejpozději do 5 dnů od předání údajů Centru podle odstavce 5 a podpisem stvrdí správnost údajů v něm obsažených.</w:t>
      </w:r>
      <w:r w:rsidRPr="00734EDC">
        <w:rPr>
          <w:rFonts w:eastAsia="Times New Roman"/>
        </w:rPr>
        <w:br/>
      </w:r>
    </w:p>
    <w:p w14:paraId="51FB39CA" w14:textId="77777777" w:rsidR="00063AF8" w:rsidRPr="00734EDC" w:rsidRDefault="00063AF8" w:rsidP="00063AF8">
      <w:pPr>
        <w:jc w:val="center"/>
        <w:rPr>
          <w:rFonts w:eastAsia="Times New Roman"/>
        </w:rPr>
      </w:pPr>
      <w:r w:rsidRPr="00734EDC">
        <w:rPr>
          <w:rFonts w:eastAsia="Times New Roman"/>
          <w:b/>
          <w:bCs/>
        </w:rPr>
        <w:t>ČÁST DRUHÁ</w:t>
      </w:r>
    </w:p>
    <w:p w14:paraId="2DE4CFBA" w14:textId="77777777" w:rsidR="00063AF8" w:rsidRPr="00734EDC" w:rsidRDefault="00063AF8" w:rsidP="00063AF8">
      <w:pPr>
        <w:rPr>
          <w:rFonts w:eastAsia="Times New Roman"/>
        </w:rPr>
      </w:pPr>
    </w:p>
    <w:p w14:paraId="3E01E824" w14:textId="77777777" w:rsidR="00063AF8" w:rsidRPr="00734EDC" w:rsidRDefault="00063AF8" w:rsidP="00063AF8">
      <w:pPr>
        <w:jc w:val="center"/>
        <w:rPr>
          <w:rFonts w:eastAsia="Times New Roman"/>
        </w:rPr>
      </w:pPr>
      <w:r w:rsidRPr="00734EDC">
        <w:rPr>
          <w:rFonts w:eastAsia="Times New Roman"/>
          <w:b/>
          <w:bCs/>
        </w:rPr>
        <w:t>SPOLEČNÁ ČÁST MATURITNÍ ZKOUŠKY</w:t>
      </w:r>
    </w:p>
    <w:p w14:paraId="6A337130" w14:textId="77777777" w:rsidR="00063AF8" w:rsidRPr="00734EDC" w:rsidRDefault="00063AF8" w:rsidP="00063AF8">
      <w:pPr>
        <w:rPr>
          <w:rFonts w:eastAsia="Times New Roman"/>
        </w:rPr>
      </w:pPr>
    </w:p>
    <w:p w14:paraId="528A1C8C" w14:textId="77777777" w:rsidR="00063AF8" w:rsidRPr="00734EDC" w:rsidRDefault="00063AF8" w:rsidP="00063AF8">
      <w:pPr>
        <w:jc w:val="center"/>
        <w:rPr>
          <w:rFonts w:eastAsia="Times New Roman"/>
        </w:rPr>
      </w:pPr>
      <w:r w:rsidRPr="00734EDC">
        <w:rPr>
          <w:rFonts w:eastAsia="Times New Roman"/>
          <w:b/>
          <w:bCs/>
        </w:rPr>
        <w:t>Zkouška z českého jazyka a literatury</w:t>
      </w:r>
    </w:p>
    <w:p w14:paraId="17760619" w14:textId="77777777" w:rsidR="00063AF8" w:rsidRPr="00734EDC" w:rsidRDefault="00063AF8" w:rsidP="00063AF8">
      <w:pPr>
        <w:rPr>
          <w:rFonts w:eastAsia="Times New Roman"/>
        </w:rPr>
      </w:pPr>
    </w:p>
    <w:p w14:paraId="25D49B64" w14:textId="77777777" w:rsidR="00063AF8" w:rsidRPr="00734EDC" w:rsidRDefault="00063AF8" w:rsidP="00063AF8">
      <w:pPr>
        <w:jc w:val="center"/>
        <w:rPr>
          <w:rFonts w:eastAsia="Times New Roman"/>
        </w:rPr>
      </w:pPr>
      <w:r w:rsidRPr="00734EDC">
        <w:rPr>
          <w:rFonts w:eastAsia="Times New Roman"/>
        </w:rPr>
        <w:t>§ 5</w:t>
      </w:r>
    </w:p>
    <w:p w14:paraId="685A088B" w14:textId="77777777" w:rsidR="00063AF8" w:rsidRPr="00734EDC" w:rsidRDefault="00063AF8" w:rsidP="00063AF8">
      <w:pPr>
        <w:rPr>
          <w:rFonts w:eastAsia="Times New Roman"/>
        </w:rPr>
      </w:pPr>
      <w:r w:rsidRPr="00734EDC">
        <w:rPr>
          <w:rFonts w:eastAsia="Times New Roman"/>
        </w:rPr>
        <w:lastRenderedPageBreak/>
        <w:br/>
        <w:t>(1) Didaktický test ze zkušebního předmětu český jazyk a literatura trvá 60 minut.</w:t>
      </w:r>
      <w:r w:rsidRPr="00734EDC">
        <w:rPr>
          <w:rFonts w:eastAsia="Times New Roman"/>
        </w:rPr>
        <w:br/>
      </w:r>
      <w:r w:rsidRPr="00734EDC">
        <w:rPr>
          <w:rFonts w:eastAsia="Times New Roman"/>
        </w:rPr>
        <w:br/>
        <w:t>(2) Písemná práce ze zkušebního předmětu český jazyk a literatura trvá 90 minut. Do této doby se nezapočítává doba na výběr zadání podle odstavce 3.</w:t>
      </w:r>
      <w:r w:rsidRPr="00734EDC">
        <w:rPr>
          <w:rFonts w:eastAsia="Times New Roman"/>
        </w:rPr>
        <w:br/>
      </w:r>
      <w:r w:rsidRPr="00734EDC">
        <w:rPr>
          <w:rFonts w:eastAsia="Times New Roman"/>
        </w:rPr>
        <w:br/>
        <w:t>(3) Zadání písemné práce obsahuje název zadání, popřípadě výchozí text k zadání a způsob zpracování zadání. Pro každý termín písemné práce Centrum stanoví 10 zadání písemné práce, z nichž si žák jedno zadání vybere do 25 minut od převzetí zadání. Po uplynutí lhůty 25 minut žáci obdrží záznamové archy, do nichž zapíší číslo zvoleného zadání; poté již nelze zadání měnit.</w:t>
      </w:r>
      <w:r w:rsidRPr="00734EDC">
        <w:rPr>
          <w:rFonts w:eastAsia="Times New Roman"/>
        </w:rPr>
        <w:br/>
      </w:r>
      <w:r w:rsidRPr="00734EDC">
        <w:rPr>
          <w:rFonts w:eastAsia="Times New Roman"/>
        </w:rPr>
        <w:br/>
        <w:t xml:space="preserve">(4) Cizinci, který pobývá na území České republiky nepřetržitě po dobu kratší než </w:t>
      </w:r>
      <w:r w:rsidRPr="00734EDC">
        <w:rPr>
          <w:rFonts w:eastAsia="Times New Roman"/>
          <w:u w:val="single"/>
        </w:rPr>
        <w:t>čtyři</w:t>
      </w:r>
      <w:r w:rsidRPr="00734EDC">
        <w:rPr>
          <w:rFonts w:eastAsia="Times New Roman"/>
        </w:rPr>
        <w:t xml:space="preserve"> roky bezprostředně před konáním maturitní zkoušky, se na jeho žádost prodlužuje doba konání didaktického testu z českého jazyka a literatury o 15 minut a písemné práce z českého jazyka a literatury o 30 minut. Při konání písemné práce má možnost použít překladový slovník a Slovník spisovné češtiny.</w:t>
      </w:r>
      <w:r w:rsidRPr="00734EDC">
        <w:rPr>
          <w:rFonts w:eastAsia="Times New Roman"/>
        </w:rPr>
        <w:br/>
      </w:r>
    </w:p>
    <w:p w14:paraId="6106A5B2" w14:textId="77777777" w:rsidR="00063AF8" w:rsidRPr="00734EDC" w:rsidRDefault="00063AF8" w:rsidP="00063AF8">
      <w:pPr>
        <w:jc w:val="center"/>
        <w:rPr>
          <w:rFonts w:eastAsia="Times New Roman"/>
        </w:rPr>
      </w:pPr>
      <w:r w:rsidRPr="00734EDC">
        <w:rPr>
          <w:rFonts w:eastAsia="Times New Roman"/>
        </w:rPr>
        <w:t>§ 6</w:t>
      </w:r>
    </w:p>
    <w:p w14:paraId="570F7867" w14:textId="77777777" w:rsidR="00063AF8" w:rsidRPr="00734EDC" w:rsidRDefault="00063AF8" w:rsidP="00063AF8">
      <w:pPr>
        <w:rPr>
          <w:rFonts w:eastAsia="Times New Roman"/>
        </w:rPr>
      </w:pPr>
      <w:r w:rsidRPr="00734EDC">
        <w:rPr>
          <w:rFonts w:eastAsia="Times New Roman"/>
        </w:rPr>
        <w:br/>
      </w:r>
      <w:r w:rsidRPr="00734EDC">
        <w:rPr>
          <w:rFonts w:eastAsia="Times New Roman"/>
        </w:rPr>
        <w:br/>
        <w:t>(1) Ústní zkouška ze zkušebního předmětu český jazyk a literatura trvá nejdéle 15 minut. Příprava k ústní zkoušce trvá 20 minut.</w:t>
      </w:r>
      <w:r w:rsidRPr="00734EDC">
        <w:rPr>
          <w:rFonts w:eastAsia="Times New Roman"/>
        </w:rPr>
        <w:br/>
      </w:r>
      <w:r w:rsidRPr="00734EDC">
        <w:rPr>
          <w:rFonts w:eastAsia="Times New Roman"/>
        </w:rPr>
        <w:br/>
        <w:t xml:space="preserve">(2) Pro ústní zkoušku společné části ředitel školy v souladu s katalogem požadavků stanoví a zpřístupní žákům do 30. září školního roku, v němž se maturitní zkouška koná, školní seznam nejméně </w:t>
      </w:r>
      <w:r w:rsidRPr="00734EDC">
        <w:rPr>
          <w:rFonts w:eastAsia="Times New Roman"/>
          <w:u w:val="single"/>
        </w:rPr>
        <w:t>60</w:t>
      </w:r>
      <w:r w:rsidRPr="00734EDC">
        <w:rPr>
          <w:rFonts w:eastAsia="Times New Roman"/>
        </w:rPr>
        <w:t xml:space="preserve"> literárních děl. Školní seznam je platný pro jarní a podzimní zkušební období následující po jeho zpřístupnění žákům.</w:t>
      </w:r>
      <w:r w:rsidRPr="00734EDC">
        <w:rPr>
          <w:rFonts w:eastAsia="Times New Roman"/>
        </w:rPr>
        <w:br/>
      </w:r>
      <w:r w:rsidRPr="00734EDC">
        <w:rPr>
          <w:rFonts w:eastAsia="Times New Roman"/>
        </w:rPr>
        <w:br/>
        <w:t>(3) Ze školního seznamu literárních děl žák připraví podle kritérií pro výběr zadání ústní zkoušky společné části podle katalogu vlastní seznam 20 literárních děl. Žák odevzdá vlastní seznam řediteli školy do 31. března pro jarní zkušební období a do 30. června pro podzimní zkušební období. Neodevzdá-li žák do stanoveného data vlastní seznam literárních děl, losuje si u zkoušky z pracovních listů ke všem dílům obsaženým ve školním seznamu literárních děl. Ředitel školy zajistí pracovní listy pro žáky k dílům z jejich vlastních seznamů literárních děl.</w:t>
      </w:r>
      <w:r w:rsidRPr="00734EDC">
        <w:rPr>
          <w:rFonts w:eastAsia="Times New Roman"/>
        </w:rPr>
        <w:br/>
      </w:r>
      <w:r w:rsidRPr="00734EDC">
        <w:rPr>
          <w:rFonts w:eastAsia="Times New Roman"/>
        </w:rPr>
        <w:br/>
        <w:t>(4) Pracovní list je tvořen výňatkem z uměleckého textu, výňatkem z neuměleckého textu a vymezením struktury ústní zkoušky.</w:t>
      </w:r>
      <w:r w:rsidRPr="00734EDC">
        <w:rPr>
          <w:rFonts w:eastAsia="Times New Roman"/>
        </w:rPr>
        <w:br/>
      </w:r>
      <w:r w:rsidRPr="00734EDC">
        <w:rPr>
          <w:rFonts w:eastAsia="Times New Roman"/>
        </w:rPr>
        <w:br/>
        <w:t>(5) Ředitel školy může využít již vytvořený pracovní list z nabídky pracovních listů Centra. Centrum zpřístupní oprávněným uživatelům nabídku pracovních listů prostřednictvím informačního systému Centra, a to nejpozději do 30. září školního roku, v němž se maturitní zkouška koná.</w:t>
      </w:r>
      <w:r w:rsidRPr="00734EDC">
        <w:rPr>
          <w:rFonts w:eastAsia="Times New Roman"/>
        </w:rPr>
        <w:br/>
      </w:r>
      <w:r w:rsidRPr="00734EDC">
        <w:rPr>
          <w:rFonts w:eastAsia="Times New Roman"/>
        </w:rPr>
        <w:br/>
        <w:t>(6) Pro ústní zkoušku společné části si žák losuje před zkušební maturitní komisí číslo pracovního listu. V jednom dni nelze losovat dvakrát pracovní list ke stejnému literárnímu dílu; v takovém případě žák losuje znovu.</w:t>
      </w:r>
      <w:r w:rsidRPr="00734EDC">
        <w:rPr>
          <w:rFonts w:eastAsia="Times New Roman"/>
        </w:rPr>
        <w:br/>
      </w:r>
    </w:p>
    <w:p w14:paraId="078ADFFD" w14:textId="77777777" w:rsidR="00063AF8" w:rsidRPr="00734EDC" w:rsidRDefault="00063AF8" w:rsidP="00063AF8">
      <w:pPr>
        <w:jc w:val="center"/>
        <w:rPr>
          <w:rFonts w:eastAsia="Times New Roman"/>
        </w:rPr>
      </w:pPr>
      <w:r w:rsidRPr="00734EDC">
        <w:rPr>
          <w:rFonts w:eastAsia="Times New Roman"/>
          <w:b/>
          <w:bCs/>
        </w:rPr>
        <w:t>Zkouška z cizího jazyka</w:t>
      </w:r>
    </w:p>
    <w:p w14:paraId="75BF94D8" w14:textId="77777777" w:rsidR="00063AF8" w:rsidRPr="00734EDC" w:rsidRDefault="00063AF8" w:rsidP="00063AF8">
      <w:pPr>
        <w:rPr>
          <w:rFonts w:eastAsia="Times New Roman"/>
        </w:rPr>
      </w:pPr>
    </w:p>
    <w:p w14:paraId="51BE1B8D" w14:textId="77777777" w:rsidR="00063AF8" w:rsidRPr="00734EDC" w:rsidRDefault="00063AF8" w:rsidP="00063AF8">
      <w:pPr>
        <w:jc w:val="center"/>
        <w:rPr>
          <w:rFonts w:eastAsia="Times New Roman"/>
        </w:rPr>
      </w:pPr>
      <w:r w:rsidRPr="00734EDC">
        <w:rPr>
          <w:rFonts w:eastAsia="Times New Roman"/>
        </w:rPr>
        <w:lastRenderedPageBreak/>
        <w:t>§ 7</w:t>
      </w:r>
    </w:p>
    <w:p w14:paraId="0533DE72" w14:textId="77777777" w:rsidR="00063AF8" w:rsidRPr="00734EDC" w:rsidRDefault="00063AF8" w:rsidP="00063AF8">
      <w:pPr>
        <w:rPr>
          <w:rFonts w:eastAsia="Times New Roman"/>
        </w:rPr>
      </w:pPr>
      <w:r w:rsidRPr="00734EDC">
        <w:rPr>
          <w:rFonts w:eastAsia="Times New Roman"/>
        </w:rPr>
        <w:br/>
        <w:t>(1) Zkoušku ze zkušebního předmětu cizí jazyk lze konat z</w:t>
      </w:r>
      <w:r w:rsidRPr="00734EDC">
        <w:rPr>
          <w:rFonts w:eastAsia="Times New Roman"/>
        </w:rPr>
        <w:br/>
      </w:r>
      <w:r w:rsidRPr="00734EDC">
        <w:rPr>
          <w:rFonts w:eastAsia="Times New Roman"/>
        </w:rPr>
        <w:br/>
      </w:r>
    </w:p>
    <w:p w14:paraId="31E9764F" w14:textId="77777777" w:rsidR="00063AF8" w:rsidRPr="00734EDC" w:rsidRDefault="00063AF8" w:rsidP="00063AF8">
      <w:pPr>
        <w:rPr>
          <w:rFonts w:eastAsia="Times New Roman"/>
        </w:rPr>
      </w:pPr>
      <w:r w:rsidRPr="00734EDC">
        <w:rPr>
          <w:rFonts w:eastAsia="Times New Roman"/>
        </w:rPr>
        <w:t xml:space="preserve">a) </w:t>
      </w:r>
    </w:p>
    <w:p w14:paraId="646C85B2" w14:textId="77777777" w:rsidR="00063AF8" w:rsidRPr="00734EDC" w:rsidRDefault="00063AF8" w:rsidP="00063AF8">
      <w:pPr>
        <w:ind w:left="720"/>
        <w:rPr>
          <w:rFonts w:eastAsia="Times New Roman"/>
        </w:rPr>
      </w:pPr>
      <w:r w:rsidRPr="00734EDC">
        <w:rPr>
          <w:rFonts w:eastAsia="Times New Roman"/>
        </w:rPr>
        <w:t>anglického jazyka,</w:t>
      </w:r>
    </w:p>
    <w:p w14:paraId="3251E511" w14:textId="77777777" w:rsidR="00063AF8" w:rsidRPr="00734EDC" w:rsidRDefault="00063AF8" w:rsidP="00063AF8">
      <w:pPr>
        <w:rPr>
          <w:rFonts w:eastAsia="Times New Roman"/>
        </w:rPr>
      </w:pPr>
      <w:r w:rsidRPr="00734EDC">
        <w:rPr>
          <w:rFonts w:eastAsia="Times New Roman"/>
        </w:rPr>
        <w:t xml:space="preserve">b) </w:t>
      </w:r>
    </w:p>
    <w:p w14:paraId="0ACD8A21" w14:textId="77777777" w:rsidR="00063AF8" w:rsidRPr="00734EDC" w:rsidRDefault="00063AF8" w:rsidP="00063AF8">
      <w:pPr>
        <w:ind w:left="720"/>
        <w:rPr>
          <w:rFonts w:eastAsia="Times New Roman"/>
        </w:rPr>
      </w:pPr>
      <w:r w:rsidRPr="00734EDC">
        <w:rPr>
          <w:rFonts w:eastAsia="Times New Roman"/>
        </w:rPr>
        <w:t>francouzského jazyka,</w:t>
      </w:r>
    </w:p>
    <w:p w14:paraId="0A38DC5F" w14:textId="77777777" w:rsidR="00063AF8" w:rsidRPr="00734EDC" w:rsidRDefault="00063AF8" w:rsidP="00063AF8">
      <w:pPr>
        <w:rPr>
          <w:rFonts w:eastAsia="Times New Roman"/>
        </w:rPr>
      </w:pPr>
      <w:r w:rsidRPr="00734EDC">
        <w:rPr>
          <w:rFonts w:eastAsia="Times New Roman"/>
        </w:rPr>
        <w:t xml:space="preserve">c) </w:t>
      </w:r>
    </w:p>
    <w:p w14:paraId="426AEDD2" w14:textId="77777777" w:rsidR="00063AF8" w:rsidRPr="00734EDC" w:rsidRDefault="00063AF8" w:rsidP="00063AF8">
      <w:pPr>
        <w:ind w:left="720"/>
        <w:rPr>
          <w:rFonts w:eastAsia="Times New Roman"/>
        </w:rPr>
      </w:pPr>
      <w:r w:rsidRPr="00734EDC">
        <w:rPr>
          <w:rFonts w:eastAsia="Times New Roman"/>
        </w:rPr>
        <w:t>německého jazyka,</w:t>
      </w:r>
    </w:p>
    <w:p w14:paraId="1B326BCE" w14:textId="77777777" w:rsidR="00063AF8" w:rsidRPr="00734EDC" w:rsidRDefault="00063AF8" w:rsidP="00063AF8">
      <w:pPr>
        <w:rPr>
          <w:rFonts w:eastAsia="Times New Roman"/>
        </w:rPr>
      </w:pPr>
      <w:r w:rsidRPr="00734EDC">
        <w:rPr>
          <w:rFonts w:eastAsia="Times New Roman"/>
        </w:rPr>
        <w:t xml:space="preserve">d) </w:t>
      </w:r>
    </w:p>
    <w:p w14:paraId="785E817E" w14:textId="77777777" w:rsidR="00063AF8" w:rsidRPr="00734EDC" w:rsidRDefault="00063AF8" w:rsidP="00063AF8">
      <w:pPr>
        <w:ind w:left="720"/>
        <w:rPr>
          <w:rFonts w:eastAsia="Times New Roman"/>
        </w:rPr>
      </w:pPr>
      <w:r w:rsidRPr="00734EDC">
        <w:rPr>
          <w:rFonts w:eastAsia="Times New Roman"/>
        </w:rPr>
        <w:t>španělského jazyka, nebo</w:t>
      </w:r>
    </w:p>
    <w:p w14:paraId="5C9ABFCC" w14:textId="77777777" w:rsidR="00063AF8" w:rsidRPr="00734EDC" w:rsidRDefault="00063AF8" w:rsidP="00063AF8">
      <w:pPr>
        <w:rPr>
          <w:rFonts w:eastAsia="Times New Roman"/>
        </w:rPr>
      </w:pPr>
      <w:r w:rsidRPr="00734EDC">
        <w:rPr>
          <w:rFonts w:eastAsia="Times New Roman"/>
        </w:rPr>
        <w:t xml:space="preserve">e) </w:t>
      </w:r>
    </w:p>
    <w:p w14:paraId="37BCED38" w14:textId="77777777" w:rsidR="00063AF8" w:rsidRPr="00734EDC" w:rsidRDefault="00063AF8" w:rsidP="00063AF8">
      <w:pPr>
        <w:ind w:left="720"/>
        <w:rPr>
          <w:rFonts w:eastAsia="Times New Roman"/>
        </w:rPr>
      </w:pPr>
      <w:r w:rsidRPr="00734EDC">
        <w:rPr>
          <w:rFonts w:eastAsia="Times New Roman"/>
        </w:rPr>
        <w:t>ruského jazyka.</w:t>
      </w:r>
    </w:p>
    <w:p w14:paraId="65E55DB3" w14:textId="77777777" w:rsidR="00063AF8" w:rsidRPr="00734EDC" w:rsidRDefault="00063AF8" w:rsidP="00063AF8">
      <w:pPr>
        <w:rPr>
          <w:rFonts w:eastAsia="Times New Roman"/>
        </w:rPr>
      </w:pPr>
      <w:r w:rsidRPr="00734EDC">
        <w:rPr>
          <w:rFonts w:eastAsia="Times New Roman"/>
        </w:rPr>
        <w:t>(2) Didaktický test ze zkušebního předmětu cizí jazyk trvá 95 minut, z toho 35 minut poslechová část testu a 60 minut část testu ověřující čtení a jazykové vědomosti a dovednosti.</w:t>
      </w:r>
      <w:r w:rsidRPr="00734EDC">
        <w:rPr>
          <w:rFonts w:eastAsia="Times New Roman"/>
        </w:rPr>
        <w:br/>
      </w:r>
      <w:r w:rsidRPr="00734EDC">
        <w:rPr>
          <w:rFonts w:eastAsia="Times New Roman"/>
        </w:rPr>
        <w:br/>
        <w:t xml:space="preserve">(3) Písemná práce ze zkušebního předmětu cizí jazyk trvá 60 minut. </w:t>
      </w:r>
      <w:r w:rsidRPr="00734EDC">
        <w:rPr>
          <w:rFonts w:eastAsia="Times New Roman"/>
        </w:rPr>
        <w:br/>
      </w:r>
    </w:p>
    <w:p w14:paraId="2B488C7F" w14:textId="77777777" w:rsidR="00063AF8" w:rsidRPr="00734EDC" w:rsidRDefault="00063AF8" w:rsidP="00063AF8">
      <w:pPr>
        <w:jc w:val="center"/>
        <w:rPr>
          <w:rFonts w:eastAsia="Times New Roman"/>
        </w:rPr>
      </w:pPr>
      <w:r w:rsidRPr="00734EDC">
        <w:rPr>
          <w:rFonts w:eastAsia="Times New Roman"/>
        </w:rPr>
        <w:t>§ 8</w:t>
      </w:r>
    </w:p>
    <w:p w14:paraId="1942B044" w14:textId="77777777" w:rsidR="00063AF8" w:rsidRPr="00734EDC" w:rsidRDefault="00063AF8" w:rsidP="00063AF8">
      <w:pPr>
        <w:rPr>
          <w:rFonts w:eastAsia="Times New Roman"/>
        </w:rPr>
      </w:pPr>
      <w:r w:rsidRPr="00734EDC">
        <w:rPr>
          <w:rFonts w:eastAsia="Times New Roman"/>
        </w:rPr>
        <w:br/>
        <w:t>(1) Ústní zkouška společné části ze zkušebního předmětu cizí jazyk trvá nejdéle 15 minut. Příprava k ústní zkoušce trvá 20 minut.</w:t>
      </w:r>
      <w:r w:rsidRPr="00734EDC">
        <w:rPr>
          <w:rFonts w:eastAsia="Times New Roman"/>
        </w:rPr>
        <w:br/>
      </w:r>
      <w:r w:rsidRPr="00734EDC">
        <w:rPr>
          <w:rFonts w:eastAsia="Times New Roman"/>
        </w:rPr>
        <w:br/>
        <w:t>(2) Pro ústní zkoušku společné části žák obdrží jeden číslovaný pracovní list, jehož číslo si vylosuje. Pracovní list je zpracován ve dvou vyhotoveních; jedno je určeno pro žáka a jedno pro hodnotitele.</w:t>
      </w:r>
      <w:r w:rsidRPr="00734EDC">
        <w:rPr>
          <w:rFonts w:eastAsia="Times New Roman"/>
        </w:rPr>
        <w:br/>
      </w:r>
      <w:r w:rsidRPr="00734EDC">
        <w:rPr>
          <w:rFonts w:eastAsia="Times New Roman"/>
        </w:rPr>
        <w:br/>
        <w:t>(3) Každý pracovní list obsahuje v jedinečné kombinaci podle rozhodnutí ředitele školy buď tři zkušební úlohy zpracované Centrem a jednu zkušební úlohu zpracovanou školou (dále jen "školní zkušební úloha") podle předlohy stanovené Centrem, nebo čtyři zkušební úlohy zpracované Centrem. Listinnou podobu příslušného pracovního listu zhotoví škola prostřednictvím informačního systému Centra ze sady zkušebních úloh zpracovaných Centrem a případně též z jedné školní zkušební úlohy. S obsahem školních zkušebních úloh jsou před zahájením ústní zkoušky seznámeni pouze ředitel školy a hodnotitelé. Témata pro zpracování školních zkušebních úloh ředitel školy stanoví a zpřístupní žákům nejpozději do 31. října školního roku, v němž se maturitní zkouška koná. Témata jsou platná pro jarní a podzimní zkušební období následující po jejich zveřejnění.</w:t>
      </w:r>
      <w:r w:rsidRPr="00734EDC">
        <w:rPr>
          <w:rFonts w:eastAsia="Times New Roman"/>
        </w:rPr>
        <w:br/>
      </w:r>
      <w:r w:rsidRPr="00734EDC">
        <w:rPr>
          <w:rFonts w:eastAsia="Times New Roman"/>
        </w:rPr>
        <w:br/>
        <w:t>(4) Předlohu pro zpracování školních zkušebních úloh zpřístupní Centrum řediteli školy a hodnotitelům prostřednictvím informačního systému Centra nejpozději do 30. září školního roku, v němž se maturitní zkouška koná. Sadu zkušebních úloh zpracovaných Centrem zpřístupní Centrum řediteli školy prostřednictvím informačního systému Centra nejpozději 7 dnů před zahájením ústní zkoušky ve škole.</w:t>
      </w:r>
      <w:r w:rsidRPr="00734EDC">
        <w:rPr>
          <w:rFonts w:eastAsia="Times New Roman"/>
        </w:rPr>
        <w:br/>
      </w:r>
      <w:r w:rsidRPr="00734EDC">
        <w:rPr>
          <w:rFonts w:eastAsia="Times New Roman"/>
        </w:rPr>
        <w:br/>
        <w:t>(5) Pro ústní zkoušku společné části nelze losovat v jednom dni dvakrát stejné číslo pracovního listu. Žák losuje vždy alespoň z pěti nabízených pracovních listů.</w:t>
      </w:r>
      <w:r w:rsidRPr="00734EDC">
        <w:rPr>
          <w:rFonts w:eastAsia="Times New Roman"/>
        </w:rPr>
        <w:br/>
      </w:r>
    </w:p>
    <w:p w14:paraId="2E70E929" w14:textId="77777777" w:rsidR="00063AF8" w:rsidRPr="00734EDC" w:rsidRDefault="00063AF8" w:rsidP="00063AF8">
      <w:pPr>
        <w:jc w:val="center"/>
        <w:rPr>
          <w:rFonts w:eastAsia="Times New Roman"/>
        </w:rPr>
      </w:pPr>
      <w:r w:rsidRPr="00734EDC">
        <w:rPr>
          <w:rFonts w:eastAsia="Times New Roman"/>
        </w:rPr>
        <w:t>§ 9</w:t>
      </w:r>
    </w:p>
    <w:p w14:paraId="3CAD962C" w14:textId="77777777" w:rsidR="00063AF8" w:rsidRPr="00734EDC" w:rsidRDefault="00063AF8" w:rsidP="00063AF8">
      <w:pPr>
        <w:rPr>
          <w:rFonts w:eastAsia="Times New Roman"/>
        </w:rPr>
      </w:pPr>
    </w:p>
    <w:p w14:paraId="6A66EC60" w14:textId="77777777" w:rsidR="00063AF8" w:rsidRPr="00734EDC" w:rsidRDefault="00063AF8" w:rsidP="00063AF8">
      <w:pPr>
        <w:jc w:val="center"/>
        <w:rPr>
          <w:rFonts w:eastAsia="Times New Roman"/>
        </w:rPr>
      </w:pPr>
      <w:r w:rsidRPr="00734EDC">
        <w:rPr>
          <w:rFonts w:eastAsia="Times New Roman"/>
          <w:b/>
          <w:bCs/>
        </w:rPr>
        <w:t>Zkouška z matematiky</w:t>
      </w:r>
    </w:p>
    <w:p w14:paraId="09870947" w14:textId="77777777" w:rsidR="00063AF8" w:rsidRPr="00734EDC" w:rsidRDefault="00063AF8" w:rsidP="00063AF8">
      <w:pPr>
        <w:rPr>
          <w:rFonts w:eastAsia="Times New Roman"/>
        </w:rPr>
      </w:pPr>
      <w:r w:rsidRPr="00734EDC">
        <w:rPr>
          <w:rFonts w:eastAsia="Times New Roman"/>
        </w:rPr>
        <w:br/>
        <w:t>Didaktický test z matematiky trvá 90 minut. Před začátkem didaktického testu mají žáci 15 minut na výběr postupu řešení.</w:t>
      </w:r>
      <w:r w:rsidRPr="00734EDC">
        <w:rPr>
          <w:rFonts w:eastAsia="Times New Roman"/>
        </w:rPr>
        <w:br/>
      </w:r>
    </w:p>
    <w:p w14:paraId="1C7B9993" w14:textId="77777777" w:rsidR="00063AF8" w:rsidRPr="00734EDC" w:rsidRDefault="00063AF8" w:rsidP="00063AF8">
      <w:pPr>
        <w:jc w:val="center"/>
        <w:rPr>
          <w:rFonts w:eastAsia="Times New Roman"/>
        </w:rPr>
      </w:pPr>
      <w:r w:rsidRPr="00734EDC">
        <w:rPr>
          <w:rFonts w:eastAsia="Times New Roman"/>
        </w:rPr>
        <w:t>§ 10</w:t>
      </w:r>
    </w:p>
    <w:p w14:paraId="4CBF5965" w14:textId="77777777" w:rsidR="00063AF8" w:rsidRPr="00734EDC" w:rsidRDefault="00063AF8" w:rsidP="00063AF8">
      <w:pPr>
        <w:rPr>
          <w:rFonts w:eastAsia="Times New Roman"/>
        </w:rPr>
      </w:pPr>
    </w:p>
    <w:p w14:paraId="63D54BFC" w14:textId="77777777" w:rsidR="00063AF8" w:rsidRPr="00734EDC" w:rsidRDefault="00063AF8" w:rsidP="00063AF8">
      <w:pPr>
        <w:jc w:val="center"/>
        <w:rPr>
          <w:rFonts w:eastAsia="Times New Roman"/>
        </w:rPr>
      </w:pPr>
      <w:r w:rsidRPr="00734EDC">
        <w:rPr>
          <w:rFonts w:eastAsia="Times New Roman"/>
        </w:rPr>
        <w:t>zrušen vyhláškou č. 371/2012 Sb.</w:t>
      </w:r>
    </w:p>
    <w:p w14:paraId="08D0E9A7" w14:textId="77777777" w:rsidR="00063AF8" w:rsidRPr="00734EDC" w:rsidRDefault="00063AF8" w:rsidP="00063AF8">
      <w:pPr>
        <w:rPr>
          <w:rFonts w:eastAsia="Times New Roman"/>
        </w:rPr>
      </w:pPr>
    </w:p>
    <w:p w14:paraId="51A05CBF" w14:textId="77777777" w:rsidR="00063AF8" w:rsidRPr="00734EDC" w:rsidRDefault="00063AF8" w:rsidP="00063AF8">
      <w:pPr>
        <w:jc w:val="center"/>
        <w:rPr>
          <w:rFonts w:eastAsia="Times New Roman"/>
        </w:rPr>
      </w:pPr>
      <w:r w:rsidRPr="00734EDC">
        <w:rPr>
          <w:rFonts w:eastAsia="Times New Roman"/>
          <w:b/>
          <w:bCs/>
        </w:rPr>
        <w:t>Organizace společné části maturitní zkoušky</w:t>
      </w:r>
    </w:p>
    <w:p w14:paraId="1012E441" w14:textId="77777777" w:rsidR="00063AF8" w:rsidRPr="00734EDC" w:rsidRDefault="00063AF8" w:rsidP="00063AF8">
      <w:pPr>
        <w:rPr>
          <w:rFonts w:eastAsia="Times New Roman"/>
        </w:rPr>
      </w:pPr>
    </w:p>
    <w:p w14:paraId="3FCB556C" w14:textId="77777777" w:rsidR="00063AF8" w:rsidRPr="00734EDC" w:rsidRDefault="00063AF8" w:rsidP="00063AF8">
      <w:pPr>
        <w:jc w:val="center"/>
        <w:rPr>
          <w:rFonts w:eastAsia="Times New Roman"/>
        </w:rPr>
      </w:pPr>
      <w:r w:rsidRPr="00734EDC">
        <w:rPr>
          <w:rFonts w:eastAsia="Times New Roman"/>
        </w:rPr>
        <w:t>§ 11</w:t>
      </w:r>
    </w:p>
    <w:p w14:paraId="7698F8D5" w14:textId="77777777" w:rsidR="00063AF8" w:rsidRPr="00734EDC" w:rsidRDefault="00063AF8" w:rsidP="00063AF8">
      <w:pPr>
        <w:rPr>
          <w:rFonts w:eastAsia="Times New Roman"/>
        </w:rPr>
      </w:pPr>
      <w:r w:rsidRPr="00734EDC">
        <w:rPr>
          <w:rFonts w:eastAsia="Times New Roman"/>
        </w:rPr>
        <w:br/>
        <w:t>(1) Centrum doručí příslušnou zkušební dokumentaci do zkušebního místa v bezpečnostních schránkách nejpozději poslední pracovní den, který předchází zahájení didaktických testů a písemných prací podle § 2.</w:t>
      </w:r>
      <w:r w:rsidRPr="00734EDC">
        <w:rPr>
          <w:rFonts w:eastAsia="Times New Roman"/>
        </w:rPr>
        <w:br/>
      </w:r>
      <w:r w:rsidRPr="00734EDC">
        <w:rPr>
          <w:rFonts w:eastAsia="Times New Roman"/>
        </w:rPr>
        <w:br/>
        <w:t>(2) Bezpečnostní schránka obsahuje taktéž</w:t>
      </w:r>
      <w:r w:rsidRPr="00734EDC">
        <w:rPr>
          <w:rFonts w:eastAsia="Times New Roman"/>
        </w:rPr>
        <w:br/>
      </w:r>
      <w:r w:rsidRPr="00734EDC">
        <w:rPr>
          <w:rFonts w:eastAsia="Times New Roman"/>
        </w:rPr>
        <w:br/>
      </w:r>
    </w:p>
    <w:p w14:paraId="658EF318" w14:textId="77777777" w:rsidR="00063AF8" w:rsidRPr="00734EDC" w:rsidRDefault="00063AF8" w:rsidP="00063AF8">
      <w:pPr>
        <w:rPr>
          <w:rFonts w:eastAsia="Times New Roman"/>
        </w:rPr>
      </w:pPr>
      <w:r w:rsidRPr="00734EDC">
        <w:rPr>
          <w:rFonts w:eastAsia="Times New Roman"/>
        </w:rPr>
        <w:t xml:space="preserve">a) </w:t>
      </w:r>
    </w:p>
    <w:p w14:paraId="3810D954" w14:textId="77777777" w:rsidR="00063AF8" w:rsidRPr="00734EDC" w:rsidRDefault="00063AF8" w:rsidP="00063AF8">
      <w:pPr>
        <w:ind w:left="720"/>
        <w:rPr>
          <w:rFonts w:eastAsia="Times New Roman"/>
        </w:rPr>
      </w:pPr>
      <w:r w:rsidRPr="00734EDC">
        <w:rPr>
          <w:rFonts w:eastAsia="Times New Roman"/>
        </w:rPr>
        <w:t>prezenční listinu žáků,</w:t>
      </w:r>
    </w:p>
    <w:p w14:paraId="796E3DC9" w14:textId="77777777" w:rsidR="00063AF8" w:rsidRPr="00734EDC" w:rsidRDefault="00063AF8" w:rsidP="00063AF8">
      <w:pPr>
        <w:rPr>
          <w:rFonts w:eastAsia="Times New Roman"/>
        </w:rPr>
      </w:pPr>
      <w:r w:rsidRPr="00734EDC">
        <w:rPr>
          <w:rFonts w:eastAsia="Times New Roman"/>
        </w:rPr>
        <w:t xml:space="preserve">b) </w:t>
      </w:r>
    </w:p>
    <w:p w14:paraId="154532CC" w14:textId="77777777" w:rsidR="00063AF8" w:rsidRPr="00734EDC" w:rsidRDefault="00063AF8" w:rsidP="00063AF8">
      <w:pPr>
        <w:ind w:left="720"/>
        <w:rPr>
          <w:rFonts w:eastAsia="Times New Roman"/>
        </w:rPr>
      </w:pPr>
      <w:r w:rsidRPr="00734EDC">
        <w:rPr>
          <w:rFonts w:eastAsia="Times New Roman"/>
        </w:rPr>
        <w:t>protokol o průběhu zkoušky v učebně,</w:t>
      </w:r>
    </w:p>
    <w:p w14:paraId="1ABA6972" w14:textId="77777777" w:rsidR="00063AF8" w:rsidRPr="00734EDC" w:rsidRDefault="00063AF8" w:rsidP="00063AF8">
      <w:pPr>
        <w:rPr>
          <w:rFonts w:eastAsia="Times New Roman"/>
        </w:rPr>
      </w:pPr>
      <w:r w:rsidRPr="00734EDC">
        <w:rPr>
          <w:rFonts w:eastAsia="Times New Roman"/>
        </w:rPr>
        <w:t xml:space="preserve">c) </w:t>
      </w:r>
    </w:p>
    <w:p w14:paraId="7C6BE9C4" w14:textId="77777777" w:rsidR="00063AF8" w:rsidRPr="00734EDC" w:rsidRDefault="00063AF8" w:rsidP="00063AF8">
      <w:pPr>
        <w:ind w:left="720"/>
        <w:rPr>
          <w:rFonts w:eastAsia="Times New Roman"/>
        </w:rPr>
      </w:pPr>
      <w:r w:rsidRPr="00734EDC">
        <w:rPr>
          <w:rFonts w:eastAsia="Times New Roman"/>
        </w:rPr>
        <w:t>pokyny pro zadavatele,</w:t>
      </w:r>
    </w:p>
    <w:p w14:paraId="52F3FC9D" w14:textId="77777777" w:rsidR="00063AF8" w:rsidRPr="00734EDC" w:rsidRDefault="00063AF8" w:rsidP="00063AF8">
      <w:pPr>
        <w:rPr>
          <w:rFonts w:eastAsia="Times New Roman"/>
        </w:rPr>
      </w:pPr>
      <w:r w:rsidRPr="00734EDC">
        <w:rPr>
          <w:rFonts w:eastAsia="Times New Roman"/>
        </w:rPr>
        <w:t xml:space="preserve">d) </w:t>
      </w:r>
    </w:p>
    <w:p w14:paraId="752EE8FA" w14:textId="77777777" w:rsidR="00063AF8" w:rsidRPr="00734EDC" w:rsidRDefault="00063AF8" w:rsidP="00063AF8">
      <w:pPr>
        <w:ind w:left="720"/>
        <w:rPr>
          <w:rFonts w:eastAsia="Times New Roman"/>
        </w:rPr>
      </w:pPr>
      <w:r w:rsidRPr="00734EDC">
        <w:rPr>
          <w:rFonts w:eastAsia="Times New Roman"/>
        </w:rPr>
        <w:t>bezpečnostní obálky pro vyplněné záznamové archy a prezenční listinu žáků,</w:t>
      </w:r>
    </w:p>
    <w:p w14:paraId="23ACA5C6" w14:textId="77777777" w:rsidR="00063AF8" w:rsidRPr="00734EDC" w:rsidRDefault="00063AF8" w:rsidP="00063AF8">
      <w:pPr>
        <w:rPr>
          <w:rFonts w:eastAsia="Times New Roman"/>
        </w:rPr>
      </w:pPr>
      <w:r w:rsidRPr="00734EDC">
        <w:rPr>
          <w:rFonts w:eastAsia="Times New Roman"/>
        </w:rPr>
        <w:t xml:space="preserve">e) </w:t>
      </w:r>
    </w:p>
    <w:p w14:paraId="31606696" w14:textId="77777777" w:rsidR="00063AF8" w:rsidRPr="00734EDC" w:rsidRDefault="00063AF8" w:rsidP="00063AF8">
      <w:pPr>
        <w:ind w:left="720"/>
        <w:rPr>
          <w:rFonts w:eastAsia="Times New Roman"/>
        </w:rPr>
      </w:pPr>
      <w:r w:rsidRPr="00734EDC">
        <w:rPr>
          <w:rFonts w:eastAsia="Times New Roman"/>
        </w:rPr>
        <w:t>další pomocné materiály.</w:t>
      </w:r>
    </w:p>
    <w:p w14:paraId="5A4C512C" w14:textId="77777777" w:rsidR="00063AF8" w:rsidRPr="00734EDC" w:rsidRDefault="00063AF8" w:rsidP="00063AF8">
      <w:pPr>
        <w:rPr>
          <w:rFonts w:eastAsia="Times New Roman"/>
        </w:rPr>
      </w:pPr>
      <w:r w:rsidRPr="00734EDC">
        <w:rPr>
          <w:rFonts w:eastAsia="Times New Roman"/>
        </w:rPr>
        <w:t>(3) Ředitel školy převezme bezpečnostní schránku pro zkušební místo od osoby pověřené Centrem a zkontroluje její neporušenost. Oba převzetí potvrdí záznamem o předání.</w:t>
      </w:r>
      <w:r w:rsidRPr="00734EDC">
        <w:rPr>
          <w:rFonts w:eastAsia="Times New Roman"/>
        </w:rPr>
        <w:br/>
      </w:r>
      <w:r w:rsidRPr="00734EDC">
        <w:rPr>
          <w:rFonts w:eastAsia="Times New Roman"/>
        </w:rPr>
        <w:b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734EDC">
        <w:rPr>
          <w:rFonts w:eastAsia="Times New Roman"/>
        </w:rPr>
        <w:br/>
      </w:r>
      <w:r w:rsidRPr="00734EDC">
        <w:rPr>
          <w:rFonts w:eastAsia="Times New Roman"/>
        </w:rPr>
        <w:br/>
        <w:t>(5) Zadavatel v učebně, kde se zkouška bude konat, zkontroluje neporušenost obalu zkušební dokumentace a rozpečetí jej. O rozpečetění provede zadavatel záznam v protokolu o konání zkoušky v učebně.</w:t>
      </w:r>
      <w:r w:rsidRPr="00734EDC">
        <w:rPr>
          <w:rFonts w:eastAsia="Times New Roman"/>
        </w:rPr>
        <w:br/>
      </w:r>
      <w:r w:rsidRPr="00734EDC">
        <w:rPr>
          <w:rFonts w:eastAsia="Times New Roman"/>
        </w:rPr>
        <w:br/>
        <w:t>(6) Zadavatel rozdá zadání zkoušky a záznamové archy, případně další části zkušební dokumentace určené žákům, a ve stanoveném čase podle jednotného zkušebního schématu zahájí zkoušku.</w:t>
      </w:r>
      <w:r w:rsidRPr="00734EDC">
        <w:rPr>
          <w:rFonts w:eastAsia="Times New Roman"/>
        </w:rPr>
        <w:br/>
      </w:r>
    </w:p>
    <w:p w14:paraId="3CD2E62B" w14:textId="77777777" w:rsidR="00063AF8" w:rsidRPr="00734EDC" w:rsidRDefault="00063AF8" w:rsidP="00063AF8">
      <w:pPr>
        <w:jc w:val="center"/>
        <w:rPr>
          <w:rFonts w:eastAsia="Times New Roman"/>
        </w:rPr>
      </w:pPr>
      <w:r w:rsidRPr="00734EDC">
        <w:rPr>
          <w:rFonts w:eastAsia="Times New Roman"/>
        </w:rPr>
        <w:t>§ 12</w:t>
      </w:r>
    </w:p>
    <w:p w14:paraId="01D4C9A8" w14:textId="77777777" w:rsidR="00063AF8" w:rsidRPr="00734EDC" w:rsidRDefault="00063AF8" w:rsidP="00063AF8">
      <w:pPr>
        <w:rPr>
          <w:rFonts w:eastAsia="Times New Roman"/>
        </w:rPr>
      </w:pPr>
      <w:r w:rsidRPr="00734EDC">
        <w:rPr>
          <w:rFonts w:eastAsia="Times New Roman"/>
        </w:rPr>
        <w:lastRenderedPageBreak/>
        <w:br/>
        <w:t>Při konání didaktického testu a písemné práce každý žák sedí v samostatné lavici. V jedné učebně může být nejvýše 17 žáků, v případě žáků s přiznaným uzpůsobením podmínek pro konání maturitní zkoušky nejvýše 14 žáků.</w:t>
      </w:r>
      <w:r w:rsidRPr="00734EDC">
        <w:rPr>
          <w:rFonts w:eastAsia="Times New Roman"/>
        </w:rPr>
        <w:br/>
      </w:r>
    </w:p>
    <w:p w14:paraId="5B48D0D3" w14:textId="77777777" w:rsidR="00063AF8" w:rsidRPr="00734EDC" w:rsidRDefault="00063AF8" w:rsidP="00063AF8">
      <w:pPr>
        <w:jc w:val="center"/>
        <w:rPr>
          <w:rFonts w:eastAsia="Times New Roman"/>
        </w:rPr>
      </w:pPr>
      <w:r w:rsidRPr="00734EDC">
        <w:rPr>
          <w:rFonts w:eastAsia="Times New Roman"/>
        </w:rPr>
        <w:t>§ 13</w:t>
      </w:r>
    </w:p>
    <w:p w14:paraId="13802199" w14:textId="77777777" w:rsidR="00063AF8" w:rsidRPr="00734EDC" w:rsidRDefault="00063AF8" w:rsidP="00063AF8">
      <w:pPr>
        <w:rPr>
          <w:rFonts w:eastAsia="Times New Roman"/>
        </w:rPr>
      </w:pPr>
      <w:r w:rsidRPr="00734EDC">
        <w:rPr>
          <w:rFonts w:eastAsia="Times New Roman"/>
        </w:rPr>
        <w:br/>
        <w:t>(1) Zadavatel vybere bezprostředně po ukončení zkoušky podle jednotného zkušebního schématu od žáků vyplněné záznamové archy spolu s prezenční listinou a zadáním zkoušky, překontroluje jejich úplnost, uloží záznamové archy a zadání zkoušky do bezpečnostních obálek a o uložení provede záznam do protokolu o konání zkoušky v učebně. Bezpečnostní obálky neprodleně předá komisaři. Komisař i zadavatel potvrdí jejich předání v záznamu o předání.</w:t>
      </w:r>
      <w:r w:rsidRPr="00734EDC">
        <w:rPr>
          <w:rFonts w:eastAsia="Times New Roman"/>
        </w:rPr>
        <w:br/>
      </w:r>
      <w:r w:rsidRPr="00734EDC">
        <w:rPr>
          <w:rFonts w:eastAsia="Times New Roman"/>
        </w:rPr>
        <w:br/>
        <w:t>(2) Komisař převede záznamové archy písemných prací do elektronické podoby a prostřednictvím informačního systému Centra je odešle do Centra. Komisař předá záznamové archy řediteli školy.</w:t>
      </w:r>
      <w:r w:rsidRPr="00734EDC">
        <w:rPr>
          <w:rFonts w:eastAsia="Times New Roman"/>
        </w:rPr>
        <w:br/>
      </w:r>
      <w:r w:rsidRPr="00734EDC">
        <w:rPr>
          <w:rFonts w:eastAsia="Times New Roman"/>
        </w:rPr>
        <w:br/>
        <w:t>(3) Komisař převede záznamové archy didaktických testů do elektronické podoby a prostřednictvím informačního systému Centra je odešle do Centra.</w:t>
      </w:r>
      <w:r w:rsidRPr="00734EDC">
        <w:rPr>
          <w:rFonts w:eastAsia="Times New Roman"/>
        </w:rPr>
        <w:br/>
      </w:r>
      <w:r w:rsidRPr="00734EDC">
        <w:rPr>
          <w:rFonts w:eastAsia="Times New Roman"/>
        </w:rPr>
        <w:br/>
        <w:t>(4) Po ukončení didaktických testů předá komisař řediteli bezpečnostní obálky se zadáním didaktických testů. Oba potvrdí předání v záznamu o předání. Ředitel školy po ukončení zkoušek zajistí na základě výzvy Centra předání bezpečnostní schránky Centru způsobem stanoveným Centrem.</w:t>
      </w:r>
      <w:r w:rsidRPr="00734EDC">
        <w:rPr>
          <w:rFonts w:eastAsia="Times New Roman"/>
        </w:rPr>
        <w:br/>
      </w:r>
      <w:r w:rsidRPr="00734EDC">
        <w:rPr>
          <w:rFonts w:eastAsia="Times New Roman"/>
        </w:rPr>
        <w:br/>
        <w:t>(5) Záznamové archy didaktických testů a písemných prací se ukládají ve škole způsobem stanoveným zákonem o archivnictví a spisové službě a o změně některých zákonů11). Skartační lhůta činí 5 let.</w:t>
      </w:r>
      <w:r w:rsidRPr="00734EDC">
        <w:rPr>
          <w:rFonts w:eastAsia="Times New Roman"/>
        </w:rPr>
        <w:br/>
      </w:r>
    </w:p>
    <w:p w14:paraId="3595A720" w14:textId="77777777" w:rsidR="00063AF8" w:rsidRPr="00734EDC" w:rsidRDefault="00063AF8" w:rsidP="00063AF8">
      <w:pPr>
        <w:jc w:val="center"/>
        <w:rPr>
          <w:rFonts w:eastAsia="Times New Roman"/>
        </w:rPr>
      </w:pPr>
      <w:r w:rsidRPr="00734EDC">
        <w:rPr>
          <w:rFonts w:eastAsia="Times New Roman"/>
          <w:b/>
          <w:bCs/>
        </w:rPr>
        <w:t>ČÁST TŘETÍ</w:t>
      </w:r>
    </w:p>
    <w:p w14:paraId="49394779" w14:textId="77777777" w:rsidR="00063AF8" w:rsidRPr="00734EDC" w:rsidRDefault="00063AF8" w:rsidP="00063AF8">
      <w:pPr>
        <w:rPr>
          <w:rFonts w:eastAsia="Times New Roman"/>
        </w:rPr>
      </w:pPr>
    </w:p>
    <w:p w14:paraId="3577C66C" w14:textId="77777777" w:rsidR="00063AF8" w:rsidRPr="00734EDC" w:rsidRDefault="00063AF8" w:rsidP="00063AF8">
      <w:pPr>
        <w:jc w:val="center"/>
        <w:rPr>
          <w:rFonts w:eastAsia="Times New Roman"/>
        </w:rPr>
      </w:pPr>
      <w:r w:rsidRPr="00734EDC">
        <w:rPr>
          <w:rFonts w:eastAsia="Times New Roman"/>
          <w:b/>
          <w:bCs/>
        </w:rPr>
        <w:t>PROFILOVÁ ČÁST MATURITNÍ ZKOUŠKY</w:t>
      </w:r>
    </w:p>
    <w:p w14:paraId="4F03F26D" w14:textId="77777777" w:rsidR="00063AF8" w:rsidRPr="00734EDC" w:rsidRDefault="00063AF8" w:rsidP="00063AF8">
      <w:pPr>
        <w:rPr>
          <w:rFonts w:eastAsia="Times New Roman"/>
        </w:rPr>
      </w:pPr>
    </w:p>
    <w:p w14:paraId="65782D97" w14:textId="77777777" w:rsidR="00063AF8" w:rsidRPr="00734EDC" w:rsidRDefault="00063AF8" w:rsidP="00063AF8">
      <w:pPr>
        <w:jc w:val="center"/>
        <w:rPr>
          <w:rFonts w:eastAsia="Times New Roman"/>
        </w:rPr>
      </w:pPr>
      <w:r w:rsidRPr="00734EDC">
        <w:rPr>
          <w:rFonts w:eastAsia="Times New Roman"/>
        </w:rPr>
        <w:t>§ 14</w:t>
      </w:r>
    </w:p>
    <w:p w14:paraId="4E79EC92" w14:textId="77777777" w:rsidR="00063AF8" w:rsidRPr="00734EDC" w:rsidRDefault="00063AF8" w:rsidP="00063AF8">
      <w:pPr>
        <w:rPr>
          <w:rFonts w:eastAsia="Times New Roman"/>
        </w:rPr>
      </w:pPr>
      <w:r w:rsidRPr="00734EDC">
        <w:rPr>
          <w:rFonts w:eastAsia="Times New Roman"/>
        </w:rPr>
        <w:br/>
        <w:t>(1) Ředitel školy může do nabídky povinných zkoušek profilové části maturitní zkoušky zařadit pouze předměty nebo jiné ucelené části vzdělávacího obsahu, jejichž celková doba podle učebního plánu školního vzdělávacího programu činí po dobu vzdělávání nejméně 144 vyučovacích hodin. Obsahem zkoušky může být více obsahově příbuzných předmětů školního vzdělávacího programu.</w:t>
      </w:r>
      <w:r w:rsidRPr="00734EDC">
        <w:rPr>
          <w:rFonts w:eastAsia="Times New Roman"/>
        </w:rPr>
        <w:br/>
      </w:r>
      <w:r w:rsidRPr="00734EDC">
        <w:rPr>
          <w:rFonts w:eastAsia="Times New Roman"/>
        </w:rPr>
        <w:br/>
        <w:t>(2) Pro jiné formy vzdělávání než denní je pro stanovení nejnižšího počtu vyučovacích hodin po dobu vzdělávání rozhodující vzdělávací obsah uvedený ve školním vzdělávacím programu, který odpovídá denní formě vzdělávání.</w:t>
      </w:r>
      <w:r w:rsidRPr="00734EDC">
        <w:rPr>
          <w:rFonts w:eastAsia="Times New Roman"/>
        </w:rPr>
        <w:br/>
      </w:r>
    </w:p>
    <w:p w14:paraId="36757A67" w14:textId="77777777" w:rsidR="00063AF8" w:rsidRPr="00734EDC" w:rsidRDefault="00063AF8" w:rsidP="00063AF8">
      <w:pPr>
        <w:jc w:val="center"/>
        <w:rPr>
          <w:rFonts w:eastAsia="Times New Roman"/>
        </w:rPr>
      </w:pPr>
      <w:r w:rsidRPr="00734EDC">
        <w:rPr>
          <w:rFonts w:eastAsia="Times New Roman"/>
        </w:rPr>
        <w:t>§ 15</w:t>
      </w:r>
    </w:p>
    <w:p w14:paraId="53E58155" w14:textId="77777777" w:rsidR="00063AF8" w:rsidRPr="00734EDC" w:rsidRDefault="00063AF8" w:rsidP="00063AF8">
      <w:pPr>
        <w:rPr>
          <w:rFonts w:eastAsia="Times New Roman"/>
        </w:rPr>
      </w:pPr>
    </w:p>
    <w:p w14:paraId="269F7166" w14:textId="77777777" w:rsidR="00063AF8" w:rsidRPr="00734EDC" w:rsidRDefault="00063AF8" w:rsidP="00063AF8">
      <w:pPr>
        <w:jc w:val="center"/>
        <w:rPr>
          <w:rFonts w:eastAsia="Times New Roman"/>
        </w:rPr>
      </w:pPr>
      <w:r w:rsidRPr="00734EDC">
        <w:rPr>
          <w:rFonts w:eastAsia="Times New Roman"/>
          <w:b/>
          <w:bCs/>
        </w:rPr>
        <w:t>Maturitní práce a její obhajoba před zkušební maturitní komisí</w:t>
      </w:r>
    </w:p>
    <w:p w14:paraId="4DCE0F86" w14:textId="77777777" w:rsidR="00063AF8" w:rsidRPr="00734EDC" w:rsidRDefault="00063AF8" w:rsidP="00063AF8">
      <w:pPr>
        <w:rPr>
          <w:rFonts w:eastAsia="Times New Roman"/>
        </w:rPr>
      </w:pPr>
      <w:r w:rsidRPr="00734EDC">
        <w:rPr>
          <w:rFonts w:eastAsia="Times New Roman"/>
        </w:rPr>
        <w:lastRenderedPageBreak/>
        <w:br/>
        <w:t>(1) Zadání maturitní práce obsahuje</w:t>
      </w:r>
      <w:r w:rsidRPr="00734EDC">
        <w:rPr>
          <w:rFonts w:eastAsia="Times New Roman"/>
        </w:rPr>
        <w:br/>
      </w:r>
      <w:r w:rsidRPr="00734EDC">
        <w:rPr>
          <w:rFonts w:eastAsia="Times New Roman"/>
        </w:rPr>
        <w:br/>
      </w:r>
    </w:p>
    <w:p w14:paraId="75366DBB" w14:textId="77777777" w:rsidR="00063AF8" w:rsidRPr="00734EDC" w:rsidRDefault="00063AF8" w:rsidP="00063AF8">
      <w:pPr>
        <w:rPr>
          <w:rFonts w:eastAsia="Times New Roman"/>
        </w:rPr>
      </w:pPr>
      <w:r w:rsidRPr="00734EDC">
        <w:rPr>
          <w:rFonts w:eastAsia="Times New Roman"/>
        </w:rPr>
        <w:t xml:space="preserve">a) </w:t>
      </w:r>
    </w:p>
    <w:p w14:paraId="441C87E9" w14:textId="77777777" w:rsidR="00063AF8" w:rsidRPr="00734EDC" w:rsidRDefault="00063AF8" w:rsidP="00063AF8">
      <w:pPr>
        <w:ind w:left="720"/>
        <w:rPr>
          <w:rFonts w:eastAsia="Times New Roman"/>
        </w:rPr>
      </w:pPr>
      <w:r w:rsidRPr="00734EDC">
        <w:rPr>
          <w:rFonts w:eastAsia="Times New Roman"/>
        </w:rPr>
        <w:t>téma maturitní práce,</w:t>
      </w:r>
    </w:p>
    <w:p w14:paraId="1596BB8E" w14:textId="77777777" w:rsidR="00063AF8" w:rsidRPr="00734EDC" w:rsidRDefault="00063AF8" w:rsidP="00063AF8">
      <w:pPr>
        <w:rPr>
          <w:rFonts w:eastAsia="Times New Roman"/>
        </w:rPr>
      </w:pPr>
      <w:r w:rsidRPr="00734EDC">
        <w:rPr>
          <w:rFonts w:eastAsia="Times New Roman"/>
        </w:rPr>
        <w:t xml:space="preserve">b) </w:t>
      </w:r>
    </w:p>
    <w:p w14:paraId="52A5FC1E" w14:textId="77777777" w:rsidR="00063AF8" w:rsidRPr="00734EDC" w:rsidRDefault="00063AF8" w:rsidP="00063AF8">
      <w:pPr>
        <w:ind w:left="720"/>
        <w:rPr>
          <w:rFonts w:eastAsia="Times New Roman"/>
        </w:rPr>
      </w:pPr>
      <w:r w:rsidRPr="00734EDC">
        <w:rPr>
          <w:rFonts w:eastAsia="Times New Roman"/>
        </w:rPr>
        <w:t>termín odevzdání maturitní práce,</w:t>
      </w:r>
    </w:p>
    <w:p w14:paraId="44C5FA51" w14:textId="77777777" w:rsidR="00063AF8" w:rsidRPr="00734EDC" w:rsidRDefault="00063AF8" w:rsidP="00063AF8">
      <w:pPr>
        <w:rPr>
          <w:rFonts w:eastAsia="Times New Roman"/>
        </w:rPr>
      </w:pPr>
      <w:r w:rsidRPr="00734EDC">
        <w:rPr>
          <w:rFonts w:eastAsia="Times New Roman"/>
        </w:rPr>
        <w:t xml:space="preserve">c) </w:t>
      </w:r>
    </w:p>
    <w:p w14:paraId="7A20D315" w14:textId="77777777" w:rsidR="00063AF8" w:rsidRPr="00734EDC" w:rsidRDefault="00063AF8" w:rsidP="00063AF8">
      <w:pPr>
        <w:ind w:left="720"/>
        <w:rPr>
          <w:rFonts w:eastAsia="Times New Roman"/>
        </w:rPr>
      </w:pPr>
      <w:r w:rsidRPr="00734EDC">
        <w:rPr>
          <w:rFonts w:eastAsia="Times New Roman"/>
        </w:rPr>
        <w:t>způsob zpracování a pokyny k obsahu a rozsahu maturitní práce,</w:t>
      </w:r>
    </w:p>
    <w:p w14:paraId="584ECEC7" w14:textId="77777777" w:rsidR="00063AF8" w:rsidRPr="00734EDC" w:rsidRDefault="00063AF8" w:rsidP="00063AF8">
      <w:pPr>
        <w:rPr>
          <w:rFonts w:eastAsia="Times New Roman"/>
        </w:rPr>
      </w:pPr>
      <w:r w:rsidRPr="00734EDC">
        <w:rPr>
          <w:rFonts w:eastAsia="Times New Roman"/>
        </w:rPr>
        <w:t xml:space="preserve">d) </w:t>
      </w:r>
    </w:p>
    <w:p w14:paraId="625F95C3" w14:textId="77777777" w:rsidR="00063AF8" w:rsidRPr="00734EDC" w:rsidRDefault="00063AF8" w:rsidP="00063AF8">
      <w:pPr>
        <w:ind w:left="720"/>
        <w:rPr>
          <w:rFonts w:eastAsia="Times New Roman"/>
        </w:rPr>
      </w:pPr>
      <w:r w:rsidRPr="00734EDC">
        <w:rPr>
          <w:rFonts w:eastAsia="Times New Roman"/>
        </w:rPr>
        <w:t>kritéria hodnocení maturitní práce,</w:t>
      </w:r>
    </w:p>
    <w:p w14:paraId="08014225" w14:textId="77777777" w:rsidR="00063AF8" w:rsidRPr="00734EDC" w:rsidRDefault="00063AF8" w:rsidP="00063AF8">
      <w:pPr>
        <w:rPr>
          <w:rFonts w:eastAsia="Times New Roman"/>
        </w:rPr>
      </w:pPr>
      <w:r w:rsidRPr="00734EDC">
        <w:rPr>
          <w:rFonts w:eastAsia="Times New Roman"/>
        </w:rPr>
        <w:t xml:space="preserve">e) </w:t>
      </w:r>
    </w:p>
    <w:p w14:paraId="335332ED" w14:textId="77777777" w:rsidR="00063AF8" w:rsidRPr="00734EDC" w:rsidRDefault="00063AF8" w:rsidP="00063AF8">
      <w:pPr>
        <w:ind w:left="720"/>
        <w:rPr>
          <w:rFonts w:eastAsia="Times New Roman"/>
        </w:rPr>
      </w:pPr>
      <w:r w:rsidRPr="00734EDC">
        <w:rPr>
          <w:rFonts w:eastAsia="Times New Roman"/>
        </w:rPr>
        <w:t>požadavek na počet vyhotovení maturitní práce a</w:t>
      </w:r>
    </w:p>
    <w:p w14:paraId="19D56B64" w14:textId="77777777" w:rsidR="00063AF8" w:rsidRPr="00734EDC" w:rsidRDefault="00063AF8" w:rsidP="00063AF8">
      <w:pPr>
        <w:rPr>
          <w:rFonts w:eastAsia="Times New Roman"/>
        </w:rPr>
      </w:pPr>
      <w:r w:rsidRPr="00734EDC">
        <w:rPr>
          <w:rFonts w:eastAsia="Times New Roman"/>
        </w:rPr>
        <w:t xml:space="preserve">f) </w:t>
      </w:r>
    </w:p>
    <w:p w14:paraId="2B85A522" w14:textId="77777777" w:rsidR="00063AF8" w:rsidRPr="00734EDC" w:rsidRDefault="00063AF8" w:rsidP="00063AF8">
      <w:pPr>
        <w:ind w:left="720"/>
        <w:rPr>
          <w:rFonts w:eastAsia="Times New Roman"/>
        </w:rPr>
      </w:pPr>
      <w:r w:rsidRPr="00734EDC">
        <w:rPr>
          <w:rFonts w:eastAsia="Times New Roman"/>
        </w:rPr>
        <w:t>určení částí tématu zpracovaných jednotlivými žáky v případě, že maturitní práci bude zpracovávat několik žáků společně.</w:t>
      </w:r>
    </w:p>
    <w:p w14:paraId="411CDFF8" w14:textId="77777777" w:rsidR="00063AF8" w:rsidRPr="00734EDC" w:rsidRDefault="00063AF8" w:rsidP="00063AF8">
      <w:pPr>
        <w:rPr>
          <w:rFonts w:eastAsia="Times New Roman"/>
        </w:rPr>
      </w:pPr>
      <w:r w:rsidRPr="00734EDC">
        <w:rPr>
          <w:rFonts w:eastAsia="Times New Roman"/>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734EDC">
        <w:rPr>
          <w:rFonts w:eastAsia="Times New Roman"/>
        </w:rPr>
        <w:br/>
      </w:r>
      <w:r w:rsidRPr="00734EDC">
        <w:rPr>
          <w:rFonts w:eastAsia="Times New Roman"/>
        </w:rPr>
        <w:br/>
        <w:t>(3) Téma a zadání maturitní práce se zachovává i pro opravnou zkoušku a náhradní zkoušku.</w:t>
      </w:r>
      <w:r w:rsidRPr="00734EDC">
        <w:rPr>
          <w:rFonts w:eastAsia="Times New Roman"/>
        </w:rPr>
        <w:br/>
      </w:r>
      <w:r w:rsidRPr="00734EDC">
        <w:rPr>
          <w:rFonts w:eastAsia="Times New Roman"/>
        </w:rPr>
        <w:b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vztahu12) k právnické osobě vykonávající činnost školy (dále jen "škola") a která působí nebo působila v oblasti související s tématem maturitní práce.</w:t>
      </w:r>
      <w:r w:rsidRPr="00734EDC">
        <w:rPr>
          <w:rFonts w:eastAsia="Times New Roman"/>
        </w:rPr>
        <w:br/>
      </w:r>
      <w:r w:rsidRPr="00734EDC">
        <w:rPr>
          <w:rFonts w:eastAsia="Times New Roman"/>
        </w:rPr>
        <w:br/>
        <w:t>(5) Vedoucí a oponent maturitní práce zpracují jednotlivě písemný posudek maturitní práce. Posudky jsou předány žákovi a členům zkušební maturitní komise nejpozději 14 dní před termínem obhajoby maturitní práce.</w:t>
      </w:r>
      <w:r w:rsidRPr="00734EDC">
        <w:rPr>
          <w:rFonts w:eastAsia="Times New Roman"/>
        </w:rPr>
        <w:br/>
      </w:r>
      <w:r w:rsidRPr="00734EDC">
        <w:rPr>
          <w:rFonts w:eastAsia="Times New Roman"/>
        </w:rPr>
        <w:br/>
        <w:t>(6) Příprava k obhajobě maturitní práce trvá nejméně 5 minut. Obhajoba maturitní práce trvá nejdéle 30 minut.</w:t>
      </w:r>
      <w:r w:rsidRPr="00734EDC">
        <w:rPr>
          <w:rFonts w:eastAsia="Times New Roman"/>
        </w:rPr>
        <w:br/>
      </w:r>
      <w:r w:rsidRPr="00734EDC">
        <w:rPr>
          <w:rFonts w:eastAsia="Times New Roman"/>
        </w:rPr>
        <w:b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734EDC">
        <w:rPr>
          <w:rFonts w:eastAsia="Times New Roman"/>
        </w:rPr>
        <w:br/>
      </w:r>
    </w:p>
    <w:p w14:paraId="0BC9060A" w14:textId="77777777" w:rsidR="00063AF8" w:rsidRPr="00734EDC" w:rsidRDefault="00063AF8" w:rsidP="00063AF8">
      <w:pPr>
        <w:jc w:val="center"/>
        <w:rPr>
          <w:rFonts w:eastAsia="Times New Roman"/>
        </w:rPr>
      </w:pPr>
      <w:r w:rsidRPr="00734EDC">
        <w:rPr>
          <w:rFonts w:eastAsia="Times New Roman"/>
        </w:rPr>
        <w:t>§ 16</w:t>
      </w:r>
    </w:p>
    <w:p w14:paraId="39F9520C" w14:textId="77777777" w:rsidR="00063AF8" w:rsidRPr="00734EDC" w:rsidRDefault="00063AF8" w:rsidP="00063AF8">
      <w:pPr>
        <w:rPr>
          <w:rFonts w:eastAsia="Times New Roman"/>
        </w:rPr>
      </w:pPr>
    </w:p>
    <w:p w14:paraId="2CCD7AD7" w14:textId="77777777" w:rsidR="00063AF8" w:rsidRPr="00734EDC" w:rsidRDefault="00063AF8" w:rsidP="00063AF8">
      <w:pPr>
        <w:jc w:val="center"/>
        <w:rPr>
          <w:rFonts w:eastAsia="Times New Roman"/>
        </w:rPr>
      </w:pPr>
      <w:r w:rsidRPr="00734EDC">
        <w:rPr>
          <w:rFonts w:eastAsia="Times New Roman"/>
          <w:b/>
          <w:bCs/>
        </w:rPr>
        <w:t>Ústní zkouška před zkušební maturitní komisí</w:t>
      </w:r>
    </w:p>
    <w:p w14:paraId="61EE53D5" w14:textId="77777777" w:rsidR="00063AF8" w:rsidRPr="00734EDC" w:rsidRDefault="00063AF8" w:rsidP="00063AF8">
      <w:pPr>
        <w:rPr>
          <w:rFonts w:eastAsia="Times New Roman"/>
        </w:rPr>
      </w:pPr>
      <w:r w:rsidRPr="00734EDC">
        <w:rPr>
          <w:rFonts w:eastAsia="Times New Roman"/>
        </w:rPr>
        <w:br/>
        <w:t>(1) Ředitel školy pro každou zkoušku konanou ústní formou zveřejní 20 až 30 témat. Zveřejněná témata se zachovávají i pro opravnou zkoušku a náhradní zkoušku.</w:t>
      </w:r>
      <w:r w:rsidRPr="00734EDC">
        <w:rPr>
          <w:rFonts w:eastAsia="Times New Roman"/>
        </w:rPr>
        <w:br/>
      </w:r>
      <w:r w:rsidRPr="00734EDC">
        <w:rPr>
          <w:rFonts w:eastAsia="Times New Roman"/>
        </w:rPr>
        <w:br/>
        <w:t xml:space="preserve">(2) Bezprostředně před zahájením přípravy k ústní zkoušce si žák jedno téma vylosuje. </w:t>
      </w:r>
      <w:r w:rsidRPr="00734EDC">
        <w:rPr>
          <w:rFonts w:eastAsia="Times New Roman"/>
          <w:u w:val="single"/>
        </w:rPr>
        <w:t>Příprava k ústní zkoušce trvá 15 minut. Pokud to vyžaduje charakter zkoušky, může ředitel školy stanovit prodloužení trvání přípravy k ústní zkoušce, nejdéle však na 30 minut.</w:t>
      </w:r>
      <w:r w:rsidRPr="00734EDC">
        <w:rPr>
          <w:rFonts w:eastAsia="Times New Roman"/>
        </w:rPr>
        <w:t xml:space="preserve"> Ústní zkouška trvá nejdéle 15 minut.</w:t>
      </w:r>
      <w:r w:rsidRPr="00734EDC">
        <w:rPr>
          <w:rFonts w:eastAsia="Times New Roman"/>
        </w:rPr>
        <w:br/>
      </w:r>
      <w:r w:rsidRPr="00734EDC">
        <w:rPr>
          <w:rFonts w:eastAsia="Times New Roman"/>
        </w:rPr>
        <w:br/>
        <w:t>(3) Při ústní zkoušce nelze v jednom dni losovat dvakrát stejné téma.</w:t>
      </w:r>
      <w:r w:rsidRPr="00734EDC">
        <w:rPr>
          <w:rFonts w:eastAsia="Times New Roman"/>
        </w:rPr>
        <w:br/>
      </w:r>
    </w:p>
    <w:p w14:paraId="0F130865" w14:textId="77777777" w:rsidR="00063AF8" w:rsidRPr="00734EDC" w:rsidRDefault="00063AF8" w:rsidP="00063AF8">
      <w:pPr>
        <w:jc w:val="center"/>
        <w:rPr>
          <w:rFonts w:eastAsia="Times New Roman"/>
        </w:rPr>
      </w:pPr>
      <w:r w:rsidRPr="00734EDC">
        <w:rPr>
          <w:rFonts w:eastAsia="Times New Roman"/>
        </w:rPr>
        <w:t>§ 17</w:t>
      </w:r>
    </w:p>
    <w:p w14:paraId="6835C163" w14:textId="77777777" w:rsidR="00063AF8" w:rsidRPr="00734EDC" w:rsidRDefault="00063AF8" w:rsidP="00063AF8">
      <w:pPr>
        <w:rPr>
          <w:rFonts w:eastAsia="Times New Roman"/>
        </w:rPr>
      </w:pPr>
    </w:p>
    <w:p w14:paraId="7148E3BB" w14:textId="77777777" w:rsidR="00063AF8" w:rsidRPr="00734EDC" w:rsidRDefault="00063AF8" w:rsidP="00063AF8">
      <w:pPr>
        <w:jc w:val="center"/>
        <w:rPr>
          <w:rFonts w:eastAsia="Times New Roman"/>
        </w:rPr>
      </w:pPr>
      <w:r w:rsidRPr="00734EDC">
        <w:rPr>
          <w:rFonts w:eastAsia="Times New Roman"/>
          <w:b/>
          <w:bCs/>
        </w:rPr>
        <w:t>Písemná zkouška</w:t>
      </w:r>
    </w:p>
    <w:p w14:paraId="145564F0" w14:textId="77777777" w:rsidR="00063AF8" w:rsidRPr="00734EDC" w:rsidRDefault="00063AF8" w:rsidP="00063AF8">
      <w:pPr>
        <w:rPr>
          <w:rFonts w:eastAsia="Times New Roman"/>
        </w:rPr>
      </w:pPr>
      <w:r w:rsidRPr="00734EDC">
        <w:rPr>
          <w:rFonts w:eastAsia="Times New Roman"/>
        </w:rPr>
        <w:b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734EDC">
        <w:rPr>
          <w:rFonts w:eastAsia="Times New Roman"/>
        </w:rPr>
        <w:br/>
      </w:r>
      <w:r w:rsidRPr="00734EDC">
        <w:rPr>
          <w:rFonts w:eastAsia="Times New Roman"/>
        </w:rPr>
        <w:br/>
        <w:t>(2) Délku konání písemné zkoušky stanoví ředitel školy, nejdéle však písemná zkouška trvá 300 minut.</w:t>
      </w:r>
      <w:r w:rsidRPr="00734EDC">
        <w:rPr>
          <w:rFonts w:eastAsia="Times New Roman"/>
        </w:rPr>
        <w:br/>
      </w:r>
    </w:p>
    <w:p w14:paraId="2B0E0329" w14:textId="77777777" w:rsidR="00063AF8" w:rsidRPr="00734EDC" w:rsidRDefault="00063AF8" w:rsidP="00063AF8">
      <w:pPr>
        <w:jc w:val="center"/>
        <w:rPr>
          <w:rFonts w:eastAsia="Times New Roman"/>
        </w:rPr>
      </w:pPr>
      <w:r w:rsidRPr="00734EDC">
        <w:rPr>
          <w:rFonts w:eastAsia="Times New Roman"/>
        </w:rPr>
        <w:t>§ 18</w:t>
      </w:r>
    </w:p>
    <w:p w14:paraId="539C09AB" w14:textId="77777777" w:rsidR="00063AF8" w:rsidRPr="00734EDC" w:rsidRDefault="00063AF8" w:rsidP="00063AF8">
      <w:pPr>
        <w:rPr>
          <w:rFonts w:eastAsia="Times New Roman"/>
        </w:rPr>
      </w:pPr>
    </w:p>
    <w:p w14:paraId="242BD3CB" w14:textId="77777777" w:rsidR="00063AF8" w:rsidRPr="00734EDC" w:rsidRDefault="00063AF8" w:rsidP="00063AF8">
      <w:pPr>
        <w:jc w:val="center"/>
        <w:rPr>
          <w:rFonts w:eastAsia="Times New Roman"/>
        </w:rPr>
      </w:pPr>
      <w:r w:rsidRPr="00734EDC">
        <w:rPr>
          <w:rFonts w:eastAsia="Times New Roman"/>
          <w:b/>
          <w:bCs/>
        </w:rPr>
        <w:t>Praktická zkouška</w:t>
      </w:r>
    </w:p>
    <w:p w14:paraId="4068D116" w14:textId="77777777" w:rsidR="00063AF8" w:rsidRPr="00734EDC" w:rsidRDefault="00063AF8" w:rsidP="00063AF8">
      <w:pPr>
        <w:rPr>
          <w:rFonts w:eastAsia="Times New Roman"/>
        </w:rPr>
      </w:pPr>
      <w:r w:rsidRPr="00734EDC">
        <w:rPr>
          <w:rFonts w:eastAsia="Times New Roman"/>
        </w:rPr>
        <w:br/>
        <w:t>(1) Zadání praktické zkoušky a způsob jejího konání stanoví ředitel školy.</w:t>
      </w:r>
      <w:r w:rsidRPr="00734EDC">
        <w:rPr>
          <w:rFonts w:eastAsia="Times New Roman"/>
        </w:rPr>
        <w:br/>
      </w:r>
      <w:r w:rsidRPr="00734EDC">
        <w:rPr>
          <w:rFonts w:eastAsia="Times New Roman"/>
        </w:rPr>
        <w:br/>
        <w:t>(2) Praktickou zkoušku koná žák nejdéle 3 dny, pokud není dále stanoveno jinak.</w:t>
      </w:r>
      <w:r w:rsidRPr="00734EDC">
        <w:rPr>
          <w:rFonts w:eastAsia="Times New Roman"/>
        </w:rPr>
        <w:br/>
      </w:r>
      <w:r w:rsidRPr="00734EDC">
        <w:rPr>
          <w:rFonts w:eastAsia="Times New Roman"/>
        </w:rPr>
        <w:br/>
        <w:t>(3) V oborech vzdělání skupiny Umění a užité umění6) se praktická zkouška koná 2 až 4 týdny, v konzervatoři nejdéle 3 dny.</w:t>
      </w:r>
      <w:r w:rsidRPr="00734EDC">
        <w:rPr>
          <w:rFonts w:eastAsia="Times New Roman"/>
        </w:rPr>
        <w:br/>
      </w:r>
      <w:r w:rsidRPr="00734EDC">
        <w:rPr>
          <w:rFonts w:eastAsia="Times New Roman"/>
        </w:rPr>
        <w:br/>
        <w:t>(4) V jednom dni trvá praktická zkouška nejdéle 420 minut.</w:t>
      </w:r>
      <w:r w:rsidRPr="00734EDC">
        <w:rPr>
          <w:rFonts w:eastAsia="Times New Roman"/>
        </w:rPr>
        <w:br/>
      </w:r>
      <w:r w:rsidRPr="00734EDC">
        <w:rPr>
          <w:rFonts w:eastAsia="Times New Roman"/>
        </w:rPr>
        <w:br/>
        <w:t>(5) Praktická zkouška může mít podobu veřejného vystoupení.</w:t>
      </w:r>
      <w:r w:rsidRPr="00734EDC">
        <w:rPr>
          <w:rFonts w:eastAsia="Times New Roman"/>
        </w:rPr>
        <w:br/>
      </w:r>
      <w:r w:rsidRPr="00734EDC">
        <w:rPr>
          <w:rFonts w:eastAsia="Times New Roman"/>
        </w:rPr>
        <w:br/>
        <w:t>(6) Praktická zkouška může být konána individuálně nebo společně více žáky; žáci jsou vždy hodnoceni jednotlivě.</w:t>
      </w:r>
      <w:r w:rsidRPr="00734EDC">
        <w:rPr>
          <w:rFonts w:eastAsia="Times New Roman"/>
        </w:rPr>
        <w:br/>
      </w:r>
    </w:p>
    <w:p w14:paraId="102A17A1" w14:textId="77777777" w:rsidR="00063AF8" w:rsidRPr="00734EDC" w:rsidRDefault="00063AF8" w:rsidP="00063AF8">
      <w:pPr>
        <w:jc w:val="center"/>
        <w:rPr>
          <w:rFonts w:eastAsia="Times New Roman"/>
        </w:rPr>
      </w:pPr>
      <w:r w:rsidRPr="00734EDC">
        <w:rPr>
          <w:rFonts w:eastAsia="Times New Roman"/>
        </w:rPr>
        <w:t>§ 19</w:t>
      </w:r>
    </w:p>
    <w:p w14:paraId="39D93EC6" w14:textId="77777777" w:rsidR="00063AF8" w:rsidRPr="00734EDC" w:rsidRDefault="00063AF8" w:rsidP="00063AF8">
      <w:pPr>
        <w:rPr>
          <w:rFonts w:eastAsia="Times New Roman"/>
        </w:rPr>
      </w:pPr>
    </w:p>
    <w:p w14:paraId="5E4A101D" w14:textId="77777777" w:rsidR="00063AF8" w:rsidRPr="00734EDC" w:rsidRDefault="00063AF8" w:rsidP="00063AF8">
      <w:pPr>
        <w:jc w:val="center"/>
        <w:rPr>
          <w:rFonts w:eastAsia="Times New Roman"/>
        </w:rPr>
      </w:pPr>
      <w:r w:rsidRPr="00734EDC">
        <w:rPr>
          <w:rFonts w:eastAsia="Times New Roman"/>
          <w:b/>
          <w:bCs/>
        </w:rPr>
        <w:t>Kombinace forem</w:t>
      </w:r>
    </w:p>
    <w:p w14:paraId="5A590EBC" w14:textId="77777777" w:rsidR="00063AF8" w:rsidRPr="00734EDC" w:rsidRDefault="00063AF8" w:rsidP="00063AF8">
      <w:pPr>
        <w:rPr>
          <w:rFonts w:eastAsia="Times New Roman"/>
        </w:rPr>
      </w:pPr>
      <w:r w:rsidRPr="00734EDC">
        <w:rPr>
          <w:rFonts w:eastAsia="Times New Roman"/>
        </w:rPr>
        <w:br/>
        <w:t xml:space="preserve">V případě, že ředitel školy stanoví pro konání zkoušky kombinaci dvou nebo více forem uvedených v § 15 až 18, postupuje se při konání jednotlivých částí zkoušky podle ustanovení </w:t>
      </w:r>
      <w:r w:rsidRPr="00734EDC">
        <w:rPr>
          <w:rFonts w:eastAsia="Times New Roman"/>
        </w:rPr>
        <w:lastRenderedPageBreak/>
        <w:t>této vyhlášky vztahujícího se k příslušné formě zkoušky.</w:t>
      </w:r>
      <w:r w:rsidRPr="00734EDC">
        <w:rPr>
          <w:rFonts w:eastAsia="Times New Roman"/>
        </w:rPr>
        <w:br/>
      </w:r>
    </w:p>
    <w:p w14:paraId="25973936" w14:textId="77777777" w:rsidR="00063AF8" w:rsidRPr="00734EDC" w:rsidRDefault="00063AF8" w:rsidP="00063AF8">
      <w:pPr>
        <w:jc w:val="center"/>
        <w:rPr>
          <w:rFonts w:eastAsia="Times New Roman"/>
        </w:rPr>
      </w:pPr>
      <w:r w:rsidRPr="00734EDC">
        <w:rPr>
          <w:rFonts w:eastAsia="Times New Roman"/>
          <w:b/>
          <w:bCs/>
        </w:rPr>
        <w:t>ČÁST ČTVRTÁ</w:t>
      </w:r>
    </w:p>
    <w:p w14:paraId="357A8A36" w14:textId="77777777" w:rsidR="00063AF8" w:rsidRPr="00734EDC" w:rsidRDefault="00063AF8" w:rsidP="00063AF8">
      <w:pPr>
        <w:rPr>
          <w:rFonts w:eastAsia="Times New Roman"/>
          <w:b/>
          <w:bCs/>
        </w:rPr>
      </w:pPr>
    </w:p>
    <w:p w14:paraId="3914F8EF" w14:textId="77777777" w:rsidR="00063AF8" w:rsidRPr="00734EDC" w:rsidRDefault="00063AF8" w:rsidP="00063AF8">
      <w:pPr>
        <w:jc w:val="center"/>
        <w:rPr>
          <w:rFonts w:eastAsia="Times New Roman"/>
          <w:b/>
          <w:bCs/>
        </w:rPr>
      </w:pPr>
      <w:r w:rsidRPr="00734EDC">
        <w:rPr>
          <w:rFonts w:eastAsia="Times New Roman"/>
          <w:b/>
          <w:bCs/>
        </w:rPr>
        <w:t>ODLIŠNOSTI KONÁNÍ MATURITNÍ ZKOUŠKY PRO ŽÁKY S PŘIZNANÝM</w:t>
      </w:r>
    </w:p>
    <w:p w14:paraId="749EAEF4" w14:textId="77777777" w:rsidR="00063AF8" w:rsidRPr="00734EDC" w:rsidRDefault="00063AF8" w:rsidP="00063AF8">
      <w:pPr>
        <w:jc w:val="center"/>
        <w:rPr>
          <w:rFonts w:eastAsia="Times New Roman"/>
        </w:rPr>
      </w:pPr>
      <w:r w:rsidRPr="00734EDC">
        <w:rPr>
          <w:rFonts w:eastAsia="Times New Roman"/>
          <w:b/>
          <w:bCs/>
        </w:rPr>
        <w:t>UZPŮSOBENÍM PODMÍNEK PRO KONÁNÍ MATURITNÍ ZKOUŠKY</w:t>
      </w:r>
    </w:p>
    <w:p w14:paraId="06AAC772" w14:textId="77777777" w:rsidR="00063AF8" w:rsidRPr="00734EDC" w:rsidRDefault="00063AF8" w:rsidP="00063AF8">
      <w:pPr>
        <w:rPr>
          <w:rFonts w:eastAsia="Times New Roman"/>
        </w:rPr>
      </w:pPr>
    </w:p>
    <w:p w14:paraId="60B21D2E" w14:textId="77777777" w:rsidR="00063AF8" w:rsidRPr="00734EDC" w:rsidRDefault="00063AF8" w:rsidP="00063AF8">
      <w:pPr>
        <w:jc w:val="center"/>
        <w:rPr>
          <w:rFonts w:eastAsia="Times New Roman"/>
        </w:rPr>
      </w:pPr>
      <w:r w:rsidRPr="00734EDC">
        <w:rPr>
          <w:rFonts w:eastAsia="Times New Roman"/>
        </w:rPr>
        <w:t>§ 20</w:t>
      </w:r>
    </w:p>
    <w:p w14:paraId="2C165377" w14:textId="77777777" w:rsidR="00063AF8" w:rsidRPr="00734EDC" w:rsidRDefault="00063AF8" w:rsidP="00063AF8">
      <w:pPr>
        <w:rPr>
          <w:rFonts w:eastAsia="Times New Roman"/>
        </w:rPr>
      </w:pPr>
      <w:r w:rsidRPr="00734EDC">
        <w:rPr>
          <w:rFonts w:eastAsia="Times New Roman"/>
        </w:rPr>
        <w:br/>
        <w:t>(1) Posudek k přiznání uzpůsobení podmínek pro konání maturitní zkoušky obsahuje uvedení kategorie a skupiny podle přílohy č. 2 k této vyhlášce.</w:t>
      </w:r>
      <w:r w:rsidRPr="00734EDC">
        <w:rPr>
          <w:rFonts w:eastAsia="Times New Roman"/>
        </w:rPr>
        <w:br/>
      </w:r>
      <w:r w:rsidRPr="00734EDC">
        <w:rPr>
          <w:rFonts w:eastAsia="Times New Roman"/>
        </w:rPr>
        <w:br/>
        <w:t>(2) Žák s přiznaným uzpůsobením podmínek pro konání maturitní zkoušky koná maturitní zkoušku za podmínek odpovídajících jeho zdravotnímu postižení nebo zdravotnímu znevýhodnění uvedených v příloze č. 3 k této vyhlášce. Uzpůsobení pracovních listů pro žáky s přiznaným uzpůsobením podmínek pro konání maturitní zkoušky zajistí škola v souladu s přílohou č. 3.</w:t>
      </w:r>
      <w:r w:rsidRPr="00734EDC">
        <w:rPr>
          <w:rFonts w:eastAsia="Times New Roman"/>
        </w:rPr>
        <w:br/>
      </w:r>
      <w:r w:rsidRPr="00734EDC">
        <w:rPr>
          <w:rFonts w:eastAsia="Times New Roman"/>
        </w:rPr>
        <w:br/>
        <w:t>(3) Posudek žák odevzdá řediteli školy spolu s přihláškou podle § 4. Posudek obsahuje údaje o zařazení žáka do příslušné kategorie a skupiny žáků podle druhu zdravotního postižení nebo zdravotního znevýhodnění, návrh úprav podmínek a způsobu konání maturitní zkoušky, dále výčet kompenzačních pomůcek a doporučení rozsahu a formy případné asistence, tlumočnických služeb nebo odlišností hodnocení.</w:t>
      </w:r>
      <w:r w:rsidRPr="00734EDC">
        <w:rPr>
          <w:rFonts w:eastAsia="Times New Roman"/>
        </w:rPr>
        <w:br/>
      </w:r>
      <w:r w:rsidRPr="00734EDC">
        <w:rPr>
          <w:rFonts w:eastAsia="Times New Roman"/>
        </w:rPr>
        <w:br/>
        <w:t>(4) Podmínky pro konání maturitní zkoušky se upraví žákovi vždy, pokud z posudku vyplývá, že zdravotní postižení nebo zdravotní znevýhodnění trvá k termínu odevzdání přihlášky déle než jeden rok. V případech, kdy zdravotní postižení nebo zdravotní znevýhodnění s výjimkou žáků s přiznaným uzpůsobením podmínek pro konání maturitní zkoušky podle přílohy č. 2 bodu 5 písm. a) skupiny 1 (SPUO-1)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zdravotním postižením nebo zdravotním znevýhodněním uvedeným v příloze č. 3 k této vyhlášce.</w:t>
      </w:r>
      <w:r w:rsidRPr="00734EDC">
        <w:rPr>
          <w:rFonts w:eastAsia="Times New Roman"/>
        </w:rPr>
        <w:br/>
      </w:r>
      <w:r w:rsidRPr="00734EDC">
        <w:rPr>
          <w:rFonts w:eastAsia="Times New Roman"/>
        </w:rPr>
        <w:br/>
        <w:t>(5) Pro účely této vyhlášky se žáci s přiznaným uzpůsobením podmínek pro konání maturitní zkoušky dělí do kategorií a skupin uvedených v příloze č. 2 k této vyhlášce. Žáci s přiznaným uzpůsobením podmínek pro konání maturitní zkoušky jsou do jednotlivých skupin zařazeni na základě posudku školského poradenského zařízení.</w:t>
      </w:r>
      <w:r w:rsidRPr="00734EDC">
        <w:rPr>
          <w:rFonts w:eastAsia="Times New Roman"/>
        </w:rPr>
        <w:br/>
      </w:r>
      <w:r w:rsidRPr="00734EDC">
        <w:rPr>
          <w:rFonts w:eastAsia="Times New Roman"/>
        </w:rPr>
        <w:br/>
        <w:t>(6) Žáci s přiznaným uzpůsobením podmínek pro konání maturitní zkoušky mají podle závažnosti svého postižení nebo znevýhodnění právo na úpravu prostředí, navýšení časového limitu, obsahové a formální úpravy testových materiálů, odlišnosti v hodnocení, použití kompenzačních pomůcek, tlumočení a technickou nebo speciálně pedagogickou asistenci, u žáků zařazených podle přílohy č. 2 do skupiny 2 a 3 přepis řešení zkoušek do záznamových archů. Podrobnější vymezení těchto služeb je uvedeno v příloze č. 3 k této vyhlášce.</w:t>
      </w:r>
      <w:r w:rsidRPr="00734EDC">
        <w:rPr>
          <w:rFonts w:eastAsia="Times New Roman"/>
        </w:rPr>
        <w:br/>
      </w:r>
      <w:r w:rsidRPr="00734EDC">
        <w:rPr>
          <w:rFonts w:eastAsia="Times New Roman"/>
        </w:rPr>
        <w:br/>
        <w:t xml:space="preserve">(7) Ředitel školy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w:t>
      </w:r>
      <w:r w:rsidRPr="00734EDC">
        <w:rPr>
          <w:rFonts w:eastAsia="Times New Roman"/>
        </w:rPr>
        <w:lastRenderedPageBreak/>
        <w:t>druhé tak učiní bez zbytečného odkladu.</w:t>
      </w:r>
      <w:r w:rsidRPr="00734EDC">
        <w:rPr>
          <w:rFonts w:eastAsia="Times New Roman"/>
        </w:rPr>
        <w:br/>
      </w:r>
      <w:r w:rsidRPr="00734EDC">
        <w:rPr>
          <w:rFonts w:eastAsia="Times New Roman"/>
        </w:rPr>
        <w:br/>
        <w:t>(8) Ředitel školy přiděluje asistenta nebo tlumočníka žákovi po předchozím projednání jeho přidělení s žákem, popřípadě s jeho zákonným zástupcem.</w:t>
      </w:r>
      <w:r w:rsidRPr="00734EDC">
        <w:rPr>
          <w:rFonts w:eastAsia="Times New Roman"/>
        </w:rPr>
        <w:br/>
      </w:r>
    </w:p>
    <w:p w14:paraId="6F8CC954" w14:textId="77777777" w:rsidR="00063AF8" w:rsidRPr="00734EDC" w:rsidRDefault="00063AF8" w:rsidP="00063AF8">
      <w:pPr>
        <w:jc w:val="center"/>
        <w:rPr>
          <w:rFonts w:eastAsia="Times New Roman"/>
        </w:rPr>
      </w:pPr>
      <w:r w:rsidRPr="00734EDC">
        <w:rPr>
          <w:rFonts w:eastAsia="Times New Roman"/>
          <w:b/>
          <w:bCs/>
        </w:rPr>
        <w:t>ČÁST PÁTÁ</w:t>
      </w:r>
    </w:p>
    <w:p w14:paraId="07149833" w14:textId="77777777" w:rsidR="00063AF8" w:rsidRPr="00734EDC" w:rsidRDefault="00063AF8" w:rsidP="00063AF8">
      <w:pPr>
        <w:rPr>
          <w:rFonts w:eastAsia="Times New Roman"/>
          <w:b/>
          <w:bCs/>
        </w:rPr>
      </w:pPr>
    </w:p>
    <w:p w14:paraId="3C1F9998" w14:textId="77777777" w:rsidR="00063AF8" w:rsidRPr="00734EDC" w:rsidRDefault="00063AF8" w:rsidP="00063AF8">
      <w:pPr>
        <w:jc w:val="center"/>
        <w:rPr>
          <w:rFonts w:eastAsia="Times New Roman"/>
          <w:b/>
          <w:bCs/>
        </w:rPr>
      </w:pPr>
      <w:r w:rsidRPr="00734EDC">
        <w:rPr>
          <w:rFonts w:eastAsia="Times New Roman"/>
          <w:b/>
          <w:bCs/>
        </w:rPr>
        <w:t>ODLIŠNOSTI KONÁNÍ MATURITNÍ ZKOUŠKY PRO ŽÁKY S VYUČOVACÍM</w:t>
      </w:r>
    </w:p>
    <w:p w14:paraId="2354377C" w14:textId="77777777" w:rsidR="00063AF8" w:rsidRPr="00734EDC" w:rsidRDefault="00063AF8" w:rsidP="00063AF8">
      <w:pPr>
        <w:jc w:val="center"/>
        <w:rPr>
          <w:rFonts w:eastAsia="Times New Roman"/>
        </w:rPr>
      </w:pPr>
      <w:r w:rsidRPr="00734EDC">
        <w:rPr>
          <w:rFonts w:eastAsia="Times New Roman"/>
          <w:b/>
          <w:bCs/>
        </w:rPr>
        <w:t>JAZYKEM NÁRODNOSTNÍ MENŠINY</w:t>
      </w:r>
    </w:p>
    <w:p w14:paraId="70E14CA9" w14:textId="77777777" w:rsidR="00063AF8" w:rsidRPr="00734EDC" w:rsidRDefault="00063AF8" w:rsidP="00063AF8">
      <w:pPr>
        <w:rPr>
          <w:rFonts w:eastAsia="Times New Roman"/>
        </w:rPr>
      </w:pPr>
    </w:p>
    <w:p w14:paraId="0E46ED94" w14:textId="77777777" w:rsidR="00063AF8" w:rsidRPr="00734EDC" w:rsidRDefault="00063AF8" w:rsidP="00063AF8">
      <w:pPr>
        <w:jc w:val="center"/>
        <w:rPr>
          <w:rFonts w:eastAsia="Times New Roman"/>
        </w:rPr>
      </w:pPr>
      <w:r w:rsidRPr="00734EDC">
        <w:rPr>
          <w:rFonts w:eastAsia="Times New Roman"/>
        </w:rPr>
        <w:t>§ 21</w:t>
      </w:r>
    </w:p>
    <w:p w14:paraId="5214F5BF" w14:textId="77777777" w:rsidR="00063AF8" w:rsidRPr="00734EDC" w:rsidRDefault="00063AF8" w:rsidP="00063AF8">
      <w:pPr>
        <w:rPr>
          <w:rFonts w:eastAsia="Times New Roman"/>
        </w:rPr>
      </w:pPr>
      <w:r w:rsidRPr="00734EDC">
        <w:rPr>
          <w:rFonts w:eastAsia="Times New Roman"/>
        </w:rPr>
        <w:br/>
        <w:t>(1) Zkouška z jazyka národnostní menšiny se koná způsobem podle § 16 a 17.</w:t>
      </w:r>
      <w:r w:rsidRPr="00734EDC">
        <w:rPr>
          <w:rFonts w:eastAsia="Times New Roman"/>
        </w:rPr>
        <w:br/>
      </w:r>
      <w:r w:rsidRPr="00734EDC">
        <w:rPr>
          <w:rFonts w:eastAsia="Times New Roman"/>
        </w:rPr>
        <w:br/>
        <w:t>(2) Žák školy nebo třídy s vyučovacím jazykem národnostní menšiny, který skládá zkoušky společné nebo profilové části maturitní zkoušky v jazyce národnostní menšiny, uvede tuto skutečnost v přihlášce.</w:t>
      </w:r>
      <w:r w:rsidRPr="00734EDC">
        <w:rPr>
          <w:rFonts w:eastAsia="Times New Roman"/>
        </w:rPr>
        <w:br/>
      </w:r>
      <w:r w:rsidRPr="00734EDC">
        <w:rPr>
          <w:rFonts w:eastAsia="Times New Roman"/>
        </w:rPr>
        <w:br/>
        <w:t>(3) Žák může volit jazyk pro každou zkoušku maturitní zkoušky.</w:t>
      </w:r>
      <w:r w:rsidRPr="00734EDC">
        <w:rPr>
          <w:rFonts w:eastAsia="Times New Roman"/>
        </w:rPr>
        <w:br/>
      </w:r>
    </w:p>
    <w:p w14:paraId="092475F5" w14:textId="77777777" w:rsidR="00063AF8" w:rsidRPr="00734EDC" w:rsidRDefault="00063AF8" w:rsidP="00063AF8">
      <w:pPr>
        <w:jc w:val="center"/>
        <w:rPr>
          <w:rFonts w:eastAsia="Times New Roman"/>
        </w:rPr>
      </w:pPr>
      <w:r w:rsidRPr="00734EDC">
        <w:rPr>
          <w:rFonts w:eastAsia="Times New Roman"/>
          <w:b/>
          <w:bCs/>
        </w:rPr>
        <w:t>ČÁST ŠESTÁ</w:t>
      </w:r>
    </w:p>
    <w:p w14:paraId="56CDFC1D" w14:textId="77777777" w:rsidR="00063AF8" w:rsidRPr="00734EDC" w:rsidRDefault="00063AF8" w:rsidP="00063AF8">
      <w:pPr>
        <w:rPr>
          <w:rFonts w:eastAsia="Times New Roman"/>
        </w:rPr>
      </w:pPr>
    </w:p>
    <w:p w14:paraId="374DC2A5" w14:textId="77777777" w:rsidR="00063AF8" w:rsidRPr="00734EDC" w:rsidRDefault="00063AF8" w:rsidP="00063AF8">
      <w:pPr>
        <w:jc w:val="center"/>
        <w:rPr>
          <w:rFonts w:eastAsia="Times New Roman"/>
        </w:rPr>
      </w:pPr>
      <w:r w:rsidRPr="00734EDC">
        <w:rPr>
          <w:rFonts w:eastAsia="Times New Roman"/>
          <w:b/>
          <w:bCs/>
        </w:rPr>
        <w:t>HODNOCENÍ ZKOUŠEK</w:t>
      </w:r>
    </w:p>
    <w:p w14:paraId="3D31132D" w14:textId="77777777" w:rsidR="00063AF8" w:rsidRPr="00734EDC" w:rsidRDefault="00063AF8" w:rsidP="00063AF8">
      <w:pPr>
        <w:rPr>
          <w:rFonts w:eastAsia="Times New Roman"/>
        </w:rPr>
      </w:pPr>
    </w:p>
    <w:p w14:paraId="1EB97A05" w14:textId="77777777" w:rsidR="00063AF8" w:rsidRPr="00734EDC" w:rsidRDefault="00063AF8" w:rsidP="00063AF8">
      <w:pPr>
        <w:jc w:val="center"/>
        <w:rPr>
          <w:rFonts w:eastAsia="Times New Roman"/>
        </w:rPr>
      </w:pPr>
      <w:r w:rsidRPr="00734EDC">
        <w:rPr>
          <w:rFonts w:eastAsia="Times New Roman"/>
          <w:b/>
          <w:bCs/>
        </w:rPr>
        <w:t>Hodnocení zkoušek společné části maturitní zkoušky</w:t>
      </w:r>
    </w:p>
    <w:p w14:paraId="4C8ACF08" w14:textId="77777777" w:rsidR="00063AF8" w:rsidRPr="00734EDC" w:rsidRDefault="00063AF8" w:rsidP="00063AF8">
      <w:pPr>
        <w:rPr>
          <w:rFonts w:eastAsia="Times New Roman"/>
        </w:rPr>
      </w:pPr>
    </w:p>
    <w:p w14:paraId="04354F1C" w14:textId="77777777" w:rsidR="00063AF8" w:rsidRPr="00734EDC" w:rsidRDefault="00063AF8" w:rsidP="00063AF8">
      <w:pPr>
        <w:jc w:val="center"/>
        <w:rPr>
          <w:rFonts w:eastAsia="Times New Roman"/>
        </w:rPr>
      </w:pPr>
      <w:r w:rsidRPr="00734EDC">
        <w:rPr>
          <w:rFonts w:eastAsia="Times New Roman"/>
        </w:rPr>
        <w:t>§ 22</w:t>
      </w:r>
    </w:p>
    <w:p w14:paraId="0C28998D" w14:textId="77777777" w:rsidR="00063AF8" w:rsidRPr="00734EDC" w:rsidRDefault="00063AF8" w:rsidP="00063AF8">
      <w:pPr>
        <w:rPr>
          <w:rFonts w:eastAsia="Times New Roman"/>
        </w:rPr>
      </w:pPr>
      <w:r w:rsidRPr="00734EDC">
        <w:rPr>
          <w:rFonts w:eastAsia="Times New Roman"/>
        </w:rPr>
        <w:br/>
        <w:t>(1) Ministerstvo4) zveřejní kritéria hodnocení zkoušek a dílčích zkoušek společné části maturitní zkoušky a kritéria celkového hodnocení maturitní zkoušky způsobem umožňujícím dálkový přístup do 31. března roku, v němž se maturitní zkouška koná.</w:t>
      </w:r>
      <w:r w:rsidRPr="00734EDC">
        <w:rPr>
          <w:rFonts w:eastAsia="Times New Roman"/>
        </w:rPr>
        <w:br/>
      </w:r>
      <w:r w:rsidRPr="00734EDC">
        <w:rPr>
          <w:rFonts w:eastAsia="Times New Roman"/>
        </w:rPr>
        <w:b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Nejpozději následující pracovní den po převzetí výsledků je ředitel školy zpřístupní žákům. V jarním zkušebním období ředitel školy zpřístupní žákům výsledky formou výpisu výsledků didaktických testů. Výpis, opatřený faksimile podpisu ředitele Centra, zhotoví ředitel školy prostřednictvím informačního systému Centra pro každého žáka, který konal didaktický test.</w:t>
      </w:r>
      <w:r w:rsidRPr="00734EDC">
        <w:rPr>
          <w:rFonts w:eastAsia="Times New Roman"/>
        </w:rPr>
        <w:br/>
      </w:r>
      <w:r w:rsidRPr="00734EDC">
        <w:rPr>
          <w:rFonts w:eastAsia="Times New Roman"/>
        </w:rPr>
        <w:br/>
      </w:r>
      <w:r w:rsidRPr="00734EDC">
        <w:rPr>
          <w:rFonts w:eastAsia="Times New Roman"/>
          <w:u w:val="single"/>
        </w:rPr>
        <w:t>(3) Písemné práce z cizího jazyka obdrží hodnotitel od Centra; hodnocení předá hodnotitel Centru prostřednictvím jeho informačního systému v termínech stanovených Centrem. Centrum zpřístupní výsledky řediteli školy v jarním zkušebním období do začátku konání ústních zkoušek společné části v příslušné třídě, nejpozději však do 29. května, a v podzimním zkušebním období do 3 pracovních dnů od shromáždění hodnocení všech písemných prací z cizího jazyka žáků příslušné třídy.</w:t>
      </w:r>
      <w:r w:rsidRPr="00734EDC">
        <w:rPr>
          <w:rFonts w:eastAsia="Times New Roman"/>
        </w:rPr>
        <w:br/>
      </w:r>
      <w:r w:rsidRPr="00734EDC">
        <w:rPr>
          <w:rFonts w:eastAsia="Times New Roman"/>
        </w:rPr>
        <w:br/>
      </w:r>
      <w:r w:rsidRPr="00734EDC">
        <w:rPr>
          <w:rFonts w:eastAsia="Times New Roman"/>
          <w:u w:val="single"/>
        </w:rPr>
        <w:t xml:space="preserve">(4) Písemné práce z českého jazyka a literatury obdrží hodnotitel od ředitele školy a hodnocení předává řediteli školy; hodnocení ředitel školy zašle Centru v jarním zkušebním období do začátku konání ústních zkoušek společné části v příslušné třídě, nejpozději však do </w:t>
      </w:r>
      <w:r w:rsidRPr="00734EDC">
        <w:rPr>
          <w:rFonts w:eastAsia="Times New Roman"/>
          <w:u w:val="single"/>
        </w:rPr>
        <w:lastRenderedPageBreak/>
        <w:t>29. května, a v podzimním zkušebním období do 13. září.</w:t>
      </w:r>
      <w:r w:rsidRPr="00734EDC">
        <w:rPr>
          <w:rFonts w:eastAsia="Times New Roman"/>
          <w:u w:val="single"/>
        </w:rPr>
        <w:br/>
      </w:r>
      <w:r w:rsidRPr="00734EDC">
        <w:rPr>
          <w:rFonts w:eastAsia="Times New Roman"/>
          <w:u w:val="single"/>
        </w:rPr>
        <w:br/>
        <w:t>(5) Ředitel školy bez zbytečného odkladu oznámí výsledky písemných prací žákům. Termíny zahájení ústních zkoušek v příslušných třídách sdělí ředitel školy Centru prostřednictvím jeho informačního systému do zahájení písemných prací.</w:t>
      </w:r>
      <w:r w:rsidRPr="00734EDC">
        <w:rPr>
          <w:rFonts w:eastAsia="Times New Roman"/>
        </w:rPr>
        <w:br/>
      </w:r>
      <w:r w:rsidRPr="00734EDC">
        <w:rPr>
          <w:rFonts w:eastAsia="Times New Roman"/>
        </w:rPr>
        <w:br/>
        <w:t>(</w:t>
      </w:r>
      <w:r w:rsidRPr="00734EDC">
        <w:rPr>
          <w:rFonts w:eastAsia="Times New Roman"/>
          <w:u w:val="single"/>
        </w:rPr>
        <w:t>6</w:t>
      </w:r>
      <w:r w:rsidRPr="00734EDC">
        <w:rPr>
          <w:rFonts w:eastAsia="Times New Roman"/>
        </w:rPr>
        <w:t>) Hodnocení žáka z ústní zkoušky společné části ze zkušebních předmětů český jazyk a literatura a cizí jazyk navrhnou hodnotitelé zkušební maturitní komisi po ukončení zkoušek v daném zkušebním dni. Jeden z hodnotitelů zaznamená hodnocení ústní zkoušky společné části do protokolu podle § 29a. Výsledné hodnocení ústní zkoušky společné části založené na shodě obou hodnotitelů a schválené zkušební maturitní komisí předseda zkušební maturitní komise předá bez zbytečného odkladu řediteli školy a oznámí je veřejně žákovi. Data o výsledném hodnocení ústní zkoušky společné části odešle ředitel školy do Centra prostřednictvím informačního systému Centra.</w:t>
      </w:r>
      <w:r w:rsidRPr="00734EDC">
        <w:rPr>
          <w:rFonts w:eastAsia="Times New Roman"/>
        </w:rPr>
        <w:br/>
      </w:r>
    </w:p>
    <w:p w14:paraId="0C97686E" w14:textId="77777777" w:rsidR="00063AF8" w:rsidRPr="00734EDC" w:rsidRDefault="00063AF8" w:rsidP="00063AF8">
      <w:pPr>
        <w:jc w:val="center"/>
        <w:rPr>
          <w:rFonts w:eastAsia="Times New Roman"/>
        </w:rPr>
      </w:pPr>
      <w:r w:rsidRPr="00734EDC">
        <w:rPr>
          <w:rFonts w:eastAsia="Times New Roman"/>
        </w:rPr>
        <w:t>§ 23</w:t>
      </w:r>
    </w:p>
    <w:p w14:paraId="278DEBE6" w14:textId="77777777" w:rsidR="00063AF8" w:rsidRPr="00734EDC" w:rsidRDefault="00063AF8" w:rsidP="00063AF8">
      <w:pPr>
        <w:rPr>
          <w:rFonts w:eastAsia="Times New Roman"/>
        </w:rPr>
      </w:pPr>
      <w:r w:rsidRPr="00734EDC">
        <w:rPr>
          <w:rFonts w:eastAsia="Times New Roman"/>
        </w:rPr>
        <w:br/>
        <w:t>(1) Hranice úspěšnosti zkoušek nebo dílčích zkoušek společné části uvede Centrum v testových sešitech didaktických testů a v zadáních písemných prací pro danou zkoušku.</w:t>
      </w:r>
      <w:r w:rsidRPr="00734EDC">
        <w:rPr>
          <w:rFonts w:eastAsia="Times New Roman"/>
        </w:rPr>
        <w:br/>
      </w:r>
      <w:r w:rsidRPr="00734EDC">
        <w:rPr>
          <w:rFonts w:eastAsia="Times New Roman"/>
        </w:rPr>
        <w:br/>
        <w:t>(2) Žák vykoná zkoušku nebo dílčí zkoušku úspěšně, pokud dosáhne alespoň hranice úspěšnosti.</w:t>
      </w:r>
      <w:r w:rsidRPr="00734EDC">
        <w:rPr>
          <w:rFonts w:eastAsia="Times New Roman"/>
        </w:rPr>
        <w:br/>
      </w:r>
      <w:r w:rsidRPr="00734EDC">
        <w:rPr>
          <w:rFonts w:eastAsia="Times New Roman"/>
        </w:rPr>
        <w:br/>
        <w:t>(3) Žák vykoná zkoušku ze zkušebního předmětu společné části úspěšně, pokud úspěšně vykoná všechny dílčí zkoušky, z nichž se zkouška daného zkušebního předmětu skládá. Celkové hodnocení zkušebního předmětu se stanoví váženým aritmetickým průměrem všech konaných dílčích zkoušek; v případě zkušebního předmětu cizí jazyk se započítává hodnocení didaktického testu jednou polovinou a hodnocení písemné práce a ústní zkoušky vždy jednou čtvrtinou. V případě zkušebního předmětu český jazyk a literatura se započítává hodnocení každé dílčí zkoušky rovným dílem.</w:t>
      </w:r>
      <w:r w:rsidRPr="00734EDC">
        <w:rPr>
          <w:rFonts w:eastAsia="Times New Roman"/>
        </w:rPr>
        <w:br/>
      </w:r>
      <w:r w:rsidRPr="00734EDC">
        <w:rPr>
          <w:rFonts w:eastAsia="Times New Roman"/>
        </w:rPr>
        <w:br/>
        <w:t>(4) Pokud žák nevykoná některou dílčí zkoušku úspěšně, opakuje pouze tuto dílčí zkoušku.</w:t>
      </w:r>
      <w:r w:rsidRPr="00734EDC">
        <w:rPr>
          <w:rFonts w:eastAsia="Times New Roman"/>
        </w:rPr>
        <w:br/>
      </w:r>
      <w:r w:rsidRPr="00734EDC">
        <w:rPr>
          <w:rFonts w:eastAsia="Times New Roman"/>
        </w:rPr>
        <w:br/>
        <w:t>(5) Hodnocení povinných zkoušek společné části na základě dosažených výsledků podle odstavce 3 převede Centrum do klasifikační stupnice prospěchu:</w:t>
      </w:r>
      <w:r w:rsidRPr="00734EDC">
        <w:rPr>
          <w:rFonts w:eastAsia="Times New Roman"/>
        </w:rPr>
        <w:br/>
      </w:r>
      <w:r w:rsidRPr="00734EDC">
        <w:rPr>
          <w:rFonts w:eastAsia="Times New Roman"/>
        </w:rPr>
        <w:br/>
      </w:r>
    </w:p>
    <w:p w14:paraId="0A9FA947" w14:textId="77777777" w:rsidR="00063AF8" w:rsidRPr="00734EDC" w:rsidRDefault="00063AF8" w:rsidP="00063AF8">
      <w:pPr>
        <w:rPr>
          <w:rFonts w:eastAsia="Times New Roman"/>
        </w:rPr>
      </w:pPr>
      <w:r w:rsidRPr="00734EDC">
        <w:rPr>
          <w:rFonts w:eastAsia="Times New Roman"/>
        </w:rPr>
        <w:t xml:space="preserve">a) </w:t>
      </w:r>
    </w:p>
    <w:p w14:paraId="2A2DD0A7" w14:textId="77777777" w:rsidR="00063AF8" w:rsidRPr="00734EDC" w:rsidRDefault="00063AF8" w:rsidP="00063AF8">
      <w:pPr>
        <w:ind w:left="720"/>
        <w:rPr>
          <w:rFonts w:eastAsia="Times New Roman"/>
        </w:rPr>
      </w:pPr>
      <w:r w:rsidRPr="00734EDC">
        <w:rPr>
          <w:rFonts w:eastAsia="Times New Roman"/>
        </w:rPr>
        <w:t>1 - výborný,</w:t>
      </w:r>
    </w:p>
    <w:p w14:paraId="3AAA5190" w14:textId="77777777" w:rsidR="00063AF8" w:rsidRPr="00734EDC" w:rsidRDefault="00063AF8" w:rsidP="00063AF8">
      <w:pPr>
        <w:rPr>
          <w:rFonts w:eastAsia="Times New Roman"/>
        </w:rPr>
      </w:pPr>
      <w:r w:rsidRPr="00734EDC">
        <w:rPr>
          <w:rFonts w:eastAsia="Times New Roman"/>
        </w:rPr>
        <w:t xml:space="preserve">b) </w:t>
      </w:r>
    </w:p>
    <w:p w14:paraId="3307D250" w14:textId="77777777" w:rsidR="00063AF8" w:rsidRPr="00734EDC" w:rsidRDefault="00063AF8" w:rsidP="00063AF8">
      <w:pPr>
        <w:ind w:left="720"/>
        <w:rPr>
          <w:rFonts w:eastAsia="Times New Roman"/>
        </w:rPr>
      </w:pPr>
      <w:r w:rsidRPr="00734EDC">
        <w:rPr>
          <w:rFonts w:eastAsia="Times New Roman"/>
        </w:rPr>
        <w:t>2 - chvalitebný,</w:t>
      </w:r>
    </w:p>
    <w:p w14:paraId="4E1C081A" w14:textId="77777777" w:rsidR="00063AF8" w:rsidRPr="00734EDC" w:rsidRDefault="00063AF8" w:rsidP="00063AF8">
      <w:pPr>
        <w:rPr>
          <w:rFonts w:eastAsia="Times New Roman"/>
        </w:rPr>
      </w:pPr>
      <w:r w:rsidRPr="00734EDC">
        <w:rPr>
          <w:rFonts w:eastAsia="Times New Roman"/>
        </w:rPr>
        <w:t xml:space="preserve">c) </w:t>
      </w:r>
    </w:p>
    <w:p w14:paraId="246F9A66" w14:textId="77777777" w:rsidR="00063AF8" w:rsidRPr="00734EDC" w:rsidRDefault="00063AF8" w:rsidP="00063AF8">
      <w:pPr>
        <w:ind w:left="720"/>
        <w:rPr>
          <w:rFonts w:eastAsia="Times New Roman"/>
        </w:rPr>
      </w:pPr>
      <w:r w:rsidRPr="00734EDC">
        <w:rPr>
          <w:rFonts w:eastAsia="Times New Roman"/>
        </w:rPr>
        <w:t>3 - dobrý,</w:t>
      </w:r>
    </w:p>
    <w:p w14:paraId="6883036F" w14:textId="77777777" w:rsidR="00063AF8" w:rsidRPr="00734EDC" w:rsidRDefault="00063AF8" w:rsidP="00063AF8">
      <w:pPr>
        <w:rPr>
          <w:rFonts w:eastAsia="Times New Roman"/>
        </w:rPr>
      </w:pPr>
      <w:r w:rsidRPr="00734EDC">
        <w:rPr>
          <w:rFonts w:eastAsia="Times New Roman"/>
        </w:rPr>
        <w:t xml:space="preserve">d) </w:t>
      </w:r>
    </w:p>
    <w:p w14:paraId="0527A500" w14:textId="77777777" w:rsidR="00063AF8" w:rsidRPr="00734EDC" w:rsidRDefault="00063AF8" w:rsidP="00063AF8">
      <w:pPr>
        <w:ind w:left="720"/>
        <w:rPr>
          <w:rFonts w:eastAsia="Times New Roman"/>
        </w:rPr>
      </w:pPr>
      <w:r w:rsidRPr="00734EDC">
        <w:rPr>
          <w:rFonts w:eastAsia="Times New Roman"/>
        </w:rPr>
        <w:t>4 - dostatečný,</w:t>
      </w:r>
    </w:p>
    <w:p w14:paraId="5CF1A526" w14:textId="77777777" w:rsidR="00063AF8" w:rsidRPr="00734EDC" w:rsidRDefault="00063AF8" w:rsidP="00063AF8">
      <w:pPr>
        <w:rPr>
          <w:rFonts w:eastAsia="Times New Roman"/>
        </w:rPr>
      </w:pPr>
      <w:r w:rsidRPr="00734EDC">
        <w:rPr>
          <w:rFonts w:eastAsia="Times New Roman"/>
        </w:rPr>
        <w:t xml:space="preserve">e) </w:t>
      </w:r>
    </w:p>
    <w:p w14:paraId="3D598CD4" w14:textId="77777777" w:rsidR="00063AF8" w:rsidRPr="00734EDC" w:rsidRDefault="00063AF8" w:rsidP="00063AF8">
      <w:pPr>
        <w:ind w:left="720"/>
        <w:rPr>
          <w:rFonts w:eastAsia="Times New Roman"/>
        </w:rPr>
      </w:pPr>
      <w:r w:rsidRPr="00734EDC">
        <w:rPr>
          <w:rFonts w:eastAsia="Times New Roman"/>
        </w:rPr>
        <w:t>5 - nedostatečný.</w:t>
      </w:r>
    </w:p>
    <w:p w14:paraId="2F7C7BAE" w14:textId="77777777" w:rsidR="00063AF8" w:rsidRPr="00734EDC" w:rsidRDefault="00063AF8" w:rsidP="00063AF8">
      <w:pPr>
        <w:rPr>
          <w:rFonts w:eastAsia="Times New Roman"/>
        </w:rPr>
      </w:pPr>
      <w:r w:rsidRPr="00734EDC">
        <w:rPr>
          <w:rFonts w:eastAsia="Times New Roman"/>
        </w:rPr>
        <w:t>(6) Hodnocení nepovinných zkoušek společné části podle § 78 odst. 5 školského zákona na základě dosažených výsledků podle odstavce 3 převede Centrum do klasifikační stupnice prospěchu:</w:t>
      </w:r>
      <w:r w:rsidRPr="00734EDC">
        <w:rPr>
          <w:rFonts w:eastAsia="Times New Roman"/>
        </w:rPr>
        <w:br/>
      </w:r>
      <w:r w:rsidRPr="00734EDC">
        <w:rPr>
          <w:rFonts w:eastAsia="Times New Roman"/>
        </w:rPr>
        <w:lastRenderedPageBreak/>
        <w:br/>
      </w:r>
    </w:p>
    <w:p w14:paraId="55A193CF" w14:textId="77777777" w:rsidR="00063AF8" w:rsidRPr="00734EDC" w:rsidRDefault="00063AF8" w:rsidP="00063AF8">
      <w:pPr>
        <w:rPr>
          <w:rFonts w:eastAsia="Times New Roman"/>
        </w:rPr>
      </w:pPr>
      <w:r w:rsidRPr="00734EDC">
        <w:rPr>
          <w:rFonts w:eastAsia="Times New Roman"/>
        </w:rPr>
        <w:t xml:space="preserve">a) </w:t>
      </w:r>
    </w:p>
    <w:p w14:paraId="32B03E9F" w14:textId="77777777" w:rsidR="00063AF8" w:rsidRPr="00734EDC" w:rsidRDefault="00063AF8" w:rsidP="00063AF8">
      <w:pPr>
        <w:ind w:left="720"/>
        <w:rPr>
          <w:rFonts w:eastAsia="Times New Roman"/>
        </w:rPr>
      </w:pPr>
      <w:r w:rsidRPr="00734EDC">
        <w:rPr>
          <w:rFonts w:eastAsia="Times New Roman"/>
        </w:rPr>
        <w:t>uspěl,</w:t>
      </w:r>
    </w:p>
    <w:p w14:paraId="2E5F2C1C" w14:textId="77777777" w:rsidR="00063AF8" w:rsidRPr="00734EDC" w:rsidRDefault="00063AF8" w:rsidP="00063AF8">
      <w:pPr>
        <w:rPr>
          <w:rFonts w:eastAsia="Times New Roman"/>
        </w:rPr>
      </w:pPr>
      <w:r w:rsidRPr="00734EDC">
        <w:rPr>
          <w:rFonts w:eastAsia="Times New Roman"/>
        </w:rPr>
        <w:t xml:space="preserve">b) </w:t>
      </w:r>
    </w:p>
    <w:p w14:paraId="142BF98E" w14:textId="77777777" w:rsidR="00063AF8" w:rsidRPr="00734EDC" w:rsidRDefault="00063AF8" w:rsidP="00063AF8">
      <w:pPr>
        <w:ind w:left="720"/>
        <w:rPr>
          <w:rFonts w:eastAsia="Times New Roman"/>
        </w:rPr>
      </w:pPr>
      <w:r w:rsidRPr="00734EDC">
        <w:rPr>
          <w:rFonts w:eastAsia="Times New Roman"/>
        </w:rPr>
        <w:t>neuspěl.</w:t>
      </w:r>
    </w:p>
    <w:p w14:paraId="761165B8" w14:textId="77777777" w:rsidR="00063AF8" w:rsidRPr="00734EDC" w:rsidRDefault="00063AF8" w:rsidP="00063AF8">
      <w:pPr>
        <w:rPr>
          <w:rFonts w:eastAsia="Times New Roman"/>
        </w:rPr>
      </w:pPr>
      <w:r w:rsidRPr="00734EDC">
        <w:rPr>
          <w:rFonts w:eastAsia="Times New Roman"/>
        </w:rPr>
        <w:t>(7) Pokud žák zkoušku nebo dílčí zkoušku nekonal, uvádí se v protokolech u příslušného předmětu místo stupně prospěchu slovo "nekonal(a)".</w:t>
      </w:r>
      <w:r w:rsidRPr="00734EDC">
        <w:rPr>
          <w:rFonts w:eastAsia="Times New Roman"/>
        </w:rPr>
        <w:br/>
      </w:r>
    </w:p>
    <w:p w14:paraId="14783956" w14:textId="77777777" w:rsidR="00063AF8" w:rsidRPr="00734EDC" w:rsidRDefault="00063AF8" w:rsidP="00063AF8">
      <w:pPr>
        <w:jc w:val="center"/>
        <w:rPr>
          <w:rFonts w:eastAsia="Times New Roman"/>
        </w:rPr>
      </w:pPr>
      <w:r w:rsidRPr="00734EDC">
        <w:rPr>
          <w:rFonts w:eastAsia="Times New Roman"/>
          <w:b/>
          <w:bCs/>
        </w:rPr>
        <w:t>Hodnocení zkoušek profilové části maturitní zkoušky</w:t>
      </w:r>
    </w:p>
    <w:p w14:paraId="633C4486" w14:textId="77777777" w:rsidR="00063AF8" w:rsidRPr="00734EDC" w:rsidRDefault="00063AF8" w:rsidP="00063AF8">
      <w:pPr>
        <w:rPr>
          <w:rFonts w:eastAsia="Times New Roman"/>
        </w:rPr>
      </w:pPr>
    </w:p>
    <w:p w14:paraId="1A1DAFEF" w14:textId="77777777" w:rsidR="00063AF8" w:rsidRPr="00734EDC" w:rsidRDefault="00063AF8" w:rsidP="00063AF8">
      <w:pPr>
        <w:jc w:val="center"/>
        <w:rPr>
          <w:rFonts w:eastAsia="Times New Roman"/>
        </w:rPr>
      </w:pPr>
      <w:r w:rsidRPr="00734EDC">
        <w:rPr>
          <w:rFonts w:eastAsia="Times New Roman"/>
        </w:rPr>
        <w:t>§ 24</w:t>
      </w:r>
    </w:p>
    <w:p w14:paraId="7FF322D6" w14:textId="77777777" w:rsidR="00063AF8" w:rsidRPr="00734EDC" w:rsidRDefault="00063AF8" w:rsidP="00063AF8">
      <w:pPr>
        <w:rPr>
          <w:rFonts w:eastAsia="Times New Roman"/>
        </w:rPr>
      </w:pPr>
      <w:r w:rsidRPr="00734EDC">
        <w:rPr>
          <w:rFonts w:eastAsia="Times New Roman"/>
        </w:rPr>
        <w:br/>
        <w:t>(1) Každá zkouška profilové části je hodnocena zvlášť. Způsob hodnocení každé zkoušky nebo její části a způsob stanovení výsledného hodnocení zkoušek navrhuje ředitel školy a nejpozději před započetím zkoušek schvaluje zkušební maturitní komise.</w:t>
      </w:r>
      <w:r w:rsidRPr="00734EDC">
        <w:rPr>
          <w:rFonts w:eastAsia="Times New Roman"/>
        </w:rPr>
        <w:br/>
      </w:r>
      <w:r w:rsidRPr="00734EDC">
        <w:rPr>
          <w:rFonts w:eastAsia="Times New Roman"/>
        </w:rPr>
        <w:br/>
        <w:t>(2) V případě, že se zkouška skládá z více částí konaných různou formou, jsou hodnoceny také části zkoušky. Hodnocení každé části zkoušky se zohlední v návrhu výsledného hodnocení zkoušky.</w:t>
      </w:r>
      <w:r w:rsidRPr="00734EDC">
        <w:rPr>
          <w:rFonts w:eastAsia="Times New Roman"/>
        </w:rPr>
        <w:br/>
      </w:r>
      <w:r w:rsidRPr="00734EDC">
        <w:rPr>
          <w:rFonts w:eastAsia="Times New Roman"/>
        </w:rPr>
        <w:br/>
        <w:t>(3) Pokud se zkouška skládá z více částí, vykoná žák zkoušku úspěšně, pokud úspěšně vykoná všechny části dané zkoušky.</w:t>
      </w:r>
      <w:r w:rsidRPr="00734EDC">
        <w:rPr>
          <w:rFonts w:eastAsia="Times New Roman"/>
        </w:rPr>
        <w:br/>
      </w:r>
      <w:r w:rsidRPr="00734EDC">
        <w:rPr>
          <w:rFonts w:eastAsia="Times New Roman"/>
        </w:rPr>
        <w:br/>
        <w:t>(4) Hodnocení každé zkoušky profilové části se provádí podle klasifikační stupnice</w:t>
      </w:r>
      <w:r w:rsidRPr="00734EDC">
        <w:rPr>
          <w:rFonts w:eastAsia="Times New Roman"/>
        </w:rPr>
        <w:br/>
      </w:r>
      <w:r w:rsidRPr="00734EDC">
        <w:rPr>
          <w:rFonts w:eastAsia="Times New Roman"/>
        </w:rPr>
        <w:br/>
      </w:r>
    </w:p>
    <w:p w14:paraId="2D8C62BB" w14:textId="77777777" w:rsidR="00063AF8" w:rsidRPr="00734EDC" w:rsidRDefault="00063AF8" w:rsidP="00063AF8">
      <w:pPr>
        <w:rPr>
          <w:rFonts w:eastAsia="Times New Roman"/>
        </w:rPr>
      </w:pPr>
      <w:r w:rsidRPr="00734EDC">
        <w:rPr>
          <w:rFonts w:eastAsia="Times New Roman"/>
        </w:rPr>
        <w:t xml:space="preserve">a) </w:t>
      </w:r>
    </w:p>
    <w:p w14:paraId="7DB4647D" w14:textId="77777777" w:rsidR="00063AF8" w:rsidRPr="00734EDC" w:rsidRDefault="00063AF8" w:rsidP="00063AF8">
      <w:pPr>
        <w:ind w:left="720"/>
        <w:rPr>
          <w:rFonts w:eastAsia="Times New Roman"/>
        </w:rPr>
      </w:pPr>
      <w:r w:rsidRPr="00734EDC">
        <w:rPr>
          <w:rFonts w:eastAsia="Times New Roman"/>
        </w:rPr>
        <w:t>1 - výborný,</w:t>
      </w:r>
    </w:p>
    <w:p w14:paraId="0C801755" w14:textId="77777777" w:rsidR="00063AF8" w:rsidRPr="00734EDC" w:rsidRDefault="00063AF8" w:rsidP="00063AF8">
      <w:pPr>
        <w:rPr>
          <w:rFonts w:eastAsia="Times New Roman"/>
        </w:rPr>
      </w:pPr>
      <w:r w:rsidRPr="00734EDC">
        <w:rPr>
          <w:rFonts w:eastAsia="Times New Roman"/>
        </w:rPr>
        <w:t xml:space="preserve">b) </w:t>
      </w:r>
    </w:p>
    <w:p w14:paraId="290BDE8A" w14:textId="77777777" w:rsidR="00063AF8" w:rsidRPr="00734EDC" w:rsidRDefault="00063AF8" w:rsidP="00063AF8">
      <w:pPr>
        <w:ind w:left="720"/>
        <w:rPr>
          <w:rFonts w:eastAsia="Times New Roman"/>
        </w:rPr>
      </w:pPr>
      <w:r w:rsidRPr="00734EDC">
        <w:rPr>
          <w:rFonts w:eastAsia="Times New Roman"/>
        </w:rPr>
        <w:t>2 - chvalitebný,</w:t>
      </w:r>
    </w:p>
    <w:p w14:paraId="4765129F" w14:textId="77777777" w:rsidR="00063AF8" w:rsidRPr="00734EDC" w:rsidRDefault="00063AF8" w:rsidP="00063AF8">
      <w:pPr>
        <w:rPr>
          <w:rFonts w:eastAsia="Times New Roman"/>
        </w:rPr>
      </w:pPr>
      <w:r w:rsidRPr="00734EDC">
        <w:rPr>
          <w:rFonts w:eastAsia="Times New Roman"/>
        </w:rPr>
        <w:t xml:space="preserve">c) </w:t>
      </w:r>
    </w:p>
    <w:p w14:paraId="0B884A56" w14:textId="77777777" w:rsidR="00063AF8" w:rsidRPr="00734EDC" w:rsidRDefault="00063AF8" w:rsidP="00063AF8">
      <w:pPr>
        <w:ind w:left="720"/>
        <w:rPr>
          <w:rFonts w:eastAsia="Times New Roman"/>
        </w:rPr>
      </w:pPr>
      <w:r w:rsidRPr="00734EDC">
        <w:rPr>
          <w:rFonts w:eastAsia="Times New Roman"/>
        </w:rPr>
        <w:t>3 - dobrý,</w:t>
      </w:r>
    </w:p>
    <w:p w14:paraId="0698804A" w14:textId="77777777" w:rsidR="00063AF8" w:rsidRPr="00734EDC" w:rsidRDefault="00063AF8" w:rsidP="00063AF8">
      <w:pPr>
        <w:rPr>
          <w:rFonts w:eastAsia="Times New Roman"/>
        </w:rPr>
      </w:pPr>
      <w:r w:rsidRPr="00734EDC">
        <w:rPr>
          <w:rFonts w:eastAsia="Times New Roman"/>
        </w:rPr>
        <w:t xml:space="preserve">d) </w:t>
      </w:r>
    </w:p>
    <w:p w14:paraId="237E4F75" w14:textId="77777777" w:rsidR="00063AF8" w:rsidRPr="00734EDC" w:rsidRDefault="00063AF8" w:rsidP="00063AF8">
      <w:pPr>
        <w:ind w:left="720"/>
        <w:rPr>
          <w:rFonts w:eastAsia="Times New Roman"/>
        </w:rPr>
      </w:pPr>
      <w:r w:rsidRPr="00734EDC">
        <w:rPr>
          <w:rFonts w:eastAsia="Times New Roman"/>
        </w:rPr>
        <w:t>4 - dostatečný,</w:t>
      </w:r>
    </w:p>
    <w:p w14:paraId="3FBAF44D" w14:textId="77777777" w:rsidR="00063AF8" w:rsidRPr="00734EDC" w:rsidRDefault="00063AF8" w:rsidP="00063AF8">
      <w:pPr>
        <w:rPr>
          <w:rFonts w:eastAsia="Times New Roman"/>
        </w:rPr>
      </w:pPr>
      <w:r w:rsidRPr="00734EDC">
        <w:rPr>
          <w:rFonts w:eastAsia="Times New Roman"/>
        </w:rPr>
        <w:t xml:space="preserve">e) </w:t>
      </w:r>
    </w:p>
    <w:p w14:paraId="023AFBAD" w14:textId="77777777" w:rsidR="00063AF8" w:rsidRPr="00734EDC" w:rsidRDefault="00063AF8" w:rsidP="00063AF8">
      <w:pPr>
        <w:ind w:left="720"/>
        <w:rPr>
          <w:rFonts w:eastAsia="Times New Roman"/>
        </w:rPr>
      </w:pPr>
      <w:r w:rsidRPr="00734EDC">
        <w:rPr>
          <w:rFonts w:eastAsia="Times New Roman"/>
        </w:rPr>
        <w:t>5 - nedostatečný.</w:t>
      </w:r>
    </w:p>
    <w:p w14:paraId="2BD5DD30" w14:textId="77777777" w:rsidR="00063AF8" w:rsidRPr="00734EDC" w:rsidRDefault="00063AF8" w:rsidP="00063AF8">
      <w:pPr>
        <w:rPr>
          <w:rFonts w:eastAsia="Times New Roman"/>
        </w:rPr>
      </w:pPr>
      <w:r w:rsidRPr="00734EDC">
        <w:rPr>
          <w:rFonts w:eastAsia="Times New Roman"/>
        </w:rPr>
        <w:t>Pokud žák zkoušku nebo dílčí zkoušku nekonal, uvádí se v protokolech u příslušného předmětu místo stupně prospěchu slovo "nekonal(a)".</w:t>
      </w:r>
      <w:r w:rsidRPr="00734EDC">
        <w:rPr>
          <w:rFonts w:eastAsia="Times New Roman"/>
        </w:rPr>
        <w:br/>
      </w:r>
      <w:r w:rsidRPr="00734EDC">
        <w:rPr>
          <w:rFonts w:eastAsia="Times New Roman"/>
        </w:rPr>
        <w:br/>
        <w:t>(5)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w:t>
      </w:r>
      <w:r w:rsidRPr="00734EDC">
        <w:rPr>
          <w:rFonts w:eastAsia="Times New Roman"/>
        </w:rPr>
        <w:br/>
      </w:r>
      <w:r w:rsidRPr="00734EDC">
        <w:rPr>
          <w:rFonts w:eastAsia="Times New Roman"/>
        </w:rPr>
        <w:br/>
        <w:t xml:space="preserve">(6) Žák vykoná zkoušku nebo část zkoušky úspěšně, pokud je hodnocen stupněm uvedeným v odstavci 4 písm. a) až d). </w:t>
      </w:r>
      <w:r w:rsidRPr="00734EDC">
        <w:rPr>
          <w:rFonts w:eastAsia="Times New Roman"/>
        </w:rPr>
        <w:br/>
      </w:r>
    </w:p>
    <w:p w14:paraId="46933CE7" w14:textId="77777777" w:rsidR="00063AF8" w:rsidRPr="00734EDC" w:rsidRDefault="00063AF8" w:rsidP="00063AF8">
      <w:pPr>
        <w:jc w:val="center"/>
        <w:rPr>
          <w:rFonts w:eastAsia="Times New Roman"/>
        </w:rPr>
      </w:pPr>
      <w:r w:rsidRPr="00734EDC">
        <w:rPr>
          <w:rFonts w:eastAsia="Times New Roman"/>
        </w:rPr>
        <w:lastRenderedPageBreak/>
        <w:t>§ 25</w:t>
      </w:r>
    </w:p>
    <w:p w14:paraId="199438D2" w14:textId="77777777" w:rsidR="00063AF8" w:rsidRPr="00734EDC" w:rsidRDefault="00063AF8" w:rsidP="00063AF8">
      <w:pPr>
        <w:rPr>
          <w:rFonts w:eastAsia="Times New Roman"/>
        </w:rPr>
      </w:pPr>
      <w:r w:rsidRPr="00734EDC">
        <w:rPr>
          <w:rFonts w:eastAsia="Times New Roman"/>
        </w:rPr>
        <w:br/>
        <w:t>(1) V případě, že se zkouška skládá z více částí konaných různou formou a žák některou část zkoušky nevykonal úspěšně, opakuje tu část zkoušky, kterou nevykonal úspěšně.</w:t>
      </w:r>
      <w:r w:rsidRPr="00734EDC">
        <w:rPr>
          <w:rFonts w:eastAsia="Times New Roman"/>
        </w:rPr>
        <w:br/>
      </w:r>
      <w:r w:rsidRPr="00734EDC">
        <w:rPr>
          <w:rFonts w:eastAsia="Times New Roman"/>
        </w:rPr>
        <w:b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734EDC">
        <w:rPr>
          <w:rFonts w:eastAsia="Times New Roman"/>
        </w:rPr>
        <w:br/>
      </w:r>
      <w:r w:rsidRPr="00734EDC">
        <w:rPr>
          <w:rFonts w:eastAsia="Times New Roman"/>
        </w:rPr>
        <w:br/>
        <w:t>(3) Výsledky zkoušek profilové části maturitní zkoušky předá ředitel školy Centru prostřednictvím informačního systému Centra bezprostředně po ukončení zkoušek ve škole.</w:t>
      </w:r>
      <w:r w:rsidRPr="00734EDC">
        <w:rPr>
          <w:rFonts w:eastAsia="Times New Roman"/>
        </w:rPr>
        <w:br/>
      </w:r>
    </w:p>
    <w:p w14:paraId="66548E07" w14:textId="77777777" w:rsidR="00063AF8" w:rsidRPr="00734EDC" w:rsidRDefault="00063AF8" w:rsidP="00063AF8">
      <w:pPr>
        <w:jc w:val="center"/>
        <w:rPr>
          <w:rFonts w:eastAsia="Times New Roman"/>
        </w:rPr>
      </w:pPr>
      <w:r w:rsidRPr="00734EDC">
        <w:rPr>
          <w:rFonts w:eastAsia="Times New Roman"/>
        </w:rPr>
        <w:t>§ 26</w:t>
      </w:r>
    </w:p>
    <w:p w14:paraId="54D99628" w14:textId="77777777" w:rsidR="00063AF8" w:rsidRPr="00734EDC" w:rsidRDefault="00063AF8" w:rsidP="00063AF8">
      <w:pPr>
        <w:rPr>
          <w:rFonts w:eastAsia="Times New Roman"/>
        </w:rPr>
      </w:pPr>
    </w:p>
    <w:p w14:paraId="3A6260C9" w14:textId="77777777" w:rsidR="00063AF8" w:rsidRPr="00734EDC" w:rsidRDefault="00063AF8" w:rsidP="00063AF8">
      <w:pPr>
        <w:jc w:val="center"/>
        <w:rPr>
          <w:rFonts w:eastAsia="Times New Roman"/>
        </w:rPr>
      </w:pPr>
      <w:r w:rsidRPr="00734EDC">
        <w:rPr>
          <w:rFonts w:eastAsia="Times New Roman"/>
          <w:b/>
          <w:bCs/>
        </w:rPr>
        <w:t>Celkové hodnocení maturitní zkoušky a vydání vysvědčení</w:t>
      </w:r>
    </w:p>
    <w:p w14:paraId="6B27DA34" w14:textId="77777777" w:rsidR="00063AF8" w:rsidRPr="00734EDC" w:rsidRDefault="00063AF8" w:rsidP="00063AF8">
      <w:pPr>
        <w:rPr>
          <w:rFonts w:eastAsia="Times New Roman"/>
        </w:rPr>
      </w:pPr>
      <w:r w:rsidRPr="00734EDC">
        <w:rPr>
          <w:rFonts w:eastAsia="Times New Roman"/>
        </w:rPr>
        <w:b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vzdělání13).</w:t>
      </w:r>
      <w:r w:rsidRPr="00734EDC">
        <w:rPr>
          <w:rFonts w:eastAsia="Times New Roman"/>
        </w:rPr>
        <w:br/>
      </w:r>
      <w:r w:rsidRPr="00734EDC">
        <w:rPr>
          <w:rFonts w:eastAsia="Times New Roman"/>
        </w:rPr>
        <w:br/>
        <w:t>(2) Celkové hodnocení maturitní zkoušky se provádí podle výsledků povinných zkoušek společné a profilové části podle stupnice</w:t>
      </w:r>
      <w:r w:rsidRPr="00734EDC">
        <w:rPr>
          <w:rFonts w:eastAsia="Times New Roman"/>
        </w:rPr>
        <w:br/>
      </w:r>
      <w:r w:rsidRPr="00734EDC">
        <w:rPr>
          <w:rFonts w:eastAsia="Times New Roman"/>
        </w:rPr>
        <w:br/>
      </w:r>
    </w:p>
    <w:p w14:paraId="72EAFF43" w14:textId="77777777" w:rsidR="00063AF8" w:rsidRPr="00734EDC" w:rsidRDefault="00063AF8" w:rsidP="00063AF8">
      <w:pPr>
        <w:rPr>
          <w:rFonts w:eastAsia="Times New Roman"/>
        </w:rPr>
      </w:pPr>
      <w:r w:rsidRPr="00734EDC">
        <w:rPr>
          <w:rFonts w:eastAsia="Times New Roman"/>
        </w:rPr>
        <w:t xml:space="preserve">a) </w:t>
      </w:r>
    </w:p>
    <w:p w14:paraId="3C4FAFA4" w14:textId="77777777" w:rsidR="00063AF8" w:rsidRPr="00734EDC" w:rsidRDefault="00063AF8" w:rsidP="00063AF8">
      <w:pPr>
        <w:ind w:left="720"/>
        <w:rPr>
          <w:rFonts w:eastAsia="Times New Roman"/>
        </w:rPr>
      </w:pPr>
      <w:r w:rsidRPr="00734EDC">
        <w:rPr>
          <w:rFonts w:eastAsia="Times New Roman"/>
        </w:rPr>
        <w:t>prospěl(a) s vyznamenáním, jestliže žák nebyl z žádné povinné zkoušky hodnocen stupněm horším než 2 - chvalitebný a zároveň prostý aritmetický průměr hodnocení ze všech povinných zkoušek není vyšší než 1,50,</w:t>
      </w:r>
    </w:p>
    <w:p w14:paraId="5811FB9F" w14:textId="77777777" w:rsidR="00063AF8" w:rsidRPr="00734EDC" w:rsidRDefault="00063AF8" w:rsidP="00063AF8">
      <w:pPr>
        <w:rPr>
          <w:rFonts w:eastAsia="Times New Roman"/>
        </w:rPr>
      </w:pPr>
      <w:r w:rsidRPr="00734EDC">
        <w:rPr>
          <w:rFonts w:eastAsia="Times New Roman"/>
        </w:rPr>
        <w:t xml:space="preserve">b) </w:t>
      </w:r>
    </w:p>
    <w:p w14:paraId="44EEE2D2" w14:textId="77777777" w:rsidR="00063AF8" w:rsidRPr="00734EDC" w:rsidRDefault="00063AF8" w:rsidP="00063AF8">
      <w:pPr>
        <w:ind w:left="720"/>
        <w:rPr>
          <w:rFonts w:eastAsia="Times New Roman"/>
        </w:rPr>
      </w:pPr>
      <w:r w:rsidRPr="00734EDC">
        <w:rPr>
          <w:rFonts w:eastAsia="Times New Roman"/>
        </w:rPr>
        <w:t>prospěl(a), jestliže žák nebyl z žádné povinné zkoušky hodnocen stupněm 5 - nedostatečný,</w:t>
      </w:r>
    </w:p>
    <w:p w14:paraId="1B8066E3" w14:textId="77777777" w:rsidR="00063AF8" w:rsidRPr="00734EDC" w:rsidRDefault="00063AF8" w:rsidP="00063AF8">
      <w:pPr>
        <w:rPr>
          <w:rFonts w:eastAsia="Times New Roman"/>
        </w:rPr>
      </w:pPr>
      <w:r w:rsidRPr="00734EDC">
        <w:rPr>
          <w:rFonts w:eastAsia="Times New Roman"/>
        </w:rPr>
        <w:t xml:space="preserve">c) </w:t>
      </w:r>
    </w:p>
    <w:p w14:paraId="27F7C8B7" w14:textId="77777777" w:rsidR="00063AF8" w:rsidRPr="00734EDC" w:rsidRDefault="00063AF8" w:rsidP="00063AF8">
      <w:pPr>
        <w:ind w:left="720"/>
        <w:rPr>
          <w:rFonts w:eastAsia="Times New Roman"/>
        </w:rPr>
      </w:pPr>
      <w:r w:rsidRPr="00734EDC">
        <w:rPr>
          <w:rFonts w:eastAsia="Times New Roman"/>
        </w:rPr>
        <w:t>neprospěl(a), jestliže žák byl z některé povinné zkoušky hodnocen stupněm 5 - nedostatečný nebo ji z jiného důvodu nevykonal úspěšně.</w:t>
      </w:r>
    </w:p>
    <w:p w14:paraId="67DBDB6F" w14:textId="77777777" w:rsidR="00063AF8" w:rsidRPr="00734EDC" w:rsidRDefault="00063AF8" w:rsidP="00063AF8">
      <w:pPr>
        <w:rPr>
          <w:rFonts w:eastAsia="Times New Roman"/>
        </w:rPr>
      </w:pPr>
      <w:r w:rsidRPr="00734EDC">
        <w:rPr>
          <w:rFonts w:eastAsia="Times New Roman"/>
        </w:rPr>
        <w:t>(3) V případě, že žák nekonal společnou část v souladu s § 81 odst. 6 školského zákona, provede se celkové hodnocení pouze za profilovou část.</w:t>
      </w:r>
      <w:r w:rsidRPr="00734EDC">
        <w:rPr>
          <w:rFonts w:eastAsia="Times New Roman"/>
        </w:rPr>
        <w:br/>
      </w:r>
    </w:p>
    <w:p w14:paraId="787E320C" w14:textId="77777777" w:rsidR="00063AF8" w:rsidRPr="00734EDC" w:rsidRDefault="00063AF8" w:rsidP="00063AF8">
      <w:pPr>
        <w:jc w:val="center"/>
        <w:rPr>
          <w:rFonts w:eastAsia="Times New Roman"/>
        </w:rPr>
      </w:pPr>
      <w:r w:rsidRPr="00734EDC">
        <w:rPr>
          <w:rFonts w:eastAsia="Times New Roman"/>
          <w:b/>
          <w:bCs/>
        </w:rPr>
        <w:t>ČÁST SEDMÁ</w:t>
      </w:r>
    </w:p>
    <w:p w14:paraId="1C52F8D0" w14:textId="77777777" w:rsidR="00063AF8" w:rsidRPr="00734EDC" w:rsidRDefault="00063AF8" w:rsidP="00063AF8">
      <w:pPr>
        <w:rPr>
          <w:rFonts w:eastAsia="Times New Roman"/>
        </w:rPr>
      </w:pPr>
    </w:p>
    <w:p w14:paraId="3620002E" w14:textId="77777777" w:rsidR="00063AF8" w:rsidRPr="00734EDC" w:rsidRDefault="00063AF8" w:rsidP="00063AF8">
      <w:pPr>
        <w:jc w:val="center"/>
        <w:rPr>
          <w:rFonts w:eastAsia="Times New Roman"/>
        </w:rPr>
      </w:pPr>
      <w:r w:rsidRPr="00734EDC">
        <w:rPr>
          <w:rFonts w:eastAsia="Times New Roman"/>
          <w:b/>
          <w:bCs/>
        </w:rPr>
        <w:t>PROTOKOLY MATURITNÍ ZKOUŠKY A DALŠÍ DOKUMENTY</w:t>
      </w:r>
    </w:p>
    <w:p w14:paraId="04B3BC88" w14:textId="77777777" w:rsidR="00063AF8" w:rsidRPr="00734EDC" w:rsidRDefault="00063AF8" w:rsidP="00063AF8">
      <w:pPr>
        <w:rPr>
          <w:rFonts w:eastAsia="Times New Roman"/>
        </w:rPr>
      </w:pPr>
    </w:p>
    <w:p w14:paraId="7E545C62" w14:textId="77777777" w:rsidR="00063AF8" w:rsidRPr="00734EDC" w:rsidRDefault="00063AF8" w:rsidP="00063AF8">
      <w:pPr>
        <w:jc w:val="center"/>
        <w:rPr>
          <w:rFonts w:eastAsia="Times New Roman"/>
        </w:rPr>
      </w:pPr>
      <w:r w:rsidRPr="00734EDC">
        <w:rPr>
          <w:rFonts w:eastAsia="Times New Roman"/>
        </w:rPr>
        <w:t>§ 26a</w:t>
      </w:r>
    </w:p>
    <w:p w14:paraId="05691789" w14:textId="77777777" w:rsidR="00063AF8" w:rsidRPr="00734EDC" w:rsidRDefault="00063AF8" w:rsidP="00063AF8">
      <w:pPr>
        <w:rPr>
          <w:rFonts w:eastAsia="Times New Roman"/>
        </w:rPr>
      </w:pPr>
      <w:r w:rsidRPr="00734EDC">
        <w:rPr>
          <w:rFonts w:eastAsia="Times New Roman"/>
        </w:rPr>
        <w:br/>
        <w:t xml:space="preserve">(1) Protokoly podle § 27 až 31 a záznamy podle § 32 jsou součástí povinné dokumentace </w:t>
      </w:r>
      <w:r w:rsidRPr="00734EDC">
        <w:rPr>
          <w:rFonts w:eastAsia="Times New Roman"/>
        </w:rPr>
        <w:lastRenderedPageBreak/>
        <w:t>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734EDC">
        <w:rPr>
          <w:rFonts w:eastAsia="Times New Roman"/>
        </w:rPr>
        <w:br/>
      </w:r>
      <w:r w:rsidRPr="00734EDC">
        <w:rPr>
          <w:rFonts w:eastAsia="Times New Roman"/>
        </w:rPr>
        <w:br/>
        <w:t>(2) Protokoly podle § 27 až 31 se ukládají ve škole způsobem stanoveným zákonem o archivnictví a spisové službě a o změně některých zákonů11). Skartační lhůta činí:</w:t>
      </w:r>
      <w:r w:rsidRPr="00734EDC">
        <w:rPr>
          <w:rFonts w:eastAsia="Times New Roman"/>
        </w:rPr>
        <w:br/>
      </w:r>
      <w:r w:rsidRPr="00734EDC">
        <w:rPr>
          <w:rFonts w:eastAsia="Times New Roman"/>
        </w:rPr>
        <w:br/>
      </w:r>
    </w:p>
    <w:p w14:paraId="2BB8A708" w14:textId="77777777" w:rsidR="00063AF8" w:rsidRPr="00734EDC" w:rsidRDefault="00063AF8" w:rsidP="00063AF8">
      <w:pPr>
        <w:rPr>
          <w:rFonts w:eastAsia="Times New Roman"/>
        </w:rPr>
      </w:pPr>
      <w:r w:rsidRPr="00734EDC">
        <w:rPr>
          <w:rFonts w:eastAsia="Times New Roman"/>
        </w:rPr>
        <w:t xml:space="preserve">a) </w:t>
      </w:r>
    </w:p>
    <w:p w14:paraId="65ECA396" w14:textId="77777777" w:rsidR="00063AF8" w:rsidRPr="00734EDC" w:rsidRDefault="00063AF8" w:rsidP="00063AF8">
      <w:pPr>
        <w:ind w:left="720"/>
        <w:rPr>
          <w:rFonts w:eastAsia="Times New Roman"/>
        </w:rPr>
      </w:pPr>
      <w:r w:rsidRPr="00734EDC">
        <w:rPr>
          <w:rFonts w:eastAsia="Times New Roman"/>
        </w:rPr>
        <w:t>5 let pro protokol podle § 27 a záznam podle § 32,</w:t>
      </w:r>
    </w:p>
    <w:p w14:paraId="424CAED9" w14:textId="77777777" w:rsidR="00063AF8" w:rsidRPr="00734EDC" w:rsidRDefault="00063AF8" w:rsidP="00063AF8">
      <w:pPr>
        <w:rPr>
          <w:rFonts w:eastAsia="Times New Roman"/>
        </w:rPr>
      </w:pPr>
      <w:r w:rsidRPr="00734EDC">
        <w:rPr>
          <w:rFonts w:eastAsia="Times New Roman"/>
        </w:rPr>
        <w:t xml:space="preserve">b) </w:t>
      </w:r>
    </w:p>
    <w:p w14:paraId="12DC9041" w14:textId="77777777" w:rsidR="00063AF8" w:rsidRPr="00734EDC" w:rsidRDefault="00063AF8" w:rsidP="00063AF8">
      <w:pPr>
        <w:ind w:left="720"/>
        <w:rPr>
          <w:rFonts w:eastAsia="Times New Roman"/>
        </w:rPr>
      </w:pPr>
      <w:r w:rsidRPr="00734EDC">
        <w:rPr>
          <w:rFonts w:eastAsia="Times New Roman"/>
        </w:rPr>
        <w:t>45 let pro protokoly podle § 28 až 31.</w:t>
      </w:r>
      <w:r w:rsidRPr="00734EDC">
        <w:rPr>
          <w:rFonts w:eastAsia="Times New Roman"/>
        </w:rPr>
        <w:br/>
      </w:r>
    </w:p>
    <w:p w14:paraId="3296C3CA" w14:textId="77777777" w:rsidR="00063AF8" w:rsidRPr="00734EDC" w:rsidRDefault="00063AF8" w:rsidP="00063AF8">
      <w:pPr>
        <w:jc w:val="center"/>
        <w:rPr>
          <w:rFonts w:eastAsia="Times New Roman"/>
        </w:rPr>
      </w:pPr>
      <w:r w:rsidRPr="00734EDC">
        <w:rPr>
          <w:rFonts w:eastAsia="Times New Roman"/>
        </w:rPr>
        <w:t>§ 27</w:t>
      </w:r>
    </w:p>
    <w:p w14:paraId="5CE1DC5F" w14:textId="77777777" w:rsidR="00063AF8" w:rsidRPr="00734EDC" w:rsidRDefault="00063AF8" w:rsidP="00063AF8">
      <w:pPr>
        <w:rPr>
          <w:rFonts w:eastAsia="Times New Roman"/>
        </w:rPr>
      </w:pPr>
    </w:p>
    <w:p w14:paraId="5FD006FF" w14:textId="77777777" w:rsidR="00063AF8" w:rsidRPr="00734EDC" w:rsidRDefault="00063AF8" w:rsidP="00063AF8">
      <w:pPr>
        <w:jc w:val="center"/>
        <w:rPr>
          <w:rFonts w:eastAsia="Times New Roman"/>
        </w:rPr>
      </w:pPr>
      <w:r w:rsidRPr="00734EDC">
        <w:rPr>
          <w:rFonts w:eastAsia="Times New Roman"/>
          <w:b/>
          <w:bCs/>
        </w:rPr>
        <w:t>Protokol o průběhu maturitní zkoušky v učebně</w:t>
      </w:r>
    </w:p>
    <w:p w14:paraId="4AA94059" w14:textId="77777777" w:rsidR="00063AF8" w:rsidRPr="00734EDC" w:rsidRDefault="00063AF8" w:rsidP="00063AF8">
      <w:pPr>
        <w:rPr>
          <w:rFonts w:eastAsia="Times New Roman"/>
        </w:rPr>
      </w:pPr>
      <w:r w:rsidRPr="00734EDC">
        <w:rPr>
          <w:rFonts w:eastAsia="Times New Roman"/>
        </w:rPr>
        <w:br/>
        <w:t>(1) Protokol o průběhu maturitní zkoušky v učebně je součástí zkušební dokumentace pro danou učebnu.</w:t>
      </w:r>
      <w:r w:rsidRPr="00734EDC">
        <w:rPr>
          <w:rFonts w:eastAsia="Times New Roman"/>
        </w:rPr>
        <w:br/>
      </w:r>
      <w:r w:rsidRPr="00734EDC">
        <w:rPr>
          <w:rFonts w:eastAsia="Times New Roman"/>
        </w:rPr>
        <w:br/>
        <w:t>(2) Protokol o průběhu maturitní zkoušky v učebně zpracuje zadavatel po ukončení didaktického testu nebo písemné práce v příslušné učebně a předá komisaři bezprostředně po vykonání zkoušky v učebně; protokol podepisuje zadavatel a komisař. Komisař převede protokol do elektronické podoby a prostřednictvím informačního systému Centra jej odešle do Centra.</w:t>
      </w:r>
      <w:r w:rsidRPr="00734EDC">
        <w:rPr>
          <w:rFonts w:eastAsia="Times New Roman"/>
        </w:rPr>
        <w:br/>
      </w:r>
      <w:r w:rsidRPr="00734EDC">
        <w:rPr>
          <w:rFonts w:eastAsia="Times New Roman"/>
        </w:rPr>
        <w:br/>
        <w:t>(3) Nejpozději poslední den konání didaktických testů a písemných prací komisař všechny protokoly o průběhu maturitní zkoušky v učebně předá řediteli školy k uložení.</w:t>
      </w:r>
      <w:r w:rsidRPr="00734EDC">
        <w:rPr>
          <w:rFonts w:eastAsia="Times New Roman"/>
        </w:rPr>
        <w:br/>
      </w:r>
      <w:r w:rsidRPr="00734EDC">
        <w:rPr>
          <w:rFonts w:eastAsia="Times New Roman"/>
        </w:rPr>
        <w:br/>
        <w:t>(4) Protokol o průběhu maturitní zkoušky v učebně obsahuje</w:t>
      </w:r>
      <w:r w:rsidRPr="00734EDC">
        <w:rPr>
          <w:rFonts w:eastAsia="Times New Roman"/>
        </w:rPr>
        <w:br/>
      </w:r>
      <w:r w:rsidRPr="00734EDC">
        <w:rPr>
          <w:rFonts w:eastAsia="Times New Roman"/>
        </w:rPr>
        <w:br/>
      </w:r>
    </w:p>
    <w:p w14:paraId="5A167CC2" w14:textId="77777777" w:rsidR="00063AF8" w:rsidRPr="00734EDC" w:rsidRDefault="00063AF8" w:rsidP="00063AF8">
      <w:pPr>
        <w:rPr>
          <w:rFonts w:eastAsia="Times New Roman"/>
        </w:rPr>
      </w:pPr>
      <w:r w:rsidRPr="00734EDC">
        <w:rPr>
          <w:rFonts w:eastAsia="Times New Roman"/>
        </w:rPr>
        <w:t xml:space="preserve">a) </w:t>
      </w:r>
    </w:p>
    <w:p w14:paraId="2BBD03EE" w14:textId="77777777" w:rsidR="00063AF8" w:rsidRPr="00734EDC" w:rsidRDefault="00063AF8" w:rsidP="00063AF8">
      <w:pPr>
        <w:ind w:left="720"/>
        <w:rPr>
          <w:rFonts w:eastAsia="Times New Roman"/>
        </w:rPr>
      </w:pPr>
      <w:r w:rsidRPr="00734EDC">
        <w:rPr>
          <w:rFonts w:eastAsia="Times New Roman"/>
        </w:rPr>
        <w:t>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14:paraId="0D4C990E" w14:textId="77777777" w:rsidR="00063AF8" w:rsidRPr="00734EDC" w:rsidRDefault="00063AF8" w:rsidP="00063AF8">
      <w:pPr>
        <w:rPr>
          <w:rFonts w:eastAsia="Times New Roman"/>
        </w:rPr>
      </w:pPr>
      <w:r w:rsidRPr="00734EDC">
        <w:rPr>
          <w:rFonts w:eastAsia="Times New Roman"/>
        </w:rPr>
        <w:t xml:space="preserve">b) </w:t>
      </w:r>
    </w:p>
    <w:p w14:paraId="4E986E86" w14:textId="77777777" w:rsidR="00063AF8" w:rsidRPr="00734EDC" w:rsidRDefault="00063AF8" w:rsidP="00063AF8">
      <w:pPr>
        <w:ind w:left="720"/>
        <w:rPr>
          <w:rFonts w:eastAsia="Times New Roman"/>
        </w:rPr>
      </w:pPr>
      <w:r w:rsidRPr="00734EDC">
        <w:rPr>
          <w:rFonts w:eastAsia="Times New Roman"/>
        </w:rPr>
        <w:t>údaje o průběhu zkoušky v učebně včetně označení učebny, data a názvu zkoušky, času zahájení a ukončení zkoušky, informace o žácích v učebně a počtech odevzdaných záznamových archů, záznamu o řešení mimořádných situací, podpisu zadavatele, podpisu komisaře,</w:t>
      </w:r>
    </w:p>
    <w:p w14:paraId="48D4EC9C" w14:textId="77777777" w:rsidR="00063AF8" w:rsidRPr="00734EDC" w:rsidRDefault="00063AF8" w:rsidP="00063AF8">
      <w:pPr>
        <w:rPr>
          <w:rFonts w:eastAsia="Times New Roman"/>
        </w:rPr>
      </w:pPr>
      <w:r w:rsidRPr="00734EDC">
        <w:rPr>
          <w:rFonts w:eastAsia="Times New Roman"/>
        </w:rPr>
        <w:t xml:space="preserve">c) </w:t>
      </w:r>
    </w:p>
    <w:p w14:paraId="2B860606" w14:textId="77777777" w:rsidR="00063AF8" w:rsidRPr="00734EDC" w:rsidRDefault="00063AF8" w:rsidP="00063AF8">
      <w:pPr>
        <w:ind w:left="720"/>
        <w:rPr>
          <w:rFonts w:eastAsia="Times New Roman"/>
        </w:rPr>
      </w:pPr>
      <w:r w:rsidRPr="00734EDC">
        <w:rPr>
          <w:rFonts w:eastAsia="Times New Roman"/>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734EDC">
        <w:rPr>
          <w:rFonts w:eastAsia="Times New Roman"/>
        </w:rPr>
        <w:br/>
      </w:r>
    </w:p>
    <w:p w14:paraId="4FA1D67E" w14:textId="77777777" w:rsidR="00063AF8" w:rsidRPr="00734EDC" w:rsidRDefault="00063AF8" w:rsidP="00063AF8">
      <w:pPr>
        <w:jc w:val="center"/>
        <w:rPr>
          <w:rFonts w:eastAsia="Times New Roman"/>
        </w:rPr>
      </w:pPr>
      <w:r w:rsidRPr="00734EDC">
        <w:rPr>
          <w:rFonts w:eastAsia="Times New Roman"/>
        </w:rPr>
        <w:t>§ 28</w:t>
      </w:r>
    </w:p>
    <w:p w14:paraId="0EAE701A" w14:textId="77777777" w:rsidR="00063AF8" w:rsidRPr="00734EDC" w:rsidRDefault="00063AF8" w:rsidP="00063AF8">
      <w:pPr>
        <w:rPr>
          <w:rFonts w:eastAsia="Times New Roman"/>
        </w:rPr>
      </w:pPr>
    </w:p>
    <w:p w14:paraId="550F3E21" w14:textId="77777777" w:rsidR="00063AF8" w:rsidRPr="00734EDC" w:rsidRDefault="00063AF8" w:rsidP="00063AF8">
      <w:pPr>
        <w:jc w:val="center"/>
        <w:rPr>
          <w:rFonts w:eastAsia="Times New Roman"/>
        </w:rPr>
      </w:pPr>
      <w:r w:rsidRPr="00734EDC">
        <w:rPr>
          <w:rFonts w:eastAsia="Times New Roman"/>
          <w:b/>
          <w:bCs/>
        </w:rPr>
        <w:lastRenderedPageBreak/>
        <w:t>Protokol o průběhu maturitní zkoušky ve zkušebním místě</w:t>
      </w:r>
    </w:p>
    <w:p w14:paraId="44CF6A07" w14:textId="77777777" w:rsidR="00063AF8" w:rsidRPr="00734EDC" w:rsidRDefault="00063AF8" w:rsidP="00063AF8">
      <w:pPr>
        <w:rPr>
          <w:rFonts w:eastAsia="Times New Roman"/>
        </w:rPr>
      </w:pPr>
      <w:r w:rsidRPr="00734EDC">
        <w:rPr>
          <w:rFonts w:eastAsia="Times New Roman"/>
        </w:rPr>
        <w:br/>
        <w:t>(1) Protokol o průběhu maturitní zkoušky ve zkušebním místě zpracovává komisař po ukončení všech didaktických testů a písemných prací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734EDC">
        <w:rPr>
          <w:rFonts w:eastAsia="Times New Roman"/>
        </w:rPr>
        <w:br/>
      </w:r>
      <w:r w:rsidRPr="00734EDC">
        <w:rPr>
          <w:rFonts w:eastAsia="Times New Roman"/>
        </w:rPr>
        <w:br/>
        <w:t>(2) Přílohou protokolu o průběhu maturitní zkoušky ve zkušebním místě jsou protokoly o průběhu maturitní zkoušky v učebně.</w:t>
      </w:r>
      <w:r w:rsidRPr="00734EDC">
        <w:rPr>
          <w:rFonts w:eastAsia="Times New Roman"/>
        </w:rPr>
        <w:br/>
      </w:r>
      <w:r w:rsidRPr="00734EDC">
        <w:rPr>
          <w:rFonts w:eastAsia="Times New Roman"/>
        </w:rPr>
        <w:br/>
        <w:t>(3) Protokol o průběhu maturitní zkoušky ve zkušebním místě obsahuje</w:t>
      </w:r>
      <w:r w:rsidRPr="00734EDC">
        <w:rPr>
          <w:rFonts w:eastAsia="Times New Roman"/>
        </w:rPr>
        <w:br/>
      </w:r>
      <w:r w:rsidRPr="00734EDC">
        <w:rPr>
          <w:rFonts w:eastAsia="Times New Roman"/>
        </w:rPr>
        <w:br/>
      </w:r>
    </w:p>
    <w:p w14:paraId="642379EA" w14:textId="77777777" w:rsidR="00063AF8" w:rsidRPr="00734EDC" w:rsidRDefault="00063AF8" w:rsidP="00063AF8">
      <w:pPr>
        <w:rPr>
          <w:rFonts w:eastAsia="Times New Roman"/>
        </w:rPr>
      </w:pPr>
      <w:r w:rsidRPr="00734EDC">
        <w:rPr>
          <w:rFonts w:eastAsia="Times New Roman"/>
        </w:rPr>
        <w:t xml:space="preserve">a) </w:t>
      </w:r>
    </w:p>
    <w:p w14:paraId="4008EB03" w14:textId="77777777" w:rsidR="00063AF8" w:rsidRPr="00734EDC" w:rsidRDefault="00063AF8" w:rsidP="00063AF8">
      <w:pPr>
        <w:ind w:left="720"/>
        <w:rPr>
          <w:rFonts w:eastAsia="Times New Roman"/>
        </w:rPr>
      </w:pPr>
      <w:r w:rsidRPr="00734EDC">
        <w:rPr>
          <w:rFonts w:eastAsia="Times New Roman"/>
        </w:rPr>
        <w:t>identifikační údaje školy a komisaře včetně názvu a adresy školy, resortního identifikátoru školy, evidenčního čísla protokolu, jména, popřípadě jmen, a příjmení, data a místa narození komisaře,</w:t>
      </w:r>
    </w:p>
    <w:p w14:paraId="312CA63C" w14:textId="77777777" w:rsidR="00063AF8" w:rsidRPr="00734EDC" w:rsidRDefault="00063AF8" w:rsidP="00063AF8">
      <w:pPr>
        <w:rPr>
          <w:rFonts w:eastAsia="Times New Roman"/>
        </w:rPr>
      </w:pPr>
      <w:r w:rsidRPr="00734EDC">
        <w:rPr>
          <w:rFonts w:eastAsia="Times New Roman"/>
        </w:rPr>
        <w:t xml:space="preserve">b) </w:t>
      </w:r>
    </w:p>
    <w:p w14:paraId="18F224F7" w14:textId="77777777" w:rsidR="00063AF8" w:rsidRPr="00734EDC" w:rsidRDefault="00063AF8" w:rsidP="00063AF8">
      <w:pPr>
        <w:ind w:left="720"/>
        <w:rPr>
          <w:rFonts w:eastAsia="Times New Roman"/>
        </w:rPr>
      </w:pPr>
      <w:r w:rsidRPr="00734EDC">
        <w:rPr>
          <w:rFonts w:eastAsia="Times New Roman"/>
        </w:rPr>
        <w:t>údaje o průběhu zkoušky ve zkušebním místě včetně záznamu o řešení mimořádných situací, data vyhotovení protokolu, podpisu komisaře, podpisu ředitele školy.</w:t>
      </w:r>
      <w:r w:rsidRPr="00734EDC">
        <w:rPr>
          <w:rFonts w:eastAsia="Times New Roman"/>
        </w:rPr>
        <w:br/>
      </w:r>
    </w:p>
    <w:p w14:paraId="1C80D10E" w14:textId="77777777" w:rsidR="00063AF8" w:rsidRPr="00734EDC" w:rsidRDefault="00063AF8" w:rsidP="00063AF8">
      <w:pPr>
        <w:jc w:val="center"/>
        <w:rPr>
          <w:rFonts w:eastAsia="Times New Roman"/>
        </w:rPr>
      </w:pPr>
      <w:r w:rsidRPr="00734EDC">
        <w:rPr>
          <w:rFonts w:eastAsia="Times New Roman"/>
        </w:rPr>
        <w:t>§ 29</w:t>
      </w:r>
    </w:p>
    <w:p w14:paraId="14E0B7D7" w14:textId="77777777" w:rsidR="00063AF8" w:rsidRPr="00734EDC" w:rsidRDefault="00063AF8" w:rsidP="00063AF8">
      <w:pPr>
        <w:rPr>
          <w:rFonts w:eastAsia="Times New Roman"/>
        </w:rPr>
      </w:pPr>
    </w:p>
    <w:p w14:paraId="0BF97DF6" w14:textId="77777777" w:rsidR="00063AF8" w:rsidRPr="00734EDC" w:rsidRDefault="00063AF8" w:rsidP="00063AF8">
      <w:pPr>
        <w:jc w:val="center"/>
        <w:rPr>
          <w:rFonts w:eastAsia="Times New Roman"/>
        </w:rPr>
      </w:pPr>
      <w:r w:rsidRPr="00734EDC">
        <w:rPr>
          <w:rFonts w:eastAsia="Times New Roman"/>
          <w:b/>
          <w:bCs/>
        </w:rPr>
        <w:t>Protokol o výsledcích společné části maturitní zkoušky žáka</w:t>
      </w:r>
    </w:p>
    <w:p w14:paraId="7D620B73" w14:textId="77777777" w:rsidR="00063AF8" w:rsidRPr="00734EDC" w:rsidRDefault="00063AF8" w:rsidP="00063AF8">
      <w:pPr>
        <w:rPr>
          <w:rFonts w:eastAsia="Times New Roman"/>
        </w:rPr>
      </w:pPr>
      <w:r w:rsidRPr="00734EDC">
        <w:rPr>
          <w:rFonts w:eastAsia="Times New Roman"/>
        </w:rPr>
        <w:br/>
        <w:t>(1) Protokol o výsledcích společné části maturitní zkoušky žáka je dokladem o hodnocení žáka ve společné části maturitní zkoušky.</w:t>
      </w:r>
      <w:r w:rsidRPr="00734EDC">
        <w:rPr>
          <w:rFonts w:eastAsia="Times New Roman"/>
        </w:rPr>
        <w:br/>
      </w:r>
      <w:r w:rsidRPr="00734EDC">
        <w:rPr>
          <w:rFonts w:eastAsia="Times New Roman"/>
        </w:rPr>
        <w:br/>
        <w:t>(2) Protokol o výsledcích společné části maturitní zkoušky žáka zpracovává Centrum a zpřístupní jej řediteli školy prostřednictvím informačního systému Centra v jarním zkušebním období nejpozději do 15. června a v podzimním zkušebním období současně se zpřístupněním výsledků maturitní zkoušky podle § 26 odst. 1.</w:t>
      </w:r>
      <w:r w:rsidRPr="00734EDC">
        <w:rPr>
          <w:rFonts w:eastAsia="Times New Roman"/>
        </w:rPr>
        <w:br/>
      </w:r>
      <w:r w:rsidRPr="00734EDC">
        <w:rPr>
          <w:rFonts w:eastAsia="Times New Roman"/>
        </w:rPr>
        <w:br/>
      </w:r>
      <w:r w:rsidRPr="00734EDC">
        <w:rPr>
          <w:rFonts w:eastAsia="Times New Roman"/>
          <w:u w:val="single"/>
        </w:rPr>
        <w:t>(3) Protokol o výsledcích společné části maturitní zkoušky žáka obdrží žák, který se ke zkoušce přihlásil a úspěšně ukončil poslední ročník vzdělávání. Protokol obdrží žák buď v listinné podobě od ředitele školy, nebo způsobem umožňujícím dálkový přístup na základě své žádosti autorizované v informačním systému Centra. Protokol o výsledcích společné části maturitní zkoušky žáka musí obsahovat datum vystavení.</w:t>
      </w:r>
      <w:r w:rsidRPr="00734EDC">
        <w:rPr>
          <w:rFonts w:eastAsia="Times New Roman"/>
        </w:rPr>
        <w:br/>
      </w:r>
      <w:r w:rsidRPr="00734EDC">
        <w:rPr>
          <w:rFonts w:eastAsia="Times New Roman"/>
        </w:rPr>
        <w:br/>
        <w:t>(4) Protokol o výsledcích společné části maturitní zkoušky žáka obsahuje</w:t>
      </w:r>
      <w:r w:rsidRPr="00734EDC">
        <w:rPr>
          <w:rFonts w:eastAsia="Times New Roman"/>
        </w:rPr>
        <w:br/>
      </w:r>
      <w:r w:rsidRPr="00734EDC">
        <w:rPr>
          <w:rFonts w:eastAsia="Times New Roman"/>
        </w:rPr>
        <w:br/>
      </w:r>
    </w:p>
    <w:p w14:paraId="355E26C0" w14:textId="77777777" w:rsidR="00063AF8" w:rsidRPr="00734EDC" w:rsidRDefault="00063AF8" w:rsidP="00063AF8">
      <w:pPr>
        <w:rPr>
          <w:rFonts w:eastAsia="Times New Roman"/>
        </w:rPr>
      </w:pPr>
      <w:r w:rsidRPr="00734EDC">
        <w:rPr>
          <w:rFonts w:eastAsia="Times New Roman"/>
        </w:rPr>
        <w:t xml:space="preserve">a) </w:t>
      </w:r>
    </w:p>
    <w:p w14:paraId="780163D8" w14:textId="77777777" w:rsidR="00063AF8" w:rsidRPr="00734EDC" w:rsidRDefault="00063AF8" w:rsidP="00063AF8">
      <w:pPr>
        <w:ind w:left="720"/>
        <w:rPr>
          <w:rFonts w:eastAsia="Times New Roman"/>
        </w:rPr>
      </w:pPr>
      <w:r w:rsidRPr="00734EDC">
        <w:rPr>
          <w:rFonts w:eastAsia="Times New Roman"/>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14:paraId="68605C56" w14:textId="77777777" w:rsidR="00063AF8" w:rsidRPr="00734EDC" w:rsidRDefault="00063AF8" w:rsidP="00063AF8">
      <w:pPr>
        <w:rPr>
          <w:rFonts w:eastAsia="Times New Roman"/>
        </w:rPr>
      </w:pPr>
      <w:r w:rsidRPr="00734EDC">
        <w:rPr>
          <w:rFonts w:eastAsia="Times New Roman"/>
        </w:rPr>
        <w:lastRenderedPageBreak/>
        <w:t xml:space="preserve">b) </w:t>
      </w:r>
    </w:p>
    <w:p w14:paraId="53C34DA5" w14:textId="77777777" w:rsidR="00063AF8" w:rsidRPr="00734EDC" w:rsidRDefault="00063AF8" w:rsidP="00063AF8">
      <w:pPr>
        <w:ind w:left="720"/>
        <w:rPr>
          <w:rFonts w:eastAsia="Times New Roman"/>
        </w:rPr>
      </w:pPr>
      <w:r w:rsidRPr="00734EDC">
        <w:rPr>
          <w:rFonts w:eastAsia="Times New Roman"/>
        </w:rPr>
        <w:t>údaje o výsledcích zkoušek společné části maturitní zkoušky</w:t>
      </w:r>
      <w:r w:rsidRPr="00734EDC">
        <w:rPr>
          <w:rFonts w:eastAsia="Times New Roman"/>
        </w:rPr>
        <w:br/>
      </w:r>
      <w:r w:rsidRPr="00734EDC">
        <w:rPr>
          <w:rFonts w:eastAsia="Times New Roman"/>
        </w:rPr>
        <w:br/>
      </w:r>
    </w:p>
    <w:p w14:paraId="06869D32" w14:textId="77777777" w:rsidR="00063AF8" w:rsidRPr="00734EDC" w:rsidRDefault="00063AF8" w:rsidP="00063AF8">
      <w:pPr>
        <w:ind w:left="720"/>
        <w:rPr>
          <w:rFonts w:eastAsia="Times New Roman"/>
        </w:rPr>
      </w:pPr>
      <w:r w:rsidRPr="00734EDC">
        <w:rPr>
          <w:rFonts w:eastAsia="Times New Roman"/>
        </w:rPr>
        <w:t xml:space="preserve">1. </w:t>
      </w:r>
    </w:p>
    <w:p w14:paraId="75492A01" w14:textId="77777777" w:rsidR="00063AF8" w:rsidRPr="00734EDC" w:rsidRDefault="00063AF8" w:rsidP="00063AF8">
      <w:pPr>
        <w:ind w:left="720"/>
        <w:rPr>
          <w:rFonts w:eastAsia="Times New Roman"/>
        </w:rPr>
      </w:pPr>
      <w:r w:rsidRPr="00734EDC">
        <w:rPr>
          <w:rFonts w:eastAsia="Times New Roman"/>
        </w:rPr>
        <w:t>název zkušebního předmětu včetně jeho dílčích zkoušek,</w:t>
      </w:r>
    </w:p>
    <w:p w14:paraId="12DD53F7" w14:textId="77777777" w:rsidR="00063AF8" w:rsidRPr="00734EDC" w:rsidRDefault="00063AF8" w:rsidP="00063AF8">
      <w:pPr>
        <w:ind w:left="720"/>
        <w:rPr>
          <w:rFonts w:eastAsia="Times New Roman"/>
        </w:rPr>
      </w:pPr>
      <w:r w:rsidRPr="00734EDC">
        <w:rPr>
          <w:rFonts w:eastAsia="Times New Roman"/>
        </w:rPr>
        <w:t xml:space="preserve">2. </w:t>
      </w:r>
    </w:p>
    <w:p w14:paraId="4FEAD7E9" w14:textId="77777777" w:rsidR="00063AF8" w:rsidRPr="00734EDC" w:rsidRDefault="00063AF8" w:rsidP="00063AF8">
      <w:pPr>
        <w:ind w:left="720"/>
        <w:rPr>
          <w:rFonts w:eastAsia="Times New Roman"/>
        </w:rPr>
      </w:pPr>
      <w:r w:rsidRPr="00734EDC">
        <w:rPr>
          <w:rFonts w:eastAsia="Times New Roman"/>
        </w:rPr>
        <w:t>úspěšnost žáka v procentech v jednotlivých zkušebních předmětech včetně jejich dílčích zkoušek,</w:t>
      </w:r>
    </w:p>
    <w:p w14:paraId="7F69F3C9" w14:textId="77777777" w:rsidR="00063AF8" w:rsidRPr="00734EDC" w:rsidRDefault="00063AF8" w:rsidP="00063AF8">
      <w:pPr>
        <w:ind w:left="720"/>
        <w:rPr>
          <w:rFonts w:eastAsia="Times New Roman"/>
        </w:rPr>
      </w:pPr>
      <w:r w:rsidRPr="00734EDC">
        <w:rPr>
          <w:rFonts w:eastAsia="Times New Roman"/>
        </w:rPr>
        <w:t xml:space="preserve">3. </w:t>
      </w:r>
    </w:p>
    <w:p w14:paraId="1EBA66AC" w14:textId="77777777" w:rsidR="00063AF8" w:rsidRPr="00734EDC" w:rsidRDefault="00063AF8" w:rsidP="00063AF8">
      <w:pPr>
        <w:ind w:left="720"/>
        <w:rPr>
          <w:rFonts w:eastAsia="Times New Roman"/>
        </w:rPr>
      </w:pPr>
      <w:r w:rsidRPr="00734EDC">
        <w:rPr>
          <w:rFonts w:eastAsia="Times New Roman"/>
        </w:rPr>
        <w:t>percentilové umístění v jednotlivých zkušebních předmětech včetně jejich dílčích zkoušek, vztažené k výsledkům zkoušky v řádném termínu maturitní zkoušky,</w:t>
      </w:r>
    </w:p>
    <w:p w14:paraId="7001A9AD" w14:textId="77777777" w:rsidR="00063AF8" w:rsidRPr="00734EDC" w:rsidRDefault="00063AF8" w:rsidP="00063AF8">
      <w:pPr>
        <w:ind w:left="720"/>
        <w:rPr>
          <w:rFonts w:eastAsia="Times New Roman"/>
        </w:rPr>
      </w:pPr>
      <w:r w:rsidRPr="00734EDC">
        <w:rPr>
          <w:rFonts w:eastAsia="Times New Roman"/>
        </w:rPr>
        <w:t xml:space="preserve">4. </w:t>
      </w:r>
    </w:p>
    <w:p w14:paraId="0AD73FD9" w14:textId="77777777" w:rsidR="00063AF8" w:rsidRPr="00734EDC" w:rsidRDefault="00063AF8" w:rsidP="00063AF8">
      <w:pPr>
        <w:ind w:left="720"/>
        <w:rPr>
          <w:rFonts w:eastAsia="Times New Roman"/>
        </w:rPr>
      </w:pPr>
      <w:r w:rsidRPr="00734EDC">
        <w:rPr>
          <w:rFonts w:eastAsia="Times New Roman"/>
        </w:rPr>
        <w:t>výsledky hodnocení žáka v jednotlivých zkušebních předmětech včetně jejich dílčích zkoušek,</w:t>
      </w:r>
    </w:p>
    <w:p w14:paraId="7EB90DD1" w14:textId="77777777" w:rsidR="00063AF8" w:rsidRPr="00734EDC" w:rsidRDefault="00063AF8" w:rsidP="00063AF8">
      <w:pPr>
        <w:ind w:left="720"/>
        <w:rPr>
          <w:rFonts w:eastAsia="Times New Roman"/>
        </w:rPr>
      </w:pPr>
      <w:r w:rsidRPr="00734EDC">
        <w:rPr>
          <w:rFonts w:eastAsia="Times New Roman"/>
        </w:rPr>
        <w:t xml:space="preserve">5. </w:t>
      </w:r>
    </w:p>
    <w:p w14:paraId="1C540EA7" w14:textId="77777777" w:rsidR="00063AF8" w:rsidRPr="00734EDC" w:rsidRDefault="00063AF8" w:rsidP="00063AF8">
      <w:pPr>
        <w:ind w:left="720"/>
        <w:rPr>
          <w:rFonts w:eastAsia="Times New Roman"/>
        </w:rPr>
      </w:pPr>
      <w:r w:rsidRPr="00734EDC">
        <w:rPr>
          <w:rFonts w:eastAsia="Times New Roman"/>
        </w:rPr>
        <w:t>datum konání zkoušky,</w:t>
      </w:r>
    </w:p>
    <w:p w14:paraId="5FC2DCBB" w14:textId="77777777" w:rsidR="00063AF8" w:rsidRPr="00734EDC" w:rsidRDefault="00063AF8" w:rsidP="00063AF8">
      <w:pPr>
        <w:ind w:left="720"/>
        <w:rPr>
          <w:rFonts w:eastAsia="Times New Roman"/>
        </w:rPr>
      </w:pPr>
      <w:r w:rsidRPr="00734EDC">
        <w:rPr>
          <w:rFonts w:eastAsia="Times New Roman"/>
        </w:rPr>
        <w:t xml:space="preserve">6. </w:t>
      </w:r>
    </w:p>
    <w:p w14:paraId="519AD763" w14:textId="77777777" w:rsidR="00063AF8" w:rsidRPr="00734EDC" w:rsidRDefault="00063AF8" w:rsidP="00063AF8">
      <w:pPr>
        <w:ind w:left="720"/>
        <w:rPr>
          <w:rFonts w:eastAsia="Times New Roman"/>
        </w:rPr>
      </w:pPr>
      <w:r w:rsidRPr="00734EDC">
        <w:rPr>
          <w:rFonts w:eastAsia="Times New Roman"/>
        </w:rPr>
        <w:t>celkové hodnocení zkoušek společné části maturitní zkoušky vyjádřené slovy "prospěl" nebo "neprospěl",</w:t>
      </w:r>
    </w:p>
    <w:p w14:paraId="3C45C88E" w14:textId="77777777" w:rsidR="00063AF8" w:rsidRPr="00734EDC" w:rsidRDefault="00063AF8" w:rsidP="00063AF8">
      <w:pPr>
        <w:rPr>
          <w:rFonts w:eastAsia="Times New Roman"/>
        </w:rPr>
      </w:pPr>
      <w:r w:rsidRPr="00734EDC">
        <w:rPr>
          <w:rFonts w:eastAsia="Times New Roman"/>
        </w:rPr>
        <w:t xml:space="preserve">c) </w:t>
      </w:r>
    </w:p>
    <w:p w14:paraId="5C2BD663" w14:textId="77777777" w:rsidR="00063AF8" w:rsidRPr="00734EDC" w:rsidRDefault="00063AF8" w:rsidP="00063AF8">
      <w:pPr>
        <w:ind w:left="720"/>
        <w:rPr>
          <w:rFonts w:eastAsia="Times New Roman"/>
        </w:rPr>
      </w:pPr>
      <w:r w:rsidRPr="00734EDC">
        <w:rPr>
          <w:rFonts w:eastAsia="Times New Roman"/>
        </w:rPr>
        <w:t>faksimile podpisu ředitele Centra.</w:t>
      </w:r>
    </w:p>
    <w:p w14:paraId="18CC75E6" w14:textId="77777777" w:rsidR="00063AF8" w:rsidRPr="00734EDC" w:rsidRDefault="00063AF8" w:rsidP="00063AF8">
      <w:pPr>
        <w:rPr>
          <w:rFonts w:eastAsia="Times New Roman"/>
        </w:rPr>
      </w:pPr>
      <w:r w:rsidRPr="00734EDC">
        <w:rPr>
          <w:rFonts w:eastAsia="Times New Roman"/>
        </w:rPr>
        <w:t>(5) Protokol o výsledcích společné části maturitní zkoušky žáka je součástí školní matriky.</w:t>
      </w:r>
      <w:r w:rsidRPr="00734EDC">
        <w:rPr>
          <w:rFonts w:eastAsia="Times New Roman"/>
        </w:rPr>
        <w:br/>
      </w:r>
      <w:r w:rsidRPr="00734EDC">
        <w:rPr>
          <w:rFonts w:eastAsia="Times New Roman"/>
        </w:rPr>
        <w:br/>
        <w:t>(6) Protokol o výsledcích společné části maturitní zkoušky žáka se vyhotovuje na tiskopisu, jehož vzor je uveden v příloze č. 4 k této vyhlášce.</w:t>
      </w:r>
      <w:r w:rsidRPr="00734EDC">
        <w:rPr>
          <w:rFonts w:eastAsia="Times New Roman"/>
        </w:rPr>
        <w:br/>
      </w:r>
    </w:p>
    <w:p w14:paraId="76D3BB8A" w14:textId="77777777" w:rsidR="00063AF8" w:rsidRPr="00734EDC" w:rsidRDefault="00063AF8" w:rsidP="00063AF8">
      <w:pPr>
        <w:jc w:val="center"/>
        <w:rPr>
          <w:rFonts w:eastAsia="Times New Roman"/>
        </w:rPr>
      </w:pPr>
      <w:r w:rsidRPr="00734EDC">
        <w:rPr>
          <w:rFonts w:eastAsia="Times New Roman"/>
        </w:rPr>
        <w:t>§ 29a</w:t>
      </w:r>
    </w:p>
    <w:p w14:paraId="33CE85CF" w14:textId="77777777" w:rsidR="00063AF8" w:rsidRPr="00734EDC" w:rsidRDefault="00063AF8" w:rsidP="00063AF8">
      <w:pPr>
        <w:rPr>
          <w:rFonts w:eastAsia="Times New Roman"/>
        </w:rPr>
      </w:pPr>
    </w:p>
    <w:p w14:paraId="14F0269A" w14:textId="77777777" w:rsidR="00063AF8" w:rsidRPr="00734EDC" w:rsidRDefault="00063AF8" w:rsidP="00063AF8">
      <w:pPr>
        <w:jc w:val="center"/>
        <w:rPr>
          <w:rFonts w:eastAsia="Times New Roman"/>
        </w:rPr>
      </w:pPr>
      <w:r w:rsidRPr="00734EDC">
        <w:rPr>
          <w:rFonts w:eastAsia="Times New Roman"/>
          <w:b/>
          <w:bCs/>
        </w:rPr>
        <w:t>Protokol o výsledcích ústních zkoušek společné části</w:t>
      </w:r>
    </w:p>
    <w:p w14:paraId="5C059199" w14:textId="77777777" w:rsidR="00063AF8" w:rsidRPr="00734EDC" w:rsidRDefault="00063AF8" w:rsidP="00063AF8">
      <w:pPr>
        <w:jc w:val="center"/>
        <w:rPr>
          <w:rFonts w:eastAsia="Times New Roman"/>
        </w:rPr>
      </w:pPr>
      <w:r w:rsidRPr="00734EDC">
        <w:rPr>
          <w:rFonts w:eastAsia="Times New Roman"/>
          <w:b/>
          <w:bCs/>
        </w:rPr>
        <w:t>maturitní zkoušky žáka</w:t>
      </w:r>
    </w:p>
    <w:p w14:paraId="5CAF8880" w14:textId="77777777" w:rsidR="00063AF8" w:rsidRPr="00734EDC" w:rsidRDefault="00063AF8" w:rsidP="00063AF8">
      <w:pPr>
        <w:rPr>
          <w:rFonts w:eastAsia="Times New Roman"/>
        </w:rPr>
      </w:pPr>
      <w:r w:rsidRPr="00734EDC">
        <w:rPr>
          <w:rFonts w:eastAsia="Times New Roman"/>
        </w:rPr>
        <w:br/>
        <w:t>(1) Protokol o výsledcích ústních zkoušek společné části maturitní zkoušky žáka je dokladem o hodnocení těchto zkoušek zkušební maturitní komisí. Přílohou tohoto protokolu jsou záznamy o hodnocení ústních zkoušek společné části maturitní zkoušky zpracované hodnotiteli. Ředitel školy vytiskne prostřednictvím informačního systému Centra formulář protokolu a jeho příloh pro každého žáka; před zahájením činnosti zkušební maturitní komise předá formuláře jejímu předsedovi spolu s údaji uvedenými v odstavci 3 písm. a).</w:t>
      </w:r>
      <w:r w:rsidRPr="00734EDC">
        <w:rPr>
          <w:rFonts w:eastAsia="Times New Roman"/>
        </w:rPr>
        <w:br/>
      </w:r>
      <w:r w:rsidRPr="00734EDC">
        <w:rPr>
          <w:rFonts w:eastAsia="Times New Roman"/>
        </w:rPr>
        <w:br/>
        <w:t>(2) Protokol o výsledcích ústních zkoušek společné části maturitní zkoušky žáka zpracovává předseda zkušební maturitní komise, který jej předá spolu s přílohami bez zbytečného odkladu řediteli školy po ukončení ústních zkoušek společné části.</w:t>
      </w:r>
      <w:r w:rsidRPr="00734EDC">
        <w:rPr>
          <w:rFonts w:eastAsia="Times New Roman"/>
        </w:rPr>
        <w:br/>
      </w:r>
      <w:r w:rsidRPr="00734EDC">
        <w:rPr>
          <w:rFonts w:eastAsia="Times New Roman"/>
        </w:rPr>
        <w:br/>
        <w:t>(3) Protokol hodnocení obsahuje</w:t>
      </w:r>
      <w:r w:rsidRPr="00734EDC">
        <w:rPr>
          <w:rFonts w:eastAsia="Times New Roman"/>
        </w:rPr>
        <w:br/>
      </w:r>
      <w:r w:rsidRPr="00734EDC">
        <w:rPr>
          <w:rFonts w:eastAsia="Times New Roman"/>
        </w:rPr>
        <w:br/>
      </w:r>
    </w:p>
    <w:p w14:paraId="5514823F" w14:textId="77777777" w:rsidR="00063AF8" w:rsidRPr="00734EDC" w:rsidRDefault="00063AF8" w:rsidP="00063AF8">
      <w:pPr>
        <w:rPr>
          <w:rFonts w:eastAsia="Times New Roman"/>
        </w:rPr>
      </w:pPr>
      <w:r w:rsidRPr="00734EDC">
        <w:rPr>
          <w:rFonts w:eastAsia="Times New Roman"/>
        </w:rPr>
        <w:t xml:space="preserve">a) </w:t>
      </w:r>
    </w:p>
    <w:p w14:paraId="0ED58C5F" w14:textId="77777777" w:rsidR="00063AF8" w:rsidRPr="00734EDC" w:rsidRDefault="00063AF8" w:rsidP="00063AF8">
      <w:pPr>
        <w:ind w:left="720"/>
        <w:rPr>
          <w:rFonts w:eastAsia="Times New Roman"/>
        </w:rPr>
      </w:pPr>
      <w:r w:rsidRPr="00734EDC">
        <w:rPr>
          <w:rFonts w:eastAsia="Times New Roman"/>
        </w:rPr>
        <w:t>jméno, popřípadě jména, příjmení a datum narození žáka, název školy a adresu sídla školy, resortní identifikátor právnické osoby, která vykonává činnost školy, obor vzdělání, evidenční číslo protokolu,</w:t>
      </w:r>
    </w:p>
    <w:p w14:paraId="3176D80D" w14:textId="77777777" w:rsidR="00063AF8" w:rsidRPr="00734EDC" w:rsidRDefault="00063AF8" w:rsidP="00063AF8">
      <w:pPr>
        <w:rPr>
          <w:rFonts w:eastAsia="Times New Roman"/>
        </w:rPr>
      </w:pPr>
      <w:r w:rsidRPr="00734EDC">
        <w:rPr>
          <w:rFonts w:eastAsia="Times New Roman"/>
        </w:rPr>
        <w:lastRenderedPageBreak/>
        <w:t xml:space="preserve">b) </w:t>
      </w:r>
    </w:p>
    <w:p w14:paraId="374B45C3" w14:textId="77777777" w:rsidR="00063AF8" w:rsidRPr="00734EDC" w:rsidRDefault="00063AF8" w:rsidP="00063AF8">
      <w:pPr>
        <w:ind w:left="720"/>
        <w:rPr>
          <w:rFonts w:eastAsia="Times New Roman"/>
        </w:rPr>
      </w:pPr>
      <w:r w:rsidRPr="00734EDC">
        <w:rPr>
          <w:rFonts w:eastAsia="Times New Roman"/>
        </w:rPr>
        <w:t>údaje o hodnocení každé z dílčích ústních zkoušek společné části</w:t>
      </w:r>
      <w:r w:rsidRPr="00734EDC">
        <w:rPr>
          <w:rFonts w:eastAsia="Times New Roman"/>
        </w:rPr>
        <w:br/>
      </w:r>
      <w:r w:rsidRPr="00734EDC">
        <w:rPr>
          <w:rFonts w:eastAsia="Times New Roman"/>
        </w:rPr>
        <w:br/>
      </w:r>
    </w:p>
    <w:p w14:paraId="5DC017EA" w14:textId="77777777" w:rsidR="00063AF8" w:rsidRPr="00734EDC" w:rsidRDefault="00063AF8" w:rsidP="00063AF8">
      <w:pPr>
        <w:ind w:left="720"/>
        <w:rPr>
          <w:rFonts w:eastAsia="Times New Roman"/>
        </w:rPr>
      </w:pPr>
      <w:r w:rsidRPr="00734EDC">
        <w:rPr>
          <w:rFonts w:eastAsia="Times New Roman"/>
        </w:rPr>
        <w:t xml:space="preserve">1. </w:t>
      </w:r>
    </w:p>
    <w:p w14:paraId="2D625030" w14:textId="77777777" w:rsidR="00063AF8" w:rsidRPr="00734EDC" w:rsidRDefault="00063AF8" w:rsidP="00063AF8">
      <w:pPr>
        <w:ind w:left="720"/>
        <w:rPr>
          <w:rFonts w:eastAsia="Times New Roman"/>
        </w:rPr>
      </w:pPr>
      <w:r w:rsidRPr="00734EDC">
        <w:rPr>
          <w:rFonts w:eastAsia="Times New Roman"/>
        </w:rPr>
        <w:t>název zkušebního předmětu,</w:t>
      </w:r>
    </w:p>
    <w:p w14:paraId="2FAB15A9" w14:textId="77777777" w:rsidR="00063AF8" w:rsidRPr="00734EDC" w:rsidRDefault="00063AF8" w:rsidP="00063AF8">
      <w:pPr>
        <w:ind w:left="720"/>
        <w:rPr>
          <w:rFonts w:eastAsia="Times New Roman"/>
        </w:rPr>
      </w:pPr>
      <w:r w:rsidRPr="00734EDC">
        <w:rPr>
          <w:rFonts w:eastAsia="Times New Roman"/>
        </w:rPr>
        <w:t xml:space="preserve">2. </w:t>
      </w:r>
    </w:p>
    <w:p w14:paraId="516AAE2A" w14:textId="77777777" w:rsidR="00063AF8" w:rsidRPr="00734EDC" w:rsidRDefault="00063AF8" w:rsidP="00063AF8">
      <w:pPr>
        <w:ind w:left="720"/>
        <w:rPr>
          <w:rFonts w:eastAsia="Times New Roman"/>
        </w:rPr>
      </w:pPr>
      <w:r w:rsidRPr="00734EDC">
        <w:rPr>
          <w:rFonts w:eastAsia="Times New Roman"/>
        </w:rPr>
        <w:t>datum konání zkoušky,</w:t>
      </w:r>
    </w:p>
    <w:p w14:paraId="04A85CD3" w14:textId="77777777" w:rsidR="00063AF8" w:rsidRPr="00734EDC" w:rsidRDefault="00063AF8" w:rsidP="00063AF8">
      <w:pPr>
        <w:ind w:left="720"/>
        <w:rPr>
          <w:rFonts w:eastAsia="Times New Roman"/>
        </w:rPr>
      </w:pPr>
      <w:r w:rsidRPr="00734EDC">
        <w:rPr>
          <w:rFonts w:eastAsia="Times New Roman"/>
        </w:rPr>
        <w:t xml:space="preserve">3. </w:t>
      </w:r>
    </w:p>
    <w:p w14:paraId="49FDBCC7" w14:textId="77777777" w:rsidR="00063AF8" w:rsidRPr="00734EDC" w:rsidRDefault="00063AF8" w:rsidP="00063AF8">
      <w:pPr>
        <w:ind w:left="720"/>
        <w:rPr>
          <w:rFonts w:eastAsia="Times New Roman"/>
        </w:rPr>
      </w:pPr>
      <w:r w:rsidRPr="00734EDC">
        <w:rPr>
          <w:rFonts w:eastAsia="Times New Roman"/>
        </w:rPr>
        <w:t>číslo pracovního listu pro zadání ústní zkoušky společné části z cizího jazyka, téma pracovního listu pro zadání ústní zkoušky společné části z českého jazyka a literatury,</w:t>
      </w:r>
    </w:p>
    <w:p w14:paraId="26400BFD" w14:textId="77777777" w:rsidR="00063AF8" w:rsidRPr="00734EDC" w:rsidRDefault="00063AF8" w:rsidP="00063AF8">
      <w:pPr>
        <w:ind w:left="720"/>
        <w:rPr>
          <w:rFonts w:eastAsia="Times New Roman"/>
        </w:rPr>
      </w:pPr>
      <w:r w:rsidRPr="00734EDC">
        <w:rPr>
          <w:rFonts w:eastAsia="Times New Roman"/>
        </w:rPr>
        <w:t xml:space="preserve">4. </w:t>
      </w:r>
    </w:p>
    <w:p w14:paraId="0218BFC2" w14:textId="77777777" w:rsidR="00063AF8" w:rsidRPr="00734EDC" w:rsidRDefault="00063AF8" w:rsidP="00063AF8">
      <w:pPr>
        <w:ind w:left="720"/>
        <w:rPr>
          <w:rFonts w:eastAsia="Times New Roman"/>
        </w:rPr>
      </w:pPr>
      <w:r w:rsidRPr="00734EDC">
        <w:rPr>
          <w:rFonts w:eastAsia="Times New Roman"/>
        </w:rPr>
        <w:t>výsledné hodnocení ústní zkoušky společné části schválené zkušební maturitní komisí,</w:t>
      </w:r>
    </w:p>
    <w:p w14:paraId="0A811699" w14:textId="77777777" w:rsidR="00063AF8" w:rsidRPr="00734EDC" w:rsidRDefault="00063AF8" w:rsidP="00063AF8">
      <w:pPr>
        <w:rPr>
          <w:rFonts w:eastAsia="Times New Roman"/>
        </w:rPr>
      </w:pPr>
      <w:r w:rsidRPr="00734EDC">
        <w:rPr>
          <w:rFonts w:eastAsia="Times New Roman"/>
        </w:rPr>
        <w:t xml:space="preserve">c) </w:t>
      </w:r>
    </w:p>
    <w:p w14:paraId="154CAA01" w14:textId="77777777" w:rsidR="00063AF8" w:rsidRPr="00734EDC" w:rsidRDefault="00063AF8" w:rsidP="00063AF8">
      <w:pPr>
        <w:ind w:left="720"/>
        <w:rPr>
          <w:rFonts w:eastAsia="Times New Roman"/>
        </w:rPr>
      </w:pPr>
      <w:r w:rsidRPr="00734EDC">
        <w:rPr>
          <w:rFonts w:eastAsia="Times New Roman"/>
        </w:rPr>
        <w:t>podpis předsedy zkušební maturitní komise.</w:t>
      </w:r>
    </w:p>
    <w:p w14:paraId="3922983C" w14:textId="77777777" w:rsidR="00063AF8" w:rsidRPr="00734EDC" w:rsidRDefault="00063AF8" w:rsidP="00063AF8">
      <w:pPr>
        <w:rPr>
          <w:rFonts w:eastAsia="Times New Roman"/>
        </w:rPr>
      </w:pPr>
      <w:r w:rsidRPr="00734EDC">
        <w:rPr>
          <w:rFonts w:eastAsia="Times New Roman"/>
        </w:rPr>
        <w:t>(4) Protokol o výsledcích ústních zkoušek společné části maturitní zkoušky žáka se zhotoví i pro žáka, který se ke zkoušce přihlásil a ústní zkoušku společné části nekonal.</w:t>
      </w:r>
      <w:r w:rsidRPr="00734EDC">
        <w:rPr>
          <w:rFonts w:eastAsia="Times New Roman"/>
        </w:rPr>
        <w:br/>
      </w:r>
    </w:p>
    <w:p w14:paraId="7F370302" w14:textId="77777777" w:rsidR="00063AF8" w:rsidRPr="00734EDC" w:rsidRDefault="00063AF8" w:rsidP="00063AF8">
      <w:pPr>
        <w:jc w:val="center"/>
        <w:rPr>
          <w:rFonts w:eastAsia="Times New Roman"/>
        </w:rPr>
      </w:pPr>
      <w:r w:rsidRPr="00734EDC">
        <w:rPr>
          <w:rFonts w:eastAsia="Times New Roman"/>
        </w:rPr>
        <w:t>§ 30</w:t>
      </w:r>
    </w:p>
    <w:p w14:paraId="7C7B57B6" w14:textId="77777777" w:rsidR="00063AF8" w:rsidRPr="00734EDC" w:rsidRDefault="00063AF8" w:rsidP="00063AF8">
      <w:pPr>
        <w:rPr>
          <w:rFonts w:eastAsia="Times New Roman"/>
        </w:rPr>
      </w:pPr>
    </w:p>
    <w:p w14:paraId="22E0E837" w14:textId="77777777" w:rsidR="00063AF8" w:rsidRPr="00734EDC" w:rsidRDefault="00063AF8" w:rsidP="00063AF8">
      <w:pPr>
        <w:jc w:val="center"/>
        <w:rPr>
          <w:rFonts w:eastAsia="Times New Roman"/>
        </w:rPr>
      </w:pPr>
      <w:r w:rsidRPr="00734EDC">
        <w:rPr>
          <w:rFonts w:eastAsia="Times New Roman"/>
          <w:b/>
          <w:bCs/>
        </w:rPr>
        <w:t>Protokol o průběhu profilové části a ústních zkoušek</w:t>
      </w:r>
    </w:p>
    <w:p w14:paraId="29394CA4" w14:textId="77777777" w:rsidR="00063AF8" w:rsidRPr="00734EDC" w:rsidRDefault="00063AF8" w:rsidP="00063AF8">
      <w:pPr>
        <w:jc w:val="center"/>
        <w:rPr>
          <w:rFonts w:eastAsia="Times New Roman"/>
        </w:rPr>
      </w:pPr>
      <w:r w:rsidRPr="00734EDC">
        <w:rPr>
          <w:rFonts w:eastAsia="Times New Roman"/>
          <w:b/>
          <w:bCs/>
        </w:rPr>
        <w:t>společné části maturitní zkoušky</w:t>
      </w:r>
    </w:p>
    <w:p w14:paraId="163DEE12" w14:textId="77777777" w:rsidR="00063AF8" w:rsidRPr="00734EDC" w:rsidRDefault="00063AF8" w:rsidP="00063AF8">
      <w:pPr>
        <w:rPr>
          <w:rFonts w:eastAsia="Times New Roman"/>
        </w:rPr>
      </w:pPr>
      <w:r w:rsidRPr="00734EDC">
        <w:rPr>
          <w:rFonts w:eastAsia="Times New Roman"/>
        </w:rPr>
        <w:br/>
        <w:t>(1) Ředitel školy vytiskne prostřednictvím informačního systému Centra formulář protokolu o průběhu profilové části a ústních zkoušek společné části maturitní zkoušky; před zahájením činnosti zkušební maturitní komise předá formulář protokolu jejímu předsedovi spolu s údaji uvedenými v odstavci 3 písm. a).</w:t>
      </w:r>
      <w:r w:rsidRPr="00734EDC">
        <w:rPr>
          <w:rFonts w:eastAsia="Times New Roman"/>
        </w:rPr>
        <w:br/>
      </w:r>
      <w:r w:rsidRPr="00734EDC">
        <w:rPr>
          <w:rFonts w:eastAsia="Times New Roman"/>
        </w:rPr>
        <w:br/>
        <w:t>(2) Protokol o průběhu profilové části a ústních zkoušek společné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734EDC">
        <w:rPr>
          <w:rFonts w:eastAsia="Times New Roman"/>
        </w:rPr>
        <w:br/>
      </w:r>
      <w:r w:rsidRPr="00734EDC">
        <w:rPr>
          <w:rFonts w:eastAsia="Times New Roman"/>
        </w:rPr>
        <w:br/>
        <w:t>(3) Protokol o průběhu profilové části a ústních zkoušek společné části maturitní zkoušky obsahuje</w:t>
      </w:r>
      <w:r w:rsidRPr="00734EDC">
        <w:rPr>
          <w:rFonts w:eastAsia="Times New Roman"/>
        </w:rPr>
        <w:br/>
      </w:r>
      <w:r w:rsidRPr="00734EDC">
        <w:rPr>
          <w:rFonts w:eastAsia="Times New Roman"/>
        </w:rPr>
        <w:br/>
      </w:r>
    </w:p>
    <w:p w14:paraId="60E2EEBF" w14:textId="77777777" w:rsidR="00063AF8" w:rsidRPr="00734EDC" w:rsidRDefault="00063AF8" w:rsidP="00063AF8">
      <w:pPr>
        <w:rPr>
          <w:rFonts w:eastAsia="Times New Roman"/>
        </w:rPr>
      </w:pPr>
      <w:r w:rsidRPr="00734EDC">
        <w:rPr>
          <w:rFonts w:eastAsia="Times New Roman"/>
        </w:rPr>
        <w:t xml:space="preserve">a) </w:t>
      </w:r>
    </w:p>
    <w:p w14:paraId="7CEDF6CA" w14:textId="77777777" w:rsidR="00063AF8" w:rsidRPr="00734EDC" w:rsidRDefault="00063AF8" w:rsidP="00063AF8">
      <w:pPr>
        <w:ind w:left="720"/>
        <w:rPr>
          <w:rFonts w:eastAsia="Times New Roman"/>
        </w:rPr>
      </w:pPr>
      <w:r w:rsidRPr="00734EDC">
        <w:rPr>
          <w:rFonts w:eastAsia="Times New Roman"/>
        </w:rPr>
        <w:t>identifikační údaje školy, včetně názvu a adresy školy, resortního identifikátoru právnické osoby, která vykonává činnost školy, evidenčního čísla protokolu,</w:t>
      </w:r>
    </w:p>
    <w:p w14:paraId="5021A8AE" w14:textId="77777777" w:rsidR="00063AF8" w:rsidRPr="00734EDC" w:rsidRDefault="00063AF8" w:rsidP="00063AF8">
      <w:pPr>
        <w:rPr>
          <w:rFonts w:eastAsia="Times New Roman"/>
        </w:rPr>
      </w:pPr>
      <w:r w:rsidRPr="00734EDC">
        <w:rPr>
          <w:rFonts w:eastAsia="Times New Roman"/>
        </w:rPr>
        <w:t xml:space="preserve">b) </w:t>
      </w:r>
    </w:p>
    <w:p w14:paraId="3650FA72" w14:textId="77777777" w:rsidR="00063AF8" w:rsidRPr="00734EDC" w:rsidRDefault="00063AF8" w:rsidP="00063AF8">
      <w:pPr>
        <w:ind w:left="720"/>
        <w:rPr>
          <w:rFonts w:eastAsia="Times New Roman"/>
        </w:rPr>
      </w:pPr>
      <w:r w:rsidRPr="00734EDC">
        <w:rPr>
          <w:rFonts w:eastAsia="Times New Roman"/>
        </w:rPr>
        <w:t xml:space="preserve">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 </w:t>
      </w:r>
      <w:r w:rsidRPr="00734EDC">
        <w:rPr>
          <w:rFonts w:eastAsia="Times New Roman"/>
        </w:rPr>
        <w:br/>
      </w:r>
    </w:p>
    <w:p w14:paraId="5BA4BC15" w14:textId="77777777" w:rsidR="00063AF8" w:rsidRPr="00734EDC" w:rsidRDefault="00063AF8" w:rsidP="00063AF8">
      <w:pPr>
        <w:jc w:val="center"/>
        <w:rPr>
          <w:rFonts w:eastAsia="Times New Roman"/>
        </w:rPr>
      </w:pPr>
      <w:r w:rsidRPr="00734EDC">
        <w:rPr>
          <w:rFonts w:eastAsia="Times New Roman"/>
        </w:rPr>
        <w:t>§ 31</w:t>
      </w:r>
    </w:p>
    <w:p w14:paraId="59D05535" w14:textId="77777777" w:rsidR="00063AF8" w:rsidRPr="00734EDC" w:rsidRDefault="00063AF8" w:rsidP="00063AF8">
      <w:pPr>
        <w:rPr>
          <w:rFonts w:eastAsia="Times New Roman"/>
        </w:rPr>
      </w:pPr>
    </w:p>
    <w:p w14:paraId="2861BB74" w14:textId="77777777" w:rsidR="00063AF8" w:rsidRPr="00734EDC" w:rsidRDefault="00063AF8" w:rsidP="00063AF8">
      <w:pPr>
        <w:jc w:val="center"/>
        <w:rPr>
          <w:rFonts w:eastAsia="Times New Roman"/>
        </w:rPr>
      </w:pPr>
      <w:r w:rsidRPr="00734EDC">
        <w:rPr>
          <w:rFonts w:eastAsia="Times New Roman"/>
          <w:b/>
          <w:bCs/>
        </w:rPr>
        <w:t>Protokol o výsledcích profilové části maturitní zkoušky žáka</w:t>
      </w:r>
    </w:p>
    <w:p w14:paraId="48612BE1" w14:textId="77777777" w:rsidR="00063AF8" w:rsidRPr="00734EDC" w:rsidRDefault="00063AF8" w:rsidP="00063AF8">
      <w:pPr>
        <w:rPr>
          <w:rFonts w:eastAsia="Times New Roman"/>
        </w:rPr>
      </w:pPr>
      <w:r w:rsidRPr="00734EDC">
        <w:rPr>
          <w:rFonts w:eastAsia="Times New Roman"/>
        </w:rPr>
        <w:lastRenderedPageBreak/>
        <w:b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734EDC">
        <w:rPr>
          <w:rFonts w:eastAsia="Times New Roman"/>
        </w:rPr>
        <w:br/>
      </w:r>
      <w:r w:rsidRPr="00734EDC">
        <w:rPr>
          <w:rFonts w:eastAsia="Times New Roman"/>
        </w:rPr>
        <w:br/>
        <w:t>(2) Protokol o výsledcích profilové části maturitní zkoušky žáka zpracovává předseda zkušební maturitní komise, který jej předá bez zbytečného odkladu řediteli školy po ukončení zkoušek profilové části maturitní zkoušky.</w:t>
      </w:r>
      <w:r w:rsidRPr="00734EDC">
        <w:rPr>
          <w:rFonts w:eastAsia="Times New Roman"/>
        </w:rPr>
        <w:br/>
      </w:r>
      <w:r w:rsidRPr="00734EDC">
        <w:rPr>
          <w:rFonts w:eastAsia="Times New Roman"/>
        </w:rPr>
        <w:br/>
        <w:t>(3) Protokol o výsledcích profilové části maturitní zkoušky žáka obsahuje</w:t>
      </w:r>
      <w:r w:rsidRPr="00734EDC">
        <w:rPr>
          <w:rFonts w:eastAsia="Times New Roman"/>
        </w:rPr>
        <w:br/>
      </w:r>
      <w:r w:rsidRPr="00734EDC">
        <w:rPr>
          <w:rFonts w:eastAsia="Times New Roman"/>
        </w:rPr>
        <w:br/>
      </w:r>
    </w:p>
    <w:p w14:paraId="52DD2F4D" w14:textId="77777777" w:rsidR="00063AF8" w:rsidRPr="00734EDC" w:rsidRDefault="00063AF8" w:rsidP="00063AF8">
      <w:pPr>
        <w:rPr>
          <w:rFonts w:eastAsia="Times New Roman"/>
        </w:rPr>
      </w:pPr>
      <w:r w:rsidRPr="00734EDC">
        <w:rPr>
          <w:rFonts w:eastAsia="Times New Roman"/>
        </w:rPr>
        <w:t xml:space="preserve">a) </w:t>
      </w:r>
    </w:p>
    <w:p w14:paraId="0A6C91A4" w14:textId="77777777" w:rsidR="00063AF8" w:rsidRPr="00734EDC" w:rsidRDefault="00063AF8" w:rsidP="00063AF8">
      <w:pPr>
        <w:ind w:left="720"/>
        <w:rPr>
          <w:rFonts w:eastAsia="Times New Roman"/>
        </w:rPr>
      </w:pPr>
      <w:r w:rsidRPr="00734EDC">
        <w:rPr>
          <w:rFonts w:eastAsia="Times New Roman"/>
        </w:rPr>
        <w:t>jméno, popřípadě jména, příjmení a datum narození žáka, název školy a adresu sídla školy, resortní identifikátor školy, obor vzdělání, evidenční číslo protokolu,</w:t>
      </w:r>
    </w:p>
    <w:p w14:paraId="021BECF1" w14:textId="77777777" w:rsidR="00063AF8" w:rsidRPr="00734EDC" w:rsidRDefault="00063AF8" w:rsidP="00063AF8">
      <w:pPr>
        <w:rPr>
          <w:rFonts w:eastAsia="Times New Roman"/>
        </w:rPr>
      </w:pPr>
      <w:r w:rsidRPr="00734EDC">
        <w:rPr>
          <w:rFonts w:eastAsia="Times New Roman"/>
        </w:rPr>
        <w:t xml:space="preserve">b) </w:t>
      </w:r>
    </w:p>
    <w:p w14:paraId="045D7B0C" w14:textId="77777777" w:rsidR="00063AF8" w:rsidRPr="00734EDC" w:rsidRDefault="00063AF8" w:rsidP="00063AF8">
      <w:pPr>
        <w:ind w:left="720"/>
        <w:rPr>
          <w:rFonts w:eastAsia="Times New Roman"/>
        </w:rPr>
      </w:pPr>
      <w:r w:rsidRPr="00734EDC">
        <w:rPr>
          <w:rFonts w:eastAsia="Times New Roman"/>
        </w:rPr>
        <w:t>údaje o výsledcích zkoušek profilové části maturitní zkoušky,</w:t>
      </w:r>
      <w:r w:rsidRPr="00734EDC">
        <w:rPr>
          <w:rFonts w:eastAsia="Times New Roman"/>
        </w:rPr>
        <w:br/>
      </w:r>
      <w:r w:rsidRPr="00734EDC">
        <w:rPr>
          <w:rFonts w:eastAsia="Times New Roman"/>
        </w:rPr>
        <w:br/>
      </w:r>
    </w:p>
    <w:p w14:paraId="11463642" w14:textId="77777777" w:rsidR="00063AF8" w:rsidRPr="00734EDC" w:rsidRDefault="00063AF8" w:rsidP="00063AF8">
      <w:pPr>
        <w:ind w:left="720"/>
        <w:rPr>
          <w:rFonts w:eastAsia="Times New Roman"/>
        </w:rPr>
      </w:pPr>
      <w:r w:rsidRPr="00734EDC">
        <w:rPr>
          <w:rFonts w:eastAsia="Times New Roman"/>
        </w:rPr>
        <w:t xml:space="preserve">1. </w:t>
      </w:r>
    </w:p>
    <w:p w14:paraId="4D9C439B" w14:textId="77777777" w:rsidR="00063AF8" w:rsidRPr="00734EDC" w:rsidRDefault="00063AF8" w:rsidP="00063AF8">
      <w:pPr>
        <w:ind w:left="720"/>
        <w:rPr>
          <w:rFonts w:eastAsia="Times New Roman"/>
        </w:rPr>
      </w:pPr>
      <w:r w:rsidRPr="00734EDC">
        <w:rPr>
          <w:rFonts w:eastAsia="Times New Roman"/>
        </w:rPr>
        <w:t>název zkoušky, popřípadě její části,</w:t>
      </w:r>
    </w:p>
    <w:p w14:paraId="7EDA6064" w14:textId="77777777" w:rsidR="00063AF8" w:rsidRPr="00734EDC" w:rsidRDefault="00063AF8" w:rsidP="00063AF8">
      <w:pPr>
        <w:ind w:left="720"/>
        <w:rPr>
          <w:rFonts w:eastAsia="Times New Roman"/>
        </w:rPr>
      </w:pPr>
      <w:r w:rsidRPr="00734EDC">
        <w:rPr>
          <w:rFonts w:eastAsia="Times New Roman"/>
        </w:rPr>
        <w:t xml:space="preserve">2. </w:t>
      </w:r>
    </w:p>
    <w:p w14:paraId="1AB0E500" w14:textId="77777777" w:rsidR="00063AF8" w:rsidRPr="00734EDC" w:rsidRDefault="00063AF8" w:rsidP="00063AF8">
      <w:pPr>
        <w:ind w:left="720"/>
        <w:rPr>
          <w:rFonts w:eastAsia="Times New Roman"/>
        </w:rPr>
      </w:pPr>
      <w:r w:rsidRPr="00734EDC">
        <w:rPr>
          <w:rFonts w:eastAsia="Times New Roman"/>
        </w:rPr>
        <w:t>forma zkoušky,</w:t>
      </w:r>
    </w:p>
    <w:p w14:paraId="0F4DF078" w14:textId="77777777" w:rsidR="00063AF8" w:rsidRPr="00734EDC" w:rsidRDefault="00063AF8" w:rsidP="00063AF8">
      <w:pPr>
        <w:ind w:left="720"/>
        <w:rPr>
          <w:rFonts w:eastAsia="Times New Roman"/>
        </w:rPr>
      </w:pPr>
      <w:r w:rsidRPr="00734EDC">
        <w:rPr>
          <w:rFonts w:eastAsia="Times New Roman"/>
        </w:rPr>
        <w:t xml:space="preserve">3. </w:t>
      </w:r>
    </w:p>
    <w:p w14:paraId="3C0ED94D" w14:textId="77777777" w:rsidR="00063AF8" w:rsidRPr="00734EDC" w:rsidRDefault="00063AF8" w:rsidP="00063AF8">
      <w:pPr>
        <w:ind w:left="720"/>
        <w:rPr>
          <w:rFonts w:eastAsia="Times New Roman"/>
        </w:rPr>
      </w:pPr>
      <w:r w:rsidRPr="00734EDC">
        <w:rPr>
          <w:rFonts w:eastAsia="Times New Roman"/>
        </w:rPr>
        <w:t>jazyk zkoušky, v případě žáků škol a tříd s vyučovacím jazykem národnostní menšiny a žáků dvojjazyčných tříd gymnázií,</w:t>
      </w:r>
    </w:p>
    <w:p w14:paraId="20B3312C" w14:textId="77777777" w:rsidR="00063AF8" w:rsidRPr="00734EDC" w:rsidRDefault="00063AF8" w:rsidP="00063AF8">
      <w:pPr>
        <w:ind w:left="720"/>
        <w:rPr>
          <w:rFonts w:eastAsia="Times New Roman"/>
        </w:rPr>
      </w:pPr>
      <w:r w:rsidRPr="00734EDC">
        <w:rPr>
          <w:rFonts w:eastAsia="Times New Roman"/>
        </w:rPr>
        <w:t xml:space="preserve">4. </w:t>
      </w:r>
    </w:p>
    <w:p w14:paraId="1572226E" w14:textId="77777777" w:rsidR="00063AF8" w:rsidRPr="00734EDC" w:rsidRDefault="00063AF8" w:rsidP="00063AF8">
      <w:pPr>
        <w:ind w:left="720"/>
        <w:rPr>
          <w:rFonts w:eastAsia="Times New Roman"/>
        </w:rPr>
      </w:pPr>
      <w:r w:rsidRPr="00734EDC">
        <w:rPr>
          <w:rFonts w:eastAsia="Times New Roman"/>
        </w:rPr>
        <w:t>datum konání zkoušky,</w:t>
      </w:r>
    </w:p>
    <w:p w14:paraId="569F8756" w14:textId="77777777" w:rsidR="00063AF8" w:rsidRPr="00734EDC" w:rsidRDefault="00063AF8" w:rsidP="00063AF8">
      <w:pPr>
        <w:ind w:left="720"/>
        <w:rPr>
          <w:rFonts w:eastAsia="Times New Roman"/>
        </w:rPr>
      </w:pPr>
      <w:r w:rsidRPr="00734EDC">
        <w:rPr>
          <w:rFonts w:eastAsia="Times New Roman"/>
        </w:rPr>
        <w:t xml:space="preserve">5. </w:t>
      </w:r>
    </w:p>
    <w:p w14:paraId="4117E2FB" w14:textId="77777777" w:rsidR="00063AF8" w:rsidRPr="00734EDC" w:rsidRDefault="00063AF8" w:rsidP="00063AF8">
      <w:pPr>
        <w:ind w:left="720"/>
        <w:rPr>
          <w:rFonts w:eastAsia="Times New Roman"/>
        </w:rPr>
      </w:pPr>
      <w:r w:rsidRPr="00734EDC">
        <w:rPr>
          <w:rFonts w:eastAsia="Times New Roman"/>
        </w:rPr>
        <w:t>téma zkoušky,</w:t>
      </w:r>
    </w:p>
    <w:p w14:paraId="4C6B90DF" w14:textId="77777777" w:rsidR="00063AF8" w:rsidRPr="00734EDC" w:rsidRDefault="00063AF8" w:rsidP="00063AF8">
      <w:pPr>
        <w:ind w:left="720"/>
        <w:rPr>
          <w:rFonts w:eastAsia="Times New Roman"/>
        </w:rPr>
      </w:pPr>
      <w:r w:rsidRPr="00734EDC">
        <w:rPr>
          <w:rFonts w:eastAsia="Times New Roman"/>
        </w:rPr>
        <w:t xml:space="preserve">6. </w:t>
      </w:r>
    </w:p>
    <w:p w14:paraId="55A1A51C" w14:textId="77777777" w:rsidR="00063AF8" w:rsidRPr="00734EDC" w:rsidRDefault="00063AF8" w:rsidP="00063AF8">
      <w:pPr>
        <w:ind w:left="720"/>
        <w:rPr>
          <w:rFonts w:eastAsia="Times New Roman"/>
        </w:rPr>
      </w:pPr>
      <w:r w:rsidRPr="00734EDC">
        <w:rPr>
          <w:rFonts w:eastAsia="Times New Roman"/>
        </w:rPr>
        <w:t>hodnocení žáka v jednotlivých zkušebních předmětech, popřípadě v jejich částech,</w:t>
      </w:r>
    </w:p>
    <w:p w14:paraId="354804CE" w14:textId="77777777" w:rsidR="00063AF8" w:rsidRPr="00734EDC" w:rsidRDefault="00063AF8" w:rsidP="00063AF8">
      <w:pPr>
        <w:rPr>
          <w:rFonts w:eastAsia="Times New Roman"/>
        </w:rPr>
      </w:pPr>
      <w:r w:rsidRPr="00734EDC">
        <w:rPr>
          <w:rFonts w:eastAsia="Times New Roman"/>
        </w:rPr>
        <w:t xml:space="preserve">c) </w:t>
      </w:r>
    </w:p>
    <w:p w14:paraId="26ED2050" w14:textId="77777777" w:rsidR="00063AF8" w:rsidRPr="00734EDC" w:rsidRDefault="00063AF8" w:rsidP="00063AF8">
      <w:pPr>
        <w:ind w:left="720"/>
        <w:rPr>
          <w:rFonts w:eastAsia="Times New Roman"/>
        </w:rPr>
      </w:pPr>
      <w:r w:rsidRPr="00734EDC">
        <w:rPr>
          <w:rFonts w:eastAsia="Times New Roman"/>
        </w:rPr>
        <w:t>podpis předsedy zkušební maturitní komise.</w:t>
      </w:r>
    </w:p>
    <w:p w14:paraId="71FD6FDB" w14:textId="77777777" w:rsidR="00063AF8" w:rsidRPr="00734EDC" w:rsidRDefault="00063AF8" w:rsidP="00063AF8">
      <w:pPr>
        <w:rPr>
          <w:rFonts w:eastAsia="Times New Roman"/>
        </w:rPr>
      </w:pPr>
      <w:r w:rsidRPr="00734EDC">
        <w:rPr>
          <w:rFonts w:eastAsia="Times New Roman"/>
        </w:rPr>
        <w:t>(4) Protokol o výsledcích profilové části maturitní zkoušky žáka je součástí školní matriky.</w:t>
      </w:r>
      <w:r w:rsidRPr="00734EDC">
        <w:rPr>
          <w:rFonts w:eastAsia="Times New Roman"/>
        </w:rPr>
        <w:br/>
      </w:r>
      <w:r w:rsidRPr="00734EDC">
        <w:rPr>
          <w:rFonts w:eastAsia="Times New Roman"/>
        </w:rPr>
        <w:br/>
        <w:t>(5) Protokol o výsledcích profilové části maturitní zkoušky žáka se zhotoví i pro žáka, který se ke zkoušce přihlásil a zkoušku nebo její část nekonal.</w:t>
      </w:r>
      <w:r w:rsidRPr="00734EDC">
        <w:rPr>
          <w:rFonts w:eastAsia="Times New Roman"/>
        </w:rPr>
        <w:br/>
      </w:r>
    </w:p>
    <w:p w14:paraId="22B919C0" w14:textId="77777777" w:rsidR="00063AF8" w:rsidRPr="00734EDC" w:rsidRDefault="00063AF8" w:rsidP="00063AF8">
      <w:pPr>
        <w:jc w:val="center"/>
        <w:rPr>
          <w:rFonts w:eastAsia="Times New Roman"/>
        </w:rPr>
      </w:pPr>
      <w:r w:rsidRPr="00734EDC">
        <w:rPr>
          <w:rFonts w:eastAsia="Times New Roman"/>
        </w:rPr>
        <w:t>§ 32</w:t>
      </w:r>
    </w:p>
    <w:p w14:paraId="321D9186" w14:textId="77777777" w:rsidR="00063AF8" w:rsidRPr="00734EDC" w:rsidRDefault="00063AF8" w:rsidP="00063AF8">
      <w:pPr>
        <w:rPr>
          <w:rFonts w:eastAsia="Times New Roman"/>
        </w:rPr>
      </w:pPr>
    </w:p>
    <w:p w14:paraId="3364930E" w14:textId="77777777" w:rsidR="00063AF8" w:rsidRPr="00734EDC" w:rsidRDefault="00063AF8" w:rsidP="00063AF8">
      <w:pPr>
        <w:jc w:val="center"/>
        <w:rPr>
          <w:rFonts w:eastAsia="Times New Roman"/>
        </w:rPr>
      </w:pPr>
      <w:r w:rsidRPr="00734EDC">
        <w:rPr>
          <w:rFonts w:eastAsia="Times New Roman"/>
          <w:b/>
          <w:bCs/>
        </w:rPr>
        <w:t>Záznam o předání a záznam o uložení zkušební dokumentace</w:t>
      </w:r>
    </w:p>
    <w:p w14:paraId="346A3D9A" w14:textId="77777777" w:rsidR="00063AF8" w:rsidRPr="00734EDC" w:rsidRDefault="00063AF8" w:rsidP="00063AF8">
      <w:pPr>
        <w:rPr>
          <w:rFonts w:eastAsia="Times New Roman"/>
        </w:rPr>
      </w:pPr>
      <w:r w:rsidRPr="00734EDC">
        <w:rPr>
          <w:rFonts w:eastAsia="Times New Roman"/>
        </w:rPr>
        <w:br/>
        <w:t>(1) Záznam o předání zkušební dokumentace se pořizuje při úkonech podle § odst. 3 až 5 a podle § 13 odst. 1 a 2.</w:t>
      </w:r>
      <w:r w:rsidRPr="00734EDC">
        <w:rPr>
          <w:rFonts w:eastAsia="Times New Roman"/>
        </w:rPr>
        <w:br/>
      </w:r>
      <w:r w:rsidRPr="00734EDC">
        <w:rPr>
          <w:rFonts w:eastAsia="Times New Roman"/>
        </w:rPr>
        <w:br/>
        <w:t xml:space="preserve">(2) Záznam o předání zkušební dokumentace obsahuje jméno, popřípadě jména, příjmení a podpis předávajícího, jméno, popřípadě jména, příjmení a podpis přijímajícího, přesný popis </w:t>
      </w:r>
      <w:r w:rsidRPr="00734EDC">
        <w:rPr>
          <w:rFonts w:eastAsia="Times New Roman"/>
        </w:rPr>
        <w:lastRenderedPageBreak/>
        <w:t>předávané zkušební dokumentace, identifikační čísla předávaných bezpečnostních schránek se zkušební dokumentací, datum, hodinu a místo předání zkušební dokumentace.</w:t>
      </w:r>
      <w:r w:rsidRPr="00734EDC">
        <w:rPr>
          <w:rFonts w:eastAsia="Times New Roman"/>
        </w:rPr>
        <w:br/>
      </w:r>
      <w:r w:rsidRPr="00734EDC">
        <w:rPr>
          <w:rFonts w:eastAsia="Times New Roman"/>
        </w:rPr>
        <w:b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734EDC">
        <w:rPr>
          <w:rFonts w:eastAsia="Times New Roman"/>
        </w:rPr>
        <w:br/>
      </w:r>
      <w:r w:rsidRPr="00734EDC">
        <w:rPr>
          <w:rFonts w:eastAsia="Times New Roman"/>
        </w:rPr>
        <w:br/>
        <w:t>(4) Záznam o předání a záznam o uložení zkušební dokumentace se ukládají ve škole způsobem stanoveným zákonem o archivnictví a spisové službě a o změně některých zákonů11).</w:t>
      </w:r>
      <w:r w:rsidRPr="00734EDC">
        <w:rPr>
          <w:rFonts w:eastAsia="Times New Roman"/>
        </w:rPr>
        <w:br/>
      </w:r>
    </w:p>
    <w:p w14:paraId="6ACA1BA7" w14:textId="77777777" w:rsidR="00063AF8" w:rsidRPr="00734EDC" w:rsidRDefault="00063AF8" w:rsidP="00063AF8">
      <w:pPr>
        <w:jc w:val="center"/>
        <w:rPr>
          <w:rFonts w:eastAsia="Times New Roman"/>
        </w:rPr>
      </w:pPr>
      <w:r w:rsidRPr="00734EDC">
        <w:rPr>
          <w:rFonts w:eastAsia="Times New Roman"/>
        </w:rPr>
        <w:t>§ 33</w:t>
      </w:r>
    </w:p>
    <w:p w14:paraId="6693C648" w14:textId="77777777" w:rsidR="00063AF8" w:rsidRPr="00734EDC" w:rsidRDefault="00063AF8" w:rsidP="00063AF8">
      <w:pPr>
        <w:rPr>
          <w:rFonts w:eastAsia="Times New Roman"/>
        </w:rPr>
      </w:pPr>
    </w:p>
    <w:p w14:paraId="4E2AB8A8" w14:textId="77777777" w:rsidR="00063AF8" w:rsidRPr="00734EDC" w:rsidRDefault="00063AF8" w:rsidP="00063AF8">
      <w:pPr>
        <w:jc w:val="center"/>
        <w:rPr>
          <w:rFonts w:eastAsia="Times New Roman"/>
        </w:rPr>
      </w:pPr>
      <w:r w:rsidRPr="00734EDC">
        <w:rPr>
          <w:rFonts w:eastAsia="Times New Roman"/>
        </w:rPr>
        <w:t>zrušen vyhláškou č. 371/2012 Sb.</w:t>
      </w:r>
    </w:p>
    <w:p w14:paraId="57FAF293" w14:textId="77777777" w:rsidR="00063AF8" w:rsidRPr="00734EDC" w:rsidRDefault="00063AF8" w:rsidP="00063AF8">
      <w:pPr>
        <w:rPr>
          <w:rFonts w:eastAsia="Times New Roman"/>
        </w:rPr>
      </w:pPr>
    </w:p>
    <w:p w14:paraId="5138E0AC" w14:textId="77777777" w:rsidR="00063AF8" w:rsidRPr="00734EDC" w:rsidRDefault="00063AF8" w:rsidP="00063AF8">
      <w:pPr>
        <w:jc w:val="center"/>
        <w:rPr>
          <w:rFonts w:eastAsia="Times New Roman"/>
        </w:rPr>
      </w:pPr>
      <w:r w:rsidRPr="00734EDC">
        <w:rPr>
          <w:rFonts w:eastAsia="Times New Roman"/>
          <w:b/>
          <w:bCs/>
        </w:rPr>
        <w:t>ČÁST OSMÁ</w:t>
      </w:r>
    </w:p>
    <w:p w14:paraId="0E0FF636" w14:textId="77777777" w:rsidR="00063AF8" w:rsidRPr="00734EDC" w:rsidRDefault="00063AF8" w:rsidP="00063AF8">
      <w:pPr>
        <w:rPr>
          <w:rFonts w:eastAsia="Times New Roman"/>
        </w:rPr>
      </w:pPr>
    </w:p>
    <w:p w14:paraId="15653349" w14:textId="77777777" w:rsidR="00063AF8" w:rsidRPr="00734EDC" w:rsidRDefault="00063AF8" w:rsidP="00063AF8">
      <w:pPr>
        <w:jc w:val="center"/>
        <w:rPr>
          <w:rFonts w:eastAsia="Times New Roman"/>
        </w:rPr>
      </w:pPr>
      <w:r w:rsidRPr="00734EDC">
        <w:rPr>
          <w:rFonts w:eastAsia="Times New Roman"/>
          <w:b/>
          <w:bCs/>
        </w:rPr>
        <w:t>OPRAVNÉ ZKOUŠKY A NÁHRADNÍ ZKOUŠKY</w:t>
      </w:r>
    </w:p>
    <w:p w14:paraId="666D3DCD" w14:textId="77777777" w:rsidR="00063AF8" w:rsidRPr="00734EDC" w:rsidRDefault="00063AF8" w:rsidP="00063AF8">
      <w:pPr>
        <w:rPr>
          <w:rFonts w:eastAsia="Times New Roman"/>
        </w:rPr>
      </w:pPr>
    </w:p>
    <w:p w14:paraId="07E8C9DA" w14:textId="77777777" w:rsidR="00063AF8" w:rsidRPr="00734EDC" w:rsidRDefault="00063AF8" w:rsidP="00063AF8">
      <w:pPr>
        <w:jc w:val="center"/>
        <w:rPr>
          <w:rFonts w:eastAsia="Times New Roman"/>
        </w:rPr>
      </w:pPr>
      <w:r w:rsidRPr="00734EDC">
        <w:rPr>
          <w:rFonts w:eastAsia="Times New Roman"/>
        </w:rPr>
        <w:t>§ 34</w:t>
      </w:r>
    </w:p>
    <w:p w14:paraId="089464A6" w14:textId="77777777" w:rsidR="00063AF8" w:rsidRPr="00734EDC" w:rsidRDefault="00063AF8" w:rsidP="00063AF8">
      <w:pPr>
        <w:rPr>
          <w:rFonts w:eastAsia="Times New Roman"/>
        </w:rPr>
      </w:pPr>
      <w:r w:rsidRPr="00734EDC">
        <w:rPr>
          <w:rFonts w:eastAsia="Times New Roman"/>
        </w:rPr>
        <w:br/>
        <w:t>(1) Opravné zkoušky nebo náhradní zkoušky žák koná z těch zkušebních předmětů, které uvedl v přihlášce k maturitní zkoušce v řádném termínu.</w:t>
      </w:r>
      <w:r w:rsidRPr="00734EDC">
        <w:rPr>
          <w:rFonts w:eastAsia="Times New Roman"/>
        </w:rPr>
        <w:br/>
      </w:r>
      <w:r w:rsidRPr="00734EDC">
        <w:rPr>
          <w:rFonts w:eastAsia="Times New Roman"/>
        </w:rPr>
        <w:br/>
        <w:t>(2) K opravné zkoušce nebo náhradní zkoušce se žák přihlašuje způsobem podle § 4.</w:t>
      </w:r>
      <w:r w:rsidRPr="00734EDC">
        <w:rPr>
          <w:rFonts w:eastAsia="Times New Roman"/>
        </w:rPr>
        <w:br/>
      </w:r>
      <w:r w:rsidRPr="00734EDC">
        <w:rPr>
          <w:rFonts w:eastAsia="Times New Roman"/>
        </w:rPr>
        <w:br/>
        <w:t>(3) Opravné zkoušky nebo náhradní zkoušky se konají v termínech podle § 2.</w:t>
      </w:r>
      <w:r w:rsidRPr="00734EDC">
        <w:rPr>
          <w:rFonts w:eastAsia="Times New Roman"/>
        </w:rPr>
        <w:br/>
      </w:r>
    </w:p>
    <w:p w14:paraId="3FE5ED7A" w14:textId="77777777" w:rsidR="00063AF8" w:rsidRPr="00734EDC" w:rsidRDefault="00063AF8" w:rsidP="00063AF8">
      <w:pPr>
        <w:jc w:val="center"/>
        <w:rPr>
          <w:rFonts w:eastAsia="Times New Roman"/>
        </w:rPr>
      </w:pPr>
      <w:r w:rsidRPr="00734EDC">
        <w:rPr>
          <w:rFonts w:eastAsia="Times New Roman"/>
          <w:b/>
          <w:bCs/>
        </w:rPr>
        <w:t>ČÁST DEVÁTÁ</w:t>
      </w:r>
    </w:p>
    <w:p w14:paraId="72D42B7F" w14:textId="77777777" w:rsidR="00063AF8" w:rsidRPr="00734EDC" w:rsidRDefault="00063AF8" w:rsidP="00063AF8">
      <w:pPr>
        <w:rPr>
          <w:rFonts w:eastAsia="Times New Roman"/>
        </w:rPr>
      </w:pPr>
    </w:p>
    <w:p w14:paraId="5095A098" w14:textId="77777777" w:rsidR="00063AF8" w:rsidRPr="00734EDC" w:rsidRDefault="00063AF8" w:rsidP="00063AF8">
      <w:pPr>
        <w:jc w:val="center"/>
        <w:rPr>
          <w:rFonts w:eastAsia="Times New Roman"/>
        </w:rPr>
      </w:pPr>
      <w:r w:rsidRPr="00734EDC">
        <w:rPr>
          <w:rFonts w:eastAsia="Times New Roman"/>
          <w:b/>
          <w:bCs/>
        </w:rPr>
        <w:t>ZKUŠEBNÍ MATURITNÍ KOMISE</w:t>
      </w:r>
    </w:p>
    <w:p w14:paraId="173ED1FF" w14:textId="77777777" w:rsidR="00063AF8" w:rsidRPr="00734EDC" w:rsidRDefault="00063AF8" w:rsidP="00063AF8">
      <w:pPr>
        <w:rPr>
          <w:rFonts w:eastAsia="Times New Roman"/>
        </w:rPr>
      </w:pPr>
    </w:p>
    <w:p w14:paraId="600AD0E4" w14:textId="77777777" w:rsidR="00063AF8" w:rsidRPr="00734EDC" w:rsidRDefault="00063AF8" w:rsidP="00063AF8">
      <w:pPr>
        <w:jc w:val="center"/>
        <w:rPr>
          <w:rFonts w:eastAsia="Times New Roman"/>
        </w:rPr>
      </w:pPr>
      <w:r w:rsidRPr="00734EDC">
        <w:rPr>
          <w:rFonts w:eastAsia="Times New Roman"/>
        </w:rPr>
        <w:t>§ 35</w:t>
      </w:r>
    </w:p>
    <w:p w14:paraId="19FCAFF2" w14:textId="77777777" w:rsidR="00063AF8" w:rsidRPr="00734EDC" w:rsidRDefault="00063AF8" w:rsidP="00063AF8">
      <w:pPr>
        <w:rPr>
          <w:rFonts w:eastAsia="Times New Roman"/>
        </w:rPr>
      </w:pPr>
      <w:r w:rsidRPr="00734EDC">
        <w:rPr>
          <w:rFonts w:eastAsia="Times New Roman"/>
        </w:rPr>
        <w:br/>
        <w:t>(1) Zkušební maturitní komise14) má stálé členy a další členy. Stálými členy jsou předseda, místopředseda a třídní učitel nebo vedoucí oddělení konzervatoře.</w:t>
      </w:r>
      <w:r w:rsidRPr="00734EDC">
        <w:rPr>
          <w:rFonts w:eastAsia="Times New Roman"/>
        </w:rPr>
        <w:br/>
      </w:r>
      <w:r w:rsidRPr="00734EDC">
        <w:rPr>
          <w:rFonts w:eastAsia="Times New Roman"/>
        </w:rPr>
        <w:br/>
        <w:t>(2) Dalšími členy jsou</w:t>
      </w:r>
      <w:r w:rsidRPr="00734EDC">
        <w:rPr>
          <w:rFonts w:eastAsia="Times New Roman"/>
        </w:rPr>
        <w:br/>
      </w:r>
      <w:r w:rsidRPr="00734EDC">
        <w:rPr>
          <w:rFonts w:eastAsia="Times New Roman"/>
        </w:rPr>
        <w:br/>
      </w:r>
    </w:p>
    <w:p w14:paraId="0DF686B9" w14:textId="77777777" w:rsidR="00063AF8" w:rsidRPr="00734EDC" w:rsidRDefault="00063AF8" w:rsidP="00063AF8">
      <w:pPr>
        <w:rPr>
          <w:rFonts w:eastAsia="Times New Roman"/>
        </w:rPr>
      </w:pPr>
      <w:r w:rsidRPr="00734EDC">
        <w:rPr>
          <w:rFonts w:eastAsia="Times New Roman"/>
        </w:rPr>
        <w:t xml:space="preserve">a) </w:t>
      </w:r>
    </w:p>
    <w:p w14:paraId="459B1656" w14:textId="77777777" w:rsidR="00063AF8" w:rsidRPr="00734EDC" w:rsidRDefault="00063AF8" w:rsidP="00063AF8">
      <w:pPr>
        <w:ind w:left="720"/>
        <w:rPr>
          <w:rFonts w:eastAsia="Times New Roman"/>
        </w:rPr>
      </w:pPr>
      <w:r w:rsidRPr="00734EDC">
        <w:rPr>
          <w:rFonts w:eastAsia="Times New Roman"/>
        </w:rPr>
        <w:t>zkoušející, kterým je učitel zkušebního předmětu,</w:t>
      </w:r>
    </w:p>
    <w:p w14:paraId="69B4C4BF" w14:textId="77777777" w:rsidR="00063AF8" w:rsidRPr="00734EDC" w:rsidRDefault="00063AF8" w:rsidP="00063AF8">
      <w:pPr>
        <w:rPr>
          <w:rFonts w:eastAsia="Times New Roman"/>
        </w:rPr>
      </w:pPr>
      <w:r w:rsidRPr="00734EDC">
        <w:rPr>
          <w:rFonts w:eastAsia="Times New Roman"/>
        </w:rPr>
        <w:t xml:space="preserve">b) </w:t>
      </w:r>
    </w:p>
    <w:p w14:paraId="56ECB59E" w14:textId="77777777" w:rsidR="00063AF8" w:rsidRPr="00734EDC" w:rsidRDefault="00063AF8" w:rsidP="00063AF8">
      <w:pPr>
        <w:ind w:left="720"/>
        <w:rPr>
          <w:rFonts w:eastAsia="Times New Roman"/>
        </w:rPr>
      </w:pPr>
      <w:r w:rsidRPr="00734EDC">
        <w:rPr>
          <w:rFonts w:eastAsia="Times New Roman"/>
        </w:rPr>
        <w:t xml:space="preserve">přísedící, </w:t>
      </w:r>
    </w:p>
    <w:p w14:paraId="52004D42" w14:textId="77777777" w:rsidR="00063AF8" w:rsidRPr="00734EDC" w:rsidRDefault="00063AF8" w:rsidP="00063AF8">
      <w:pPr>
        <w:rPr>
          <w:rFonts w:eastAsia="Times New Roman"/>
        </w:rPr>
      </w:pPr>
      <w:r w:rsidRPr="00734EDC">
        <w:rPr>
          <w:rFonts w:eastAsia="Times New Roman"/>
        </w:rPr>
        <w:t xml:space="preserve">c) </w:t>
      </w:r>
    </w:p>
    <w:p w14:paraId="70A0B52A" w14:textId="77777777" w:rsidR="00063AF8" w:rsidRPr="00734EDC" w:rsidRDefault="00063AF8" w:rsidP="00063AF8">
      <w:pPr>
        <w:ind w:left="720"/>
        <w:rPr>
          <w:rFonts w:eastAsia="Times New Roman"/>
        </w:rPr>
      </w:pPr>
      <w:r w:rsidRPr="00734EDC">
        <w:rPr>
          <w:rFonts w:eastAsia="Times New Roman"/>
        </w:rPr>
        <w:t>vedoucí pedagog hlavního oboru v oborech vzdělání skupiny Umění a užité umění6) a v konzervatoři s kódovým označením kategorie dosaženého vzdělání M.</w:t>
      </w:r>
    </w:p>
    <w:p w14:paraId="60530471" w14:textId="77777777" w:rsidR="00063AF8" w:rsidRPr="00734EDC" w:rsidRDefault="00063AF8" w:rsidP="00063AF8">
      <w:pPr>
        <w:rPr>
          <w:rFonts w:eastAsia="Times New Roman"/>
        </w:rPr>
      </w:pPr>
      <w:r w:rsidRPr="00734EDC">
        <w:rPr>
          <w:rFonts w:eastAsia="Times New Roman"/>
        </w:rPr>
        <w:t>U ústních zkoušek společné části maturitní zkoušky zastává jeden hodnotitel funkci zkoušejícího a druhý hodnotitel funkci přísedícího.</w:t>
      </w:r>
      <w:r w:rsidRPr="00734EDC">
        <w:rPr>
          <w:rFonts w:eastAsia="Times New Roman"/>
        </w:rPr>
        <w:br/>
      </w:r>
      <w:r w:rsidRPr="00734EDC">
        <w:rPr>
          <w:rFonts w:eastAsia="Times New Roman"/>
        </w:rPr>
        <w:lastRenderedPageBreak/>
        <w:br/>
        <w:t>(3) V případě, že se zkouška či její část koná formou vypracování maturitní práce a její obhajoby, jsou dalšími členy také vedoucí maturitní práce a oponent maturitní práce.</w:t>
      </w:r>
      <w:r w:rsidRPr="00734EDC">
        <w:rPr>
          <w:rFonts w:eastAsia="Times New Roman"/>
        </w:rPr>
        <w:br/>
      </w:r>
      <w:r w:rsidRPr="00734EDC">
        <w:rPr>
          <w:rFonts w:eastAsia="Times New Roman"/>
        </w:rPr>
        <w:br/>
        <w:t>(4) Místopředsedu a další členy zkušební maturitní komise jmenuje ředitel školy</w:t>
      </w:r>
      <w:r w:rsidRPr="00734EDC">
        <w:rPr>
          <w:rFonts w:eastAsia="Times New Roman"/>
        </w:rPr>
        <w:br/>
      </w:r>
      <w:r w:rsidRPr="00734EDC">
        <w:rPr>
          <w:rFonts w:eastAsia="Times New Roman"/>
        </w:rPr>
        <w:br/>
      </w:r>
    </w:p>
    <w:p w14:paraId="6BDE4A60" w14:textId="77777777" w:rsidR="00063AF8" w:rsidRPr="00734EDC" w:rsidRDefault="00063AF8" w:rsidP="00063AF8">
      <w:pPr>
        <w:rPr>
          <w:rFonts w:eastAsia="Times New Roman"/>
        </w:rPr>
      </w:pPr>
      <w:r w:rsidRPr="00734EDC">
        <w:rPr>
          <w:rFonts w:eastAsia="Times New Roman"/>
        </w:rPr>
        <w:t xml:space="preserve">a) </w:t>
      </w:r>
    </w:p>
    <w:p w14:paraId="49D83139" w14:textId="77777777" w:rsidR="00063AF8" w:rsidRPr="00734EDC" w:rsidRDefault="00063AF8" w:rsidP="00063AF8">
      <w:pPr>
        <w:ind w:left="720"/>
        <w:rPr>
          <w:rFonts w:eastAsia="Times New Roman"/>
        </w:rPr>
      </w:pPr>
      <w:r w:rsidRPr="00734EDC">
        <w:rPr>
          <w:rFonts w:eastAsia="Times New Roman"/>
        </w:rPr>
        <w:t>pro jarní zkušební období do 31. března školního roku, v němž se maturitní zkouška koná,</w:t>
      </w:r>
    </w:p>
    <w:p w14:paraId="05E5245D" w14:textId="77777777" w:rsidR="00063AF8" w:rsidRPr="00734EDC" w:rsidRDefault="00063AF8" w:rsidP="00063AF8">
      <w:pPr>
        <w:rPr>
          <w:rFonts w:eastAsia="Times New Roman"/>
        </w:rPr>
      </w:pPr>
      <w:r w:rsidRPr="00734EDC">
        <w:rPr>
          <w:rFonts w:eastAsia="Times New Roman"/>
        </w:rPr>
        <w:t xml:space="preserve">b) </w:t>
      </w:r>
    </w:p>
    <w:p w14:paraId="42B0B04B" w14:textId="77777777" w:rsidR="00063AF8" w:rsidRPr="00734EDC" w:rsidRDefault="00063AF8" w:rsidP="00063AF8">
      <w:pPr>
        <w:ind w:left="720"/>
        <w:rPr>
          <w:rFonts w:eastAsia="Times New Roman"/>
        </w:rPr>
      </w:pPr>
      <w:r w:rsidRPr="00734EDC">
        <w:rPr>
          <w:rFonts w:eastAsia="Times New Roman"/>
        </w:rPr>
        <w:t>pro podzimní zkušební období do 30. června předcházejícího školnímu roku, v němž se maturitní zkouška koná.</w:t>
      </w:r>
    </w:p>
    <w:p w14:paraId="0F68030B" w14:textId="77777777" w:rsidR="00063AF8" w:rsidRPr="00734EDC" w:rsidRDefault="00063AF8" w:rsidP="00063AF8">
      <w:pPr>
        <w:rPr>
          <w:rFonts w:eastAsia="Times New Roman"/>
        </w:rPr>
      </w:pPr>
      <w:r w:rsidRPr="00734EDC">
        <w:rPr>
          <w:rFonts w:eastAsia="Times New Roman"/>
        </w:rPr>
        <w:t>(5) Místopředsedou zkušební maturitní komise je jmenován pedagogický pracovník školy s nejméně pětiletou pedagogickou praxí.</w:t>
      </w:r>
      <w:r w:rsidRPr="00734EDC">
        <w:rPr>
          <w:rFonts w:eastAsia="Times New Roman"/>
        </w:rPr>
        <w:br/>
      </w:r>
      <w:r w:rsidRPr="00734EDC">
        <w:rPr>
          <w:rFonts w:eastAsia="Times New Roman"/>
        </w:rPr>
        <w:br/>
        <w:t>(6) Funkce stálého člena a dalšího člena zkušební maturitní komise je slučitelná. Obě funkce jsou zároveň slučitelné s funkcí vedoucího maturitní práce a oponenta maturitní práce.</w:t>
      </w:r>
      <w:r w:rsidRPr="00734EDC">
        <w:rPr>
          <w:rFonts w:eastAsia="Times New Roman"/>
        </w:rPr>
        <w:br/>
      </w:r>
    </w:p>
    <w:p w14:paraId="24496FA6" w14:textId="77777777" w:rsidR="00063AF8" w:rsidRPr="00734EDC" w:rsidRDefault="00063AF8" w:rsidP="00063AF8">
      <w:pPr>
        <w:jc w:val="center"/>
        <w:rPr>
          <w:rFonts w:eastAsia="Times New Roman"/>
        </w:rPr>
      </w:pPr>
      <w:r w:rsidRPr="00734EDC">
        <w:rPr>
          <w:rFonts w:eastAsia="Times New Roman"/>
        </w:rPr>
        <w:t>§ 36</w:t>
      </w:r>
    </w:p>
    <w:p w14:paraId="304D050E" w14:textId="77777777" w:rsidR="00063AF8" w:rsidRPr="00734EDC" w:rsidRDefault="00063AF8" w:rsidP="00063AF8">
      <w:pPr>
        <w:rPr>
          <w:rFonts w:eastAsia="Times New Roman"/>
        </w:rPr>
      </w:pPr>
      <w:r w:rsidRPr="00734EDC">
        <w:rPr>
          <w:rFonts w:eastAsia="Times New Roman"/>
        </w:rPr>
        <w:br/>
        <w:t>(1) O hodnocení žáka při zkoušce nehlasuje ten člen zkušební maturitní komise, který nebyl této zkoušce přítomen po převážnou část doby konání zkoušky.</w:t>
      </w:r>
      <w:r w:rsidRPr="00734EDC">
        <w:rPr>
          <w:rFonts w:eastAsia="Times New Roman"/>
        </w:rPr>
        <w:br/>
      </w:r>
      <w:r w:rsidRPr="00734EDC">
        <w:rPr>
          <w:rFonts w:eastAsia="Times New Roman"/>
        </w:rPr>
        <w:br/>
        <w:t>(2) Hodnocení maturitní práce navrhuje zkušební maturitní komisi vedoucí maturitní práce. Hodnocení písemné zkoušky, praktické zkoušky a ústní zkoušky navrhuje zkušební maturitní komisi zkoušející nebo hodnotitel.</w:t>
      </w:r>
      <w:r w:rsidRPr="00734EDC">
        <w:rPr>
          <w:rFonts w:eastAsia="Times New Roman"/>
        </w:rPr>
        <w:br/>
      </w:r>
      <w:r w:rsidRPr="00734EDC">
        <w:rPr>
          <w:rFonts w:eastAsia="Times New Roman"/>
        </w:rPr>
        <w:br/>
        <w:t>(3) V případě krátkodobé nepřítomnosti předsedy zkušební maturitní komise při maturitní zkoušce jej zastupuje místopředseda.</w:t>
      </w:r>
      <w:r w:rsidRPr="00734EDC">
        <w:rPr>
          <w:rFonts w:eastAsia="Times New Roman"/>
        </w:rPr>
        <w:br/>
      </w:r>
      <w:r w:rsidRPr="00734EDC">
        <w:rPr>
          <w:rFonts w:eastAsia="Times New Roman"/>
        </w:rPr>
        <w:b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734EDC">
        <w:rPr>
          <w:rFonts w:eastAsia="Times New Roman"/>
        </w:rPr>
        <w:br/>
      </w:r>
      <w:r w:rsidRPr="00734EDC">
        <w:rPr>
          <w:rFonts w:eastAsia="Times New Roman"/>
        </w:rPr>
        <w:br/>
        <w:t>(5) Žák koná zkoušky profilové části maturitní zkoušky a ústní zkoušky společné části maturitní zkoušky před jednou zkušební maturitní komisí.</w:t>
      </w:r>
      <w:r w:rsidRPr="00734EDC">
        <w:rPr>
          <w:rFonts w:eastAsia="Times New Roman"/>
        </w:rPr>
        <w:br/>
      </w:r>
    </w:p>
    <w:p w14:paraId="15C7A415" w14:textId="77777777" w:rsidR="00063AF8" w:rsidRPr="00734EDC" w:rsidRDefault="00063AF8" w:rsidP="00063AF8">
      <w:pPr>
        <w:jc w:val="center"/>
        <w:rPr>
          <w:rFonts w:eastAsia="Times New Roman"/>
        </w:rPr>
      </w:pPr>
      <w:r w:rsidRPr="00734EDC">
        <w:rPr>
          <w:rFonts w:eastAsia="Times New Roman"/>
          <w:b/>
          <w:bCs/>
        </w:rPr>
        <w:t>ČÁST DESÁTÁ</w:t>
      </w:r>
    </w:p>
    <w:p w14:paraId="26EE83BC" w14:textId="77777777" w:rsidR="00063AF8" w:rsidRPr="00734EDC" w:rsidRDefault="00063AF8" w:rsidP="00063AF8">
      <w:pPr>
        <w:rPr>
          <w:rFonts w:eastAsia="Times New Roman"/>
          <w:b/>
          <w:bCs/>
        </w:rPr>
      </w:pPr>
    </w:p>
    <w:p w14:paraId="27408F6D" w14:textId="77777777" w:rsidR="00063AF8" w:rsidRPr="00734EDC" w:rsidRDefault="00063AF8" w:rsidP="00063AF8">
      <w:pPr>
        <w:jc w:val="center"/>
        <w:rPr>
          <w:rFonts w:eastAsia="Times New Roman"/>
          <w:b/>
          <w:bCs/>
        </w:rPr>
      </w:pPr>
      <w:r w:rsidRPr="00734EDC">
        <w:rPr>
          <w:rFonts w:eastAsia="Times New Roman"/>
          <w:b/>
          <w:bCs/>
        </w:rPr>
        <w:t>VYMEZENÍ DALŠÍCH ČINNOSTÍ ORGÁNŮ A OSOB ZABEZPEČUJÍCÍCH</w:t>
      </w:r>
    </w:p>
    <w:p w14:paraId="72CB110D" w14:textId="77777777" w:rsidR="00063AF8" w:rsidRPr="00734EDC" w:rsidRDefault="00063AF8" w:rsidP="00063AF8">
      <w:pPr>
        <w:jc w:val="center"/>
        <w:rPr>
          <w:rFonts w:eastAsia="Times New Roman"/>
        </w:rPr>
      </w:pPr>
      <w:r w:rsidRPr="00734EDC">
        <w:rPr>
          <w:rFonts w:eastAsia="Times New Roman"/>
          <w:b/>
          <w:bCs/>
        </w:rPr>
        <w:t>MATURITNÍ ZKOUŠKY</w:t>
      </w:r>
    </w:p>
    <w:p w14:paraId="735A125C" w14:textId="77777777" w:rsidR="00063AF8" w:rsidRPr="00734EDC" w:rsidRDefault="00063AF8" w:rsidP="00063AF8">
      <w:pPr>
        <w:rPr>
          <w:rFonts w:eastAsia="Times New Roman"/>
        </w:rPr>
      </w:pPr>
    </w:p>
    <w:p w14:paraId="617F5053" w14:textId="77777777" w:rsidR="00063AF8" w:rsidRPr="00734EDC" w:rsidRDefault="00063AF8" w:rsidP="00063AF8">
      <w:pPr>
        <w:jc w:val="center"/>
        <w:rPr>
          <w:rFonts w:eastAsia="Times New Roman"/>
        </w:rPr>
      </w:pPr>
      <w:r w:rsidRPr="00734EDC">
        <w:rPr>
          <w:rFonts w:eastAsia="Times New Roman"/>
        </w:rPr>
        <w:t>§ 37</w:t>
      </w:r>
    </w:p>
    <w:p w14:paraId="6C39788F" w14:textId="77777777" w:rsidR="00063AF8" w:rsidRPr="00734EDC" w:rsidRDefault="00063AF8" w:rsidP="00063AF8">
      <w:pPr>
        <w:rPr>
          <w:rFonts w:eastAsia="Times New Roman"/>
        </w:rPr>
      </w:pPr>
    </w:p>
    <w:p w14:paraId="73D3022D" w14:textId="77777777" w:rsidR="00063AF8" w:rsidRPr="00734EDC" w:rsidRDefault="00063AF8" w:rsidP="00063AF8">
      <w:pPr>
        <w:jc w:val="center"/>
        <w:rPr>
          <w:rFonts w:eastAsia="Times New Roman"/>
        </w:rPr>
      </w:pPr>
      <w:r w:rsidRPr="00734EDC">
        <w:rPr>
          <w:rFonts w:eastAsia="Times New Roman"/>
          <w:b/>
          <w:bCs/>
        </w:rPr>
        <w:t>Centrum</w:t>
      </w:r>
    </w:p>
    <w:p w14:paraId="01077ED9" w14:textId="77777777" w:rsidR="00063AF8" w:rsidRPr="00734EDC" w:rsidRDefault="00063AF8" w:rsidP="00063AF8">
      <w:pPr>
        <w:rPr>
          <w:rFonts w:eastAsia="Times New Roman"/>
        </w:rPr>
      </w:pPr>
      <w:r w:rsidRPr="00734EDC">
        <w:rPr>
          <w:rFonts w:eastAsia="Times New Roman"/>
        </w:rPr>
        <w:br/>
        <w:t>Centrum</w:t>
      </w:r>
      <w:r w:rsidRPr="00734EDC">
        <w:rPr>
          <w:rFonts w:eastAsia="Times New Roman"/>
        </w:rPr>
        <w:br/>
      </w:r>
      <w:r w:rsidRPr="00734EDC">
        <w:rPr>
          <w:rFonts w:eastAsia="Times New Roman"/>
        </w:rPr>
        <w:br/>
      </w:r>
    </w:p>
    <w:p w14:paraId="179A001C" w14:textId="77777777" w:rsidR="00063AF8" w:rsidRPr="00734EDC" w:rsidRDefault="00063AF8" w:rsidP="00063AF8">
      <w:pPr>
        <w:rPr>
          <w:rFonts w:eastAsia="Times New Roman"/>
        </w:rPr>
      </w:pPr>
      <w:r w:rsidRPr="00734EDC">
        <w:rPr>
          <w:rFonts w:eastAsia="Times New Roman"/>
        </w:rPr>
        <w:lastRenderedPageBreak/>
        <w:t xml:space="preserve">a) </w:t>
      </w:r>
    </w:p>
    <w:p w14:paraId="0A02EB46" w14:textId="77777777" w:rsidR="00063AF8" w:rsidRPr="00734EDC" w:rsidRDefault="00063AF8" w:rsidP="00063AF8">
      <w:pPr>
        <w:ind w:left="720"/>
        <w:rPr>
          <w:rFonts w:eastAsia="Times New Roman"/>
        </w:rPr>
      </w:pPr>
      <w:r w:rsidRPr="00734EDC">
        <w:rPr>
          <w:rFonts w:eastAsia="Times New Roman"/>
        </w:rPr>
        <w:t>zpracovává a vydává metodické postupy pro výkon funkce orgánů zajišťujících maturitní zkoušky, zejména ředitele školy, komisaře, zadavatele a hodnotitele, a sleduje jejich dodržování při přípravě podmínek pro konání zkoušek společné části maturitní zkoušky ve škole, při jejich průběhu a při hodnocení výsledků písemných prací a ústních zkoušek společné části,</w:t>
      </w:r>
    </w:p>
    <w:p w14:paraId="2D0884C8" w14:textId="77777777" w:rsidR="00063AF8" w:rsidRPr="00734EDC" w:rsidRDefault="00063AF8" w:rsidP="00063AF8">
      <w:pPr>
        <w:rPr>
          <w:rFonts w:eastAsia="Times New Roman"/>
        </w:rPr>
      </w:pPr>
      <w:r w:rsidRPr="00734EDC">
        <w:rPr>
          <w:rFonts w:eastAsia="Times New Roman"/>
        </w:rPr>
        <w:t xml:space="preserve">b) </w:t>
      </w:r>
    </w:p>
    <w:p w14:paraId="3ADAAC29" w14:textId="77777777" w:rsidR="00063AF8" w:rsidRPr="00734EDC" w:rsidRDefault="00063AF8" w:rsidP="00063AF8">
      <w:pPr>
        <w:ind w:left="720"/>
        <w:rPr>
          <w:rFonts w:eastAsia="Times New Roman"/>
        </w:rPr>
      </w:pPr>
      <w:r w:rsidRPr="00734EDC">
        <w:rPr>
          <w:rFonts w:eastAsia="Times New Roman"/>
        </w:rPr>
        <w:t>zpracovává závěrečnou zprávu pro ministerstvo o celkových výsledcích společné části maturitní zkoušky,</w:t>
      </w:r>
    </w:p>
    <w:p w14:paraId="720B6544" w14:textId="77777777" w:rsidR="00063AF8" w:rsidRPr="00734EDC" w:rsidRDefault="00063AF8" w:rsidP="00063AF8">
      <w:pPr>
        <w:rPr>
          <w:rFonts w:eastAsia="Times New Roman"/>
        </w:rPr>
      </w:pPr>
      <w:r w:rsidRPr="00734EDC">
        <w:rPr>
          <w:rFonts w:eastAsia="Times New Roman"/>
        </w:rPr>
        <w:t xml:space="preserve">c) </w:t>
      </w:r>
    </w:p>
    <w:p w14:paraId="3A38C50F" w14:textId="77777777" w:rsidR="00063AF8" w:rsidRPr="00734EDC" w:rsidRDefault="00063AF8" w:rsidP="00063AF8">
      <w:pPr>
        <w:ind w:left="720"/>
        <w:rPr>
          <w:rFonts w:eastAsia="Times New Roman"/>
        </w:rPr>
      </w:pPr>
      <w:r w:rsidRPr="00734EDC">
        <w:rPr>
          <w:rFonts w:eastAsia="Times New Roman"/>
        </w:rPr>
        <w:t>stanovuje místo působiště pro výkon funkce komisaře,</w:t>
      </w:r>
    </w:p>
    <w:p w14:paraId="2EECA4E5" w14:textId="77777777" w:rsidR="00063AF8" w:rsidRPr="00734EDC" w:rsidRDefault="00063AF8" w:rsidP="00063AF8">
      <w:pPr>
        <w:rPr>
          <w:rFonts w:eastAsia="Times New Roman"/>
        </w:rPr>
      </w:pPr>
      <w:r w:rsidRPr="00734EDC">
        <w:rPr>
          <w:rFonts w:eastAsia="Times New Roman"/>
        </w:rPr>
        <w:t xml:space="preserve">d) </w:t>
      </w:r>
    </w:p>
    <w:p w14:paraId="477EB3DE" w14:textId="77777777" w:rsidR="00063AF8" w:rsidRPr="00734EDC" w:rsidRDefault="00063AF8" w:rsidP="00063AF8">
      <w:pPr>
        <w:ind w:left="720"/>
        <w:rPr>
          <w:rFonts w:eastAsia="Times New Roman"/>
        </w:rPr>
      </w:pPr>
      <w:r w:rsidRPr="00734EDC">
        <w:rPr>
          <w:rFonts w:eastAsia="Times New Roman"/>
        </w:rPr>
        <w:t>zajišťuje v součinnosti s ředitelem školy zprovoznění a řádnou funkčnost informačního systému Centra ve zkušebním místě.</w:t>
      </w:r>
      <w:r w:rsidRPr="00734EDC">
        <w:rPr>
          <w:rFonts w:eastAsia="Times New Roman"/>
        </w:rPr>
        <w:br/>
      </w:r>
    </w:p>
    <w:p w14:paraId="62C71AD9" w14:textId="77777777" w:rsidR="00063AF8" w:rsidRPr="00734EDC" w:rsidRDefault="00063AF8" w:rsidP="00063AF8">
      <w:pPr>
        <w:jc w:val="center"/>
        <w:rPr>
          <w:rFonts w:eastAsia="Times New Roman"/>
        </w:rPr>
      </w:pPr>
      <w:r w:rsidRPr="00734EDC">
        <w:rPr>
          <w:rFonts w:eastAsia="Times New Roman"/>
        </w:rPr>
        <w:t>§ 38</w:t>
      </w:r>
    </w:p>
    <w:p w14:paraId="0B5DD073" w14:textId="77777777" w:rsidR="00063AF8" w:rsidRPr="00734EDC" w:rsidRDefault="00063AF8" w:rsidP="00063AF8">
      <w:pPr>
        <w:rPr>
          <w:rFonts w:eastAsia="Times New Roman"/>
        </w:rPr>
      </w:pPr>
    </w:p>
    <w:p w14:paraId="2912888C" w14:textId="77777777" w:rsidR="00063AF8" w:rsidRPr="00734EDC" w:rsidRDefault="00063AF8" w:rsidP="00063AF8">
      <w:pPr>
        <w:jc w:val="center"/>
        <w:rPr>
          <w:rFonts w:eastAsia="Times New Roman"/>
        </w:rPr>
      </w:pPr>
      <w:r w:rsidRPr="00734EDC">
        <w:rPr>
          <w:rFonts w:eastAsia="Times New Roman"/>
          <w:b/>
          <w:bCs/>
        </w:rPr>
        <w:t>Ředitel školy</w:t>
      </w:r>
    </w:p>
    <w:p w14:paraId="470D2240" w14:textId="77777777" w:rsidR="00063AF8" w:rsidRPr="00734EDC" w:rsidRDefault="00063AF8" w:rsidP="00063AF8">
      <w:pPr>
        <w:rPr>
          <w:rFonts w:eastAsia="Times New Roman"/>
        </w:rPr>
      </w:pPr>
      <w:r w:rsidRPr="00734EDC">
        <w:rPr>
          <w:rFonts w:eastAsia="Times New Roman"/>
        </w:rPr>
        <w:br/>
        <w:t>Ředitel školy</w:t>
      </w:r>
      <w:r w:rsidRPr="00734EDC">
        <w:rPr>
          <w:rFonts w:eastAsia="Times New Roman"/>
        </w:rPr>
        <w:br/>
      </w:r>
      <w:r w:rsidRPr="00734EDC">
        <w:rPr>
          <w:rFonts w:eastAsia="Times New Roman"/>
        </w:rPr>
        <w:br/>
      </w:r>
    </w:p>
    <w:p w14:paraId="5DE7BE5A" w14:textId="77777777" w:rsidR="00063AF8" w:rsidRPr="00734EDC" w:rsidRDefault="00063AF8" w:rsidP="00063AF8">
      <w:pPr>
        <w:rPr>
          <w:rFonts w:eastAsia="Times New Roman"/>
        </w:rPr>
      </w:pPr>
      <w:r w:rsidRPr="00734EDC">
        <w:rPr>
          <w:rFonts w:eastAsia="Times New Roman"/>
        </w:rPr>
        <w:t xml:space="preserve">a) </w:t>
      </w:r>
    </w:p>
    <w:p w14:paraId="1E7E5904" w14:textId="77777777" w:rsidR="00063AF8" w:rsidRPr="00734EDC" w:rsidRDefault="00063AF8" w:rsidP="00063AF8">
      <w:pPr>
        <w:ind w:left="720"/>
        <w:rPr>
          <w:rFonts w:eastAsia="Times New Roman"/>
        </w:rPr>
      </w:pPr>
      <w:r w:rsidRPr="00734EDC">
        <w:rPr>
          <w:rFonts w:eastAsia="Times New Roman"/>
        </w:rPr>
        <w:t>navrhuje Centru pedagogické pracovníky pro výkon funkce komisaře v počtu, který je o jednoho vyšší než počet zkušebních míst, ve kterých se bude v rámci dané školy konat maturitní zkouška,</w:t>
      </w:r>
    </w:p>
    <w:p w14:paraId="7029AB84" w14:textId="77777777" w:rsidR="00063AF8" w:rsidRPr="00734EDC" w:rsidRDefault="00063AF8" w:rsidP="00063AF8">
      <w:pPr>
        <w:rPr>
          <w:rFonts w:eastAsia="Times New Roman"/>
        </w:rPr>
      </w:pPr>
      <w:r w:rsidRPr="00734EDC">
        <w:rPr>
          <w:rFonts w:eastAsia="Times New Roman"/>
        </w:rPr>
        <w:t xml:space="preserve">b) </w:t>
      </w:r>
    </w:p>
    <w:p w14:paraId="09A5E895" w14:textId="77777777" w:rsidR="00063AF8" w:rsidRPr="00734EDC" w:rsidRDefault="00063AF8" w:rsidP="00063AF8">
      <w:pPr>
        <w:ind w:left="720"/>
        <w:rPr>
          <w:rFonts w:eastAsia="Times New Roman"/>
        </w:rPr>
      </w:pPr>
      <w:r w:rsidRPr="00734EDC">
        <w:rPr>
          <w:rFonts w:eastAsia="Times New Roman"/>
        </w:rPr>
        <w:t>navrhuje Centru pedagogické pracovníky k odborné přípravě na funkci zadavatele a hodnotitele v počtu potřebném pro zajištění maturitní zkoušky v dané škole a v případě zadavatele a hodnotitele písemné práce z českého jazyka a literatury a hodnotitele ústních zkoušek určuje místo působiště pro výkon jeho funkce,</w:t>
      </w:r>
    </w:p>
    <w:p w14:paraId="3CD858E5" w14:textId="77777777" w:rsidR="00063AF8" w:rsidRPr="00734EDC" w:rsidRDefault="00063AF8" w:rsidP="00063AF8">
      <w:pPr>
        <w:rPr>
          <w:rFonts w:eastAsia="Times New Roman"/>
        </w:rPr>
      </w:pPr>
      <w:r w:rsidRPr="00734EDC">
        <w:rPr>
          <w:rFonts w:eastAsia="Times New Roman"/>
        </w:rPr>
        <w:t xml:space="preserve">c) </w:t>
      </w:r>
    </w:p>
    <w:p w14:paraId="52D72EF1" w14:textId="77777777" w:rsidR="00063AF8" w:rsidRPr="00734EDC" w:rsidRDefault="00063AF8" w:rsidP="00063AF8">
      <w:pPr>
        <w:ind w:left="720"/>
        <w:rPr>
          <w:rFonts w:eastAsia="Times New Roman"/>
        </w:rPr>
      </w:pPr>
      <w:r w:rsidRPr="00734EDC">
        <w:rPr>
          <w:rFonts w:eastAsia="Times New Roman"/>
        </w:rPr>
        <w:t>ukládá bezpečnostní schránku tak, aby byla dodržena bezpečnostní opatření podle § 80b školského zákona,</w:t>
      </w:r>
    </w:p>
    <w:p w14:paraId="2430C704" w14:textId="77777777" w:rsidR="00063AF8" w:rsidRPr="00734EDC" w:rsidRDefault="00063AF8" w:rsidP="00063AF8">
      <w:pPr>
        <w:rPr>
          <w:rFonts w:eastAsia="Times New Roman"/>
        </w:rPr>
      </w:pPr>
      <w:r w:rsidRPr="00734EDC">
        <w:rPr>
          <w:rFonts w:eastAsia="Times New Roman"/>
        </w:rPr>
        <w:t xml:space="preserve">d) </w:t>
      </w:r>
    </w:p>
    <w:p w14:paraId="7E4FBAC4" w14:textId="77777777" w:rsidR="00063AF8" w:rsidRPr="00734EDC" w:rsidRDefault="00063AF8" w:rsidP="00063AF8">
      <w:pPr>
        <w:ind w:left="720"/>
        <w:rPr>
          <w:rFonts w:eastAsia="Times New Roman"/>
        </w:rPr>
      </w:pPr>
      <w:r w:rsidRPr="00734EDC">
        <w:rPr>
          <w:rFonts w:eastAsia="Times New Roman"/>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14:paraId="53BCFAFF" w14:textId="77777777" w:rsidR="00063AF8" w:rsidRPr="00734EDC" w:rsidRDefault="00063AF8" w:rsidP="00063AF8">
      <w:pPr>
        <w:rPr>
          <w:rFonts w:eastAsia="Times New Roman"/>
        </w:rPr>
      </w:pPr>
      <w:r w:rsidRPr="00734EDC">
        <w:rPr>
          <w:rFonts w:eastAsia="Times New Roman"/>
        </w:rPr>
        <w:t xml:space="preserve">e) </w:t>
      </w:r>
    </w:p>
    <w:p w14:paraId="13F5E3FA" w14:textId="77777777" w:rsidR="00063AF8" w:rsidRPr="00734EDC" w:rsidRDefault="00063AF8" w:rsidP="00063AF8">
      <w:pPr>
        <w:ind w:left="720"/>
        <w:rPr>
          <w:rFonts w:eastAsia="Times New Roman"/>
        </w:rPr>
      </w:pPr>
      <w:r w:rsidRPr="00734EDC">
        <w:rPr>
          <w:rFonts w:eastAsia="Times New Roman"/>
        </w:rPr>
        <w:t>zajišťuje seznámení žáků s podmínkami průběhu maturitní zkoušky,</w:t>
      </w:r>
    </w:p>
    <w:p w14:paraId="5B37B168" w14:textId="77777777" w:rsidR="00063AF8" w:rsidRPr="00734EDC" w:rsidRDefault="00063AF8" w:rsidP="00063AF8">
      <w:pPr>
        <w:rPr>
          <w:rFonts w:eastAsia="Times New Roman"/>
        </w:rPr>
      </w:pPr>
      <w:r w:rsidRPr="00734EDC">
        <w:rPr>
          <w:rFonts w:eastAsia="Times New Roman"/>
        </w:rPr>
        <w:t xml:space="preserve">f) </w:t>
      </w:r>
    </w:p>
    <w:p w14:paraId="029DB67B" w14:textId="77777777" w:rsidR="00063AF8" w:rsidRPr="00734EDC" w:rsidRDefault="00063AF8" w:rsidP="00063AF8">
      <w:pPr>
        <w:ind w:left="720"/>
        <w:rPr>
          <w:rFonts w:eastAsia="Times New Roman"/>
        </w:rPr>
      </w:pPr>
      <w:r w:rsidRPr="00734EDC">
        <w:rPr>
          <w:rFonts w:eastAsia="Times New Roman"/>
        </w:rPr>
        <w:t>odpovídá za vyhotovení záznamu o uložení zkušební dokumentace podle § 32 odst. 3,</w:t>
      </w:r>
    </w:p>
    <w:p w14:paraId="776E3C09" w14:textId="77777777" w:rsidR="00063AF8" w:rsidRPr="00734EDC" w:rsidRDefault="00063AF8" w:rsidP="00063AF8">
      <w:pPr>
        <w:rPr>
          <w:rFonts w:eastAsia="Times New Roman"/>
        </w:rPr>
      </w:pPr>
      <w:r w:rsidRPr="00734EDC">
        <w:rPr>
          <w:rFonts w:eastAsia="Times New Roman"/>
        </w:rPr>
        <w:t xml:space="preserve">g) </w:t>
      </w:r>
    </w:p>
    <w:p w14:paraId="5B021DAE" w14:textId="77777777" w:rsidR="00063AF8" w:rsidRPr="00734EDC" w:rsidRDefault="00063AF8" w:rsidP="00063AF8">
      <w:pPr>
        <w:ind w:left="720"/>
        <w:rPr>
          <w:rFonts w:eastAsia="Times New Roman"/>
        </w:rPr>
      </w:pPr>
      <w:r w:rsidRPr="00734EDC">
        <w:rPr>
          <w:rFonts w:eastAsia="Times New Roman"/>
        </w:rPr>
        <w:t>zajišťuje podmínky pro provoz informačního systému Centra ve všech zkušebních místech školy.</w:t>
      </w:r>
      <w:r w:rsidRPr="00734EDC">
        <w:rPr>
          <w:rFonts w:eastAsia="Times New Roman"/>
        </w:rPr>
        <w:br/>
      </w:r>
    </w:p>
    <w:p w14:paraId="7B398914" w14:textId="77777777" w:rsidR="00063AF8" w:rsidRPr="00734EDC" w:rsidRDefault="00063AF8" w:rsidP="00063AF8">
      <w:pPr>
        <w:jc w:val="center"/>
        <w:rPr>
          <w:rFonts w:eastAsia="Times New Roman"/>
        </w:rPr>
      </w:pPr>
      <w:r w:rsidRPr="00734EDC">
        <w:rPr>
          <w:rFonts w:eastAsia="Times New Roman"/>
        </w:rPr>
        <w:t>§ 39</w:t>
      </w:r>
    </w:p>
    <w:p w14:paraId="694CC18B" w14:textId="77777777" w:rsidR="00063AF8" w:rsidRPr="00734EDC" w:rsidRDefault="00063AF8" w:rsidP="00063AF8">
      <w:pPr>
        <w:rPr>
          <w:rFonts w:eastAsia="Times New Roman"/>
        </w:rPr>
      </w:pPr>
    </w:p>
    <w:p w14:paraId="40A9E64F" w14:textId="77777777" w:rsidR="00063AF8" w:rsidRPr="00734EDC" w:rsidRDefault="00063AF8" w:rsidP="00063AF8">
      <w:pPr>
        <w:jc w:val="center"/>
        <w:rPr>
          <w:rFonts w:eastAsia="Times New Roman"/>
        </w:rPr>
      </w:pPr>
      <w:r w:rsidRPr="00734EDC">
        <w:rPr>
          <w:rFonts w:eastAsia="Times New Roman"/>
          <w:b/>
          <w:bCs/>
        </w:rPr>
        <w:t>Komisař</w:t>
      </w:r>
    </w:p>
    <w:p w14:paraId="50F5455B" w14:textId="77777777" w:rsidR="00063AF8" w:rsidRPr="00734EDC" w:rsidRDefault="00063AF8" w:rsidP="00063AF8">
      <w:pPr>
        <w:rPr>
          <w:rFonts w:eastAsia="Times New Roman"/>
        </w:rPr>
      </w:pPr>
      <w:r w:rsidRPr="00734EDC">
        <w:rPr>
          <w:rFonts w:eastAsia="Times New Roman"/>
        </w:rPr>
        <w:lastRenderedPageBreak/>
        <w:br/>
        <w:t>(1) Komisař zabezpečuje řádný průběh konání didaktických testů a písemných prací v daném zkušebním místě tím, že</w:t>
      </w:r>
      <w:r w:rsidRPr="00734EDC">
        <w:rPr>
          <w:rFonts w:eastAsia="Times New Roman"/>
        </w:rPr>
        <w:br/>
      </w:r>
      <w:r w:rsidRPr="00734EDC">
        <w:rPr>
          <w:rFonts w:eastAsia="Times New Roman"/>
        </w:rPr>
        <w:br/>
      </w:r>
    </w:p>
    <w:p w14:paraId="6C729A09" w14:textId="77777777" w:rsidR="00063AF8" w:rsidRPr="00734EDC" w:rsidRDefault="00063AF8" w:rsidP="00063AF8">
      <w:pPr>
        <w:rPr>
          <w:rFonts w:eastAsia="Times New Roman"/>
        </w:rPr>
      </w:pPr>
      <w:r w:rsidRPr="00734EDC">
        <w:rPr>
          <w:rFonts w:eastAsia="Times New Roman"/>
        </w:rPr>
        <w:t xml:space="preserve">a) </w:t>
      </w:r>
    </w:p>
    <w:p w14:paraId="038C2D48" w14:textId="77777777" w:rsidR="00063AF8" w:rsidRPr="00734EDC" w:rsidRDefault="00063AF8" w:rsidP="00063AF8">
      <w:pPr>
        <w:ind w:left="720"/>
        <w:rPr>
          <w:rFonts w:eastAsia="Times New Roman"/>
        </w:rPr>
      </w:pPr>
      <w:r w:rsidRPr="00734EDC">
        <w:rPr>
          <w:rFonts w:eastAsia="Times New Roman"/>
        </w:rPr>
        <w:t>řídí a kontroluje činnost zadavatelů v učebnách v průběhu zkoušky,</w:t>
      </w:r>
    </w:p>
    <w:p w14:paraId="33B1C6C0" w14:textId="77777777" w:rsidR="00063AF8" w:rsidRPr="00734EDC" w:rsidRDefault="00063AF8" w:rsidP="00063AF8">
      <w:pPr>
        <w:rPr>
          <w:rFonts w:eastAsia="Times New Roman"/>
        </w:rPr>
      </w:pPr>
      <w:r w:rsidRPr="00734EDC">
        <w:rPr>
          <w:rFonts w:eastAsia="Times New Roman"/>
        </w:rPr>
        <w:t xml:space="preserve">b) </w:t>
      </w:r>
    </w:p>
    <w:p w14:paraId="462271F1" w14:textId="77777777" w:rsidR="00063AF8" w:rsidRPr="00734EDC" w:rsidRDefault="00063AF8" w:rsidP="00063AF8">
      <w:pPr>
        <w:ind w:left="720"/>
        <w:rPr>
          <w:rFonts w:eastAsia="Times New Roman"/>
        </w:rPr>
      </w:pPr>
      <w:r w:rsidRPr="00734EDC">
        <w:rPr>
          <w:rFonts w:eastAsia="Times New Roman"/>
        </w:rPr>
        <w:t>dohlíží na dodržení bezpečnostních opatření podle § 80b školského zákona týkajících se zkušební dokumentace a materiálů uvedených v § 11 odst. 2 do jejich předání řediteli školy.</w:t>
      </w:r>
    </w:p>
    <w:p w14:paraId="3279FB40" w14:textId="77777777" w:rsidR="00063AF8" w:rsidRPr="00734EDC" w:rsidRDefault="00063AF8" w:rsidP="00063AF8">
      <w:pPr>
        <w:rPr>
          <w:rFonts w:eastAsia="Times New Roman"/>
        </w:rPr>
      </w:pPr>
      <w:r w:rsidRPr="00734EDC">
        <w:rPr>
          <w:rFonts w:eastAsia="Times New Roman"/>
        </w:rPr>
        <w:t>(2) Komisař se před zahájením své činnosti prokáže řediteli školy jmenováním k výkonu své funkce.</w:t>
      </w:r>
      <w:r w:rsidRPr="00734EDC">
        <w:rPr>
          <w:rFonts w:eastAsia="Times New Roman"/>
        </w:rPr>
        <w:br/>
      </w:r>
    </w:p>
    <w:p w14:paraId="0CA891C8" w14:textId="77777777" w:rsidR="00063AF8" w:rsidRPr="00734EDC" w:rsidRDefault="00063AF8" w:rsidP="00063AF8">
      <w:pPr>
        <w:jc w:val="center"/>
        <w:rPr>
          <w:rFonts w:eastAsia="Times New Roman"/>
        </w:rPr>
      </w:pPr>
      <w:r w:rsidRPr="00734EDC">
        <w:rPr>
          <w:rFonts w:eastAsia="Times New Roman"/>
        </w:rPr>
        <w:t>§ 40</w:t>
      </w:r>
    </w:p>
    <w:p w14:paraId="39ED5CBB" w14:textId="77777777" w:rsidR="00063AF8" w:rsidRPr="00734EDC" w:rsidRDefault="00063AF8" w:rsidP="00063AF8">
      <w:pPr>
        <w:rPr>
          <w:rFonts w:eastAsia="Times New Roman"/>
        </w:rPr>
      </w:pPr>
    </w:p>
    <w:p w14:paraId="620B38D0" w14:textId="77777777" w:rsidR="00063AF8" w:rsidRPr="00734EDC" w:rsidRDefault="00063AF8" w:rsidP="00063AF8">
      <w:pPr>
        <w:jc w:val="center"/>
        <w:rPr>
          <w:rFonts w:eastAsia="Times New Roman"/>
        </w:rPr>
      </w:pPr>
      <w:r w:rsidRPr="00734EDC">
        <w:rPr>
          <w:rFonts w:eastAsia="Times New Roman"/>
          <w:b/>
          <w:bCs/>
        </w:rPr>
        <w:t>Zadavatel</w:t>
      </w:r>
    </w:p>
    <w:p w14:paraId="638F7D52" w14:textId="77777777" w:rsidR="00063AF8" w:rsidRPr="00734EDC" w:rsidRDefault="00063AF8" w:rsidP="00063AF8">
      <w:pPr>
        <w:rPr>
          <w:rFonts w:eastAsia="Times New Roman"/>
        </w:rPr>
      </w:pPr>
      <w:r w:rsidRPr="00734EDC">
        <w:rPr>
          <w:rFonts w:eastAsia="Times New Roman"/>
        </w:rPr>
        <w:br/>
        <w:t>Zadavatel</w:t>
      </w:r>
      <w:r w:rsidRPr="00734EDC">
        <w:rPr>
          <w:rFonts w:eastAsia="Times New Roman"/>
        </w:rPr>
        <w:br/>
      </w:r>
      <w:r w:rsidRPr="00734EDC">
        <w:rPr>
          <w:rFonts w:eastAsia="Times New Roman"/>
        </w:rPr>
        <w:br/>
      </w:r>
    </w:p>
    <w:p w14:paraId="12C79300" w14:textId="77777777" w:rsidR="00063AF8" w:rsidRPr="00734EDC" w:rsidRDefault="00063AF8" w:rsidP="00063AF8">
      <w:pPr>
        <w:rPr>
          <w:rFonts w:eastAsia="Times New Roman"/>
        </w:rPr>
      </w:pPr>
      <w:r w:rsidRPr="00734EDC">
        <w:rPr>
          <w:rFonts w:eastAsia="Times New Roman"/>
        </w:rPr>
        <w:t xml:space="preserve">a) </w:t>
      </w:r>
    </w:p>
    <w:p w14:paraId="0D5F232C" w14:textId="77777777" w:rsidR="00063AF8" w:rsidRPr="00734EDC" w:rsidRDefault="00063AF8" w:rsidP="00063AF8">
      <w:pPr>
        <w:ind w:left="720"/>
        <w:rPr>
          <w:rFonts w:eastAsia="Times New Roman"/>
        </w:rPr>
      </w:pPr>
      <w:r w:rsidRPr="00734EDC">
        <w:rPr>
          <w:rFonts w:eastAsia="Times New Roman"/>
        </w:rPr>
        <w:t>přebírá od ředitele zkušební dokumentaci pro učebnu v bezpečnostním balení, přitom dbá na dodržení bezpečnostních opatření podle § 80b školského zákona,</w:t>
      </w:r>
    </w:p>
    <w:p w14:paraId="15D4FCFE" w14:textId="77777777" w:rsidR="00063AF8" w:rsidRPr="00734EDC" w:rsidRDefault="00063AF8" w:rsidP="00063AF8">
      <w:pPr>
        <w:rPr>
          <w:rFonts w:eastAsia="Times New Roman"/>
        </w:rPr>
      </w:pPr>
      <w:r w:rsidRPr="00734EDC">
        <w:rPr>
          <w:rFonts w:eastAsia="Times New Roman"/>
        </w:rPr>
        <w:t xml:space="preserve">b) </w:t>
      </w:r>
    </w:p>
    <w:p w14:paraId="26FA63FB" w14:textId="77777777" w:rsidR="00063AF8" w:rsidRPr="00734EDC" w:rsidRDefault="00063AF8" w:rsidP="00063AF8">
      <w:pPr>
        <w:ind w:left="720"/>
        <w:rPr>
          <w:rFonts w:eastAsia="Times New Roman"/>
        </w:rPr>
      </w:pPr>
      <w:r w:rsidRPr="00734EDC">
        <w:rPr>
          <w:rFonts w:eastAsia="Times New Roman"/>
        </w:rPr>
        <w:t>provádí kontrolu přítomnosti žáků v učebně podle prezenční listiny a dokladu totožnosti20) a vede evidenci přítomnosti žáků v učebně v průběhu zkoušky,</w:t>
      </w:r>
    </w:p>
    <w:p w14:paraId="6EDA6780" w14:textId="77777777" w:rsidR="00063AF8" w:rsidRPr="00734EDC" w:rsidRDefault="00063AF8" w:rsidP="00063AF8">
      <w:pPr>
        <w:rPr>
          <w:rFonts w:eastAsia="Times New Roman"/>
        </w:rPr>
      </w:pPr>
      <w:r w:rsidRPr="00734EDC">
        <w:rPr>
          <w:rFonts w:eastAsia="Times New Roman"/>
        </w:rPr>
        <w:t xml:space="preserve">c) </w:t>
      </w:r>
    </w:p>
    <w:p w14:paraId="4BC1991A" w14:textId="77777777" w:rsidR="00063AF8" w:rsidRPr="00734EDC" w:rsidRDefault="00063AF8" w:rsidP="00063AF8">
      <w:pPr>
        <w:ind w:left="720"/>
        <w:rPr>
          <w:rFonts w:eastAsia="Times New Roman"/>
        </w:rPr>
      </w:pPr>
      <w:r w:rsidRPr="00734EDC">
        <w:rPr>
          <w:rFonts w:eastAsia="Times New Roman"/>
        </w:rPr>
        <w:t>informuje žáky o podmínkách a průběhu maturitní zkoušky,</w:t>
      </w:r>
    </w:p>
    <w:p w14:paraId="5D1B612C" w14:textId="77777777" w:rsidR="00063AF8" w:rsidRPr="00734EDC" w:rsidRDefault="00063AF8" w:rsidP="00063AF8">
      <w:pPr>
        <w:rPr>
          <w:rFonts w:eastAsia="Times New Roman"/>
        </w:rPr>
      </w:pPr>
      <w:r w:rsidRPr="00734EDC">
        <w:rPr>
          <w:rFonts w:eastAsia="Times New Roman"/>
        </w:rPr>
        <w:t xml:space="preserve">d) </w:t>
      </w:r>
    </w:p>
    <w:p w14:paraId="7E6BAFF2" w14:textId="77777777" w:rsidR="00063AF8" w:rsidRPr="00734EDC" w:rsidRDefault="00063AF8" w:rsidP="00063AF8">
      <w:pPr>
        <w:ind w:left="720"/>
        <w:rPr>
          <w:rFonts w:eastAsia="Times New Roman"/>
        </w:rPr>
      </w:pPr>
      <w:r w:rsidRPr="00734EDC">
        <w:rPr>
          <w:rFonts w:eastAsia="Times New Roman"/>
        </w:rPr>
        <w:t>provádí kontrolu přítomnosti asistentů a tlumočníků,</w:t>
      </w:r>
    </w:p>
    <w:p w14:paraId="0449C463" w14:textId="77777777" w:rsidR="00063AF8" w:rsidRPr="00734EDC" w:rsidRDefault="00063AF8" w:rsidP="00063AF8">
      <w:pPr>
        <w:rPr>
          <w:rFonts w:eastAsia="Times New Roman"/>
        </w:rPr>
      </w:pPr>
      <w:r w:rsidRPr="00734EDC">
        <w:rPr>
          <w:rFonts w:eastAsia="Times New Roman"/>
        </w:rPr>
        <w:t xml:space="preserve">e) </w:t>
      </w:r>
    </w:p>
    <w:p w14:paraId="1CFFCBFB" w14:textId="77777777" w:rsidR="00063AF8" w:rsidRPr="00734EDC" w:rsidRDefault="00063AF8" w:rsidP="00063AF8">
      <w:pPr>
        <w:ind w:left="720"/>
        <w:rPr>
          <w:rFonts w:eastAsia="Times New Roman"/>
        </w:rPr>
      </w:pPr>
      <w:r w:rsidRPr="00734EDC">
        <w:rPr>
          <w:rFonts w:eastAsia="Times New Roman"/>
        </w:rPr>
        <w:t>kontroluje, zda žáci mají pouze povolené pomůcky a zda neporušují podmínky řádného průběhu maturitní zkoušky,</w:t>
      </w:r>
    </w:p>
    <w:p w14:paraId="1C4110A3" w14:textId="77777777" w:rsidR="00063AF8" w:rsidRPr="00734EDC" w:rsidRDefault="00063AF8" w:rsidP="00063AF8">
      <w:pPr>
        <w:rPr>
          <w:rFonts w:eastAsia="Times New Roman"/>
        </w:rPr>
      </w:pPr>
      <w:r w:rsidRPr="00734EDC">
        <w:rPr>
          <w:rFonts w:eastAsia="Times New Roman"/>
        </w:rPr>
        <w:t xml:space="preserve">f) </w:t>
      </w:r>
    </w:p>
    <w:p w14:paraId="0727F664" w14:textId="77777777" w:rsidR="00063AF8" w:rsidRPr="00734EDC" w:rsidRDefault="00063AF8" w:rsidP="00063AF8">
      <w:pPr>
        <w:ind w:left="720"/>
        <w:rPr>
          <w:rFonts w:eastAsia="Times New Roman"/>
        </w:rPr>
      </w:pPr>
      <w:r w:rsidRPr="00734EDC">
        <w:rPr>
          <w:rFonts w:eastAsia="Times New Roman"/>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734EDC">
        <w:rPr>
          <w:rFonts w:eastAsia="Times New Roman"/>
        </w:rPr>
        <w:br/>
      </w:r>
    </w:p>
    <w:p w14:paraId="2323FE25" w14:textId="77777777" w:rsidR="00063AF8" w:rsidRPr="00734EDC" w:rsidRDefault="00063AF8" w:rsidP="00063AF8">
      <w:pPr>
        <w:jc w:val="center"/>
        <w:rPr>
          <w:rFonts w:eastAsia="Times New Roman"/>
        </w:rPr>
      </w:pPr>
      <w:r w:rsidRPr="00734EDC">
        <w:rPr>
          <w:rFonts w:eastAsia="Times New Roman"/>
        </w:rPr>
        <w:t>§ 41</w:t>
      </w:r>
    </w:p>
    <w:p w14:paraId="36D9A48A" w14:textId="77777777" w:rsidR="00063AF8" w:rsidRPr="00734EDC" w:rsidRDefault="00063AF8" w:rsidP="00063AF8">
      <w:pPr>
        <w:rPr>
          <w:rFonts w:eastAsia="Times New Roman"/>
        </w:rPr>
      </w:pPr>
    </w:p>
    <w:p w14:paraId="568A0677" w14:textId="77777777" w:rsidR="00063AF8" w:rsidRPr="00734EDC" w:rsidRDefault="00063AF8" w:rsidP="00063AF8">
      <w:pPr>
        <w:jc w:val="center"/>
        <w:rPr>
          <w:rFonts w:eastAsia="Times New Roman"/>
        </w:rPr>
      </w:pPr>
      <w:r w:rsidRPr="00734EDC">
        <w:rPr>
          <w:rFonts w:eastAsia="Times New Roman"/>
          <w:b/>
          <w:bCs/>
        </w:rPr>
        <w:t>Hodnotitel</w:t>
      </w:r>
    </w:p>
    <w:p w14:paraId="0826F640" w14:textId="77777777" w:rsidR="00063AF8" w:rsidRPr="00734EDC" w:rsidRDefault="00063AF8" w:rsidP="00063AF8">
      <w:pPr>
        <w:rPr>
          <w:rFonts w:eastAsia="Times New Roman"/>
        </w:rPr>
      </w:pPr>
      <w:r w:rsidRPr="00734EDC">
        <w:rPr>
          <w:rFonts w:eastAsia="Times New Roman"/>
        </w:rPr>
        <w:br/>
        <w:t>Hodnotitel ústní zkoušky společné části a písemné práce z českého jazyka a literatury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42 odst. 3. Písemné práce z cizího jazyka hodnotitel hodnotí prostřednictvím informačního systému Centra.</w:t>
      </w:r>
      <w:r w:rsidRPr="00734EDC">
        <w:rPr>
          <w:rFonts w:eastAsia="Times New Roman"/>
        </w:rPr>
        <w:br/>
      </w:r>
    </w:p>
    <w:p w14:paraId="59C1A1C2" w14:textId="77777777" w:rsidR="00063AF8" w:rsidRPr="00734EDC" w:rsidRDefault="00063AF8" w:rsidP="00063AF8">
      <w:pPr>
        <w:jc w:val="center"/>
        <w:rPr>
          <w:rFonts w:eastAsia="Times New Roman"/>
        </w:rPr>
      </w:pPr>
      <w:r w:rsidRPr="00734EDC">
        <w:rPr>
          <w:rFonts w:eastAsia="Times New Roman"/>
          <w:b/>
          <w:bCs/>
        </w:rPr>
        <w:lastRenderedPageBreak/>
        <w:t>ČÁST JEDENÁCTÁ</w:t>
      </w:r>
    </w:p>
    <w:p w14:paraId="74676544" w14:textId="77777777" w:rsidR="00063AF8" w:rsidRPr="00734EDC" w:rsidRDefault="00063AF8" w:rsidP="00063AF8">
      <w:pPr>
        <w:rPr>
          <w:rFonts w:eastAsia="Times New Roman"/>
          <w:b/>
          <w:bCs/>
        </w:rPr>
      </w:pPr>
    </w:p>
    <w:p w14:paraId="3DA4E115" w14:textId="77777777" w:rsidR="00063AF8" w:rsidRPr="00734EDC" w:rsidRDefault="00063AF8" w:rsidP="00063AF8">
      <w:pPr>
        <w:jc w:val="center"/>
        <w:rPr>
          <w:rFonts w:eastAsia="Times New Roman"/>
          <w:b/>
          <w:bCs/>
        </w:rPr>
      </w:pPr>
      <w:r w:rsidRPr="00734EDC">
        <w:rPr>
          <w:rFonts w:eastAsia="Times New Roman"/>
          <w:b/>
          <w:bCs/>
        </w:rPr>
        <w:t>PŘEDPOKLADY PRO VÝKON FUNKCE KOMISAŘE, HODNOTITELE</w:t>
      </w:r>
    </w:p>
    <w:p w14:paraId="795BB45F" w14:textId="77777777" w:rsidR="00063AF8" w:rsidRPr="00734EDC" w:rsidRDefault="00063AF8" w:rsidP="00063AF8">
      <w:pPr>
        <w:jc w:val="center"/>
        <w:rPr>
          <w:rFonts w:eastAsia="Times New Roman"/>
        </w:rPr>
      </w:pPr>
      <w:r w:rsidRPr="00734EDC">
        <w:rPr>
          <w:rFonts w:eastAsia="Times New Roman"/>
          <w:b/>
          <w:bCs/>
        </w:rPr>
        <w:t>A ZADAVATELE, OSVĚDČENÍ A TERMÍNY JMENOVÁNÍ</w:t>
      </w:r>
    </w:p>
    <w:p w14:paraId="4E23A73B" w14:textId="77777777" w:rsidR="00063AF8" w:rsidRPr="00734EDC" w:rsidRDefault="00063AF8" w:rsidP="00063AF8">
      <w:pPr>
        <w:rPr>
          <w:rFonts w:eastAsia="Times New Roman"/>
        </w:rPr>
      </w:pPr>
    </w:p>
    <w:p w14:paraId="48D3730D" w14:textId="77777777" w:rsidR="00063AF8" w:rsidRPr="00734EDC" w:rsidRDefault="00063AF8" w:rsidP="00063AF8">
      <w:pPr>
        <w:jc w:val="center"/>
        <w:rPr>
          <w:rFonts w:eastAsia="Times New Roman"/>
        </w:rPr>
      </w:pPr>
      <w:r w:rsidRPr="00734EDC">
        <w:rPr>
          <w:rFonts w:eastAsia="Times New Roman"/>
        </w:rPr>
        <w:t>§ 42</w:t>
      </w:r>
    </w:p>
    <w:p w14:paraId="72F193C9" w14:textId="77777777" w:rsidR="00063AF8" w:rsidRPr="00734EDC" w:rsidRDefault="00063AF8" w:rsidP="00063AF8">
      <w:pPr>
        <w:rPr>
          <w:rFonts w:eastAsia="Times New Roman"/>
        </w:rPr>
      </w:pPr>
      <w:r w:rsidRPr="00734EDC">
        <w:rPr>
          <w:rFonts w:eastAsia="Times New Roman"/>
        </w:rPr>
        <w:br/>
        <w:t>(1) Komisařem může být jmenován pedagogický pracovník, který</w:t>
      </w:r>
      <w:r w:rsidRPr="00734EDC">
        <w:rPr>
          <w:rFonts w:eastAsia="Times New Roman"/>
        </w:rPr>
        <w:br/>
      </w:r>
      <w:r w:rsidRPr="00734EDC">
        <w:rPr>
          <w:rFonts w:eastAsia="Times New Roman"/>
        </w:rPr>
        <w:br/>
      </w:r>
    </w:p>
    <w:p w14:paraId="38BF6C99" w14:textId="77777777" w:rsidR="00063AF8" w:rsidRPr="00734EDC" w:rsidRDefault="00063AF8" w:rsidP="00063AF8">
      <w:pPr>
        <w:rPr>
          <w:rFonts w:eastAsia="Times New Roman"/>
        </w:rPr>
      </w:pPr>
      <w:r w:rsidRPr="00734EDC">
        <w:rPr>
          <w:rFonts w:eastAsia="Times New Roman"/>
        </w:rPr>
        <w:t xml:space="preserve">a) </w:t>
      </w:r>
    </w:p>
    <w:p w14:paraId="22B5F6AF" w14:textId="77777777" w:rsidR="00063AF8" w:rsidRPr="00734EDC" w:rsidRDefault="00063AF8" w:rsidP="00063AF8">
      <w:pPr>
        <w:ind w:left="720"/>
        <w:rPr>
          <w:rFonts w:eastAsia="Times New Roman"/>
        </w:rPr>
      </w:pPr>
      <w:r w:rsidRPr="00734EDC">
        <w:rPr>
          <w:rFonts w:eastAsia="Times New Roman"/>
        </w:rPr>
        <w:t>vykonává přímou pedagogickou činnost nejméně 5 let ve střední nebo vyšší odborné škole,</w:t>
      </w:r>
    </w:p>
    <w:p w14:paraId="39C56DE4" w14:textId="77777777" w:rsidR="00063AF8" w:rsidRPr="00734EDC" w:rsidRDefault="00063AF8" w:rsidP="00063AF8">
      <w:pPr>
        <w:rPr>
          <w:rFonts w:eastAsia="Times New Roman"/>
        </w:rPr>
      </w:pPr>
      <w:r w:rsidRPr="00734EDC">
        <w:rPr>
          <w:rFonts w:eastAsia="Times New Roman"/>
        </w:rPr>
        <w:t xml:space="preserve">b) </w:t>
      </w:r>
    </w:p>
    <w:p w14:paraId="6615A742" w14:textId="77777777" w:rsidR="00063AF8" w:rsidRPr="00734EDC" w:rsidRDefault="00063AF8" w:rsidP="00063AF8">
      <w:pPr>
        <w:ind w:left="720"/>
        <w:rPr>
          <w:rFonts w:eastAsia="Times New Roman"/>
        </w:rPr>
      </w:pPr>
      <w:r w:rsidRPr="00734EDC">
        <w:rPr>
          <w:rFonts w:eastAsia="Times New Roman"/>
        </w:rPr>
        <w:t>nebyl v uplynulých 2 letech před konáním maturitních zkoušek v základním pracovněprávním vztahu12) ani jiném obdobném vztahu ke škole, v níž bude funkci vykonávat; před jmenováním do funkce předloží Centru čestné prohlášení o této skutečnosti,</w:t>
      </w:r>
    </w:p>
    <w:p w14:paraId="67BE6A3D" w14:textId="77777777" w:rsidR="00063AF8" w:rsidRPr="00734EDC" w:rsidRDefault="00063AF8" w:rsidP="00063AF8">
      <w:pPr>
        <w:rPr>
          <w:rFonts w:eastAsia="Times New Roman"/>
        </w:rPr>
      </w:pPr>
      <w:r w:rsidRPr="00734EDC">
        <w:rPr>
          <w:rFonts w:eastAsia="Times New Roman"/>
        </w:rPr>
        <w:t xml:space="preserve">c) </w:t>
      </w:r>
    </w:p>
    <w:p w14:paraId="0EFE8925" w14:textId="77777777" w:rsidR="00063AF8" w:rsidRPr="00734EDC" w:rsidRDefault="00063AF8" w:rsidP="00063AF8">
      <w:pPr>
        <w:ind w:left="720"/>
        <w:rPr>
          <w:rFonts w:eastAsia="Times New Roman"/>
        </w:rPr>
      </w:pPr>
      <w:r w:rsidRPr="00734EDC">
        <w:rPr>
          <w:rFonts w:eastAsia="Times New Roman"/>
        </w:rPr>
        <w:t>má platné osvědčení o způsobilosti k výkonu funkce komisaře,</w:t>
      </w:r>
    </w:p>
    <w:p w14:paraId="55E001E5" w14:textId="77777777" w:rsidR="00063AF8" w:rsidRPr="00734EDC" w:rsidRDefault="00063AF8" w:rsidP="00063AF8">
      <w:pPr>
        <w:rPr>
          <w:rFonts w:eastAsia="Times New Roman"/>
        </w:rPr>
      </w:pPr>
      <w:r w:rsidRPr="00734EDC">
        <w:rPr>
          <w:rFonts w:eastAsia="Times New Roman"/>
        </w:rPr>
        <w:t xml:space="preserve">d) </w:t>
      </w:r>
    </w:p>
    <w:p w14:paraId="0DB5838A" w14:textId="77777777" w:rsidR="00063AF8" w:rsidRPr="00734EDC" w:rsidRDefault="00063AF8" w:rsidP="00063AF8">
      <w:pPr>
        <w:ind w:left="720"/>
        <w:rPr>
          <w:rFonts w:eastAsia="Times New Roman"/>
        </w:rPr>
      </w:pPr>
      <w:r w:rsidRPr="00734EDC">
        <w:rPr>
          <w:rFonts w:eastAsia="Times New Roman"/>
        </w:rPr>
        <w:t>při změně podmínek výkonu funkce komisaře absolvuje aktualizační odbornou přípravu k výkonu své funkce.</w:t>
      </w:r>
    </w:p>
    <w:p w14:paraId="0783F457" w14:textId="77777777" w:rsidR="00063AF8" w:rsidRPr="00734EDC" w:rsidRDefault="00063AF8" w:rsidP="00063AF8">
      <w:pPr>
        <w:rPr>
          <w:rFonts w:eastAsia="Times New Roman"/>
        </w:rPr>
      </w:pPr>
      <w:r w:rsidRPr="00734EDC">
        <w:rPr>
          <w:rFonts w:eastAsia="Times New Roman"/>
        </w:rPr>
        <w:t>(2) Zadavatelem může být jmenován pedagogický pracovník, který</w:t>
      </w:r>
      <w:r w:rsidRPr="00734EDC">
        <w:rPr>
          <w:rFonts w:eastAsia="Times New Roman"/>
        </w:rPr>
        <w:br/>
      </w:r>
      <w:r w:rsidRPr="00734EDC">
        <w:rPr>
          <w:rFonts w:eastAsia="Times New Roman"/>
        </w:rPr>
        <w:br/>
      </w:r>
    </w:p>
    <w:p w14:paraId="6C4171B7" w14:textId="77777777" w:rsidR="00063AF8" w:rsidRPr="00734EDC" w:rsidRDefault="00063AF8" w:rsidP="00063AF8">
      <w:pPr>
        <w:rPr>
          <w:rFonts w:eastAsia="Times New Roman"/>
        </w:rPr>
      </w:pPr>
      <w:r w:rsidRPr="00734EDC">
        <w:rPr>
          <w:rFonts w:eastAsia="Times New Roman"/>
        </w:rPr>
        <w:t xml:space="preserve">a) </w:t>
      </w:r>
    </w:p>
    <w:p w14:paraId="25B45798" w14:textId="77777777" w:rsidR="00063AF8" w:rsidRPr="00734EDC" w:rsidRDefault="00063AF8" w:rsidP="00063AF8">
      <w:pPr>
        <w:ind w:left="720"/>
        <w:rPr>
          <w:rFonts w:eastAsia="Times New Roman"/>
        </w:rPr>
      </w:pPr>
      <w:r w:rsidRPr="00734EDC">
        <w:rPr>
          <w:rFonts w:eastAsia="Times New Roman"/>
        </w:rPr>
        <w:t>nemá odbornou kvalifikaci v příslušném oboru a v daném školním roce nevyučuje předmět, který zadává,</w:t>
      </w:r>
    </w:p>
    <w:p w14:paraId="12911B18" w14:textId="77777777" w:rsidR="00063AF8" w:rsidRPr="00734EDC" w:rsidRDefault="00063AF8" w:rsidP="00063AF8">
      <w:pPr>
        <w:rPr>
          <w:rFonts w:eastAsia="Times New Roman"/>
        </w:rPr>
      </w:pPr>
      <w:r w:rsidRPr="00734EDC">
        <w:rPr>
          <w:rFonts w:eastAsia="Times New Roman"/>
        </w:rPr>
        <w:t xml:space="preserve">b) </w:t>
      </w:r>
    </w:p>
    <w:p w14:paraId="63C91606" w14:textId="77777777" w:rsidR="00063AF8" w:rsidRPr="00734EDC" w:rsidRDefault="00063AF8" w:rsidP="00063AF8">
      <w:pPr>
        <w:ind w:left="720"/>
        <w:rPr>
          <w:rFonts w:eastAsia="Times New Roman"/>
        </w:rPr>
      </w:pPr>
      <w:r w:rsidRPr="00734EDC">
        <w:rPr>
          <w:rFonts w:eastAsia="Times New Roman"/>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14:paraId="345EC7C3" w14:textId="77777777" w:rsidR="00063AF8" w:rsidRPr="00734EDC" w:rsidRDefault="00063AF8" w:rsidP="00063AF8">
      <w:pPr>
        <w:rPr>
          <w:rFonts w:eastAsia="Times New Roman"/>
        </w:rPr>
      </w:pPr>
      <w:r w:rsidRPr="00734EDC">
        <w:rPr>
          <w:rFonts w:eastAsia="Times New Roman"/>
        </w:rPr>
        <w:t xml:space="preserve">c) </w:t>
      </w:r>
    </w:p>
    <w:p w14:paraId="332246AD" w14:textId="77777777" w:rsidR="00063AF8" w:rsidRPr="00734EDC" w:rsidRDefault="00063AF8" w:rsidP="00063AF8">
      <w:pPr>
        <w:ind w:left="720"/>
        <w:rPr>
          <w:rFonts w:eastAsia="Times New Roman"/>
        </w:rPr>
      </w:pPr>
      <w:r w:rsidRPr="00734EDC">
        <w:rPr>
          <w:rFonts w:eastAsia="Times New Roman"/>
        </w:rPr>
        <w:t>při změně podmínek výkonu funkce zadavatele absolvuje aktualizační odbornou přípravu k výkonu své funkce.</w:t>
      </w:r>
    </w:p>
    <w:p w14:paraId="44FE3596" w14:textId="77777777" w:rsidR="00063AF8" w:rsidRPr="00734EDC" w:rsidRDefault="00063AF8" w:rsidP="00063AF8">
      <w:pPr>
        <w:rPr>
          <w:rFonts w:eastAsia="Times New Roman"/>
        </w:rPr>
      </w:pPr>
      <w:r w:rsidRPr="00734EDC">
        <w:rPr>
          <w:rFonts w:eastAsia="Times New Roman"/>
        </w:rPr>
        <w:t>(3) Hodnotitelem může být jmenován pedagogický pracovník, který</w:t>
      </w:r>
      <w:r w:rsidRPr="00734EDC">
        <w:rPr>
          <w:rFonts w:eastAsia="Times New Roman"/>
        </w:rPr>
        <w:br/>
      </w:r>
      <w:r w:rsidRPr="00734EDC">
        <w:rPr>
          <w:rFonts w:eastAsia="Times New Roman"/>
        </w:rPr>
        <w:br/>
      </w:r>
    </w:p>
    <w:p w14:paraId="675A940E" w14:textId="77777777" w:rsidR="00063AF8" w:rsidRPr="00734EDC" w:rsidRDefault="00063AF8" w:rsidP="00063AF8">
      <w:pPr>
        <w:rPr>
          <w:rFonts w:eastAsia="Times New Roman"/>
        </w:rPr>
      </w:pPr>
      <w:r w:rsidRPr="00734EDC">
        <w:rPr>
          <w:rFonts w:eastAsia="Times New Roman"/>
        </w:rPr>
        <w:t xml:space="preserve">a) </w:t>
      </w:r>
    </w:p>
    <w:p w14:paraId="18EED1C1" w14:textId="77777777" w:rsidR="00063AF8" w:rsidRPr="00734EDC" w:rsidRDefault="00063AF8" w:rsidP="00063AF8">
      <w:pPr>
        <w:ind w:left="720"/>
        <w:rPr>
          <w:rFonts w:eastAsia="Times New Roman"/>
        </w:rPr>
      </w:pPr>
      <w:r w:rsidRPr="00734EDC">
        <w:rPr>
          <w:rFonts w:eastAsia="Times New Roman"/>
        </w:rPr>
        <w:t>splňuje podmínky k výkonu činnosti učitele střední školy15), které umožňují vyučovat předmět, který je obsahem zkoušky,</w:t>
      </w:r>
    </w:p>
    <w:p w14:paraId="1CF18579" w14:textId="77777777" w:rsidR="00063AF8" w:rsidRPr="00734EDC" w:rsidRDefault="00063AF8" w:rsidP="00063AF8">
      <w:pPr>
        <w:rPr>
          <w:rFonts w:eastAsia="Times New Roman"/>
        </w:rPr>
      </w:pPr>
      <w:r w:rsidRPr="00734EDC">
        <w:rPr>
          <w:rFonts w:eastAsia="Times New Roman"/>
        </w:rPr>
        <w:t xml:space="preserve">b) </w:t>
      </w:r>
    </w:p>
    <w:p w14:paraId="789A3ACF" w14:textId="77777777" w:rsidR="00063AF8" w:rsidRPr="00734EDC" w:rsidRDefault="00063AF8" w:rsidP="00063AF8">
      <w:pPr>
        <w:ind w:left="720"/>
        <w:rPr>
          <w:rFonts w:eastAsia="Times New Roman"/>
        </w:rPr>
      </w:pPr>
      <w:r w:rsidRPr="00734EDC">
        <w:rPr>
          <w:rFonts w:eastAsia="Times New Roman"/>
        </w:rPr>
        <w:t xml:space="preserve">má platné osvědčení o způsobilosti k výkonu funkce hodnotitele; osvědčení o způsobilosti k výkonu funkce hodnotitele zkoušek konaných žáky s přiznaným uzpůsobením podmínek pro konání maturitní zkoušky musí obsahovat dodatek, kterým hodnotitel osvědčuje svoji způsobilost k výkonu funkce hodnotitele zkoušek </w:t>
      </w:r>
      <w:r w:rsidRPr="00734EDC">
        <w:rPr>
          <w:rFonts w:eastAsia="Times New Roman"/>
        </w:rPr>
        <w:lastRenderedPageBreak/>
        <w:t>konaných žáky s příslušným přiznaným uzpůsobením podmínek pro konání maturitní zkoušky,</w:t>
      </w:r>
    </w:p>
    <w:p w14:paraId="4FCF1ED2" w14:textId="77777777" w:rsidR="00063AF8" w:rsidRPr="00734EDC" w:rsidRDefault="00063AF8" w:rsidP="00063AF8">
      <w:pPr>
        <w:rPr>
          <w:rFonts w:eastAsia="Times New Roman"/>
        </w:rPr>
      </w:pPr>
      <w:r w:rsidRPr="00734EDC">
        <w:rPr>
          <w:rFonts w:eastAsia="Times New Roman"/>
        </w:rPr>
        <w:t xml:space="preserve">c) </w:t>
      </w:r>
    </w:p>
    <w:p w14:paraId="57DE2F6F" w14:textId="77777777" w:rsidR="00063AF8" w:rsidRPr="00734EDC" w:rsidRDefault="00063AF8" w:rsidP="00063AF8">
      <w:pPr>
        <w:ind w:left="720"/>
        <w:rPr>
          <w:rFonts w:eastAsia="Times New Roman"/>
        </w:rPr>
      </w:pPr>
      <w:r w:rsidRPr="00734EDC">
        <w:rPr>
          <w:rFonts w:eastAsia="Times New Roman"/>
        </w:rPr>
        <w:t>při změně podmínek výkonu funkce hodnotitele absolvuje aktualizační odbornou přípravu k výkonu své funkce.</w:t>
      </w:r>
      <w:r w:rsidRPr="00734EDC">
        <w:rPr>
          <w:rFonts w:eastAsia="Times New Roman"/>
        </w:rPr>
        <w:br/>
      </w:r>
    </w:p>
    <w:p w14:paraId="01CEAAAB" w14:textId="77777777" w:rsidR="00063AF8" w:rsidRPr="00734EDC" w:rsidRDefault="00063AF8" w:rsidP="00063AF8">
      <w:pPr>
        <w:jc w:val="center"/>
        <w:rPr>
          <w:rFonts w:eastAsia="Times New Roman"/>
        </w:rPr>
      </w:pPr>
      <w:r w:rsidRPr="00734EDC">
        <w:rPr>
          <w:rFonts w:eastAsia="Times New Roman"/>
        </w:rPr>
        <w:t>§ 43</w:t>
      </w:r>
    </w:p>
    <w:p w14:paraId="70760077" w14:textId="77777777" w:rsidR="00063AF8" w:rsidRPr="00734EDC" w:rsidRDefault="00063AF8" w:rsidP="00063AF8">
      <w:pPr>
        <w:rPr>
          <w:rFonts w:eastAsia="Times New Roman"/>
        </w:rPr>
      </w:pPr>
      <w:r w:rsidRPr="00734EDC">
        <w:rPr>
          <w:rFonts w:eastAsia="Times New Roman"/>
        </w:rPr>
        <w:br/>
        <w:t>Osvědčení o způsobilosti k výkonu funkce komisaře, zadavatele a hodnotitele podle školského zákona se vydává v písemné formě a obsahuje</w:t>
      </w:r>
      <w:r w:rsidRPr="00734EDC">
        <w:rPr>
          <w:rFonts w:eastAsia="Times New Roman"/>
        </w:rPr>
        <w:br/>
      </w:r>
      <w:r w:rsidRPr="00734EDC">
        <w:rPr>
          <w:rFonts w:eastAsia="Times New Roman"/>
        </w:rPr>
        <w:br/>
      </w:r>
    </w:p>
    <w:p w14:paraId="79FCC4B9" w14:textId="77777777" w:rsidR="00063AF8" w:rsidRPr="00734EDC" w:rsidRDefault="00063AF8" w:rsidP="00063AF8">
      <w:pPr>
        <w:rPr>
          <w:rFonts w:eastAsia="Times New Roman"/>
        </w:rPr>
      </w:pPr>
      <w:r w:rsidRPr="00734EDC">
        <w:rPr>
          <w:rFonts w:eastAsia="Times New Roman"/>
        </w:rPr>
        <w:t xml:space="preserve">a) </w:t>
      </w:r>
    </w:p>
    <w:p w14:paraId="7113E8E9" w14:textId="77777777" w:rsidR="00063AF8" w:rsidRPr="00734EDC" w:rsidRDefault="00063AF8" w:rsidP="00063AF8">
      <w:pPr>
        <w:ind w:left="720"/>
        <w:rPr>
          <w:rFonts w:eastAsia="Times New Roman"/>
        </w:rPr>
      </w:pPr>
      <w:r w:rsidRPr="00734EDC">
        <w:rPr>
          <w:rFonts w:eastAsia="Times New Roman"/>
        </w:rPr>
        <w:t>název, adresu sídla, identifikační číslo Centra a jméno, popřípadě jména, a příjmení osoby oprávněné k vydání osvědčení za Centrum a její podpis,</w:t>
      </w:r>
    </w:p>
    <w:p w14:paraId="23DB2EA7" w14:textId="77777777" w:rsidR="00063AF8" w:rsidRPr="00734EDC" w:rsidRDefault="00063AF8" w:rsidP="00063AF8">
      <w:pPr>
        <w:rPr>
          <w:rFonts w:eastAsia="Times New Roman"/>
        </w:rPr>
      </w:pPr>
      <w:r w:rsidRPr="00734EDC">
        <w:rPr>
          <w:rFonts w:eastAsia="Times New Roman"/>
        </w:rPr>
        <w:t xml:space="preserve">b) </w:t>
      </w:r>
    </w:p>
    <w:p w14:paraId="2A9987D3" w14:textId="77777777" w:rsidR="00063AF8" w:rsidRPr="00734EDC" w:rsidRDefault="00063AF8" w:rsidP="00063AF8">
      <w:pPr>
        <w:ind w:left="720"/>
        <w:rPr>
          <w:rFonts w:eastAsia="Times New Roman"/>
        </w:rPr>
      </w:pPr>
      <w:r w:rsidRPr="00734EDC">
        <w:rPr>
          <w:rFonts w:eastAsia="Times New Roman"/>
        </w:rPr>
        <w:t>jméno, popřípadě jména, a příjmení a datum a místo narození osoby, která bude vykonávat funkci komisaře, zadavatele a hodnotitele,</w:t>
      </w:r>
    </w:p>
    <w:p w14:paraId="5EFC643F" w14:textId="77777777" w:rsidR="00063AF8" w:rsidRPr="00734EDC" w:rsidRDefault="00063AF8" w:rsidP="00063AF8">
      <w:pPr>
        <w:rPr>
          <w:rFonts w:eastAsia="Times New Roman"/>
        </w:rPr>
      </w:pPr>
      <w:r w:rsidRPr="00734EDC">
        <w:rPr>
          <w:rFonts w:eastAsia="Times New Roman"/>
        </w:rPr>
        <w:t xml:space="preserve">c) </w:t>
      </w:r>
    </w:p>
    <w:p w14:paraId="139EA061" w14:textId="77777777" w:rsidR="00063AF8" w:rsidRPr="00734EDC" w:rsidRDefault="00063AF8" w:rsidP="00063AF8">
      <w:pPr>
        <w:ind w:left="720"/>
        <w:rPr>
          <w:rFonts w:eastAsia="Times New Roman"/>
        </w:rPr>
      </w:pPr>
      <w:r w:rsidRPr="00734EDC">
        <w:rPr>
          <w:rFonts w:eastAsia="Times New Roman"/>
        </w:rPr>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734EDC">
        <w:rPr>
          <w:rFonts w:eastAsia="Times New Roman"/>
        </w:rPr>
        <w:br/>
      </w:r>
    </w:p>
    <w:p w14:paraId="477B5466" w14:textId="77777777" w:rsidR="00063AF8" w:rsidRPr="00734EDC" w:rsidRDefault="00063AF8" w:rsidP="00063AF8">
      <w:pPr>
        <w:jc w:val="center"/>
        <w:rPr>
          <w:rFonts w:eastAsia="Times New Roman"/>
        </w:rPr>
      </w:pPr>
      <w:r w:rsidRPr="00734EDC">
        <w:rPr>
          <w:rFonts w:eastAsia="Times New Roman"/>
        </w:rPr>
        <w:t>§ 44</w:t>
      </w:r>
    </w:p>
    <w:p w14:paraId="61619881" w14:textId="77777777" w:rsidR="00063AF8" w:rsidRPr="00734EDC" w:rsidRDefault="00063AF8" w:rsidP="00063AF8">
      <w:pPr>
        <w:rPr>
          <w:rFonts w:eastAsia="Times New Roman"/>
        </w:rPr>
      </w:pPr>
      <w:r w:rsidRPr="00734EDC">
        <w:rPr>
          <w:rFonts w:eastAsia="Times New Roman"/>
        </w:rPr>
        <w:br/>
        <w:t>(1) Komisaře jmenuje Centrum pro danou školu, a to pro jarní zkušební období do 28. února a pro podzimní zkušební období do 30. června.</w:t>
      </w:r>
      <w:r w:rsidRPr="00734EDC">
        <w:rPr>
          <w:rFonts w:eastAsia="Times New Roman"/>
        </w:rPr>
        <w:br/>
      </w:r>
      <w:r w:rsidRPr="00734EDC">
        <w:rPr>
          <w:rFonts w:eastAsia="Times New Roman"/>
        </w:rPr>
        <w:br/>
        <w:t>(2) Zadavatele a hodnotitele ústní zkoušky společné části a hodnotitele písemné práce z českého jazyka a literatury jmenuje ředitel školy pro jarní a podzimní zkušební období nejpozději jeden měsíc před termínem konání didaktických testů a písemných prací.</w:t>
      </w:r>
      <w:r w:rsidRPr="00734EDC">
        <w:rPr>
          <w:rFonts w:eastAsia="Times New Roman"/>
        </w:rPr>
        <w:br/>
      </w:r>
      <w:r w:rsidRPr="00734EDC">
        <w:rPr>
          <w:rFonts w:eastAsia="Times New Roman"/>
        </w:rPr>
        <w:br/>
      </w:r>
    </w:p>
    <w:p w14:paraId="782489B1" w14:textId="77777777" w:rsidR="00063AF8" w:rsidRPr="00734EDC" w:rsidRDefault="00063AF8" w:rsidP="00063AF8">
      <w:pPr>
        <w:jc w:val="center"/>
        <w:rPr>
          <w:rFonts w:eastAsia="Times New Roman"/>
        </w:rPr>
      </w:pPr>
      <w:r w:rsidRPr="00734EDC">
        <w:rPr>
          <w:rFonts w:eastAsia="Times New Roman"/>
          <w:b/>
          <w:bCs/>
        </w:rPr>
        <w:t>ČÁST DVANÁCTÁ</w:t>
      </w:r>
    </w:p>
    <w:p w14:paraId="2CC33CAB" w14:textId="77777777" w:rsidR="00063AF8" w:rsidRPr="00734EDC" w:rsidRDefault="00063AF8" w:rsidP="00063AF8">
      <w:pPr>
        <w:rPr>
          <w:rFonts w:eastAsia="Times New Roman"/>
        </w:rPr>
      </w:pPr>
    </w:p>
    <w:p w14:paraId="58FB3F37" w14:textId="77777777" w:rsidR="00063AF8" w:rsidRPr="00734EDC" w:rsidRDefault="00063AF8" w:rsidP="00063AF8">
      <w:pPr>
        <w:jc w:val="center"/>
        <w:rPr>
          <w:rFonts w:eastAsia="Times New Roman"/>
        </w:rPr>
      </w:pPr>
      <w:r w:rsidRPr="00734EDC">
        <w:rPr>
          <w:rFonts w:eastAsia="Times New Roman"/>
          <w:b/>
          <w:bCs/>
        </w:rPr>
        <w:t>BEZPEČNOSTNÍ OPATŘENÍ</w:t>
      </w:r>
    </w:p>
    <w:p w14:paraId="39B50BAE" w14:textId="77777777" w:rsidR="00063AF8" w:rsidRPr="00734EDC" w:rsidRDefault="00063AF8" w:rsidP="00063AF8">
      <w:pPr>
        <w:rPr>
          <w:rFonts w:eastAsia="Times New Roman"/>
        </w:rPr>
      </w:pPr>
    </w:p>
    <w:p w14:paraId="718DDEDC" w14:textId="77777777" w:rsidR="00063AF8" w:rsidRPr="00734EDC" w:rsidRDefault="00063AF8" w:rsidP="00063AF8">
      <w:pPr>
        <w:jc w:val="center"/>
        <w:rPr>
          <w:rFonts w:eastAsia="Times New Roman"/>
        </w:rPr>
      </w:pPr>
      <w:r w:rsidRPr="00734EDC">
        <w:rPr>
          <w:rFonts w:eastAsia="Times New Roman"/>
        </w:rPr>
        <w:t>§ 45</w:t>
      </w:r>
    </w:p>
    <w:p w14:paraId="6AAB9727" w14:textId="77777777" w:rsidR="00063AF8" w:rsidRPr="00734EDC" w:rsidRDefault="00063AF8" w:rsidP="00063AF8">
      <w:pPr>
        <w:rPr>
          <w:rFonts w:eastAsia="Times New Roman"/>
        </w:rPr>
      </w:pPr>
      <w:r w:rsidRPr="00734EDC">
        <w:rPr>
          <w:rFonts w:eastAsia="Times New Roman"/>
        </w:rPr>
        <w:br/>
        <w:t>(1) Informací veřejně nepřístupnou je ta část zadání zkoušky, která je označena textem "Veřejně nepřístupná informace podle ustanovení § 80b zákona č. 561/2004 Sb.".</w:t>
      </w:r>
      <w:r w:rsidRPr="00734EDC">
        <w:rPr>
          <w:rFonts w:eastAsia="Times New Roman"/>
        </w:rPr>
        <w:br/>
      </w:r>
      <w:r w:rsidRPr="00734EDC">
        <w:rPr>
          <w:rFonts w:eastAsia="Times New Roman"/>
        </w:rPr>
        <w:br/>
        <w:t>(2) Centrum označí jako informaci veřejně nepřístupnou</w:t>
      </w:r>
      <w:r w:rsidRPr="00734EDC">
        <w:rPr>
          <w:rFonts w:eastAsia="Times New Roman"/>
        </w:rPr>
        <w:br/>
      </w:r>
      <w:r w:rsidRPr="00734EDC">
        <w:rPr>
          <w:rFonts w:eastAsia="Times New Roman"/>
        </w:rPr>
        <w:br/>
      </w:r>
    </w:p>
    <w:p w14:paraId="53D2AF79" w14:textId="77777777" w:rsidR="00063AF8" w:rsidRPr="00734EDC" w:rsidRDefault="00063AF8" w:rsidP="00063AF8">
      <w:pPr>
        <w:rPr>
          <w:rFonts w:eastAsia="Times New Roman"/>
        </w:rPr>
      </w:pPr>
      <w:r w:rsidRPr="00734EDC">
        <w:rPr>
          <w:rFonts w:eastAsia="Times New Roman"/>
        </w:rPr>
        <w:t xml:space="preserve">a) </w:t>
      </w:r>
    </w:p>
    <w:p w14:paraId="54A29BE8" w14:textId="77777777" w:rsidR="00063AF8" w:rsidRPr="00734EDC" w:rsidRDefault="00063AF8" w:rsidP="00063AF8">
      <w:pPr>
        <w:ind w:left="720"/>
        <w:rPr>
          <w:rFonts w:eastAsia="Times New Roman"/>
        </w:rPr>
      </w:pPr>
      <w:r w:rsidRPr="00734EDC">
        <w:rPr>
          <w:rFonts w:eastAsia="Times New Roman"/>
        </w:rPr>
        <w:t>testovou úlohu nebo zadání písemné práce ze zkušebních předmětů český jazyk a literatura a cizí jazyk postavené na úroveň testové úlohy v okamžiku rozhodnutí Centra o jejím užití pro zadání společné části maturitní zkoušky,</w:t>
      </w:r>
    </w:p>
    <w:p w14:paraId="7D440325" w14:textId="77777777" w:rsidR="00063AF8" w:rsidRPr="00734EDC" w:rsidRDefault="00063AF8" w:rsidP="00063AF8">
      <w:pPr>
        <w:rPr>
          <w:rFonts w:eastAsia="Times New Roman"/>
        </w:rPr>
      </w:pPr>
      <w:r w:rsidRPr="00734EDC">
        <w:rPr>
          <w:rFonts w:eastAsia="Times New Roman"/>
        </w:rPr>
        <w:lastRenderedPageBreak/>
        <w:t xml:space="preserve">b) </w:t>
      </w:r>
    </w:p>
    <w:p w14:paraId="3539A9EA" w14:textId="77777777" w:rsidR="00063AF8" w:rsidRPr="00734EDC" w:rsidRDefault="00063AF8" w:rsidP="00063AF8">
      <w:pPr>
        <w:ind w:left="720"/>
        <w:rPr>
          <w:rFonts w:eastAsia="Times New Roman"/>
        </w:rPr>
      </w:pPr>
      <w:r w:rsidRPr="00734EDC">
        <w:rPr>
          <w:rFonts w:eastAsia="Times New Roman"/>
        </w:rPr>
        <w:t>textové strany zadání didaktického testu a zadání písemné práce ze zkušebních předmětů český jazyk a literatura a cizí jazyk v dolní části každé strany,</w:t>
      </w:r>
    </w:p>
    <w:p w14:paraId="00383913" w14:textId="77777777" w:rsidR="00063AF8" w:rsidRPr="00734EDC" w:rsidRDefault="00063AF8" w:rsidP="00063AF8">
      <w:pPr>
        <w:rPr>
          <w:rFonts w:eastAsia="Times New Roman"/>
        </w:rPr>
      </w:pPr>
      <w:r w:rsidRPr="00734EDC">
        <w:rPr>
          <w:rFonts w:eastAsia="Times New Roman"/>
        </w:rPr>
        <w:t xml:space="preserve">c) </w:t>
      </w:r>
    </w:p>
    <w:p w14:paraId="07F230D3" w14:textId="77777777" w:rsidR="00063AF8" w:rsidRPr="00734EDC" w:rsidRDefault="00063AF8" w:rsidP="00063AF8">
      <w:pPr>
        <w:ind w:left="720"/>
        <w:rPr>
          <w:rFonts w:eastAsia="Times New Roman"/>
        </w:rPr>
      </w:pPr>
      <w:r w:rsidRPr="00734EDC">
        <w:rPr>
          <w:rFonts w:eastAsia="Times New Roman"/>
        </w:rPr>
        <w:t>datové nosiče obsahující zadání zkoušky společné části maturitní zkoušky potiskem.</w:t>
      </w:r>
    </w:p>
    <w:p w14:paraId="7147B47D" w14:textId="77777777" w:rsidR="00063AF8" w:rsidRPr="00734EDC" w:rsidRDefault="00063AF8" w:rsidP="00063AF8">
      <w:pPr>
        <w:rPr>
          <w:rFonts w:eastAsia="Times New Roman"/>
        </w:rPr>
      </w:pPr>
      <w:r w:rsidRPr="00734EDC">
        <w:rPr>
          <w:rFonts w:eastAsia="Times New Roman"/>
        </w:rPr>
        <w:t>(3) Informace veřejně nepřístupná se stává zveřejněnou v případě</w:t>
      </w:r>
      <w:r w:rsidRPr="00734EDC">
        <w:rPr>
          <w:rFonts w:eastAsia="Times New Roman"/>
        </w:rPr>
        <w:br/>
      </w:r>
      <w:r w:rsidRPr="00734EDC">
        <w:rPr>
          <w:rFonts w:eastAsia="Times New Roman"/>
        </w:rPr>
        <w:br/>
      </w:r>
    </w:p>
    <w:p w14:paraId="66E42392" w14:textId="77777777" w:rsidR="00063AF8" w:rsidRPr="00734EDC" w:rsidRDefault="00063AF8" w:rsidP="00063AF8">
      <w:pPr>
        <w:rPr>
          <w:rFonts w:eastAsia="Times New Roman"/>
        </w:rPr>
      </w:pPr>
      <w:r w:rsidRPr="00734EDC">
        <w:rPr>
          <w:rFonts w:eastAsia="Times New Roman"/>
        </w:rPr>
        <w:t xml:space="preserve">a) </w:t>
      </w:r>
    </w:p>
    <w:p w14:paraId="593598FD" w14:textId="77777777" w:rsidR="00063AF8" w:rsidRPr="00734EDC" w:rsidRDefault="00063AF8" w:rsidP="00063AF8">
      <w:pPr>
        <w:ind w:left="720"/>
        <w:rPr>
          <w:rFonts w:eastAsia="Times New Roman"/>
        </w:rPr>
      </w:pPr>
      <w:r w:rsidRPr="00734EDC">
        <w:rPr>
          <w:rFonts w:eastAsia="Times New Roman"/>
        </w:rPr>
        <w:t>testové úlohy nebo zadání písemné práce ze zkušebních předmětů český jazyk a literatura a cizí jazyk okamžikem předání části zkušební dokumentace, ve kterých je zahrnuta, žákovi ke zkoušce,</w:t>
      </w:r>
    </w:p>
    <w:p w14:paraId="783B12E6" w14:textId="77777777" w:rsidR="00063AF8" w:rsidRPr="00734EDC" w:rsidRDefault="00063AF8" w:rsidP="00063AF8">
      <w:pPr>
        <w:rPr>
          <w:rFonts w:eastAsia="Times New Roman"/>
        </w:rPr>
      </w:pPr>
      <w:r w:rsidRPr="00734EDC">
        <w:rPr>
          <w:rFonts w:eastAsia="Times New Roman"/>
        </w:rPr>
        <w:t xml:space="preserve">b) </w:t>
      </w:r>
    </w:p>
    <w:p w14:paraId="0D50FE77" w14:textId="77777777" w:rsidR="00063AF8" w:rsidRPr="00734EDC" w:rsidRDefault="00063AF8" w:rsidP="00063AF8">
      <w:pPr>
        <w:ind w:left="720"/>
        <w:rPr>
          <w:rFonts w:eastAsia="Times New Roman"/>
        </w:rPr>
      </w:pPr>
      <w:r w:rsidRPr="00734EDC">
        <w:rPr>
          <w:rFonts w:eastAsia="Times New Roman"/>
        </w:rPr>
        <w:t>didaktického testu, zadání písemné práce ze zkušebních předmětů český jazyk a literatura a cizí jazyk okamžikem předání žákům v učebně zadavatelem,</w:t>
      </w:r>
    </w:p>
    <w:p w14:paraId="773EC6E9" w14:textId="77777777" w:rsidR="00063AF8" w:rsidRPr="00734EDC" w:rsidRDefault="00063AF8" w:rsidP="00063AF8">
      <w:pPr>
        <w:rPr>
          <w:rFonts w:eastAsia="Times New Roman"/>
        </w:rPr>
      </w:pPr>
      <w:r w:rsidRPr="00734EDC">
        <w:rPr>
          <w:rFonts w:eastAsia="Times New Roman"/>
        </w:rPr>
        <w:t xml:space="preserve">c) </w:t>
      </w:r>
    </w:p>
    <w:p w14:paraId="3E61D4E0" w14:textId="77777777" w:rsidR="00063AF8" w:rsidRPr="00734EDC" w:rsidRDefault="00063AF8" w:rsidP="00063AF8">
      <w:pPr>
        <w:ind w:left="720"/>
        <w:rPr>
          <w:rFonts w:eastAsia="Times New Roman"/>
        </w:rPr>
      </w:pPr>
      <w:r w:rsidRPr="00734EDC">
        <w:rPr>
          <w:rFonts w:eastAsia="Times New Roman"/>
        </w:rPr>
        <w:t>datového nosiče zveřejněním jeho obsahu v učebně zadavatelem.</w:t>
      </w:r>
    </w:p>
    <w:p w14:paraId="4A307582" w14:textId="77777777" w:rsidR="00063AF8" w:rsidRPr="00734EDC" w:rsidRDefault="00063AF8" w:rsidP="00063AF8">
      <w:pPr>
        <w:rPr>
          <w:rFonts w:eastAsia="Times New Roman"/>
        </w:rPr>
      </w:pPr>
      <w:r w:rsidRPr="00734EDC">
        <w:rPr>
          <w:rFonts w:eastAsia="Times New Roman"/>
        </w:rP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734EDC">
        <w:rPr>
          <w:rFonts w:eastAsia="Times New Roman"/>
        </w:rPr>
        <w:br/>
      </w:r>
      <w:r w:rsidRPr="00734EDC">
        <w:rPr>
          <w:rFonts w:eastAsia="Times New Roman"/>
        </w:rPr>
        <w:br/>
        <w:t>(5) Údaje o čase a způsobu zveřejnění informací veřejně nepřístupných zaznamená osoba, která je zveřejnila podle odstavce 3, do protokolu o průběhu maturitní zkoušky v učebně podle § 27.</w:t>
      </w:r>
      <w:r w:rsidRPr="00734EDC">
        <w:rPr>
          <w:rFonts w:eastAsia="Times New Roman"/>
        </w:rPr>
        <w:br/>
      </w:r>
      <w:r w:rsidRPr="00734EDC">
        <w:rPr>
          <w:rFonts w:eastAsia="Times New Roman"/>
        </w:rPr>
        <w:br/>
        <w:t>(6) Jakékoli zveřejnění informace veřejně nepřístupné v období mezi okamžikem jejího označení Centrem podle odstavce 2 do okamžiku zveřejnění podle odstavce 3 je považováno za neoprávněné.</w:t>
      </w:r>
      <w:r w:rsidRPr="00734EDC">
        <w:rPr>
          <w:rFonts w:eastAsia="Times New Roman"/>
        </w:rPr>
        <w:br/>
      </w:r>
    </w:p>
    <w:p w14:paraId="4018D7CA" w14:textId="77777777" w:rsidR="00063AF8" w:rsidRPr="00734EDC" w:rsidRDefault="00063AF8" w:rsidP="00063AF8">
      <w:pPr>
        <w:jc w:val="center"/>
        <w:rPr>
          <w:rFonts w:eastAsia="Times New Roman"/>
        </w:rPr>
      </w:pPr>
      <w:r w:rsidRPr="00734EDC">
        <w:rPr>
          <w:rFonts w:eastAsia="Times New Roman"/>
        </w:rPr>
        <w:t>§ 46</w:t>
      </w:r>
    </w:p>
    <w:p w14:paraId="141B38E0" w14:textId="77777777" w:rsidR="00063AF8" w:rsidRPr="00734EDC" w:rsidRDefault="00063AF8" w:rsidP="00063AF8">
      <w:pPr>
        <w:rPr>
          <w:rFonts w:eastAsia="Times New Roman"/>
        </w:rPr>
      </w:pPr>
      <w:r w:rsidRPr="00734EDC">
        <w:rPr>
          <w:rFonts w:eastAsia="Times New Roman"/>
        </w:rPr>
        <w:br/>
        <w:t>S informacemi veřejně nepřístupnými se smí seznamovat pouze ředitel Centra nebo jím písemně pověřený zaměstnanec Centra.</w:t>
      </w:r>
      <w:r w:rsidRPr="00734EDC">
        <w:rPr>
          <w:rFonts w:eastAsia="Times New Roman"/>
        </w:rPr>
        <w:br/>
      </w:r>
    </w:p>
    <w:p w14:paraId="7361B0B4" w14:textId="77777777" w:rsidR="00063AF8" w:rsidRPr="00734EDC" w:rsidRDefault="00063AF8" w:rsidP="00063AF8">
      <w:pPr>
        <w:jc w:val="center"/>
        <w:rPr>
          <w:rFonts w:eastAsia="Times New Roman"/>
        </w:rPr>
      </w:pPr>
      <w:r w:rsidRPr="00734EDC">
        <w:rPr>
          <w:rFonts w:eastAsia="Times New Roman"/>
        </w:rPr>
        <w:t>§ 46a</w:t>
      </w:r>
    </w:p>
    <w:p w14:paraId="05C4E69A" w14:textId="77777777" w:rsidR="00063AF8" w:rsidRPr="00734EDC" w:rsidRDefault="00063AF8" w:rsidP="00063AF8">
      <w:pPr>
        <w:rPr>
          <w:rFonts w:eastAsia="Times New Roman"/>
        </w:rPr>
      </w:pPr>
    </w:p>
    <w:p w14:paraId="6DCF4323" w14:textId="77777777" w:rsidR="00063AF8" w:rsidRPr="00734EDC" w:rsidRDefault="00063AF8" w:rsidP="00063AF8">
      <w:pPr>
        <w:jc w:val="center"/>
        <w:rPr>
          <w:rFonts w:eastAsia="Times New Roman"/>
        </w:rPr>
      </w:pPr>
      <w:r w:rsidRPr="00734EDC">
        <w:rPr>
          <w:rFonts w:eastAsia="Times New Roman"/>
          <w:b/>
          <w:bCs/>
        </w:rPr>
        <w:t>Bezpečnostní a organizační incident a jeho řešení</w:t>
      </w:r>
    </w:p>
    <w:p w14:paraId="434F8176" w14:textId="77777777" w:rsidR="00063AF8" w:rsidRPr="00734EDC" w:rsidRDefault="00063AF8" w:rsidP="00063AF8">
      <w:pPr>
        <w:rPr>
          <w:rFonts w:eastAsia="Times New Roman"/>
        </w:rPr>
      </w:pPr>
      <w:r w:rsidRPr="00734EDC">
        <w:rPr>
          <w:rFonts w:eastAsia="Times New Roman"/>
        </w:rPr>
        <w:b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734EDC">
        <w:rPr>
          <w:rFonts w:eastAsia="Times New Roman"/>
        </w:rPr>
        <w:br/>
      </w:r>
      <w:r w:rsidRPr="00734EDC">
        <w:rPr>
          <w:rFonts w:eastAsia="Times New Roman"/>
        </w:rPr>
        <w:br/>
        <w:t xml:space="preserve">(2) Pokud je bezpečnostním incidentem ohrožen řádný průběh společné části maturitní zkoušky, Centrum předloží jinou verzi zadání zkoušky nebo dílčí zkoušky, případně ministerstvo určí termín pro odložení či opakování zkoušky nebo dílčí zkoušky tak, aby se zkouška nebo dílčí zkouška, jíž se bezpečnostní incident týká, uskutečnila nejpozději do 30 </w:t>
      </w:r>
      <w:r w:rsidRPr="00734EDC">
        <w:rPr>
          <w:rFonts w:eastAsia="Times New Roman"/>
        </w:rPr>
        <w:lastRenderedPageBreak/>
        <w:t>dnů od stanoveného termínu.</w:t>
      </w:r>
      <w:r w:rsidRPr="00734EDC">
        <w:rPr>
          <w:rFonts w:eastAsia="Times New Roman"/>
        </w:rPr>
        <w:br/>
      </w:r>
      <w:r w:rsidRPr="00734EDC">
        <w:rPr>
          <w:rFonts w:eastAsia="Times New Roman"/>
        </w:rPr>
        <w:br/>
        <w:t>(3) Organizačním incidentem se rozumí událost, která brání řádnému konání zkoušky nebo dílčí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r w:rsidRPr="00734EDC">
        <w:rPr>
          <w:rFonts w:eastAsia="Times New Roman"/>
        </w:rPr>
        <w:br/>
      </w:r>
      <w:r w:rsidRPr="00734EDC">
        <w:rPr>
          <w:rFonts w:eastAsia="Times New Roman"/>
        </w:rPr>
        <w:b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nebo dílčích zkoušek, kterých se organizační incident týká, tak, aby se zkouška v dané škole uskutečnila bez zbytečného odkladu.</w:t>
      </w:r>
      <w:r w:rsidRPr="00734EDC">
        <w:rPr>
          <w:rFonts w:eastAsia="Times New Roman"/>
        </w:rPr>
        <w:br/>
      </w:r>
      <w:r w:rsidRPr="00734EDC">
        <w:rPr>
          <w:rFonts w:eastAsia="Times New Roman"/>
        </w:rPr>
        <w:br/>
        <w:t>(5) V případě jednotlivé zkoušky podle § 48 až 50 se ustanovení odstavců 1 až 4 použijí obdobně.</w:t>
      </w:r>
      <w:r w:rsidRPr="00734EDC">
        <w:rPr>
          <w:rFonts w:eastAsia="Times New Roman"/>
        </w:rPr>
        <w:br/>
      </w:r>
    </w:p>
    <w:p w14:paraId="5C266D7F" w14:textId="77777777" w:rsidR="00063AF8" w:rsidRPr="00734EDC" w:rsidRDefault="00063AF8" w:rsidP="00063AF8">
      <w:pPr>
        <w:jc w:val="center"/>
        <w:rPr>
          <w:rFonts w:eastAsia="Times New Roman"/>
        </w:rPr>
      </w:pPr>
      <w:r w:rsidRPr="00734EDC">
        <w:rPr>
          <w:rFonts w:eastAsia="Times New Roman"/>
          <w:b/>
          <w:bCs/>
        </w:rPr>
        <w:t>ČÁST TŘINÁCTÁ</w:t>
      </w:r>
    </w:p>
    <w:p w14:paraId="494394FA" w14:textId="77777777" w:rsidR="00063AF8" w:rsidRPr="00734EDC" w:rsidRDefault="00063AF8" w:rsidP="00063AF8">
      <w:pPr>
        <w:rPr>
          <w:rFonts w:eastAsia="Times New Roman"/>
          <w:b/>
          <w:bCs/>
        </w:rPr>
      </w:pPr>
    </w:p>
    <w:p w14:paraId="40B70D9E" w14:textId="77777777" w:rsidR="00063AF8" w:rsidRPr="00734EDC" w:rsidRDefault="00063AF8" w:rsidP="00063AF8">
      <w:pPr>
        <w:jc w:val="center"/>
        <w:rPr>
          <w:rFonts w:eastAsia="Times New Roman"/>
          <w:b/>
          <w:bCs/>
        </w:rPr>
      </w:pPr>
      <w:r w:rsidRPr="00734EDC">
        <w:rPr>
          <w:rFonts w:eastAsia="Times New Roman"/>
          <w:b/>
          <w:bCs/>
        </w:rPr>
        <w:t>ODMĚŇOVÁNÍ PŘEDSEDŮ ZKUŠEBNÍCH MATURITNÍCH KOMISÍ, KOMISAŘŮ</w:t>
      </w:r>
    </w:p>
    <w:p w14:paraId="49923539" w14:textId="77777777" w:rsidR="00063AF8" w:rsidRPr="00734EDC" w:rsidRDefault="00063AF8" w:rsidP="00063AF8">
      <w:pPr>
        <w:jc w:val="center"/>
        <w:rPr>
          <w:rFonts w:eastAsia="Times New Roman"/>
        </w:rPr>
      </w:pPr>
      <w:r w:rsidRPr="00734EDC">
        <w:rPr>
          <w:rFonts w:eastAsia="Times New Roman"/>
          <w:b/>
          <w:bCs/>
        </w:rPr>
        <w:t>A HODNOTITELŮ</w:t>
      </w:r>
    </w:p>
    <w:p w14:paraId="0910A8D9" w14:textId="77777777" w:rsidR="00063AF8" w:rsidRPr="00734EDC" w:rsidRDefault="00063AF8" w:rsidP="00063AF8">
      <w:pPr>
        <w:rPr>
          <w:rFonts w:eastAsia="Times New Roman"/>
        </w:rPr>
      </w:pPr>
    </w:p>
    <w:p w14:paraId="5F2A37D7" w14:textId="77777777" w:rsidR="00063AF8" w:rsidRPr="00734EDC" w:rsidRDefault="00063AF8" w:rsidP="00063AF8">
      <w:pPr>
        <w:jc w:val="center"/>
        <w:rPr>
          <w:rFonts w:eastAsia="Times New Roman"/>
        </w:rPr>
      </w:pPr>
      <w:r w:rsidRPr="00734EDC">
        <w:rPr>
          <w:rFonts w:eastAsia="Times New Roman"/>
        </w:rPr>
        <w:t>§ 47</w:t>
      </w:r>
    </w:p>
    <w:p w14:paraId="71AD16FB" w14:textId="77777777" w:rsidR="00063AF8" w:rsidRPr="00734EDC" w:rsidRDefault="00063AF8" w:rsidP="00063AF8">
      <w:pPr>
        <w:rPr>
          <w:rFonts w:eastAsia="Times New Roman"/>
        </w:rPr>
      </w:pPr>
      <w:r w:rsidRPr="00734EDC">
        <w:rPr>
          <w:rFonts w:eastAsia="Times New Roman"/>
        </w:rPr>
        <w:br/>
        <w:t>(1) Předsedovi zkušební maturitní komise náleží odměna ve výši 130 Kč za každou započatou hodinu výkonu činnosti předsedy.</w:t>
      </w:r>
      <w:r w:rsidRPr="00734EDC">
        <w:rPr>
          <w:rFonts w:eastAsia="Times New Roman"/>
        </w:rPr>
        <w:br/>
      </w:r>
      <w:r w:rsidRPr="00734EDC">
        <w:rPr>
          <w:rFonts w:eastAsia="Times New Roman"/>
        </w:rPr>
        <w:br/>
        <w:t>(2) Komisaři náleží odměna ve výši 130 Kč za každou započatou hodinu výkonu činnosti komisaře.</w:t>
      </w:r>
      <w:r w:rsidRPr="00734EDC">
        <w:rPr>
          <w:rFonts w:eastAsia="Times New Roman"/>
        </w:rPr>
        <w:br/>
      </w:r>
      <w:r w:rsidRPr="00734EDC">
        <w:rPr>
          <w:rFonts w:eastAsia="Times New Roman"/>
        </w:rPr>
        <w:br/>
        <w:t>(3) Hodnotiteli náleží odměna ve výši 100 Kč za jednu opravenou písemnou práci.</w:t>
      </w:r>
      <w:r w:rsidRPr="00734EDC">
        <w:rPr>
          <w:rFonts w:eastAsia="Times New Roman"/>
        </w:rPr>
        <w:br/>
      </w:r>
      <w:r w:rsidRPr="00734EDC">
        <w:rPr>
          <w:rFonts w:eastAsia="Times New Roman"/>
        </w:rPr>
        <w:br/>
      </w:r>
      <w:r w:rsidRPr="00734EDC">
        <w:rPr>
          <w:rFonts w:eastAsia="Times New Roman"/>
          <w:u w:val="single"/>
        </w:rPr>
        <w:t>(4) Odměna podle odstavců 1 až 3 je splatná v pravidelných termínech pro výplatu mzdy nebo platu pro zaměstnance v pracovním poměru.</w:t>
      </w:r>
      <w:r w:rsidRPr="00734EDC">
        <w:rPr>
          <w:rFonts w:eastAsia="Times New Roman"/>
        </w:rPr>
        <w:br/>
      </w:r>
    </w:p>
    <w:p w14:paraId="1857A042" w14:textId="77777777" w:rsidR="00063AF8" w:rsidRPr="00734EDC" w:rsidRDefault="00063AF8" w:rsidP="00063AF8">
      <w:pPr>
        <w:jc w:val="center"/>
        <w:rPr>
          <w:rFonts w:eastAsia="Times New Roman"/>
        </w:rPr>
      </w:pPr>
      <w:r w:rsidRPr="00734EDC">
        <w:rPr>
          <w:rFonts w:eastAsia="Times New Roman"/>
          <w:b/>
          <w:bCs/>
        </w:rPr>
        <w:t>ČÁST ČTRNÁCTÁ</w:t>
      </w:r>
    </w:p>
    <w:p w14:paraId="74ABCE3A" w14:textId="77777777" w:rsidR="00063AF8" w:rsidRPr="00734EDC" w:rsidRDefault="00063AF8" w:rsidP="00063AF8">
      <w:pPr>
        <w:rPr>
          <w:rFonts w:eastAsia="Times New Roman"/>
        </w:rPr>
      </w:pPr>
    </w:p>
    <w:p w14:paraId="7E13877E" w14:textId="77777777" w:rsidR="00063AF8" w:rsidRPr="00734EDC" w:rsidRDefault="00063AF8" w:rsidP="00063AF8">
      <w:pPr>
        <w:jc w:val="center"/>
        <w:rPr>
          <w:rFonts w:eastAsia="Times New Roman"/>
        </w:rPr>
      </w:pPr>
      <w:r w:rsidRPr="00734EDC">
        <w:rPr>
          <w:rFonts w:eastAsia="Times New Roman"/>
          <w:b/>
          <w:bCs/>
        </w:rPr>
        <w:t>JEDNOTLIVÁ ZKOUŠKA</w:t>
      </w:r>
    </w:p>
    <w:p w14:paraId="4E41F9DD" w14:textId="77777777" w:rsidR="00063AF8" w:rsidRPr="00734EDC" w:rsidRDefault="00063AF8" w:rsidP="00063AF8">
      <w:pPr>
        <w:rPr>
          <w:rFonts w:eastAsia="Times New Roman"/>
        </w:rPr>
      </w:pPr>
    </w:p>
    <w:p w14:paraId="541B6E52" w14:textId="77777777" w:rsidR="00063AF8" w:rsidRPr="00734EDC" w:rsidRDefault="00063AF8" w:rsidP="00063AF8">
      <w:pPr>
        <w:jc w:val="center"/>
        <w:rPr>
          <w:rFonts w:eastAsia="Times New Roman"/>
        </w:rPr>
      </w:pPr>
      <w:r w:rsidRPr="00734EDC">
        <w:rPr>
          <w:rFonts w:eastAsia="Times New Roman"/>
        </w:rPr>
        <w:t>§ 48</w:t>
      </w:r>
    </w:p>
    <w:p w14:paraId="3B64343A" w14:textId="77777777" w:rsidR="00063AF8" w:rsidRPr="00734EDC" w:rsidRDefault="00063AF8" w:rsidP="00063AF8">
      <w:pPr>
        <w:rPr>
          <w:rFonts w:eastAsia="Times New Roman"/>
        </w:rPr>
      </w:pPr>
      <w:r w:rsidRPr="00734EDC">
        <w:rPr>
          <w:rFonts w:eastAsia="Times New Roman"/>
        </w:rPr>
        <w:br/>
        <w:t>(1) Jednotlivou zkoušku, která svým obsahem a formou odpovídá zkoušce společné části maturitní zkoušky, lze konat ze zkušebních předmětů stanovených pro společnou část maturitní zkoušky.</w:t>
      </w:r>
      <w:r w:rsidRPr="00734EDC">
        <w:rPr>
          <w:rFonts w:eastAsia="Times New Roman"/>
        </w:rPr>
        <w:br/>
      </w:r>
      <w:r w:rsidRPr="00734EDC">
        <w:rPr>
          <w:rFonts w:eastAsia="Times New Roman"/>
        </w:rPr>
        <w:br/>
        <w:t>(2) K jednotlivé zkoušce, která svým obsahem a formou odpovídá zkoušce společné části maturitní zkoušky, se uchazeč přihlašuje podáním přihlášky stanovené v příloze č. 1a k této vyhlášce.</w:t>
      </w:r>
      <w:r w:rsidRPr="00734EDC">
        <w:rPr>
          <w:rFonts w:eastAsia="Times New Roman"/>
        </w:rPr>
        <w:br/>
      </w:r>
      <w:r w:rsidRPr="00734EDC">
        <w:rPr>
          <w:rFonts w:eastAsia="Times New Roman"/>
        </w:rPr>
        <w:br/>
        <w:t xml:space="preserve">(3) Jednotlivá zkouška, která svým obsahem a formou odpovídá zkoušce společné části </w:t>
      </w:r>
      <w:r w:rsidRPr="00734EDC">
        <w:rPr>
          <w:rFonts w:eastAsia="Times New Roman"/>
        </w:rPr>
        <w:lastRenderedPageBreak/>
        <w:t>maturitní zkoušky, se koná v termínu stanoveném Centrem. Termín konání jednotlivé zkoušky Centrum zveřejní nejpozději 2 měsíce před jejím konáním, a to způsobem umožňujícím dálkový přístup. Ve stejné lhůtě Centrum jmenuje komisaře.</w:t>
      </w:r>
      <w:r w:rsidRPr="00734EDC">
        <w:rPr>
          <w:rFonts w:eastAsia="Times New Roman"/>
        </w:rPr>
        <w:br/>
      </w:r>
      <w:r w:rsidRPr="00734EDC">
        <w:rPr>
          <w:rFonts w:eastAsia="Times New Roman"/>
        </w:rPr>
        <w:br/>
        <w:t>(4) Pozvánku k vykonání jednotlivé zkoušky zašle Centrum uchazeči nejpozději 14 dnů před konáním zkoušky; součástí pozvánky je datum, čas a místo konání jednotlivé zkoušky. Způsob a termín zveřejnění seznamu literárních děl pro jednotlivou zkoušku stanoví Centrum.</w:t>
      </w:r>
      <w:r w:rsidRPr="00734EDC">
        <w:rPr>
          <w:rFonts w:eastAsia="Times New Roman"/>
        </w:rPr>
        <w:br/>
      </w:r>
      <w:r w:rsidRPr="00734EDC">
        <w:rPr>
          <w:rFonts w:eastAsia="Times New Roman"/>
        </w:rPr>
        <w:br/>
        <w:t>(5) Zkouška se koná stejným způsobem jako zkouška společné části maturitní zkoušky podle části druhé této vyhlášky. Hodnocení jednotlivé zkoušky, která svým obsahem a formou odpovídá společné části maturitní zkoušky, se provádí způsobem podle § 22 a 23.</w:t>
      </w:r>
      <w:r w:rsidRPr="00734EDC">
        <w:rPr>
          <w:rFonts w:eastAsia="Times New Roman"/>
        </w:rPr>
        <w:br/>
      </w:r>
      <w:r w:rsidRPr="00734EDC">
        <w:rPr>
          <w:rFonts w:eastAsia="Times New Roman"/>
        </w:rPr>
        <w:br/>
        <w:t>(6) Výsledky uchazeče z jednotlivé zkoušky, která svým obsahem a formou odpovídá společné části maturitní zkoušky, zveřejní Centrum v informačním systému do 14 dnů od vykonání zkoušky nebo poslední dílčí zkoušky z českého jazyka a literatury nebo z cizího jazyka.</w:t>
      </w:r>
      <w:r w:rsidRPr="00734EDC">
        <w:rPr>
          <w:rFonts w:eastAsia="Times New Roman"/>
        </w:rPr>
        <w:br/>
      </w:r>
      <w:r w:rsidRPr="00734EDC">
        <w:rPr>
          <w:rFonts w:eastAsia="Times New Roman"/>
        </w:rPr>
        <w:br/>
        <w:t>(7) Centrum vystaví uchazeči osvědčení o jednotlivé zkoušce nejpozději do 7 dnů ode dne stanovení celkového hodnocení uchazeče v této zkoušce, vykonal-li uchazeč zkoušku úspěšně. Vzor osvědčení je uveden v příloze č. 5 k této vyhlášce.</w:t>
      </w:r>
      <w:r w:rsidRPr="00734EDC">
        <w:rPr>
          <w:rFonts w:eastAsia="Times New Roman"/>
        </w:rPr>
        <w:br/>
      </w:r>
    </w:p>
    <w:p w14:paraId="0E347941" w14:textId="77777777" w:rsidR="00063AF8" w:rsidRPr="00734EDC" w:rsidRDefault="00063AF8" w:rsidP="00063AF8">
      <w:pPr>
        <w:jc w:val="center"/>
        <w:rPr>
          <w:rFonts w:eastAsia="Times New Roman"/>
        </w:rPr>
      </w:pPr>
      <w:r w:rsidRPr="00734EDC">
        <w:rPr>
          <w:rFonts w:eastAsia="Times New Roman"/>
        </w:rPr>
        <w:t>§ 49</w:t>
      </w:r>
    </w:p>
    <w:p w14:paraId="0E1C6079" w14:textId="77777777" w:rsidR="00063AF8" w:rsidRPr="00734EDC" w:rsidRDefault="00063AF8" w:rsidP="00063AF8">
      <w:pPr>
        <w:rPr>
          <w:rFonts w:eastAsia="Times New Roman"/>
        </w:rPr>
      </w:pPr>
      <w:r w:rsidRPr="00734EDC">
        <w:rPr>
          <w:rFonts w:eastAsia="Times New Roman"/>
        </w:rPr>
        <w:br/>
        <w:t>(1) Jednotlivou zkoušku, která svým obsahem a formou odpovídá profilové části maturitní zkoušky, lze konat ze zkušebních předmětů určených ředitelem školy.</w:t>
      </w:r>
      <w:r w:rsidRPr="00734EDC">
        <w:rPr>
          <w:rFonts w:eastAsia="Times New Roman"/>
        </w:rPr>
        <w:br/>
      </w:r>
      <w:r w:rsidRPr="00734EDC">
        <w:rPr>
          <w:rFonts w:eastAsia="Times New Roman"/>
        </w:rPr>
        <w:br/>
        <w:t>(2) K jednotlivé zkoušce se uchazeč přihlašuje v termínech stanovených v § 4 odst. 1 podáním přihlášky stanovené v příloze č. 1b k této vyhlášce. Součástí přihlášky k jednotlivé zkoušce je originál či úředně ověřená kopie dokladu o získání alespoň základního vzdělání.</w:t>
      </w:r>
      <w:r w:rsidRPr="00734EDC">
        <w:rPr>
          <w:rFonts w:eastAsia="Times New Roman"/>
        </w:rPr>
        <w:br/>
      </w:r>
      <w:r w:rsidRPr="00734EDC">
        <w:rPr>
          <w:rFonts w:eastAsia="Times New Roman"/>
        </w:rPr>
        <w:br/>
        <w:t>(3) Jednotlivá zkouška, která svým obsahem a formou odpovídá profilové části maturitní zkoušky, se koná ve zkušebních obdobích podle § 2. Konkrétní termín jednotlivé zkoušky ředitel školy zveřejní</w:t>
      </w:r>
      <w:r w:rsidRPr="00734EDC">
        <w:rPr>
          <w:rFonts w:eastAsia="Times New Roman"/>
        </w:rPr>
        <w:br/>
      </w:r>
      <w:r w:rsidRPr="00734EDC">
        <w:rPr>
          <w:rFonts w:eastAsia="Times New Roman"/>
        </w:rPr>
        <w:br/>
      </w:r>
    </w:p>
    <w:p w14:paraId="71ADBBB9" w14:textId="77777777" w:rsidR="00063AF8" w:rsidRPr="00734EDC" w:rsidRDefault="00063AF8" w:rsidP="00063AF8">
      <w:pPr>
        <w:rPr>
          <w:rFonts w:eastAsia="Times New Roman"/>
        </w:rPr>
      </w:pPr>
      <w:r w:rsidRPr="00734EDC">
        <w:rPr>
          <w:rFonts w:eastAsia="Times New Roman"/>
        </w:rPr>
        <w:t xml:space="preserve">a) </w:t>
      </w:r>
    </w:p>
    <w:p w14:paraId="3107AA22" w14:textId="77777777" w:rsidR="00063AF8" w:rsidRPr="00734EDC" w:rsidRDefault="00063AF8" w:rsidP="00063AF8">
      <w:pPr>
        <w:ind w:left="720"/>
        <w:rPr>
          <w:rFonts w:eastAsia="Times New Roman"/>
        </w:rPr>
      </w:pPr>
      <w:r w:rsidRPr="00734EDC">
        <w:rPr>
          <w:rFonts w:eastAsia="Times New Roman"/>
        </w:rPr>
        <w:t>nejpozději do konce ledna pro jarní zkušební období,</w:t>
      </w:r>
    </w:p>
    <w:p w14:paraId="0E16B2FF" w14:textId="77777777" w:rsidR="00063AF8" w:rsidRPr="00734EDC" w:rsidRDefault="00063AF8" w:rsidP="00063AF8">
      <w:pPr>
        <w:rPr>
          <w:rFonts w:eastAsia="Times New Roman"/>
        </w:rPr>
      </w:pPr>
      <w:r w:rsidRPr="00734EDC">
        <w:rPr>
          <w:rFonts w:eastAsia="Times New Roman"/>
        </w:rPr>
        <w:t xml:space="preserve">b) </w:t>
      </w:r>
    </w:p>
    <w:p w14:paraId="17DD8F8B" w14:textId="77777777" w:rsidR="00063AF8" w:rsidRPr="00734EDC" w:rsidRDefault="00063AF8" w:rsidP="00063AF8">
      <w:pPr>
        <w:ind w:left="720"/>
        <w:rPr>
          <w:rFonts w:eastAsia="Times New Roman"/>
        </w:rPr>
      </w:pPr>
      <w:r w:rsidRPr="00734EDC">
        <w:rPr>
          <w:rFonts w:eastAsia="Times New Roman"/>
        </w:rPr>
        <w:t>nejpozději měsíc před konáním jednotlivé zkoušky v podzimním zkušebním období.</w:t>
      </w:r>
    </w:p>
    <w:p w14:paraId="29D89619" w14:textId="77777777" w:rsidR="00063AF8" w:rsidRPr="00734EDC" w:rsidRDefault="00063AF8" w:rsidP="00063AF8">
      <w:pPr>
        <w:rPr>
          <w:rFonts w:eastAsia="Times New Roman"/>
        </w:rPr>
      </w:pPr>
      <w:r w:rsidRPr="00734EDC">
        <w:rPr>
          <w:rFonts w:eastAsia="Times New Roman"/>
        </w:rPr>
        <w:t>(4) Uchazeči ředitel školy sdělí souhlas s konáním jednotlivé zkoušky, která svým obsahem a formou odpovídá profilové části maturitní zkoušky, v termínu stanoveném jiným právním předpisem17). O konání této zkoušky je informován pozvánkou ředitele školy, ve které se uvede vždy datum, čas a místo konání této zkoušky. Pozvánka je součástí dokumentace uchazeče o vykonání jednotlivé zkoušky.</w:t>
      </w:r>
      <w:r w:rsidRPr="00734EDC">
        <w:rPr>
          <w:rFonts w:eastAsia="Times New Roman"/>
        </w:rPr>
        <w:br/>
      </w:r>
      <w:r w:rsidRPr="00734EDC">
        <w:rPr>
          <w:rFonts w:eastAsia="Times New Roman"/>
        </w:rPr>
        <w:b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734EDC">
        <w:rPr>
          <w:rFonts w:eastAsia="Times New Roman"/>
        </w:rPr>
        <w:br/>
      </w:r>
      <w:r w:rsidRPr="00734EDC">
        <w:rPr>
          <w:rFonts w:eastAsia="Times New Roman"/>
        </w:rPr>
        <w:br/>
        <w:t xml:space="preserve">(6) Výsledky uchazeče z jednotlivé zkoušky zveřejní ředitel školy v anonymizované podobě </w:t>
      </w:r>
      <w:r w:rsidRPr="00734EDC">
        <w:rPr>
          <w:rFonts w:eastAsia="Times New Roman"/>
        </w:rPr>
        <w:lastRenderedPageBreak/>
        <w:t>do 14 dnů od vykonání zkoušky.</w:t>
      </w:r>
      <w:r w:rsidRPr="00734EDC">
        <w:rPr>
          <w:rFonts w:eastAsia="Times New Roman"/>
        </w:rPr>
        <w:br/>
      </w:r>
      <w:r w:rsidRPr="00734EDC">
        <w:rPr>
          <w:rFonts w:eastAsia="Times New Roman"/>
        </w:rPr>
        <w:b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734EDC">
        <w:rPr>
          <w:rFonts w:eastAsia="Times New Roman"/>
        </w:rPr>
        <w:br/>
      </w:r>
    </w:p>
    <w:p w14:paraId="7503054F" w14:textId="77777777" w:rsidR="00063AF8" w:rsidRPr="00734EDC" w:rsidRDefault="00063AF8" w:rsidP="00063AF8">
      <w:pPr>
        <w:jc w:val="center"/>
        <w:rPr>
          <w:rFonts w:eastAsia="Times New Roman"/>
        </w:rPr>
      </w:pPr>
      <w:r w:rsidRPr="00734EDC">
        <w:rPr>
          <w:rFonts w:eastAsia="Times New Roman"/>
        </w:rPr>
        <w:t>§ 50</w:t>
      </w:r>
    </w:p>
    <w:p w14:paraId="0FEFABCD" w14:textId="77777777" w:rsidR="00063AF8" w:rsidRPr="00734EDC" w:rsidRDefault="00063AF8" w:rsidP="00063AF8">
      <w:pPr>
        <w:rPr>
          <w:rFonts w:eastAsia="Times New Roman"/>
        </w:rPr>
      </w:pPr>
      <w:r w:rsidRPr="00734EDC">
        <w:rPr>
          <w:rFonts w:eastAsia="Times New Roman"/>
        </w:rPr>
        <w:br/>
        <w:t>(1) Za konání jednotlivé zkoušky, která svým obsahem a formou odpovídá zkoušce maturitní zkoušky, se platí úplata nejvýše 1 500 Kč, kterou uchazeč o vykonání jednotlivé zkoušky zaplatí před zahájením zkoušky18). Konkrétní výši úplaty za konání jednotlivé zkoušky podle § 48 stanoví Centrum současně se zveřejněním termínu konání zkoušky. V případě, že uchazeč částku neuhradí do 5 pracovních dnů od posledního dne, kdy je možno podávat přihlášky k příslušné zkoušce, je platnost jeho přihlášky ukončena.</w:t>
      </w:r>
      <w:r w:rsidRPr="00734EDC">
        <w:rPr>
          <w:rFonts w:eastAsia="Times New Roman"/>
        </w:rPr>
        <w:br/>
      </w:r>
      <w:r w:rsidRPr="00734EDC">
        <w:rPr>
          <w:rFonts w:eastAsia="Times New Roman"/>
        </w:rPr>
        <w:br/>
        <w:t>(2)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734EDC">
        <w:rPr>
          <w:rFonts w:eastAsia="Times New Roman"/>
        </w:rPr>
        <w:br/>
      </w:r>
      <w:r w:rsidRPr="00734EDC">
        <w:rPr>
          <w:rFonts w:eastAsia="Times New Roman"/>
        </w:rPr>
        <w:br/>
        <w:t>(3) Nezbytnými náklady jsou</w:t>
      </w:r>
      <w:r w:rsidRPr="00734EDC">
        <w:rPr>
          <w:rFonts w:eastAsia="Times New Roman"/>
        </w:rPr>
        <w:br/>
      </w:r>
      <w:r w:rsidRPr="00734EDC">
        <w:rPr>
          <w:rFonts w:eastAsia="Times New Roman"/>
        </w:rPr>
        <w:br/>
      </w:r>
    </w:p>
    <w:p w14:paraId="789E93F0" w14:textId="77777777" w:rsidR="00063AF8" w:rsidRPr="00734EDC" w:rsidRDefault="00063AF8" w:rsidP="00063AF8">
      <w:pPr>
        <w:rPr>
          <w:rFonts w:eastAsia="Times New Roman"/>
        </w:rPr>
      </w:pPr>
      <w:r w:rsidRPr="00734EDC">
        <w:rPr>
          <w:rFonts w:eastAsia="Times New Roman"/>
        </w:rPr>
        <w:t xml:space="preserve">a) </w:t>
      </w:r>
    </w:p>
    <w:p w14:paraId="769E4E6D" w14:textId="77777777" w:rsidR="00063AF8" w:rsidRPr="00734EDC" w:rsidRDefault="00063AF8" w:rsidP="00063AF8">
      <w:pPr>
        <w:ind w:left="720"/>
        <w:rPr>
          <w:rFonts w:eastAsia="Times New Roman"/>
        </w:rPr>
      </w:pPr>
      <w:r w:rsidRPr="00734EDC">
        <w:rPr>
          <w:rFonts w:eastAsia="Times New Roman"/>
        </w:rPr>
        <w:t>příslušné části mezd nebo platů zaměstnanců a ostatních osobních nákladů na zaměstnance, případně ostatní náklady vyplývající z pracovněprávních vztahů, které bylo nezbytné vynaložit pro zajištění konání zkoušky,</w:t>
      </w:r>
    </w:p>
    <w:p w14:paraId="3233AFB3" w14:textId="77777777" w:rsidR="00063AF8" w:rsidRPr="00734EDC" w:rsidRDefault="00063AF8" w:rsidP="00063AF8">
      <w:pPr>
        <w:rPr>
          <w:rFonts w:eastAsia="Times New Roman"/>
        </w:rPr>
      </w:pPr>
      <w:r w:rsidRPr="00734EDC">
        <w:rPr>
          <w:rFonts w:eastAsia="Times New Roman"/>
        </w:rPr>
        <w:t xml:space="preserve">b) </w:t>
      </w:r>
    </w:p>
    <w:p w14:paraId="03E82280" w14:textId="77777777" w:rsidR="00063AF8" w:rsidRPr="00734EDC" w:rsidRDefault="00063AF8" w:rsidP="00063AF8">
      <w:pPr>
        <w:ind w:left="720"/>
        <w:rPr>
          <w:rFonts w:eastAsia="Times New Roman"/>
        </w:rPr>
      </w:pPr>
      <w:r w:rsidRPr="00734EDC">
        <w:rPr>
          <w:rFonts w:eastAsia="Times New Roman"/>
        </w:rPr>
        <w:t>neinvestiční náklady spojené s materiálně technickým zabezpečením průběhu zkoušky.</w:t>
      </w:r>
      <w:r w:rsidRPr="00734EDC">
        <w:rPr>
          <w:rFonts w:eastAsia="Times New Roman"/>
        </w:rPr>
        <w:br/>
      </w:r>
    </w:p>
    <w:p w14:paraId="7B802C03" w14:textId="77777777" w:rsidR="00063AF8" w:rsidRPr="00734EDC" w:rsidRDefault="00063AF8" w:rsidP="00063AF8">
      <w:pPr>
        <w:jc w:val="center"/>
        <w:rPr>
          <w:rFonts w:eastAsia="Times New Roman"/>
        </w:rPr>
      </w:pPr>
      <w:r w:rsidRPr="00734EDC">
        <w:rPr>
          <w:rFonts w:eastAsia="Times New Roman"/>
        </w:rPr>
        <w:t>§ 50a</w:t>
      </w:r>
    </w:p>
    <w:p w14:paraId="7F257309" w14:textId="77777777" w:rsidR="00063AF8" w:rsidRPr="00734EDC" w:rsidRDefault="00063AF8" w:rsidP="00063AF8">
      <w:pPr>
        <w:rPr>
          <w:rFonts w:eastAsia="Times New Roman"/>
        </w:rPr>
      </w:pPr>
      <w:r w:rsidRPr="00734EDC">
        <w:rPr>
          <w:rFonts w:eastAsia="Times New Roman"/>
        </w:rPr>
        <w:br/>
        <w:t>Tiskopis osvědčení o jednotlivé zkoušce je opatřen šedým podtiskem s motivem lipových listů na každé straně tiskopisu a označením série tiskopisu a alespoň šestimístným číslem tiskopisu. Vyhotovuje se na listu formátu 210 x 280 mm s přípustnou odchylkou 3 mm. Osvědčení vydávané prostřednictvím informačního systému Centra se tiskne na papír opatřený ochrannými prvky podle věty první a druhé. Osvědčení potvrzuje škola nebo Centrum podpisem odpovědného pracovníka a kulatým razítkem s malým státním znakem21).</w:t>
      </w:r>
      <w:r w:rsidRPr="00734EDC">
        <w:rPr>
          <w:rFonts w:eastAsia="Times New Roman"/>
        </w:rPr>
        <w:br/>
      </w:r>
    </w:p>
    <w:p w14:paraId="5ABB1B86" w14:textId="77777777" w:rsidR="00063AF8" w:rsidRPr="00734EDC" w:rsidRDefault="00063AF8" w:rsidP="00063AF8">
      <w:pPr>
        <w:jc w:val="center"/>
        <w:rPr>
          <w:rFonts w:eastAsia="Times New Roman"/>
        </w:rPr>
      </w:pPr>
      <w:r w:rsidRPr="00734EDC">
        <w:rPr>
          <w:rFonts w:eastAsia="Times New Roman"/>
          <w:b/>
          <w:bCs/>
        </w:rPr>
        <w:t>ČÁST PATNÁCTÁ</w:t>
      </w:r>
    </w:p>
    <w:p w14:paraId="571BDC3D" w14:textId="77777777" w:rsidR="00063AF8" w:rsidRPr="00734EDC" w:rsidRDefault="00063AF8" w:rsidP="00063AF8">
      <w:pPr>
        <w:rPr>
          <w:rFonts w:eastAsia="Times New Roman"/>
        </w:rPr>
      </w:pPr>
    </w:p>
    <w:p w14:paraId="62DCF3F6" w14:textId="77777777" w:rsidR="00063AF8" w:rsidRPr="00734EDC" w:rsidRDefault="00063AF8" w:rsidP="00063AF8">
      <w:pPr>
        <w:jc w:val="center"/>
        <w:rPr>
          <w:rFonts w:eastAsia="Times New Roman"/>
        </w:rPr>
      </w:pPr>
      <w:r w:rsidRPr="00734EDC">
        <w:rPr>
          <w:rFonts w:eastAsia="Times New Roman"/>
          <w:b/>
          <w:bCs/>
        </w:rPr>
        <w:t>SPOLEČNÁ, PŘECHODNÁ A ZRUŠOVACÍ USTANOVENÍ</w:t>
      </w:r>
    </w:p>
    <w:p w14:paraId="51882279" w14:textId="77777777" w:rsidR="00063AF8" w:rsidRPr="00734EDC" w:rsidRDefault="00063AF8" w:rsidP="00063AF8">
      <w:pPr>
        <w:rPr>
          <w:rFonts w:eastAsia="Times New Roman"/>
        </w:rPr>
      </w:pPr>
    </w:p>
    <w:p w14:paraId="6E9F4A54" w14:textId="77777777" w:rsidR="00063AF8" w:rsidRPr="00734EDC" w:rsidRDefault="00063AF8" w:rsidP="00063AF8">
      <w:pPr>
        <w:jc w:val="center"/>
        <w:rPr>
          <w:rFonts w:eastAsia="Times New Roman"/>
        </w:rPr>
      </w:pPr>
      <w:r w:rsidRPr="00734EDC">
        <w:rPr>
          <w:rFonts w:eastAsia="Times New Roman"/>
        </w:rPr>
        <w:t>§ 51</w:t>
      </w:r>
    </w:p>
    <w:p w14:paraId="6FF37891" w14:textId="77777777" w:rsidR="00063AF8" w:rsidRPr="00734EDC" w:rsidRDefault="00063AF8" w:rsidP="00063AF8">
      <w:pPr>
        <w:rPr>
          <w:rFonts w:eastAsia="Times New Roman"/>
        </w:rPr>
      </w:pPr>
    </w:p>
    <w:p w14:paraId="6A653CD9" w14:textId="77777777" w:rsidR="00063AF8" w:rsidRPr="00734EDC" w:rsidRDefault="00063AF8" w:rsidP="00063AF8">
      <w:pPr>
        <w:jc w:val="center"/>
        <w:rPr>
          <w:rFonts w:eastAsia="Times New Roman"/>
        </w:rPr>
      </w:pPr>
      <w:r w:rsidRPr="00734EDC">
        <w:rPr>
          <w:rFonts w:eastAsia="Times New Roman"/>
          <w:b/>
          <w:bCs/>
        </w:rPr>
        <w:t>Společná ustanovení</w:t>
      </w:r>
    </w:p>
    <w:p w14:paraId="48DC3982" w14:textId="77777777" w:rsidR="00063AF8" w:rsidRPr="00734EDC" w:rsidRDefault="00063AF8" w:rsidP="00063AF8">
      <w:pPr>
        <w:rPr>
          <w:rFonts w:eastAsia="Times New Roman"/>
        </w:rPr>
      </w:pPr>
      <w:r w:rsidRPr="00734EDC">
        <w:rPr>
          <w:rFonts w:eastAsia="Times New Roman"/>
        </w:rPr>
        <w:br/>
        <w:t xml:space="preserve">(1) V průběhu maturitní zkoušky mohou žáci používat pouze povolené pomůcky, které pro </w:t>
      </w:r>
      <w:r w:rsidRPr="00734EDC">
        <w:rPr>
          <w:rFonts w:eastAsia="Times New Roman"/>
        </w:rPr>
        <w:lastRenderedPageBreak/>
        <w:t>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734EDC">
        <w:rPr>
          <w:rFonts w:eastAsia="Times New Roman"/>
        </w:rPr>
        <w:br/>
      </w:r>
      <w:r w:rsidRPr="00734EDC">
        <w:rPr>
          <w:rFonts w:eastAsia="Times New Roman"/>
        </w:rPr>
        <w:br/>
        <w:t>(2) Údaje o výsledcích maturitní zkoušky vkládané do školní matriky podle § 28 odst. 2 písm. h) školského zákona obsahují</w:t>
      </w:r>
      <w:r w:rsidRPr="00734EDC">
        <w:rPr>
          <w:rFonts w:eastAsia="Times New Roman"/>
        </w:rPr>
        <w:br/>
      </w:r>
      <w:r w:rsidRPr="00734EDC">
        <w:rPr>
          <w:rFonts w:eastAsia="Times New Roman"/>
        </w:rPr>
        <w:br/>
      </w:r>
    </w:p>
    <w:p w14:paraId="4397008D" w14:textId="77777777" w:rsidR="00063AF8" w:rsidRPr="00734EDC" w:rsidRDefault="00063AF8" w:rsidP="00063AF8">
      <w:pPr>
        <w:rPr>
          <w:rFonts w:eastAsia="Times New Roman"/>
        </w:rPr>
      </w:pPr>
      <w:r w:rsidRPr="00734EDC">
        <w:rPr>
          <w:rFonts w:eastAsia="Times New Roman"/>
        </w:rPr>
        <w:t xml:space="preserve">a) </w:t>
      </w:r>
    </w:p>
    <w:p w14:paraId="12FCF046" w14:textId="77777777" w:rsidR="00063AF8" w:rsidRPr="00734EDC" w:rsidRDefault="00063AF8" w:rsidP="00063AF8">
      <w:pPr>
        <w:ind w:left="720"/>
        <w:rPr>
          <w:rFonts w:eastAsia="Times New Roman"/>
        </w:rPr>
      </w:pPr>
      <w:r w:rsidRPr="00734EDC">
        <w:rPr>
          <w:rFonts w:eastAsia="Times New Roman"/>
        </w:rPr>
        <w:t>název zkoušky ve společné nebo profilové části maturitní zkoušky,</w:t>
      </w:r>
    </w:p>
    <w:p w14:paraId="0C9A791C" w14:textId="77777777" w:rsidR="00063AF8" w:rsidRPr="00734EDC" w:rsidRDefault="00063AF8" w:rsidP="00063AF8">
      <w:pPr>
        <w:rPr>
          <w:rFonts w:eastAsia="Times New Roman"/>
        </w:rPr>
      </w:pPr>
      <w:r w:rsidRPr="00734EDC">
        <w:rPr>
          <w:rFonts w:eastAsia="Times New Roman"/>
        </w:rPr>
        <w:t xml:space="preserve">b) </w:t>
      </w:r>
    </w:p>
    <w:p w14:paraId="1D24EC2F" w14:textId="77777777" w:rsidR="00063AF8" w:rsidRPr="00734EDC" w:rsidRDefault="00063AF8" w:rsidP="00063AF8">
      <w:pPr>
        <w:ind w:left="720"/>
        <w:rPr>
          <w:rFonts w:eastAsia="Times New Roman"/>
        </w:rPr>
      </w:pPr>
      <w:r w:rsidRPr="00734EDC">
        <w:rPr>
          <w:rFonts w:eastAsia="Times New Roman"/>
        </w:rPr>
        <w:t>datum konání zkoušky,</w:t>
      </w:r>
    </w:p>
    <w:p w14:paraId="2C8585B7" w14:textId="77777777" w:rsidR="00063AF8" w:rsidRPr="00734EDC" w:rsidRDefault="00063AF8" w:rsidP="00063AF8">
      <w:pPr>
        <w:rPr>
          <w:rFonts w:eastAsia="Times New Roman"/>
        </w:rPr>
      </w:pPr>
      <w:r w:rsidRPr="00734EDC">
        <w:rPr>
          <w:rFonts w:eastAsia="Times New Roman"/>
        </w:rPr>
        <w:t xml:space="preserve">c) </w:t>
      </w:r>
    </w:p>
    <w:p w14:paraId="196791A1" w14:textId="77777777" w:rsidR="00063AF8" w:rsidRPr="00734EDC" w:rsidRDefault="00063AF8" w:rsidP="00063AF8">
      <w:pPr>
        <w:ind w:left="720"/>
        <w:rPr>
          <w:rFonts w:eastAsia="Times New Roman"/>
        </w:rPr>
      </w:pPr>
      <w:r w:rsidRPr="00734EDC">
        <w:rPr>
          <w:rFonts w:eastAsia="Times New Roman"/>
        </w:rPr>
        <w:t>údaj o tom, zda žák konal zkoušku v řádném termínu nebo v opravném termínu,</w:t>
      </w:r>
    </w:p>
    <w:p w14:paraId="354A804A" w14:textId="77777777" w:rsidR="00063AF8" w:rsidRPr="00734EDC" w:rsidRDefault="00063AF8" w:rsidP="00063AF8">
      <w:pPr>
        <w:rPr>
          <w:rFonts w:eastAsia="Times New Roman"/>
        </w:rPr>
      </w:pPr>
      <w:r w:rsidRPr="00734EDC">
        <w:rPr>
          <w:rFonts w:eastAsia="Times New Roman"/>
        </w:rPr>
        <w:t xml:space="preserve">d) </w:t>
      </w:r>
    </w:p>
    <w:p w14:paraId="06287692" w14:textId="77777777" w:rsidR="00063AF8" w:rsidRPr="00734EDC" w:rsidRDefault="00063AF8" w:rsidP="00063AF8">
      <w:pPr>
        <w:ind w:left="720"/>
        <w:rPr>
          <w:rFonts w:eastAsia="Times New Roman"/>
        </w:rPr>
      </w:pPr>
      <w:r w:rsidRPr="00734EDC">
        <w:rPr>
          <w:rFonts w:eastAsia="Times New Roman"/>
        </w:rPr>
        <w:t>výsledky hodnocení každé zkoušky, včetně dílčích zkoušek nebo částí zkoušek,</w:t>
      </w:r>
    </w:p>
    <w:p w14:paraId="595970CA" w14:textId="77777777" w:rsidR="00063AF8" w:rsidRPr="00734EDC" w:rsidRDefault="00063AF8" w:rsidP="00063AF8">
      <w:pPr>
        <w:rPr>
          <w:rFonts w:eastAsia="Times New Roman"/>
        </w:rPr>
      </w:pPr>
      <w:r w:rsidRPr="00734EDC">
        <w:rPr>
          <w:rFonts w:eastAsia="Times New Roman"/>
        </w:rPr>
        <w:t xml:space="preserve">e) </w:t>
      </w:r>
    </w:p>
    <w:p w14:paraId="5748E699" w14:textId="77777777" w:rsidR="00063AF8" w:rsidRPr="00734EDC" w:rsidRDefault="00063AF8" w:rsidP="00063AF8">
      <w:pPr>
        <w:ind w:left="720"/>
        <w:rPr>
          <w:rFonts w:eastAsia="Times New Roman"/>
        </w:rPr>
      </w:pPr>
      <w:r w:rsidRPr="00734EDC">
        <w:rPr>
          <w:rFonts w:eastAsia="Times New Roman"/>
        </w:rPr>
        <w:t>celkové hodnocení maturitní zkoušky.</w:t>
      </w:r>
    </w:p>
    <w:p w14:paraId="22C36708" w14:textId="77777777" w:rsidR="00063AF8" w:rsidRPr="00734EDC" w:rsidRDefault="00063AF8" w:rsidP="00063AF8">
      <w:pPr>
        <w:rPr>
          <w:rFonts w:eastAsia="Times New Roman"/>
        </w:rPr>
      </w:pPr>
      <w:r w:rsidRPr="00734EDC">
        <w:rPr>
          <w:rFonts w:eastAsia="Times New Roman"/>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zkoušky19). Výsledek posouzení zaznamená ředitel školy do informačního systému Centra.</w:t>
      </w:r>
      <w:r w:rsidRPr="00734EDC">
        <w:rPr>
          <w:rFonts w:eastAsia="Times New Roman"/>
        </w:rPr>
        <w:br/>
      </w:r>
      <w:r w:rsidRPr="00734EDC">
        <w:rPr>
          <w:rFonts w:eastAsia="Times New Roman"/>
        </w:rPr>
        <w:br/>
        <w:t>(4) Při konání didaktických testů a písemných prací společné části maturitní zkoušky je zakázána vzájemná komunikace mezi žáky. Opuštění učebny z jiných než zdravotních důvodů se posuzuje, jako by žák zkoušku ukončil. Oprávněnost zdravotních důvodů posoudí zadavatel s přihlédnutím k písemnému doporučení ošetřujícího lékaře žáka.</w:t>
      </w:r>
      <w:r w:rsidRPr="00734EDC">
        <w:rPr>
          <w:rFonts w:eastAsia="Times New Roman"/>
        </w:rPr>
        <w:br/>
      </w:r>
      <w:r w:rsidRPr="00734EDC">
        <w:rPr>
          <w:rFonts w:eastAsia="Times New Roman"/>
        </w:rPr>
        <w:br/>
        <w:t>(5) Tato vyhláška se vztahuje i na ukončování vzdělávání maturitní zkouškou v konzervatořích.</w:t>
      </w:r>
      <w:r w:rsidRPr="00734EDC">
        <w:rPr>
          <w:rFonts w:eastAsia="Times New Roman"/>
        </w:rPr>
        <w:br/>
      </w:r>
    </w:p>
    <w:p w14:paraId="3D546384" w14:textId="77777777" w:rsidR="00063AF8" w:rsidRPr="00734EDC" w:rsidRDefault="00063AF8" w:rsidP="00063AF8">
      <w:pPr>
        <w:jc w:val="center"/>
        <w:rPr>
          <w:rFonts w:eastAsia="Times New Roman"/>
        </w:rPr>
      </w:pPr>
      <w:r w:rsidRPr="00734EDC">
        <w:rPr>
          <w:rFonts w:eastAsia="Times New Roman"/>
        </w:rPr>
        <w:t>§ 52</w:t>
      </w:r>
    </w:p>
    <w:p w14:paraId="697A8EF9" w14:textId="77777777" w:rsidR="00063AF8" w:rsidRPr="00734EDC" w:rsidRDefault="00063AF8" w:rsidP="00063AF8">
      <w:pPr>
        <w:rPr>
          <w:rFonts w:eastAsia="Times New Roman"/>
        </w:rPr>
      </w:pPr>
    </w:p>
    <w:p w14:paraId="1DCBE65D" w14:textId="77777777" w:rsidR="00063AF8" w:rsidRPr="00734EDC" w:rsidRDefault="00063AF8" w:rsidP="00063AF8">
      <w:pPr>
        <w:jc w:val="center"/>
        <w:rPr>
          <w:rFonts w:eastAsia="Times New Roman"/>
        </w:rPr>
      </w:pPr>
      <w:r w:rsidRPr="00734EDC">
        <w:rPr>
          <w:rFonts w:eastAsia="Times New Roman"/>
          <w:b/>
          <w:bCs/>
        </w:rPr>
        <w:t>Přechodná ustanovení</w:t>
      </w:r>
    </w:p>
    <w:p w14:paraId="32513396" w14:textId="77777777" w:rsidR="00063AF8" w:rsidRPr="00734EDC" w:rsidRDefault="00063AF8" w:rsidP="00063AF8">
      <w:pPr>
        <w:rPr>
          <w:rFonts w:eastAsia="Times New Roman"/>
        </w:rPr>
      </w:pPr>
      <w:r w:rsidRPr="00734EDC">
        <w:rPr>
          <w:rFonts w:eastAsia="Times New Roman"/>
        </w:rPr>
        <w:br/>
        <w:t>(1) Ve školním roce 2009/2010 a 2010/2011 je nepovinným zkušebním předmětem společné části maturitní zkoušky kromě zkušebních předmětů uvedených v § 10 odst. 1 také český jazyk a literatura ve vyšší úrovni obtížnosti.</w:t>
      </w:r>
      <w:r w:rsidRPr="00734EDC">
        <w:rPr>
          <w:rFonts w:eastAsia="Times New Roman"/>
        </w:rPr>
        <w:br/>
      </w:r>
      <w:r w:rsidRPr="00734EDC">
        <w:rPr>
          <w:rFonts w:eastAsia="Times New Roman"/>
        </w:rPr>
        <w:br/>
        <w:t>(2) Ve školním roce 2009/2010 a 2010/2011 žák nemůže konat nepovinnou zkoušku ze zkušebního předmětu informatika.</w:t>
      </w:r>
      <w:r w:rsidRPr="00734EDC">
        <w:rPr>
          <w:rFonts w:eastAsia="Times New Roman"/>
        </w:rPr>
        <w:br/>
      </w:r>
      <w:r w:rsidRPr="00734EDC">
        <w:rPr>
          <w:rFonts w:eastAsia="Times New Roman"/>
        </w:rPr>
        <w:br/>
        <w:t>(3) Do doby vydání rámcových a školních vzdělávacích programů se postupuje podle dosavadních učebních dokumentů oborů vzdělání.</w:t>
      </w:r>
      <w:r w:rsidRPr="00734EDC">
        <w:rPr>
          <w:rFonts w:eastAsia="Times New Roman"/>
        </w:rPr>
        <w:br/>
      </w:r>
    </w:p>
    <w:p w14:paraId="7034C500" w14:textId="77777777" w:rsidR="00063AF8" w:rsidRPr="00734EDC" w:rsidRDefault="00063AF8" w:rsidP="00063AF8">
      <w:pPr>
        <w:jc w:val="center"/>
        <w:rPr>
          <w:rFonts w:eastAsia="Times New Roman"/>
        </w:rPr>
      </w:pPr>
      <w:r w:rsidRPr="00734EDC">
        <w:rPr>
          <w:rFonts w:eastAsia="Times New Roman"/>
        </w:rPr>
        <w:t>§ 53</w:t>
      </w:r>
    </w:p>
    <w:p w14:paraId="33768417" w14:textId="77777777" w:rsidR="00063AF8" w:rsidRPr="00734EDC" w:rsidRDefault="00063AF8" w:rsidP="00063AF8">
      <w:pPr>
        <w:rPr>
          <w:rFonts w:eastAsia="Times New Roman"/>
        </w:rPr>
      </w:pPr>
    </w:p>
    <w:p w14:paraId="64B64031" w14:textId="77777777" w:rsidR="00063AF8" w:rsidRPr="00734EDC" w:rsidRDefault="00063AF8" w:rsidP="00063AF8">
      <w:pPr>
        <w:jc w:val="center"/>
        <w:rPr>
          <w:rFonts w:eastAsia="Times New Roman"/>
        </w:rPr>
      </w:pPr>
      <w:r w:rsidRPr="00734EDC">
        <w:rPr>
          <w:rFonts w:eastAsia="Times New Roman"/>
          <w:b/>
          <w:bCs/>
        </w:rPr>
        <w:t>Zrušovací ustanovení</w:t>
      </w:r>
    </w:p>
    <w:p w14:paraId="3EC98FD6" w14:textId="77777777" w:rsidR="00063AF8" w:rsidRPr="00734EDC" w:rsidRDefault="00063AF8" w:rsidP="00063AF8">
      <w:pPr>
        <w:rPr>
          <w:rFonts w:eastAsia="Times New Roman"/>
        </w:rPr>
      </w:pPr>
      <w:r w:rsidRPr="00734EDC">
        <w:rPr>
          <w:rFonts w:eastAsia="Times New Roman"/>
        </w:rPr>
        <w:lastRenderedPageBreak/>
        <w:br/>
        <w:t>Zrušuje se:</w:t>
      </w:r>
      <w:r w:rsidRPr="00734EDC">
        <w:rPr>
          <w:rFonts w:eastAsia="Times New Roman"/>
        </w:rPr>
        <w:br/>
      </w:r>
      <w:r w:rsidRPr="00734EDC">
        <w:rPr>
          <w:rFonts w:eastAsia="Times New Roman"/>
        </w:rPr>
        <w:br/>
      </w:r>
    </w:p>
    <w:p w14:paraId="559FDE21" w14:textId="77777777" w:rsidR="00063AF8" w:rsidRPr="00734EDC" w:rsidRDefault="00063AF8" w:rsidP="00063AF8">
      <w:pPr>
        <w:rPr>
          <w:rFonts w:eastAsia="Times New Roman"/>
        </w:rPr>
      </w:pPr>
      <w:r w:rsidRPr="00734EDC">
        <w:rPr>
          <w:rFonts w:eastAsia="Times New Roman"/>
        </w:rPr>
        <w:t xml:space="preserve">1. </w:t>
      </w:r>
    </w:p>
    <w:p w14:paraId="71198C93" w14:textId="77777777" w:rsidR="00063AF8" w:rsidRPr="00734EDC" w:rsidRDefault="00063AF8" w:rsidP="00063AF8">
      <w:pPr>
        <w:ind w:left="720"/>
        <w:rPr>
          <w:rFonts w:eastAsia="Times New Roman"/>
        </w:rPr>
      </w:pPr>
      <w:r w:rsidRPr="00734EDC">
        <w:rPr>
          <w:rFonts w:eastAsia="Times New Roman"/>
        </w:rPr>
        <w:t>Vyhláška č. 442/1991 Sb., o ukončování studia ve středních školách a učilištích.</w:t>
      </w:r>
    </w:p>
    <w:p w14:paraId="7C32D584" w14:textId="77777777" w:rsidR="00063AF8" w:rsidRPr="00734EDC" w:rsidRDefault="00063AF8" w:rsidP="00063AF8">
      <w:pPr>
        <w:rPr>
          <w:rFonts w:eastAsia="Times New Roman"/>
        </w:rPr>
      </w:pPr>
      <w:r w:rsidRPr="00734EDC">
        <w:rPr>
          <w:rFonts w:eastAsia="Times New Roman"/>
        </w:rPr>
        <w:t xml:space="preserve">2. </w:t>
      </w:r>
    </w:p>
    <w:p w14:paraId="45361B5E" w14:textId="77777777" w:rsidR="00063AF8" w:rsidRPr="00734EDC" w:rsidRDefault="00063AF8" w:rsidP="00063AF8">
      <w:pPr>
        <w:ind w:left="720"/>
        <w:rPr>
          <w:rFonts w:eastAsia="Times New Roman"/>
        </w:rPr>
      </w:pPr>
      <w:r w:rsidRPr="00734EDC">
        <w:rPr>
          <w:rFonts w:eastAsia="Times New Roman"/>
        </w:rPr>
        <w:t>Vyhláška č. 672/2004 Sb., kterou se mění vyhláška č. 442/1991 Sb., o ukončování studia ve středních školách a učilištích, ve znění pozdějších předpisů.</w:t>
      </w:r>
      <w:r w:rsidRPr="00734EDC">
        <w:rPr>
          <w:rFonts w:eastAsia="Times New Roman"/>
        </w:rPr>
        <w:br/>
      </w:r>
    </w:p>
    <w:p w14:paraId="47C4CD13" w14:textId="77777777" w:rsidR="00063AF8" w:rsidRPr="00734EDC" w:rsidRDefault="00063AF8" w:rsidP="00063AF8">
      <w:pPr>
        <w:jc w:val="center"/>
        <w:rPr>
          <w:rFonts w:eastAsia="Times New Roman"/>
        </w:rPr>
      </w:pPr>
      <w:r w:rsidRPr="00734EDC">
        <w:rPr>
          <w:rFonts w:eastAsia="Times New Roman"/>
          <w:b/>
          <w:bCs/>
        </w:rPr>
        <w:t>ČÁST ŠESTNÁCTÁ</w:t>
      </w:r>
    </w:p>
    <w:p w14:paraId="63FC2944" w14:textId="77777777" w:rsidR="00063AF8" w:rsidRPr="00734EDC" w:rsidRDefault="00063AF8" w:rsidP="00063AF8">
      <w:pPr>
        <w:rPr>
          <w:rFonts w:eastAsia="Times New Roman"/>
        </w:rPr>
      </w:pPr>
    </w:p>
    <w:p w14:paraId="5BC80DF6" w14:textId="77777777" w:rsidR="00063AF8" w:rsidRPr="00734EDC" w:rsidRDefault="00063AF8" w:rsidP="00063AF8">
      <w:pPr>
        <w:jc w:val="center"/>
        <w:rPr>
          <w:rFonts w:eastAsia="Times New Roman"/>
        </w:rPr>
      </w:pPr>
      <w:r w:rsidRPr="00734EDC">
        <w:rPr>
          <w:rFonts w:eastAsia="Times New Roman"/>
          <w:b/>
          <w:bCs/>
        </w:rPr>
        <w:t>ÚČINNOST</w:t>
      </w:r>
    </w:p>
    <w:p w14:paraId="24CC84AA" w14:textId="77777777" w:rsidR="00063AF8" w:rsidRPr="00734EDC" w:rsidRDefault="00063AF8" w:rsidP="00063AF8">
      <w:pPr>
        <w:rPr>
          <w:rFonts w:eastAsia="Times New Roman"/>
        </w:rPr>
      </w:pPr>
    </w:p>
    <w:p w14:paraId="550A2F9E" w14:textId="77777777" w:rsidR="00063AF8" w:rsidRPr="00734EDC" w:rsidRDefault="00063AF8" w:rsidP="00063AF8">
      <w:pPr>
        <w:jc w:val="center"/>
        <w:rPr>
          <w:rFonts w:eastAsia="Times New Roman"/>
        </w:rPr>
      </w:pPr>
      <w:r w:rsidRPr="00734EDC">
        <w:rPr>
          <w:rFonts w:eastAsia="Times New Roman"/>
        </w:rPr>
        <w:t>§ 54</w:t>
      </w:r>
    </w:p>
    <w:p w14:paraId="02D1B3A4" w14:textId="77777777" w:rsidR="00063AF8" w:rsidRPr="00734EDC" w:rsidRDefault="00063AF8" w:rsidP="00063AF8">
      <w:pPr>
        <w:rPr>
          <w:rFonts w:eastAsia="Times New Roman"/>
        </w:rPr>
      </w:pPr>
      <w:r w:rsidRPr="00734EDC">
        <w:rPr>
          <w:rFonts w:eastAsia="Times New Roman"/>
        </w:rPr>
        <w:br/>
        <w:t>Tato vyhláška nabývá účinnosti dnem 1. září 2009 s výjimkou § 48 a § 50 odst. 2 a 3, které nabývají účinnosti dnem 1. září 2010.</w:t>
      </w:r>
      <w:r w:rsidRPr="00734EDC">
        <w:rPr>
          <w:rFonts w:eastAsia="Times New Roman"/>
        </w:rPr>
        <w:br/>
      </w:r>
      <w:r w:rsidRPr="00734EDC">
        <w:rPr>
          <w:rFonts w:eastAsia="Times New Roman"/>
        </w:rPr>
        <w:br/>
      </w:r>
      <w:r w:rsidRPr="00734EDC">
        <w:rPr>
          <w:rFonts w:eastAsia="Times New Roman"/>
        </w:rPr>
        <w:br/>
        <w:t>____________________________________________________________</w:t>
      </w:r>
      <w:r w:rsidRPr="00734EDC">
        <w:rPr>
          <w:rFonts w:eastAsia="Times New Roman"/>
        </w:rPr>
        <w:br/>
      </w:r>
    </w:p>
    <w:p w14:paraId="41E55BFE" w14:textId="77777777" w:rsidR="00063AF8" w:rsidRPr="00734EDC" w:rsidRDefault="00063AF8" w:rsidP="00063AF8">
      <w:pPr>
        <w:rPr>
          <w:rFonts w:eastAsia="Times New Roman"/>
        </w:rPr>
      </w:pPr>
      <w:r w:rsidRPr="00734EDC">
        <w:rPr>
          <w:rFonts w:eastAsia="Times New Roman"/>
        </w:rPr>
        <w:t xml:space="preserve">1) </w:t>
      </w:r>
    </w:p>
    <w:p w14:paraId="1706E8B5" w14:textId="77777777" w:rsidR="00063AF8" w:rsidRPr="00734EDC" w:rsidRDefault="00063AF8" w:rsidP="00063AF8">
      <w:pPr>
        <w:ind w:left="720"/>
        <w:rPr>
          <w:rFonts w:eastAsia="Times New Roman"/>
        </w:rPr>
      </w:pPr>
      <w:r w:rsidRPr="00734EDC">
        <w:rPr>
          <w:rFonts w:eastAsia="Times New Roman"/>
        </w:rPr>
        <w:t>§ 16 odst. 6 zákona č. 561/2004 Sb., o předškolním, základním, středním, vyšším odborném a jiném vzdělávání (školský zákon), ve znění pozdějších předpisů.</w:t>
      </w:r>
    </w:p>
    <w:p w14:paraId="7F1A3287" w14:textId="77777777" w:rsidR="00063AF8" w:rsidRPr="00734EDC" w:rsidRDefault="00063AF8" w:rsidP="00063AF8">
      <w:pPr>
        <w:rPr>
          <w:rFonts w:eastAsia="Times New Roman"/>
        </w:rPr>
      </w:pPr>
      <w:r w:rsidRPr="00734EDC">
        <w:rPr>
          <w:rFonts w:eastAsia="Times New Roman"/>
        </w:rPr>
        <w:t xml:space="preserve">2) </w:t>
      </w:r>
    </w:p>
    <w:p w14:paraId="2B116FE3" w14:textId="77777777" w:rsidR="00063AF8" w:rsidRPr="00734EDC" w:rsidRDefault="00063AF8" w:rsidP="00063AF8">
      <w:pPr>
        <w:ind w:left="720"/>
        <w:rPr>
          <w:rFonts w:eastAsia="Times New Roman"/>
        </w:rPr>
      </w:pPr>
      <w:r w:rsidRPr="00734EDC">
        <w:rPr>
          <w:rFonts w:eastAsia="Times New Roman"/>
        </w:rPr>
        <w:t>§ 78a odst. 2 školského zákona.</w:t>
      </w:r>
    </w:p>
    <w:p w14:paraId="56FE2145" w14:textId="77777777" w:rsidR="00063AF8" w:rsidRPr="00734EDC" w:rsidRDefault="00063AF8" w:rsidP="00063AF8">
      <w:pPr>
        <w:rPr>
          <w:rFonts w:eastAsia="Times New Roman"/>
        </w:rPr>
      </w:pPr>
      <w:r w:rsidRPr="00734EDC">
        <w:rPr>
          <w:rFonts w:eastAsia="Times New Roman"/>
        </w:rPr>
        <w:t xml:space="preserve">3) </w:t>
      </w:r>
    </w:p>
    <w:p w14:paraId="6E4F2AAE" w14:textId="77777777" w:rsidR="00063AF8" w:rsidRPr="00734EDC" w:rsidRDefault="00063AF8" w:rsidP="00063AF8">
      <w:pPr>
        <w:ind w:left="720"/>
        <w:rPr>
          <w:rFonts w:eastAsia="Times New Roman"/>
        </w:rPr>
      </w:pPr>
      <w:r w:rsidRPr="00734EDC">
        <w:rPr>
          <w:rFonts w:eastAsia="Times New Roman"/>
        </w:rPr>
        <w:t>§ 78a odst. 2 školského zákona.</w:t>
      </w:r>
    </w:p>
    <w:p w14:paraId="6E255483" w14:textId="77777777" w:rsidR="00063AF8" w:rsidRPr="00734EDC" w:rsidRDefault="00063AF8" w:rsidP="00063AF8">
      <w:pPr>
        <w:rPr>
          <w:rFonts w:eastAsia="Times New Roman"/>
        </w:rPr>
      </w:pPr>
      <w:r w:rsidRPr="00734EDC">
        <w:rPr>
          <w:rFonts w:eastAsia="Times New Roman"/>
        </w:rPr>
        <w:t xml:space="preserve">4) </w:t>
      </w:r>
    </w:p>
    <w:p w14:paraId="292816CF" w14:textId="77777777" w:rsidR="00063AF8" w:rsidRPr="00734EDC" w:rsidRDefault="00063AF8" w:rsidP="00063AF8">
      <w:pPr>
        <w:ind w:left="720"/>
        <w:rPr>
          <w:rFonts w:eastAsia="Times New Roman"/>
        </w:rPr>
      </w:pPr>
      <w:r w:rsidRPr="00734EDC">
        <w:rPr>
          <w:rFonts w:eastAsia="Times New Roman"/>
        </w:rPr>
        <w:t>§ 80 odst. 1 školského zákona.</w:t>
      </w:r>
    </w:p>
    <w:p w14:paraId="01FFC85D" w14:textId="77777777" w:rsidR="00063AF8" w:rsidRPr="00734EDC" w:rsidRDefault="00063AF8" w:rsidP="00063AF8">
      <w:pPr>
        <w:rPr>
          <w:rFonts w:eastAsia="Times New Roman"/>
        </w:rPr>
      </w:pPr>
      <w:r w:rsidRPr="00734EDC">
        <w:rPr>
          <w:rFonts w:eastAsia="Times New Roman"/>
        </w:rPr>
        <w:t xml:space="preserve">5) </w:t>
      </w:r>
    </w:p>
    <w:p w14:paraId="4CB63E00" w14:textId="77777777" w:rsidR="00063AF8" w:rsidRPr="00734EDC" w:rsidRDefault="00063AF8" w:rsidP="00063AF8">
      <w:pPr>
        <w:ind w:left="720"/>
        <w:rPr>
          <w:rFonts w:eastAsia="Times New Roman"/>
        </w:rPr>
      </w:pPr>
      <w:r w:rsidRPr="00734EDC">
        <w:rPr>
          <w:rFonts w:eastAsia="Times New Roman"/>
        </w:rPr>
        <w:t>§ 79 odst. 4 a 5 školského zákona.</w:t>
      </w:r>
    </w:p>
    <w:p w14:paraId="067551E9" w14:textId="77777777" w:rsidR="00063AF8" w:rsidRPr="00734EDC" w:rsidRDefault="00063AF8" w:rsidP="00063AF8">
      <w:pPr>
        <w:rPr>
          <w:rFonts w:eastAsia="Times New Roman"/>
        </w:rPr>
      </w:pPr>
      <w:r w:rsidRPr="00734EDC">
        <w:rPr>
          <w:rFonts w:eastAsia="Times New Roman"/>
        </w:rPr>
        <w:t xml:space="preserve">6) </w:t>
      </w:r>
    </w:p>
    <w:p w14:paraId="5DD3FBD5" w14:textId="77777777" w:rsidR="00063AF8" w:rsidRPr="00734EDC" w:rsidRDefault="00063AF8" w:rsidP="00063AF8">
      <w:pPr>
        <w:ind w:left="720"/>
        <w:rPr>
          <w:rFonts w:eastAsia="Times New Roman"/>
        </w:rPr>
      </w:pPr>
      <w:r w:rsidRPr="00734EDC">
        <w:rPr>
          <w:rFonts w:eastAsia="Times New Roman"/>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p>
    <w:p w14:paraId="28711051" w14:textId="77777777" w:rsidR="00063AF8" w:rsidRPr="00734EDC" w:rsidRDefault="00063AF8" w:rsidP="00063AF8">
      <w:pPr>
        <w:rPr>
          <w:rFonts w:eastAsia="Times New Roman"/>
        </w:rPr>
      </w:pPr>
      <w:r w:rsidRPr="00734EDC">
        <w:rPr>
          <w:rFonts w:eastAsia="Times New Roman"/>
        </w:rPr>
        <w:t xml:space="preserve">7) </w:t>
      </w:r>
    </w:p>
    <w:p w14:paraId="148BC985" w14:textId="77777777" w:rsidR="00063AF8" w:rsidRPr="00734EDC" w:rsidRDefault="00063AF8" w:rsidP="00063AF8">
      <w:pPr>
        <w:ind w:left="720"/>
        <w:rPr>
          <w:rFonts w:eastAsia="Times New Roman"/>
        </w:rPr>
      </w:pPr>
      <w:r w:rsidRPr="00734EDC">
        <w:rPr>
          <w:rFonts w:eastAsia="Times New Roman"/>
        </w:rPr>
        <w:t>§ 78 odst. 1 písm. a) až e) školského zákona.</w:t>
      </w:r>
    </w:p>
    <w:p w14:paraId="51BEC1D7" w14:textId="77777777" w:rsidR="00063AF8" w:rsidRPr="00734EDC" w:rsidRDefault="00063AF8" w:rsidP="00063AF8">
      <w:pPr>
        <w:rPr>
          <w:rFonts w:eastAsia="Times New Roman"/>
        </w:rPr>
      </w:pPr>
      <w:r w:rsidRPr="00734EDC">
        <w:rPr>
          <w:rFonts w:eastAsia="Times New Roman"/>
        </w:rPr>
        <w:t xml:space="preserve">8) </w:t>
      </w:r>
    </w:p>
    <w:p w14:paraId="1E1F3CBC" w14:textId="77777777" w:rsidR="00063AF8" w:rsidRPr="00734EDC" w:rsidRDefault="00063AF8" w:rsidP="00063AF8">
      <w:pPr>
        <w:ind w:left="720"/>
        <w:rPr>
          <w:rFonts w:eastAsia="Times New Roman"/>
        </w:rPr>
      </w:pPr>
      <w:r w:rsidRPr="00734EDC">
        <w:rPr>
          <w:rFonts w:eastAsia="Times New Roman"/>
        </w:rPr>
        <w:t>§ 79 odst. 1 školského zákona.</w:t>
      </w:r>
    </w:p>
    <w:p w14:paraId="2F69B3CB" w14:textId="77777777" w:rsidR="00063AF8" w:rsidRPr="00734EDC" w:rsidRDefault="00063AF8" w:rsidP="00063AF8">
      <w:pPr>
        <w:rPr>
          <w:rFonts w:eastAsia="Times New Roman"/>
        </w:rPr>
      </w:pPr>
      <w:r w:rsidRPr="00734EDC">
        <w:rPr>
          <w:rFonts w:eastAsia="Times New Roman"/>
        </w:rPr>
        <w:t xml:space="preserve">9) </w:t>
      </w:r>
    </w:p>
    <w:p w14:paraId="05232EC4" w14:textId="77777777" w:rsidR="00063AF8" w:rsidRPr="00734EDC" w:rsidRDefault="00063AF8" w:rsidP="00063AF8">
      <w:pPr>
        <w:ind w:left="720"/>
        <w:rPr>
          <w:rFonts w:eastAsia="Times New Roman"/>
        </w:rPr>
      </w:pPr>
      <w:r w:rsidRPr="00734EDC">
        <w:rPr>
          <w:rFonts w:eastAsia="Times New Roman"/>
        </w:rPr>
        <w:t>§ 78 odst. 1 písm. f) školského zákona.</w:t>
      </w:r>
    </w:p>
    <w:p w14:paraId="31C5DBA3" w14:textId="77777777" w:rsidR="00063AF8" w:rsidRPr="00734EDC" w:rsidRDefault="00063AF8" w:rsidP="00063AF8">
      <w:pPr>
        <w:rPr>
          <w:rFonts w:eastAsia="Times New Roman"/>
        </w:rPr>
      </w:pPr>
      <w:r w:rsidRPr="00734EDC">
        <w:rPr>
          <w:rFonts w:eastAsia="Times New Roman"/>
        </w:rPr>
        <w:t xml:space="preserve">10) </w:t>
      </w:r>
    </w:p>
    <w:p w14:paraId="0E87CC2B" w14:textId="77777777" w:rsidR="00063AF8" w:rsidRPr="00734EDC" w:rsidRDefault="00063AF8" w:rsidP="00063AF8">
      <w:pPr>
        <w:ind w:left="720"/>
        <w:rPr>
          <w:rFonts w:eastAsia="Times New Roman"/>
        </w:rPr>
      </w:pPr>
      <w:r w:rsidRPr="00734EDC">
        <w:rPr>
          <w:rFonts w:eastAsia="Times New Roman"/>
        </w:rPr>
        <w:t>§ 79 odst. 2 školského zákona.</w:t>
      </w:r>
    </w:p>
    <w:p w14:paraId="0AB039D5" w14:textId="77777777" w:rsidR="00063AF8" w:rsidRPr="00734EDC" w:rsidRDefault="00063AF8" w:rsidP="00063AF8">
      <w:pPr>
        <w:rPr>
          <w:rFonts w:eastAsia="Times New Roman"/>
        </w:rPr>
      </w:pPr>
      <w:r w:rsidRPr="00734EDC">
        <w:rPr>
          <w:rFonts w:eastAsia="Times New Roman"/>
        </w:rPr>
        <w:t xml:space="preserve">11) </w:t>
      </w:r>
    </w:p>
    <w:p w14:paraId="25A75A4D" w14:textId="77777777" w:rsidR="00063AF8" w:rsidRPr="00734EDC" w:rsidRDefault="00063AF8" w:rsidP="00063AF8">
      <w:pPr>
        <w:ind w:left="720"/>
        <w:rPr>
          <w:rFonts w:eastAsia="Times New Roman"/>
        </w:rPr>
      </w:pPr>
      <w:r w:rsidRPr="00734EDC">
        <w:rPr>
          <w:rFonts w:eastAsia="Times New Roman"/>
        </w:rPr>
        <w:t>Zákon č. 499/2004 Sb., o archivnictví a spisové službě a o změně některých zákonů, ve znění pozdějších předpisů.</w:t>
      </w:r>
    </w:p>
    <w:p w14:paraId="203FFF1C" w14:textId="77777777" w:rsidR="00063AF8" w:rsidRPr="00734EDC" w:rsidRDefault="00063AF8" w:rsidP="00063AF8">
      <w:pPr>
        <w:rPr>
          <w:rFonts w:eastAsia="Times New Roman"/>
        </w:rPr>
      </w:pPr>
      <w:r w:rsidRPr="00734EDC">
        <w:rPr>
          <w:rFonts w:eastAsia="Times New Roman"/>
        </w:rPr>
        <w:t xml:space="preserve">12) </w:t>
      </w:r>
    </w:p>
    <w:p w14:paraId="522AA56B" w14:textId="77777777" w:rsidR="00063AF8" w:rsidRPr="00734EDC" w:rsidRDefault="00063AF8" w:rsidP="00063AF8">
      <w:pPr>
        <w:ind w:left="720"/>
        <w:rPr>
          <w:rFonts w:eastAsia="Times New Roman"/>
        </w:rPr>
      </w:pPr>
      <w:r w:rsidRPr="00734EDC">
        <w:rPr>
          <w:rFonts w:eastAsia="Times New Roman"/>
        </w:rPr>
        <w:t>§ 3 věta druhá zákoníku práce.</w:t>
      </w:r>
    </w:p>
    <w:p w14:paraId="4918E851" w14:textId="77777777" w:rsidR="00063AF8" w:rsidRPr="00734EDC" w:rsidRDefault="00063AF8" w:rsidP="00063AF8">
      <w:pPr>
        <w:rPr>
          <w:rFonts w:eastAsia="Times New Roman"/>
        </w:rPr>
      </w:pPr>
      <w:r w:rsidRPr="00734EDC">
        <w:rPr>
          <w:rFonts w:eastAsia="Times New Roman"/>
        </w:rPr>
        <w:lastRenderedPageBreak/>
        <w:t xml:space="preserve">13) </w:t>
      </w:r>
    </w:p>
    <w:p w14:paraId="5B953B39" w14:textId="77777777" w:rsidR="00063AF8" w:rsidRPr="00734EDC" w:rsidRDefault="00063AF8" w:rsidP="00063AF8">
      <w:pPr>
        <w:ind w:left="720"/>
        <w:rPr>
          <w:rFonts w:eastAsia="Times New Roman"/>
        </w:rPr>
      </w:pPr>
      <w:r w:rsidRPr="00734EDC">
        <w:rPr>
          <w:rFonts w:eastAsia="Times New Roman"/>
        </w:rPr>
        <w:t>Vyhláška č. 223/2005 Sb., o některých dokladech o vzdělání, ve znění pozdějších předpisů.</w:t>
      </w:r>
    </w:p>
    <w:p w14:paraId="070DE4B5" w14:textId="77777777" w:rsidR="00063AF8" w:rsidRPr="00734EDC" w:rsidRDefault="00063AF8" w:rsidP="00063AF8">
      <w:pPr>
        <w:rPr>
          <w:rFonts w:eastAsia="Times New Roman"/>
        </w:rPr>
      </w:pPr>
      <w:r w:rsidRPr="00734EDC">
        <w:rPr>
          <w:rFonts w:eastAsia="Times New Roman"/>
        </w:rPr>
        <w:t xml:space="preserve">14) </w:t>
      </w:r>
    </w:p>
    <w:p w14:paraId="3B0BB5EB" w14:textId="77777777" w:rsidR="00063AF8" w:rsidRPr="00734EDC" w:rsidRDefault="00063AF8" w:rsidP="00063AF8">
      <w:pPr>
        <w:ind w:left="720"/>
        <w:rPr>
          <w:rFonts w:eastAsia="Times New Roman"/>
        </w:rPr>
      </w:pPr>
      <w:r w:rsidRPr="00734EDC">
        <w:rPr>
          <w:rFonts w:eastAsia="Times New Roman"/>
        </w:rPr>
        <w:t>§ 80a odst. 1 školského zákona.</w:t>
      </w:r>
    </w:p>
    <w:p w14:paraId="4B4EBAC2" w14:textId="77777777" w:rsidR="00063AF8" w:rsidRPr="00734EDC" w:rsidRDefault="00063AF8" w:rsidP="00063AF8">
      <w:pPr>
        <w:rPr>
          <w:rFonts w:eastAsia="Times New Roman"/>
        </w:rPr>
      </w:pPr>
      <w:r w:rsidRPr="00734EDC">
        <w:rPr>
          <w:rFonts w:eastAsia="Times New Roman"/>
        </w:rPr>
        <w:t xml:space="preserve">15) </w:t>
      </w:r>
    </w:p>
    <w:p w14:paraId="265F7BC5" w14:textId="77777777" w:rsidR="00063AF8" w:rsidRPr="00734EDC" w:rsidRDefault="00063AF8" w:rsidP="00063AF8">
      <w:pPr>
        <w:ind w:left="720"/>
        <w:rPr>
          <w:rFonts w:eastAsia="Times New Roman"/>
        </w:rPr>
      </w:pPr>
      <w:r w:rsidRPr="00734EDC">
        <w:rPr>
          <w:rFonts w:eastAsia="Times New Roman"/>
        </w:rPr>
        <w:t>Zákon č. 563/2004 Sb., o pedagogických pracovnících a o změně některých zákonů, ve znění pozdějších předpisů.</w:t>
      </w:r>
    </w:p>
    <w:p w14:paraId="381BFF7F" w14:textId="77777777" w:rsidR="00063AF8" w:rsidRPr="00734EDC" w:rsidRDefault="00063AF8" w:rsidP="00063AF8">
      <w:pPr>
        <w:rPr>
          <w:rFonts w:eastAsia="Times New Roman"/>
        </w:rPr>
      </w:pPr>
      <w:r w:rsidRPr="00734EDC">
        <w:rPr>
          <w:rFonts w:eastAsia="Times New Roman"/>
        </w:rPr>
        <w:t xml:space="preserve">17) </w:t>
      </w:r>
    </w:p>
    <w:p w14:paraId="25257731" w14:textId="77777777" w:rsidR="00063AF8" w:rsidRPr="00734EDC" w:rsidRDefault="00063AF8" w:rsidP="00063AF8">
      <w:pPr>
        <w:ind w:left="720"/>
        <w:rPr>
          <w:rFonts w:eastAsia="Times New Roman"/>
        </w:rPr>
      </w:pPr>
      <w:r w:rsidRPr="00734EDC">
        <w:rPr>
          <w:rFonts w:eastAsia="Times New Roman"/>
        </w:rPr>
        <w:t>§ 113 odst. 2 písm. b) školského zákona.</w:t>
      </w:r>
    </w:p>
    <w:p w14:paraId="295A544A" w14:textId="77777777" w:rsidR="00063AF8" w:rsidRPr="00734EDC" w:rsidRDefault="00063AF8" w:rsidP="00063AF8">
      <w:pPr>
        <w:rPr>
          <w:rFonts w:eastAsia="Times New Roman"/>
        </w:rPr>
      </w:pPr>
      <w:r w:rsidRPr="00734EDC">
        <w:rPr>
          <w:rFonts w:eastAsia="Times New Roman"/>
        </w:rPr>
        <w:t xml:space="preserve">18) </w:t>
      </w:r>
    </w:p>
    <w:p w14:paraId="09606B49" w14:textId="77777777" w:rsidR="00063AF8" w:rsidRPr="00734EDC" w:rsidRDefault="00063AF8" w:rsidP="00063AF8">
      <w:pPr>
        <w:ind w:left="720"/>
        <w:rPr>
          <w:rFonts w:eastAsia="Times New Roman"/>
        </w:rPr>
      </w:pPr>
      <w:r w:rsidRPr="00734EDC">
        <w:rPr>
          <w:rFonts w:eastAsia="Times New Roman"/>
        </w:rPr>
        <w:t>§ 113a odst. 1 školského zákona.</w:t>
      </w:r>
    </w:p>
    <w:p w14:paraId="53007F2C" w14:textId="77777777" w:rsidR="00063AF8" w:rsidRPr="00734EDC" w:rsidRDefault="00063AF8" w:rsidP="00063AF8">
      <w:pPr>
        <w:rPr>
          <w:rFonts w:eastAsia="Times New Roman"/>
        </w:rPr>
      </w:pPr>
      <w:r w:rsidRPr="00734EDC">
        <w:rPr>
          <w:rFonts w:eastAsia="Times New Roman"/>
        </w:rPr>
        <w:t xml:space="preserve">19) </w:t>
      </w:r>
    </w:p>
    <w:p w14:paraId="551BA8E7" w14:textId="77777777" w:rsidR="00063AF8" w:rsidRPr="00734EDC" w:rsidRDefault="00063AF8" w:rsidP="00063AF8">
      <w:pPr>
        <w:ind w:left="720"/>
        <w:rPr>
          <w:rFonts w:eastAsia="Times New Roman"/>
        </w:rPr>
      </w:pPr>
      <w:r w:rsidRPr="00734EDC">
        <w:rPr>
          <w:rFonts w:eastAsia="Times New Roman"/>
        </w:rPr>
        <w:t>§ 81 odst. 2 školského zákona.</w:t>
      </w:r>
    </w:p>
    <w:p w14:paraId="212B91AB" w14:textId="77777777" w:rsidR="00063AF8" w:rsidRPr="00734EDC" w:rsidRDefault="00063AF8" w:rsidP="00063AF8">
      <w:pPr>
        <w:rPr>
          <w:rFonts w:eastAsia="Times New Roman"/>
        </w:rPr>
      </w:pPr>
      <w:r w:rsidRPr="00734EDC">
        <w:rPr>
          <w:rFonts w:eastAsia="Times New Roman"/>
        </w:rPr>
        <w:t xml:space="preserve">20) </w:t>
      </w:r>
    </w:p>
    <w:p w14:paraId="1F80083E" w14:textId="77777777" w:rsidR="00063AF8" w:rsidRPr="00734EDC" w:rsidRDefault="00063AF8" w:rsidP="00063AF8">
      <w:pPr>
        <w:ind w:left="720"/>
        <w:rPr>
          <w:rFonts w:eastAsia="Times New Roman"/>
        </w:rPr>
      </w:pPr>
      <w:r w:rsidRPr="00734EDC">
        <w:rPr>
          <w:rFonts w:eastAsia="Times New Roman"/>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p>
    <w:p w14:paraId="0DC8F211" w14:textId="77777777" w:rsidR="00063AF8" w:rsidRPr="00734EDC" w:rsidRDefault="00063AF8" w:rsidP="00063AF8">
      <w:pPr>
        <w:rPr>
          <w:rFonts w:eastAsia="Times New Roman"/>
        </w:rPr>
      </w:pPr>
      <w:r w:rsidRPr="00734EDC">
        <w:rPr>
          <w:rFonts w:eastAsia="Times New Roman"/>
        </w:rPr>
        <w:t xml:space="preserve">21) </w:t>
      </w:r>
    </w:p>
    <w:p w14:paraId="70FB2AD9" w14:textId="77777777" w:rsidR="00063AF8" w:rsidRPr="00734EDC" w:rsidRDefault="00063AF8" w:rsidP="00063AF8">
      <w:pPr>
        <w:ind w:left="720"/>
        <w:rPr>
          <w:rFonts w:eastAsia="Times New Roman"/>
        </w:rPr>
      </w:pPr>
      <w:r w:rsidRPr="00734EDC">
        <w:rPr>
          <w:rFonts w:eastAsia="Times New Roman"/>
        </w:rPr>
        <w:t>§ 5 zákona č. 352/2001 Sb., o užívání státních symbolů České republiky a o změně některých zákonů, ve znění zákona č. 213/2006 Sb.</w:t>
      </w:r>
      <w:r w:rsidRPr="00734EDC">
        <w:rPr>
          <w:rFonts w:eastAsia="Times New Roman"/>
        </w:rPr>
        <w:br/>
      </w:r>
    </w:p>
    <w:p w14:paraId="6EA7BB45" w14:textId="77777777" w:rsidR="00063AF8" w:rsidRPr="00734EDC" w:rsidRDefault="00063AF8" w:rsidP="00063AF8">
      <w:pPr>
        <w:pStyle w:val="Normlnweb"/>
        <w:spacing w:before="0" w:beforeAutospacing="0" w:after="0" w:afterAutospacing="0"/>
        <w:jc w:val="right"/>
      </w:pPr>
      <w:r w:rsidRPr="00734EDC">
        <w:rPr>
          <w:b/>
          <w:bCs/>
        </w:rPr>
        <w:t>Příloha č. 1 k vyhlášce č. 177/2009 Sb.</w:t>
      </w:r>
    </w:p>
    <w:p w14:paraId="33C82A65" w14:textId="77777777" w:rsidR="00063AF8" w:rsidRPr="00734EDC" w:rsidRDefault="00063AF8" w:rsidP="00063AF8">
      <w:pPr>
        <w:jc w:val="center"/>
        <w:rPr>
          <w:rFonts w:eastAsia="Times New Roman"/>
        </w:rPr>
      </w:pPr>
      <w:r w:rsidRPr="00734EDC">
        <w:rPr>
          <w:rFonts w:eastAsia="Times New Roman"/>
        </w:rPr>
        <w:t>(odkaz na přílohu č. 1)</w:t>
      </w:r>
    </w:p>
    <w:p w14:paraId="210F46ED" w14:textId="77777777" w:rsidR="00063AF8" w:rsidRPr="00734EDC" w:rsidRDefault="00063AF8" w:rsidP="00063AF8">
      <w:pPr>
        <w:pStyle w:val="Normlnweb"/>
        <w:spacing w:before="0" w:beforeAutospacing="0" w:after="0" w:afterAutospacing="0"/>
        <w:jc w:val="right"/>
      </w:pPr>
      <w:r w:rsidRPr="00734EDC">
        <w:rPr>
          <w:b/>
          <w:bCs/>
        </w:rPr>
        <w:t>Příloha č. 1a k vyhlášce č. 177/2009 Sb.</w:t>
      </w:r>
    </w:p>
    <w:p w14:paraId="6220AA98" w14:textId="77777777" w:rsidR="00063AF8" w:rsidRPr="00734EDC" w:rsidRDefault="00063AF8" w:rsidP="00063AF8">
      <w:pPr>
        <w:pStyle w:val="Normlnweb"/>
        <w:spacing w:before="0" w:beforeAutospacing="0" w:after="0" w:afterAutospacing="0"/>
        <w:jc w:val="right"/>
      </w:pPr>
      <w:r w:rsidRPr="00734EDC">
        <w:rPr>
          <w:b/>
          <w:bCs/>
        </w:rPr>
        <w:t>Příloha č. 1b k vyhlášce č. 177/2009 Sb.</w:t>
      </w:r>
    </w:p>
    <w:p w14:paraId="1A3D6169" w14:textId="77777777" w:rsidR="00063AF8" w:rsidRPr="00734EDC" w:rsidRDefault="00063AF8" w:rsidP="00063AF8">
      <w:pPr>
        <w:jc w:val="center"/>
        <w:rPr>
          <w:rFonts w:eastAsia="Times New Roman"/>
        </w:rPr>
      </w:pPr>
      <w:r w:rsidRPr="00734EDC">
        <w:rPr>
          <w:rFonts w:eastAsia="Times New Roman"/>
        </w:rPr>
        <w:t>(odkaz na přílohu č. 1a a 1b)</w:t>
      </w:r>
    </w:p>
    <w:p w14:paraId="3FCECAF7" w14:textId="77777777" w:rsidR="00063AF8" w:rsidRPr="00734EDC" w:rsidRDefault="00063AF8" w:rsidP="00063AF8">
      <w:pPr>
        <w:pStyle w:val="Normlnweb"/>
        <w:spacing w:before="0" w:beforeAutospacing="0" w:after="0" w:afterAutospacing="0"/>
        <w:jc w:val="right"/>
      </w:pPr>
      <w:r w:rsidRPr="00734EDC">
        <w:rPr>
          <w:b/>
          <w:bCs/>
        </w:rPr>
        <w:t>Příloha č. 2 k vyhlášce č. 177/2009 Sb.</w:t>
      </w:r>
    </w:p>
    <w:p w14:paraId="7B4D4D0E" w14:textId="77777777" w:rsidR="00063AF8" w:rsidRPr="00734EDC" w:rsidRDefault="00063AF8" w:rsidP="00063AF8">
      <w:pPr>
        <w:pStyle w:val="Normlnweb"/>
        <w:spacing w:before="0" w:beforeAutospacing="0" w:after="0" w:afterAutospacing="0"/>
        <w:jc w:val="right"/>
      </w:pPr>
      <w:r w:rsidRPr="00734EDC">
        <w:rPr>
          <w:b/>
          <w:bCs/>
        </w:rPr>
        <w:t>Příloha č. 3 k vyhlášce č. 177/2009 Sb.</w:t>
      </w:r>
    </w:p>
    <w:p w14:paraId="5F91FE6E" w14:textId="77777777" w:rsidR="00063AF8" w:rsidRPr="00734EDC" w:rsidRDefault="00063AF8" w:rsidP="00063AF8">
      <w:pPr>
        <w:jc w:val="center"/>
        <w:rPr>
          <w:rFonts w:eastAsia="Times New Roman"/>
        </w:rPr>
      </w:pPr>
      <w:r w:rsidRPr="00734EDC">
        <w:rPr>
          <w:rFonts w:eastAsia="Times New Roman"/>
        </w:rPr>
        <w:t>(odkaz na přílohu č. 2 a 3)</w:t>
      </w:r>
    </w:p>
    <w:p w14:paraId="7EDAB4F9" w14:textId="77777777" w:rsidR="00063AF8" w:rsidRPr="00734EDC" w:rsidRDefault="00063AF8" w:rsidP="00063AF8">
      <w:pPr>
        <w:pStyle w:val="Normlnweb"/>
        <w:spacing w:before="0" w:beforeAutospacing="0" w:after="0" w:afterAutospacing="0"/>
        <w:jc w:val="right"/>
      </w:pPr>
      <w:r w:rsidRPr="00734EDC">
        <w:rPr>
          <w:b/>
          <w:bCs/>
        </w:rPr>
        <w:t>Příloha č. 4 k vyhlášce č. 177/2009 Sb.</w:t>
      </w:r>
    </w:p>
    <w:p w14:paraId="275DADB1" w14:textId="77777777" w:rsidR="00063AF8" w:rsidRPr="00734EDC" w:rsidRDefault="00063AF8" w:rsidP="00063AF8">
      <w:pPr>
        <w:jc w:val="center"/>
        <w:rPr>
          <w:rFonts w:eastAsia="Times New Roman"/>
        </w:rPr>
      </w:pPr>
      <w:r w:rsidRPr="00734EDC">
        <w:rPr>
          <w:rFonts w:eastAsia="Times New Roman"/>
        </w:rPr>
        <w:t>(odkaz na přílohu č. 4)</w:t>
      </w:r>
    </w:p>
    <w:p w14:paraId="4FDD353E" w14:textId="77777777" w:rsidR="00063AF8" w:rsidRPr="00734EDC" w:rsidRDefault="00063AF8" w:rsidP="00063AF8">
      <w:pPr>
        <w:pStyle w:val="Normlnweb"/>
        <w:spacing w:before="0" w:beforeAutospacing="0" w:after="0" w:afterAutospacing="0"/>
        <w:jc w:val="right"/>
      </w:pPr>
      <w:r w:rsidRPr="00734EDC">
        <w:rPr>
          <w:b/>
          <w:bCs/>
        </w:rPr>
        <w:t>Příloha č. 5 k vyhlášce č. 177/2009 Sb.</w:t>
      </w:r>
    </w:p>
    <w:p w14:paraId="74507279" w14:textId="77777777" w:rsidR="00063AF8" w:rsidRPr="00734EDC" w:rsidRDefault="00063AF8" w:rsidP="00063AF8">
      <w:pPr>
        <w:pStyle w:val="Normlnweb"/>
        <w:spacing w:before="0" w:beforeAutospacing="0" w:after="0" w:afterAutospacing="0"/>
        <w:jc w:val="right"/>
      </w:pPr>
      <w:r w:rsidRPr="00734EDC">
        <w:rPr>
          <w:b/>
          <w:bCs/>
        </w:rPr>
        <w:t>Příloha č. 6 k vyhlášce č. 177/2009 Sb.</w:t>
      </w:r>
    </w:p>
    <w:p w14:paraId="4D447BD3" w14:textId="77777777" w:rsidR="00063AF8" w:rsidRPr="00734EDC" w:rsidRDefault="00063AF8" w:rsidP="00063AF8">
      <w:pPr>
        <w:jc w:val="center"/>
        <w:rPr>
          <w:rFonts w:eastAsia="Times New Roman"/>
        </w:rPr>
      </w:pPr>
      <w:r w:rsidRPr="00734EDC">
        <w:rPr>
          <w:rFonts w:eastAsia="Times New Roman"/>
        </w:rPr>
        <w:t>(odkaz na přílohu č. 5 a 6)</w:t>
      </w:r>
    </w:p>
    <w:p w14:paraId="574F2ED5" w14:textId="77777777" w:rsidR="00063AF8" w:rsidRPr="00734EDC" w:rsidRDefault="00063AF8" w:rsidP="00063AF8">
      <w:pPr>
        <w:rPr>
          <w:rFonts w:eastAsia="Times New Roman"/>
        </w:rPr>
      </w:pPr>
      <w:r w:rsidRPr="00734EDC">
        <w:rPr>
          <w:rFonts w:eastAsia="Times New Roman"/>
        </w:rPr>
        <w:br/>
      </w:r>
      <w:r w:rsidRPr="00734EDC">
        <w:rPr>
          <w:rFonts w:eastAsia="Times New Roman"/>
        </w:rPr>
        <w:br/>
      </w:r>
      <w:r w:rsidRPr="00734EDC">
        <w:rPr>
          <w:rFonts w:eastAsia="Times New Roman"/>
          <w:b/>
          <w:bCs/>
        </w:rPr>
        <w:t>Čl. II vyhlášky č. 173/2014 Sb.</w:t>
      </w:r>
    </w:p>
    <w:p w14:paraId="13C491C6" w14:textId="77777777" w:rsidR="00063AF8" w:rsidRPr="00734EDC" w:rsidRDefault="00063AF8" w:rsidP="00063AF8">
      <w:pPr>
        <w:jc w:val="center"/>
        <w:rPr>
          <w:rFonts w:eastAsia="Times New Roman"/>
        </w:rPr>
      </w:pPr>
      <w:r w:rsidRPr="00734EDC">
        <w:rPr>
          <w:rFonts w:eastAsia="Times New Roman"/>
          <w:u w:val="single"/>
        </w:rPr>
        <w:t>Čl. II</w:t>
      </w:r>
    </w:p>
    <w:p w14:paraId="77191E16" w14:textId="77777777" w:rsidR="00063AF8" w:rsidRPr="00734EDC" w:rsidRDefault="00063AF8" w:rsidP="00063AF8">
      <w:pPr>
        <w:rPr>
          <w:rFonts w:eastAsia="Times New Roman"/>
          <w:u w:val="single"/>
        </w:rPr>
      </w:pPr>
    </w:p>
    <w:p w14:paraId="19A424EF" w14:textId="77777777" w:rsidR="00063AF8" w:rsidRPr="00734EDC" w:rsidRDefault="00063AF8" w:rsidP="00063AF8">
      <w:pPr>
        <w:jc w:val="center"/>
        <w:rPr>
          <w:rFonts w:eastAsia="Times New Roman"/>
          <w:u w:val="single"/>
        </w:rPr>
      </w:pPr>
      <w:r w:rsidRPr="00734EDC">
        <w:rPr>
          <w:rFonts w:eastAsia="Times New Roman"/>
          <w:b/>
          <w:bCs/>
          <w:u w:val="single"/>
        </w:rPr>
        <w:t>Přechodná ustanovení</w:t>
      </w:r>
    </w:p>
    <w:p w14:paraId="4929B0E0" w14:textId="77777777" w:rsidR="00063AF8" w:rsidRPr="00734EDC" w:rsidRDefault="00063AF8" w:rsidP="00063AF8">
      <w:pPr>
        <w:rPr>
          <w:rFonts w:eastAsia="Times New Roman"/>
        </w:rPr>
      </w:pPr>
      <w:r w:rsidRPr="00734EDC">
        <w:rPr>
          <w:rFonts w:eastAsia="Times New Roman"/>
          <w:u w:val="single"/>
        </w:rPr>
        <w:br/>
        <w:t>1. Uzpůsobení konání didaktického testu a písemné práce z českého jazyka a literatury žákovi-cizinci podle § 5 odst. 4 vyhlášky č. 177/2009 Sb., ve znění účinném ode dne nabytí účinnosti této vyhlášky, se poprvé přizná pro konání maturitní zkoušky v jarním zkušebním období roku 2015.</w:t>
      </w:r>
      <w:r w:rsidRPr="00734EDC">
        <w:rPr>
          <w:rFonts w:eastAsia="Times New Roman"/>
          <w:u w:val="single"/>
        </w:rPr>
        <w:br/>
      </w:r>
      <w:r w:rsidRPr="00734EDC">
        <w:rPr>
          <w:rFonts w:eastAsia="Times New Roman"/>
          <w:u w:val="single"/>
        </w:rPr>
        <w:br/>
        <w:t xml:space="preserve">2. Školní seznam literárních děl stanovený ředitelem školy podle § 6 odst. 2 vyhlášky č. 177/2009 Sb., ve znění účinném ode dne nabytí účinnosti této vyhlášky, se poprvé použije pro </w:t>
      </w:r>
      <w:r w:rsidRPr="00734EDC">
        <w:rPr>
          <w:rFonts w:eastAsia="Times New Roman"/>
          <w:u w:val="single"/>
        </w:rPr>
        <w:lastRenderedPageBreak/>
        <w:t>dílčí ústní zkoušku z českého jazyka a literatury konanou v jarním zkušebním období roku 2015.</w:t>
      </w:r>
      <w:r w:rsidRPr="00734EDC">
        <w:rPr>
          <w:rFonts w:eastAsia="Times New Roman"/>
        </w:rPr>
        <w:br/>
      </w:r>
      <w:r w:rsidRPr="00734EDC">
        <w:rPr>
          <w:rFonts w:eastAsia="Times New Roman"/>
        </w:rPr>
        <w:br/>
      </w:r>
      <w:r w:rsidRPr="00734EDC">
        <w:rPr>
          <w:rFonts w:eastAsia="Times New Roman"/>
        </w:rPr>
        <w:br/>
      </w:r>
      <w:r w:rsidRPr="00734EDC">
        <w:rPr>
          <w:rFonts w:eastAsia="Times New Roman"/>
        </w:rPr>
        <w:br/>
      </w:r>
      <w:r w:rsidRPr="00734EDC">
        <w:rPr>
          <w:rFonts w:eastAsia="Times New Roman"/>
        </w:rPr>
        <w:br/>
      </w:r>
    </w:p>
    <w:p w14:paraId="0CC438A9" w14:textId="77777777" w:rsidR="004F3ECE" w:rsidRDefault="004F3ECE"/>
    <w:sectPr w:rsidR="004F3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AF8"/>
    <w:rsid w:val="00063AF8"/>
    <w:rsid w:val="004F3E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675D7C3"/>
  <w15:chartTrackingRefBased/>
  <w15:docId w15:val="{C1051385-37B8-9541-8E32-9DB014EA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63AF8"/>
    <w:rPr>
      <w:rFonts w:ascii="Times New Roman" w:eastAsiaTheme="minorEastAsia" w:hAnsi="Times New Roman" w:cs="Times New Roman"/>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063AF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10024</Words>
  <Characters>59143</Characters>
  <Application>Microsoft Office Word</Application>
  <DocSecurity>0</DocSecurity>
  <Lines>492</Lines>
  <Paragraphs>138</Paragraphs>
  <ScaleCrop>false</ScaleCrop>
  <Company/>
  <LinksUpToDate>false</LinksUpToDate>
  <CharactersWithSpaces>69029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2023-06-03T09:42:00Z</dcterms:created>
  <dcterms:modified xsi:type="dcterms:W3CDTF">2023-06-03T09:42:00Z</dcterms:modified>
</cp:coreProperties>
</file>