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7C59" w:rsidRPr="008E7C59" w:rsidRDefault="008E7C59" w:rsidP="008E7C5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8E7C5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cs-CZ"/>
        </w:rPr>
        <w:t>379</w:t>
      </w:r>
    </w:p>
    <w:p w:rsidR="008E7C59" w:rsidRPr="008E7C59" w:rsidRDefault="008E7C59" w:rsidP="008E7C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E7C5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cs-CZ"/>
        </w:rPr>
        <w:br/>
      </w:r>
    </w:p>
    <w:p w:rsidR="008E7C59" w:rsidRPr="008E7C59" w:rsidRDefault="008E7C59" w:rsidP="008E7C5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8E7C5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cs-CZ"/>
        </w:rPr>
        <w:t>ZÁKON</w:t>
      </w:r>
    </w:p>
    <w:p w:rsidR="008E7C59" w:rsidRPr="008E7C59" w:rsidRDefault="008E7C59" w:rsidP="008E7C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E7C59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</w:p>
    <w:p w:rsidR="008E7C59" w:rsidRPr="008E7C59" w:rsidRDefault="008E7C59" w:rsidP="008E7C5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8E7C59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ze dne 9. prosince 2015,</w:t>
      </w:r>
    </w:p>
    <w:p w:rsidR="008E7C59" w:rsidRPr="008E7C59" w:rsidRDefault="008E7C59" w:rsidP="008E7C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E7C59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</w:p>
    <w:p w:rsidR="008E7C59" w:rsidRPr="008E7C59" w:rsidRDefault="008E7C59" w:rsidP="008E7C5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8E7C5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cs-CZ"/>
        </w:rPr>
        <w:t>kterým se mění zákon č. 563/2004 Sb., o pedagogických pracovnících</w:t>
      </w:r>
    </w:p>
    <w:p w:rsidR="008E7C59" w:rsidRPr="008E7C59" w:rsidRDefault="008E7C59" w:rsidP="008E7C5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8E7C5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cs-CZ"/>
        </w:rPr>
        <w:t>a o změně některých zákonů, ve znění pozdějších předpisů</w:t>
      </w:r>
    </w:p>
    <w:p w:rsidR="008E7C59" w:rsidRPr="008E7C59" w:rsidRDefault="008E7C59" w:rsidP="008E7C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E7C59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8E7C59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25" name="Obdélník 25" descr="http://www.sbirka.cz/2015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25" o:spid="_x0000_s1026" alt="http://www.sbirka.cz/2015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7kKY3AIAAOQFAAAOAAAAZHJzL2Uyb0RvYy54bWysVEtu2zAQ3RfoHQjuZX0ifyREDhLLKgqk&#10;TYC0B6AkyiIikSpJW06KHqiLniIX65DyN+mqrRYEOUO9mXnzOJdX27ZBGyoVEzzB/sjDiPJClIyv&#10;Evz1S+bMMFKa8JI0gtMEP1GFr+bv3132XUwDUYumpBIBCFdx3yW41rqLXVcVNW2JGomOcnBWQrZE&#10;w1Gu3FKSHtDbxg08b+L2QpadFAVVCqzp4MRzi19VtNB3VaWoRk2CITdtV2nX3Kzu/JLEK0m6mhW7&#10;NMhfZNESxiHoASolmqC1ZG+gWlZIoUSlR4VoXVFVrKC2BqjG915V81CTjtpagBzVHWhS/w+2+Ly5&#10;l4iVCQ7GGHHSQo/u8vLlZ8Nffj0iYyypKoCxXWf6vh+pnMlHMiqeTdJjV5N8tGKV4bLvVAyQD929&#10;NGyo7lYUjwpxsagJX9Fr1UFHQCcQam+SUvQ1JSUU5RsI9wzDHBSgobz/JEpIjqy1sExvK9maGMAh&#10;2tqGPh0aSrcaFWC88MKZB20vwLXbmwgk3v/cSaU/UNEis0mwhOwsONncKj1c3V8xsbjIWNOAncQN&#10;PzMA5mCB0PCr8ZkkrAS+R160nC1noRMGk6UTemnqXGeL0Jlk/nScXqSLRer/MHH9MK5ZWVJuwuzl&#10;6IcH8vfP4o8q2j2MQUgHQSrRsNLAmZSUXOWLRqINgeeQ2c9SDp7jNfc8DcsX1PKqJD8IvZsgcrLJ&#10;bOqEWTh2oqk3czw/uokmXhiFaXZe0i3j9N9LQn2CozHI0pZzTPpVbZ793tZG4pZpGDgNaxMM0oDP&#10;XCKxUeCSl3avCWuG/QkVJv0jFdDufaOtXo1EB/XnonwCuUoBcgLlwWiETS3kM0Y9jJkEq29rIilG&#10;zUcOko/8MDRzyR7C8TSAgzz15KcewguASrDGaNgu9DDL1p1kqxoi+ZYYLq7hmVTMStg8oSGr3eOC&#10;UWIr2Y09M6tOz/bWcTjPfwMAAP//AwBQSwMEFAAGAAgAAAAhAEyg6SzYAAAAAwEAAA8AAABkcnMv&#10;ZG93bnJldi54bWxMj0FLw0AQhe+C/2EZwYvYjSJSYjZFCmIRoZhqz9PsmASzs2l2m8R/36ke9DLD&#10;4w1vvpctJteqgfrQeDZwM0tAEZfeNlwZeN88Xc9BhYhssfVMBr4pwCI/P8swtX7kNxqKWCkJ4ZCi&#10;gTrGLtU6lDU5DDPfEYv36XuHUWRfadvjKOGu1bdJcq8dNiwfauxoWVP5VRycgbFcD9vN67NeX21X&#10;nver/bL4eDHm8mJ6fAAVaYp/x3DCF3TIhWnnD2yDag1Ikfgzxbubi9r9bp1n+j97fgQAAP//AwBQ&#10;SwECLQAUAAYACAAAACEAtoM4kv4AAADhAQAAEwAAAAAAAAAAAAAAAAAAAAAAW0NvbnRlbnRfVHlw&#10;ZXNdLnhtbFBLAQItABQABgAIAAAAIQA4/SH/1gAAAJQBAAALAAAAAAAAAAAAAAAAAC8BAABfcmVs&#10;cy8ucmVsc1BLAQItABQABgAIAAAAIQCa7kKY3AIAAOQFAAAOAAAAAAAAAAAAAAAAAC4CAABkcnMv&#10;ZTJvRG9jLnhtbFBLAQItABQABgAIAAAAIQBMoOks2AAAAAMBAAAPAAAAAAAAAAAAAAAAADYFAABk&#10;cnMvZG93bnJldi54bWxQSwUGAAAAAAQABADzAAAAOwYAAAAA&#10;" filled="f" stroked="f">
                <o:lock v:ext="edit" aspectratio="t"/>
                <w10:anchorlock/>
              </v:rect>
            </w:pict>
          </mc:Fallback>
        </mc:AlternateContent>
      </w:r>
      <w:r w:rsidRPr="008E7C59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Parlament se usnesl na tomto zákoně České republiky:</w:t>
      </w:r>
      <w:r w:rsidRPr="008E7C59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8E7C59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8E7C59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</w:p>
    <w:p w:rsidR="008E7C59" w:rsidRPr="008E7C59" w:rsidRDefault="008E7C59" w:rsidP="008E7C5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8E7C59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Čl. I</w:t>
      </w:r>
    </w:p>
    <w:p w:rsidR="008E7C59" w:rsidRPr="008E7C59" w:rsidRDefault="008E7C59" w:rsidP="008E7C5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8E7C59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24" name="Obdélník 24" descr="http://www.sbirka.cz/2015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24" o:spid="_x0000_s1026" alt="http://www.sbirka.cz/2015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1H0y3QIAAOQFAAAOAAAAZHJzL2Uyb0RvYy54bWysVEtu2zAQ3RfoHQjuZX1CO5YQOUgsuyiQ&#10;NgHSHoCSKIuIRKokbTkpeqAueopcrEPKduykq7ZaEOQM9WbmzeNcXG7bBm2Y0lyKFIejACMmClly&#10;sUrx1y9Lb4qRNlSUtJGCpfiRaXw5e//uou8SFslaNiVTCECETvouxbUxXeL7uqhZS/VIdkyAs5Kq&#10;pQaOauWXivaA3jZ+FAQTv5eq7JQsmNZgzQYnnjn8qmKFua0qzQxqUgy5Gbcqt+Z29WcXNFkp2tW8&#10;2KVB/yKLlnIBQQ9QGTUUrRV/A9XyQkktKzMqZOvLquIFczVANWHwqpr7mnbM1QLk6O5Ak/5/sMXn&#10;zZ1CvExxRDAStIUe3ebl889GPP96QNZYMl0AY7vO9H0/0jlXD3RUPNmkx76h+WjFK8tl3+kEIO+7&#10;O2XZ0N2NLB40EnJeU7FiV7qDjoBOINTepJTsa0ZLKCq0EP4Jhj1oQEN5/0mWkBxdG+mY3laqtTGA&#10;Q7R1DX08NJRtDSrAeBaQaQBtL8C129sINNn/3CltPjDZIrtJsYLsHDjd3GgzXN1fsbGEXPKmATtN&#10;GnFiAMzBAqHhV+uzSTgJfI+DeDFdTIlHosnCI0GWeVfLOfEmy/B8nJ1l83kW/rBxQ5LUvCyZsGH2&#10;cgzJgfz9s/ijinYPYxDSQZBaNry0cDYlrVb5vFFoQ+E5LN3nKAfPyzX/NA3HF9TyqqQwIsF1FHvL&#10;yfTcI0sy9uLzYOoFYXwdTwISk2x5WtINF+zfS0J9iuNxNHZdOkr6VW2B+97WRpOWGxg4DW9TDNKA&#10;z16iiVXgQpRubyhvhv0RFTb9Fyqg3ftGO71aiQ7qz2X5CHJVEuQEyoPRCJtaqieMehgzKdbf1lQx&#10;jJqPAiQfh4TYueQOZHwewUEde/JjDxUFQKXYYDRs52aYZetO8VUNkUJHjJBX8Ewq7iRsn9CQ1e5x&#10;wShxlezGnp1Vx2d362U4z34DAAD//wMAUEsDBBQABgAIAAAAIQBMoOks2AAAAAMBAAAPAAAAZHJz&#10;L2Rvd25yZXYueG1sTI9BS8NAEIXvgv9hGcGL2I0iUmI2RQpiEaGYas/T7JgEs7NpdpvEf9+pHvQy&#10;w+MNb76XLSbXqoH60Hg2cDNLQBGX3jZcGXjfPF3PQYWIbLH1TAa+KcAiPz/LMLV+5DcailgpCeGQ&#10;ooE6xi7VOpQ1OQwz3xGL9+l7h1FkX2nb4yjhrtW3SXKvHTYsH2rsaFlT+VUcnIGxXA/bzeuzXl9t&#10;V573q/2y+Hgx5vJienwAFWmKf8dwwhd0yIVp5w9sg2oNSJH4M8W7m4va/W6dZ/o/e34EAAD//wMA&#10;UEsBAi0AFAAGAAgAAAAhALaDOJL+AAAA4QEAABMAAAAAAAAAAAAAAAAAAAAAAFtDb250ZW50X1R5&#10;cGVzXS54bWxQSwECLQAUAAYACAAAACEAOP0h/9YAAACUAQAACwAAAAAAAAAAAAAAAAAvAQAAX3Jl&#10;bHMvLnJlbHNQSwECLQAUAAYACAAAACEAWdR9Mt0CAADkBQAADgAAAAAAAAAAAAAAAAAuAgAAZHJz&#10;L2Uyb0RvYy54bWxQSwECLQAUAAYACAAAACEATKDpLNgAAAADAQAADwAAAAAAAAAAAAAAAAA3BQAA&#10;ZHJzL2Rvd25yZXYueG1sUEsFBgAAAAAEAAQA8wAAADwGAAAAAA==&#10;" filled="f" stroked="f">
                <o:lock v:ext="edit" aspectratio="t"/>
                <w10:anchorlock/>
              </v:rect>
            </w:pict>
          </mc:Fallback>
        </mc:AlternateContent>
      </w:r>
      <w:r w:rsidRPr="008E7C59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Zákon č. 563/2004 Sb., o pedagogických pracovnících a o změně některých zákonů, ve znění zákona č. 383/2005 Sb., zákona č. 179/2006 Sb., zákona č. 264/2006 Sb., zákona č. 189/2008 Sb., zákona č. 384/2008 Sb., zákona č. 223/2009 Sb., zákona č. 227/2009 Sb., zákona č. 422/2009 Sb., zákona č. 159/2010 Sb., zákona č. 420/2011 Sb., zákona č. 198/2012 Sb., zákona č. 333/2012 Sb., zákona č. 197/2014 Sb., zákona č. 332/2014 Sb. a zákona č. 82/2015 Sb., se mění takto:</w:t>
      </w:r>
      <w:r w:rsidRPr="008E7C59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8E7C59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23" name="Obdélník 23" descr="http://www.sbirka.cz/2015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23" o:spid="_x0000_s1026" alt="http://www.sbirka.cz/2015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CLS3AIAAOQFAAAOAAAAZHJzL2Uyb0RvYy54bWysVEtu2zAQ3RfoHQjuZX0ifyREDhLLKgqk&#10;TYC0B6AkyiIikSpJW06KHqiLniIX65DyN+mqrRYEOUO9mXnzOJdX27ZBGyoVEzzB/sjDiPJClIyv&#10;Evz1S+bMMFKa8JI0gtMEP1GFr+bv3132XUwDUYumpBIBCFdx3yW41rqLXVcVNW2JGomOcnBWQrZE&#10;w1Gu3FKSHtDbxg08b+L2QpadFAVVCqzp4MRzi19VtNB3VaWoRk2CITdtV2nX3Kzu/JLEK0m6mhW7&#10;NMhfZNESxiHoASolmqC1ZG+gWlZIoUSlR4VoXVFVrKC2BqjG915V81CTjtpagBzVHWhS/w+2+Ly5&#10;l4iVCQ4uMOKkhR7d5eXLz4a//HpExlhSVQBju870fT9SOZOPZFQ8m6THrib5aMUqw2XfqRggH7p7&#10;adhQ3a0oHhXiYlETvqLXqoOOgE4g1N4kpehrSkooyjcQ7hmGOShAQ3n/SZSQHFlrYZneVrI1MYBD&#10;tLUNfTo0lG41KsB44YUzD9pegGu3NxFIvP+5k0p/oKJFZpNgCdlZcLK5VXq4ur9iYnGRsaYBO4kb&#10;fmYAzMECoeFX4zNJWAl8j7xoOVvOQicMJksn9NLUuc4WoTPJ/Ok4vUgXi9T/YeL6YVyzsqTchNnL&#10;0Q8P5O+fxR9VtHsYg5AOglSiYaWBMykpucoXjUQbAs8hs5+lHDzHa+55GpYvqOVVSX4QejdB5GST&#10;2dQJs3DsRFNv5nh+dBNNvDAK0+y8pFvG6b+XhPoER+NgbLt0kvSr2jz7va2NxC3TMHAa1iYYpAGf&#10;uURio8AlL+1eE9YM+xMqTPpHKqDd+0ZbvRqJDurPRfkEcpUC5ATKg9EIm1rIZ4x6GDMJVt/WRFKM&#10;mo8cJB/5YWjmkj2E42kAB3nqyU89hBcAlWCN0bBd6GGWrTvJVjVE8i0xXFzDM6mYlbB5QkNWu8cF&#10;o8RWsht7Zladnu2t43Ce/wYAAP//AwBQSwMEFAAGAAgAAAAhAEyg6SzYAAAAAwEAAA8AAABkcnMv&#10;ZG93bnJldi54bWxMj0FLw0AQhe+C/2EZwYvYjSJSYjZFCmIRoZhqz9PsmASzs2l2m8R/36ke9DLD&#10;4w1vvpctJteqgfrQeDZwM0tAEZfeNlwZeN88Xc9BhYhssfVMBr4pwCI/P8swtX7kNxqKWCkJ4ZCi&#10;gTrGLtU6lDU5DDPfEYv36XuHUWRfadvjKOGu1bdJcq8dNiwfauxoWVP5VRycgbFcD9vN67NeX21X&#10;nver/bL4eDHm8mJ6fAAVaYp/x3DCF3TIhWnnD2yDag1Ikfgzxbubi9r9bp1n+j97fgQAAP//AwBQ&#10;SwECLQAUAAYACAAAACEAtoM4kv4AAADhAQAAEwAAAAAAAAAAAAAAAAAAAAAAW0NvbnRlbnRfVHlw&#10;ZXNdLnhtbFBLAQItABQABgAIAAAAIQA4/SH/1gAAAJQBAAALAAAAAAAAAAAAAAAAAC8BAABfcmVs&#10;cy8ucmVsc1BLAQItABQABgAIAAAAIQCSfCLS3AIAAOQFAAAOAAAAAAAAAAAAAAAAAC4CAABkcnMv&#10;ZTJvRG9jLnhtbFBLAQItABQABgAIAAAAIQBMoOks2AAAAAMBAAAPAAAAAAAAAAAAAAAAADYFAABk&#10;cnMvZG93bnJldi54bWxQSwUGAAAAAAQABADzAAAAOwYAAAAA&#10;" filled="f" stroked="f">
                <o:lock v:ext="edit" aspectratio="t"/>
                <w10:anchorlock/>
              </v:rect>
            </w:pict>
          </mc:Fallback>
        </mc:AlternateContent>
      </w:r>
      <w:r w:rsidRPr="008E7C59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1. V § 1 odstavec 1 zní:</w:t>
      </w:r>
      <w:r w:rsidRPr="008E7C59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8E7C59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22" name="Obdélník 22" descr="http://www.sbirka.cz/2015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22" o:spid="_x0000_s1026" alt="http://www.sbirka.cz/2015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Rh143AIAAOQFAAAOAAAAZHJzL2Uyb0RvYy54bWysVEtu2zAQ3RfoHQjuZX0ifyREDhLLKgqk&#10;TYC0B6AkyiIikSpJW06KHqiLniIX65DyN+mqrRYEOUO9mXnzOJdX27ZBGyoVEzzB/sjDiPJClIyv&#10;Evz1S+bMMFKa8JI0gtMEP1GFr+bv3132XUwDUYumpBIBCFdx3yW41rqLXVcVNW2JGomOcnBWQrZE&#10;w1Gu3FKSHtDbxg08b+L2QpadFAVVCqzp4MRzi19VtNB3VaWoRk2CITdtV2nX3Kzu/JLEK0m6mhW7&#10;NMhfZNESxiHoASolmqC1ZG+gWlZIoUSlR4VoXVFVrKC2BqjG915V81CTjtpagBzVHWhS/w+2+Ly5&#10;l4iVCQ4CjDhpoUd3efnys+Evvx6RMZZUFcDYrjN9349UzuQjGRXPJumxq0k+WrHKcNl3KgbIh+5e&#10;GjZUdyuKR4W4WNSEr+i16qAjoBMItTdJKfqakhKK8g2Ee4ZhDgrQUN5/EiUkR9ZaWKa3lWxNDOAQ&#10;bW1Dnw4NpVuNCjBeeOHMg7YX4NrtTQQS73/upNIfqGiR2SRYQnYWnGxulR6u7q+YWFxkrGnATuKG&#10;nxkAc7BAaPjV+EwSVgLfIy9azpaz0AmDydIJvTR1rrNF6EwyfzpOL9LFIvV/mLh+GNesLCk3YfZy&#10;9MMD+ftn8UcV7R7GIKSDIJVoWGngTEpKrvJFI9GGwHPI7GcpB8/xmnuehuULanlVkh+E3k0QOdlk&#10;NnXCLBw70dSbOZ4f3UQTL4zCNDsv6ZZx+u8loT7B0TgY2y6dJP2qNs9+b2sjccs0DJyGtQkGacBn&#10;LpHYKHDJS7vXhDXD/oQKk/6RCmj3vtFWr0aig/pzUT6BXKUAOYHyYDTCphbyGaMexkyC1bc1kRSj&#10;5iMHyUd+GJq5ZA/heBrAQZ568lMP4QVAJVhjNGwXephl606yVQ2RfEsMF9fwTCpmJWye0JDV7nHB&#10;KLGV7MaemVWnZ3vrOJznvwEAAP//AwBQSwMEFAAGAAgAAAAhAEyg6SzYAAAAAwEAAA8AAABkcnMv&#10;ZG93bnJldi54bWxMj0FLw0AQhe+C/2EZwYvYjSJSYjZFCmIRoZhqz9PsmASzs2l2m8R/36ke9DLD&#10;4w1vvpctJteqgfrQeDZwM0tAEZfeNlwZeN88Xc9BhYhssfVMBr4pwCI/P8swtX7kNxqKWCkJ4ZCi&#10;gTrGLtU6lDU5DDPfEYv36XuHUWRfadvjKOGu1bdJcq8dNiwfauxoWVP5VRycgbFcD9vN67NeX21X&#10;nver/bL4eDHm8mJ6fAAVaYp/x3DCF3TIhWnnD2yDag1Ikfgzxbubi9r9bp1n+j97fgQAAP//AwBQ&#10;SwECLQAUAAYACAAAACEAtoM4kv4AAADhAQAAEwAAAAAAAAAAAAAAAAAAAAAAW0NvbnRlbnRfVHlw&#10;ZXNdLnhtbFBLAQItABQABgAIAAAAIQA4/SH/1gAAAJQBAAALAAAAAAAAAAAAAAAAAC8BAABfcmVs&#10;cy8ucmVsc1BLAQItABQABgAIAAAAIQBRRh143AIAAOQFAAAOAAAAAAAAAAAAAAAAAC4CAABkcnMv&#10;ZTJvRG9jLnhtbFBLAQItABQABgAIAAAAIQBMoOks2AAAAAMBAAAPAAAAAAAAAAAAAAAAADYFAABk&#10;cnMvZG93bnJldi54bWxQSwUGAAAAAAQABADzAAAAOwYAAAAA&#10;" filled="f" stroked="f">
                <o:lock v:ext="edit" aspectratio="t"/>
                <w10:anchorlock/>
              </v:rect>
            </w:pict>
          </mc:Fallback>
        </mc:AlternateContent>
      </w:r>
      <w:r w:rsidRPr="008E7C59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"(1) Tento zákon upravuje</w:t>
      </w:r>
      <w:r w:rsidRPr="008E7C59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8E7C59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</w:p>
    <w:p w:rsidR="008E7C59" w:rsidRPr="008E7C59" w:rsidRDefault="008E7C59" w:rsidP="008E7C5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8E7C59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a)</w:t>
      </w:r>
    </w:p>
    <w:p w:rsidR="008E7C59" w:rsidRPr="008E7C59" w:rsidRDefault="008E7C59" w:rsidP="008E7C59">
      <w:pPr>
        <w:spacing w:after="270" w:line="240" w:lineRule="auto"/>
        <w:ind w:left="720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8E7C59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odchylky při sjednávání doby trvání pracovního poměru na dobu určitou pedagogických pracovníků,</w:t>
      </w:r>
    </w:p>
    <w:p w:rsidR="008E7C59" w:rsidRPr="008E7C59" w:rsidRDefault="008E7C59" w:rsidP="008E7C5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8E7C59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b)</w:t>
      </w:r>
    </w:p>
    <w:p w:rsidR="008E7C59" w:rsidRPr="008E7C59" w:rsidRDefault="008E7C59" w:rsidP="008E7C59">
      <w:pPr>
        <w:spacing w:after="270" w:line="240" w:lineRule="auto"/>
        <w:ind w:left="720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8E7C59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předpoklady pro výkon činnosti pedagogických pracovníků,</w:t>
      </w:r>
    </w:p>
    <w:p w:rsidR="008E7C59" w:rsidRPr="008E7C59" w:rsidRDefault="008E7C59" w:rsidP="008E7C5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8E7C59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c)</w:t>
      </w:r>
    </w:p>
    <w:p w:rsidR="008E7C59" w:rsidRPr="008E7C59" w:rsidRDefault="008E7C59" w:rsidP="008E7C59">
      <w:pPr>
        <w:spacing w:after="270" w:line="240" w:lineRule="auto"/>
        <w:ind w:left="720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8E7C59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pracovní dobu pedagogických pracovníků,</w:t>
      </w:r>
    </w:p>
    <w:p w:rsidR="008E7C59" w:rsidRPr="008E7C59" w:rsidRDefault="008E7C59" w:rsidP="008E7C5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8E7C59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d)</w:t>
      </w:r>
    </w:p>
    <w:p w:rsidR="008E7C59" w:rsidRPr="008E7C59" w:rsidRDefault="008E7C59" w:rsidP="008E7C59">
      <w:pPr>
        <w:spacing w:after="270" w:line="240" w:lineRule="auto"/>
        <w:ind w:left="720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8E7C59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další vzdělávání a kariérní systém pedagogických pracovníků.".</w:t>
      </w:r>
    </w:p>
    <w:p w:rsidR="008E7C59" w:rsidRPr="008E7C59" w:rsidRDefault="008E7C59" w:rsidP="008E7C5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lastRenderedPageBreak/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21" name="Obdélník 21" descr="http://www.sbirka.cz/2015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21" o:spid="_x0000_s1026" alt="http://www.sbirka.cz/2015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y1d3AIAAOQFAAAOAAAAZHJzL2Uyb0RvYy54bWysVEtu2zAQ3RfoHQjuZX0ifyREDhLLKgqk&#10;TYC0B6AkyiIikSpJW06KHqiLniIX65DyN+mqrRYEOUO9mXnzOJdX27ZBGyoVEzzB/sjDiPJClIyv&#10;Evz1S+bMMFKa8JI0gtMEP1GFr+bv3132XUwDUYumpBIBCFdx3yW41rqLXVcVNW2JGomOcnBWQrZE&#10;w1Gu3FKSHtDbxg08b+L2QpadFAVVCqzp4MRzi19VtNB3VaWoRk2CITdtV2nX3Kzu/JLEK0m6mhW7&#10;NMhfZNESxiHoASolmqC1ZG+gWlZIoUSlR4VoXVFVrKC2BqjG915V81CTjtpagBzVHWhS/w+2+Ly5&#10;l4iVCQ58jDhpoUd3efnys+Evvx6RMZZUFcDYrjN9349UzuQjGRXPJumxq0k+WrHKcNl3KgbIh+5e&#10;GjZUdyuKR4W4WNSEr+i16qAjoBMItTdJKfqakhKK8g2Ee4ZhDgrQUN5/EiUkR9ZaWKa3lWxNDOAQ&#10;bW1Dnw4NpVuNCjBeeOHMg7YX4NrtTQQS73/upNIfqGiR2SRYQnYWnGxulR6u7q+YWFxkrGnATuKG&#10;nxkAc7BAaPjV+EwSVgLfIy9azpaz0AmDydIJvTR1rrNF6EwyfzpOL9LFIvV/mLh+GNesLCk3YfZy&#10;9MMD+ftn8UcV7R7GIKSDIJVoWGngTEpKrvJFI9GGwHPI7GcpB8/xmnuehuULanlVkh+E3k0QOdlk&#10;NnXCLBw70dSbOZ4f3UQTL4zCNDsv6ZZx+u8loT7B0TgY2y6dJP2qNs9+b2sjccs0DJyGtQkGacBn&#10;LpHYKHDJS7vXhDXD/oQKk/6RCmj3vtFWr0aig/pzUT6BXKUAOYHyYDTCphbyGaMexkyC1bc1kRSj&#10;5iMHyUd+GJq5ZA/heBrAQZ568lMP4QVAJVhjNGwXephl606yVQ2RfEsMF9fwTCpmJWye0JDV7nHB&#10;KLGV7MaemVWnZ3vrOJznvwEAAP//AwBQSwMEFAAGAAgAAAAhAEyg6SzYAAAAAwEAAA8AAABkcnMv&#10;ZG93bnJldi54bWxMj0FLw0AQhe+C/2EZwYvYjSJSYjZFCmIRoZhqz9PsmASzs2l2m8R/36ke9DLD&#10;4w1vvpctJteqgfrQeDZwM0tAEZfeNlwZeN88Xc9BhYhssfVMBr4pwCI/P8swtX7kNxqKWCkJ4ZCi&#10;gTrGLtU6lDU5DDPfEYv36XuHUWRfadvjKOGu1bdJcq8dNiwfauxoWVP5VRycgbFcD9vN67NeX21X&#10;nver/bL4eDHm8mJ6fAAVaYp/x3DCF3TIhWnnD2yDag1Ikfgzxbubi9r9bp1n+j97fgQAAP//AwBQ&#10;SwECLQAUAAYACAAAACEAtoM4kv4AAADhAQAAEwAAAAAAAAAAAAAAAAAAAAAAW0NvbnRlbnRfVHlw&#10;ZXNdLnhtbFBLAQItABQABgAIAAAAIQA4/SH/1gAAAJQBAAALAAAAAAAAAAAAAAAAAC8BAABfcmVs&#10;cy8ucmVsc1BLAQItABQABgAIAAAAIQBVDy1d3AIAAOQFAAAOAAAAAAAAAAAAAAAAAC4CAABkcnMv&#10;ZTJvRG9jLnhtbFBLAQItABQABgAIAAAAIQBMoOks2AAAAAMBAAAPAAAAAAAAAAAAAAAAADYFAABk&#10;cnMvZG93bnJldi54bWxQSwUGAAAAAAQABADzAAAAOwYAAAAA&#10;" filled="f" stroked="f">
                <o:lock v:ext="edit" aspectratio="t"/>
                <w10:anchorlock/>
              </v:rect>
            </w:pict>
          </mc:Fallback>
        </mc:AlternateContent>
      </w:r>
      <w:r w:rsidRPr="008E7C59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2. V § 7 odst. 1 se za písmeno e) vkládá nové písmeno f), které zní:</w:t>
      </w:r>
      <w:r w:rsidRPr="008E7C59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8E7C59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</w:p>
    <w:p w:rsidR="008E7C59" w:rsidRPr="008E7C59" w:rsidRDefault="008E7C59" w:rsidP="008E7C5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8E7C59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"f)</w:t>
      </w:r>
    </w:p>
    <w:p w:rsidR="008E7C59" w:rsidRPr="008E7C59" w:rsidRDefault="008E7C59" w:rsidP="008E7C59">
      <w:pPr>
        <w:spacing w:after="270" w:line="240" w:lineRule="auto"/>
        <w:ind w:left="720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8E7C59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 xml:space="preserve">v akreditovaném magisterském studijním programu v oblasti umění studijního oboru </w:t>
      </w:r>
      <w:proofErr w:type="spellStart"/>
      <w:r w:rsidRPr="008E7C59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umělecko</w:t>
      </w:r>
      <w:proofErr w:type="spellEnd"/>
      <w:r w:rsidRPr="008E7C59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 xml:space="preserve"> - pedagogického zaměření, který odpovídá charakteru vyučovaného uměleckého předmětu,".</w:t>
      </w:r>
    </w:p>
    <w:p w:rsidR="008E7C59" w:rsidRPr="008E7C59" w:rsidRDefault="008E7C59" w:rsidP="008E7C5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8E7C59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Dosavadní písmena f) a g) se označují jako písmena g) a h).</w:t>
      </w:r>
      <w:r w:rsidRPr="008E7C59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8E7C59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20" name="Obdélník 20" descr="http://www.sbirka.cz/2015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20" o:spid="_x0000_s1026" alt="http://www.sbirka.cz/2015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NRL33QIAAOQFAAAOAAAAZHJzL2Uyb0RvYy54bWysVEFu2zAQvBfoHwjeZUmO7FhC5CCxrKJA&#10;2gRI+wCKoiwiEqmStOWk6IN66CvysS4p27GTntrqQJBLanZ3dnYvLrdtgzZMaS5FisNRgBETVJZc&#10;rFL89UvuzTDShoiSNFKwFD8yjS/n799d9F3CxrKWTckUAhChk75LcW1Ml/i+pjVriR7Jjgm4rKRq&#10;iYGjWvmlIj2gt40/DoKp30tVdkpSpjVYs+ESzx1+VTFqbqtKM4OaFENsxq3KrYVd/fkFSVaKdDWn&#10;uzDIX0TREi7A6QEqI4agteJvoFpOldSyMiMqW19WFafM5QDZhMGrbO5r0jGXC5CjuwNN+v/B0s+b&#10;O4V4meIx0CNICzW6Lcrnn414/vWArLFkmgJju8r0fT/SBVcPZESfbNAT35BitOKV5bLvdAKQ992d&#10;smzo7kbSB42EXNRErNiV7qAioBNwtTcpJfuakRKSCi2Ef4JhDxrQUNF/kiUER9ZGOqa3lWqtD+AQ&#10;bV1BHw8FZVuDKBjPgmgWQAoUrnZ764Ek+587pc0HJltkNylWEJ0DJ5sbbYan+yfWl5A5bxqwk6QR&#10;JwbAHCzgGn61dzYIJ4HvcRAvZ8tZ5EXj6dKLgizzrvJF5E3z8HySnWWLRRb+sH7DKKl5WTJh3ezl&#10;GEYH8vdt8UcV7RpjENJBkFo2vLRwNiStVsWiUWhDoB1y9znK4eblmX8ahuMLcnmVUjiOgutx7OXT&#10;2bkX5dHEi8+DmReE8XU8DaI4yvLTlG64YP+eEupTHE/GE1elo6Bf5Ra4721uJGm5gYHT8DbFIA34&#10;7COSWAUuRen2hvBm2B9RYcN/oQLKvS+006uV6KD+QpaPIFclQU6gPBiNsKmlesKohzGTYv1tTRTD&#10;qPkoQPJxGEXwzLhDNDm3DaeOb4rjGyIoQKXYYDRsF2aYZetO8VUNnkJHjJBX0CYVdxK2LTREtWsu&#10;GCUuk93Ys7Pq+OxevQzn+W8AAAD//wMAUEsDBBQABgAIAAAAIQBMoOks2AAAAAMBAAAPAAAAZHJz&#10;L2Rvd25yZXYueG1sTI9BS8NAEIXvgv9hGcGL2I0iUmI2RQpiEaGYas/T7JgEs7NpdpvEf9+pHvQy&#10;w+MNb76XLSbXqoH60Hg2cDNLQBGX3jZcGXjfPF3PQYWIbLH1TAa+KcAiPz/LMLV+5DcailgpCeGQ&#10;ooE6xi7VOpQ1OQwz3xGL9+l7h1FkX2nb4yjhrtW3SXKvHTYsH2rsaFlT+VUcnIGxXA/bzeuzXl9t&#10;V573q/2y+Hgx5vJienwAFWmKf8dwwhd0yIVp5w9sg2oNSJH4M8W7m4va/W6dZ/o/e34EAAD//wMA&#10;UEsBAi0AFAAGAAgAAAAhALaDOJL+AAAA4QEAABMAAAAAAAAAAAAAAAAAAAAAAFtDb250ZW50X1R5&#10;cGVzXS54bWxQSwECLQAUAAYACAAAACEAOP0h/9YAAACUAQAACwAAAAAAAAAAAAAAAAAvAQAAX3Jl&#10;bHMvLnJlbHNQSwECLQAUAAYACAAAACEAljUS990CAADkBQAADgAAAAAAAAAAAAAAAAAuAgAAZHJz&#10;L2Uyb0RvYy54bWxQSwECLQAUAAYACAAAACEATKDpLNgAAAADAQAADwAAAAAAAAAAAAAAAAA3BQAA&#10;ZHJzL2Rvd25yZXYueG1sUEsFBgAAAAAEAAQA8wAAADwGAAAAAA==&#10;" filled="f" stroked="f">
                <o:lock v:ext="edit" aspectratio="t"/>
                <w10:anchorlock/>
              </v:rect>
            </w:pict>
          </mc:Fallback>
        </mc:AlternateContent>
      </w:r>
      <w:r w:rsidRPr="008E7C59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3. V § 8 se za odstavec 2 vkládá nový odstavec 3, který zní:</w:t>
      </w:r>
      <w:r w:rsidRPr="008E7C59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8E7C59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9" name="Obdélník 19" descr="http://www.sbirka.cz/2015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19" o:spid="_x0000_s1026" alt="http://www.sbirka.cz/2015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PssL3AIAAOQFAAAOAAAAZHJzL2Uyb0RvYy54bWysVEFu2zAQvBfoHwjeZUmO7FhC5CCxrKJA&#10;2gRI+wCKoiwiEqmStOWk6IN66CvysS4p27GTntrqQJC71Ozu7HAvLrdtgzZMaS5FisNRgBETVJZc&#10;rFL89UvuzTDShoiSNFKwFD8yjS/n799d9F3CxrKWTckUAhChk75LcW1Ml/i+pjVriR7JjglwVlK1&#10;xMBRrfxSkR7Q28YfB8HU76UqOyUp0xqs2eDEc4dfVYya26rSzKAmxZCbcatya2FXf35BkpUiXc3p&#10;Lg3yF1m0hAsIeoDKiCForfgbqJZTJbWszIjK1pdVxSlzNUA1YfCqmvuadMzVAuTo7kCT/n+w9PPm&#10;TiFeQu9ijARpoUe3Rfn8sxHPvx6QNZZMU2Bs15m+70e64OqBjOiTTXriG1KMVryyXPadTgDyvrtT&#10;lg3d3Uj6oJGQi5qIFbvSHXQEYkGovUkp2deMlFBUaCH8Ewx70ICGiv6TLCE5sjbSMb2tVGtjAIdo&#10;6xr6eGgo2xpEwXgWRLMA2k7BtdvbCCTZ/9wpbT4w2SK7SbGC7Bw42dxoM1zdX7GxhMx504CdJI04&#10;MQDmYIHQ8Kv12SScBL7HQbycLWeRF42nSy8Kssy7yheRN83D80l2li0WWfjDxg2jpOZlyYQNs5dj&#10;GB3I3z+LP6po9zAGIR0EqWXDSwtnU9JqVSwahTYEnkPuPkc5eF6u+adpOL6gllclheMouB7HXj6d&#10;nXtRHk28+DyYeUEYX8fTIIqjLD8t6YYL9u8loT7F8WQ8cV06SvpVbYH73tZGkpYbGDgNb1MM0oDP&#10;XiKJVeBSlG5vCG+G/REVNv0XKqDd+0Y7vVqJDuovZPkIclUS5ATKg9EIm1qqJ4x6GDMp1t/WRDGM&#10;mo8CJB+HUWTnkjtEk/MxHNSxpzj2EEEBKsUGo2G7MMMsW3eKr2qIFDpihLyCZ1JxJ2H7hIasdo8L&#10;RomrZDf27Kw6PrtbL8N5/hsAAP//AwBQSwMEFAAGAAgAAAAhAEyg6SzYAAAAAwEAAA8AAABkcnMv&#10;ZG93bnJldi54bWxMj0FLw0AQhe+C/2EZwYvYjSJSYjZFCmIRoZhqz9PsmASzs2l2m8R/36ke9DLD&#10;4w1vvpctJteqgfrQeDZwM0tAEZfeNlwZeN88Xc9BhYhssfVMBr4pwCI/P8swtX7kNxqKWCkJ4ZCi&#10;gTrGLtU6lDU5DDPfEYv36XuHUWRfadvjKOGu1bdJcq8dNiwfauxoWVP5VRycgbFcD9vN67NeX21X&#10;nver/bL4eDHm8mJ6fAAVaYp/x3DCF3TIhWnnD2yDag1Ikfgzxbubi9r9bp1n+j97fgQAAP//AwBQ&#10;SwECLQAUAAYACAAAACEAtoM4kv4AAADhAQAAEwAAAAAAAAAAAAAAAAAAAAAAW0NvbnRlbnRfVHlw&#10;ZXNdLnhtbFBLAQItABQABgAIAAAAIQA4/SH/1gAAAJQBAAALAAAAAAAAAAAAAAAAAC8BAABfcmVs&#10;cy8ucmVsc1BLAQItABQABgAIAAAAIQDaPssL3AIAAOQFAAAOAAAAAAAAAAAAAAAAAC4CAABkcnMv&#10;ZTJvRG9jLnhtbFBLAQItABQABgAIAAAAIQBMoOks2AAAAAMBAAAPAAAAAAAAAAAAAAAAADYFAABk&#10;cnMvZG93bnJldi54bWxQSwUGAAAAAAQABADzAAAAOwYAAAAA&#10;" filled="f" stroked="f">
                <o:lock v:ext="edit" aspectratio="t"/>
                <w10:anchorlock/>
              </v:rect>
            </w:pict>
          </mc:Fallback>
        </mc:AlternateContent>
      </w:r>
      <w:r w:rsidRPr="008E7C59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 xml:space="preserve">"(3) Učitel předmětů uměleckého zaměření získává odbornou kvalifikaci vysokoškolským vzděláním získaným studiem v akreditovaném magisterském studijním programu v oblasti umění studijního oboru </w:t>
      </w:r>
      <w:proofErr w:type="spellStart"/>
      <w:r w:rsidRPr="008E7C59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umělecko</w:t>
      </w:r>
      <w:proofErr w:type="spellEnd"/>
      <w:r w:rsidRPr="008E7C59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 xml:space="preserve"> - pedagogického zaměření.".</w:t>
      </w:r>
      <w:r w:rsidRPr="008E7C59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8E7C59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  <w:t>Dosavadní odstavec 3 se označuje jako odstavec 4.</w:t>
      </w:r>
      <w:r w:rsidRPr="008E7C59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8E7C59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8" name="Obdélník 18" descr="http://www.sbirka.cz/2015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18" o:spid="_x0000_s1026" alt="http://www.sbirka.cz/2015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BPSh3AIAAOQFAAAOAAAAZHJzL2Uyb0RvYy54bWysVEFu2zAQvBfoHwjeZUmO7FhC5CCxrKJA&#10;2gRI+wCKoiwiEqmStOWk6IN66CvysS4p27GTntrqQJC71Ozu7HAvLrdtgzZMaS5FisNRgBETVJZc&#10;rFL89UvuzTDShoiSNFKwFD8yjS/n799d9F3CxrKWTckUAhChk75LcW1Ml/i+pjVriR7JjglwVlK1&#10;xMBRrfxSkR7Q28YfB8HU76UqOyUp0xqs2eDEc4dfVYya26rSzKAmxZCbcatya2FXf35BkpUiXc3p&#10;Lg3yF1m0hAsIeoDKiCForfgbqJZTJbWszIjK1pdVxSlzNUA1YfCqmvuadMzVAuTo7kCT/n+w9PPm&#10;TiFeQu+gU4K00KPbonz+2YjnXw/IGkumKTC260zf9yNdcPVARvTJJj3xDSlGK15ZLvtOJwB5390p&#10;y4bubiR90EjIRU3Eil3pDjoCsSDU3qSU7GtGSigqtBD+CYY9aEBDRf9JlpAcWRvpmN5WqrUxgEO0&#10;dQ19PDSUbQ2iYDwLolkAbafg2u1tBJLsf+6UNh+YbJHdpFhBdg6cbG60Ga7ur9hYQua8acBOkkac&#10;GABzsEBo+NX6bBJOAt/jIF7OlrPIi8bTpRcFWeZd5YvIm+bh+SQ7yxaLLPxh44ZRUvOyZMKG2csx&#10;jA7k75/FH1W0exiDkA6C1LLhpYWzKWm1KhaNQhsCzyF3n6McPC/X/NM0HF9Qy6uSwnEUXI9jL5/O&#10;zr0ojyZefB7MvCCMr+NpEMVRlp+WdMMF+/eSUJ/ieDKeuC4dJf2qtsB9b2sjScsNDJyGtykGacBn&#10;L5HEKnApSrc3hDfD/ogKm/4LFdDufaOdXq1EB/UXsnwEuSoJcgLlwWiETS3VE0Y9jJkU629rohhG&#10;zUcBko/DKLJzyR2iyfkYDurYUxx7iKAAlWKD0bBdmGGWrTvFVzVECh0xQl7BM6m4k7B9QkNWu8cF&#10;o8RVsht7dlYdn92tl+E8/w0AAP//AwBQSwMEFAAGAAgAAAAhAEyg6SzYAAAAAwEAAA8AAABkcnMv&#10;ZG93bnJldi54bWxMj0FLw0AQhe+C/2EZwYvYjSJSYjZFCmIRoZhqz9PsmASzs2l2m8R/36ke9DLD&#10;4w1vvpctJteqgfrQeDZwM0tAEZfeNlwZeN88Xc9BhYhssfVMBr4pwCI/P8swtX7kNxqKWCkJ4ZCi&#10;gTrGLtU6lDU5DDPfEYv36XuHUWRfadvjKOGu1bdJcq8dNiwfauxoWVP5VRycgbFcD9vN67NeX21X&#10;nver/bL4eDHm8mJ6fAAVaYp/x3DCF3TIhWnnD2yDag1Ikfgzxbubi9r9bp1n+j97fgQAAP//AwBQ&#10;SwECLQAUAAYACAAAACEAtoM4kv4AAADhAQAAEwAAAAAAAAAAAAAAAAAAAAAAW0NvbnRlbnRfVHlw&#10;ZXNdLnhtbFBLAQItABQABgAIAAAAIQA4/SH/1gAAAJQBAAALAAAAAAAAAAAAAAAAAC8BAABfcmVs&#10;cy8ucmVsc1BLAQItABQABgAIAAAAIQAZBPSh3AIAAOQFAAAOAAAAAAAAAAAAAAAAAC4CAABkcnMv&#10;ZTJvRG9jLnhtbFBLAQItABQABgAIAAAAIQBMoOks2AAAAAMBAAAPAAAAAAAAAAAAAAAAADYFAABk&#10;cnMvZG93bnJldi54bWxQSwUGAAAAAAQABADzAAAAOwYAAAAA&#10;" filled="f" stroked="f">
                <o:lock v:ext="edit" aspectratio="t"/>
                <w10:anchorlock/>
              </v:rect>
            </w:pict>
          </mc:Fallback>
        </mc:AlternateContent>
      </w:r>
      <w:r w:rsidRPr="008E7C59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4. V § 9 se za odstavec 7 vkládá nový odstavec 8, který zní:</w:t>
      </w:r>
      <w:r w:rsidRPr="008E7C59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8E7C59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7" name="Obdélník 17" descr="http://www.sbirka.cz/2015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17" o:spid="_x0000_s1026" alt="http://www.sbirka.cz/2015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aQUQ3QIAAOQFAAAOAAAAZHJzL2Uyb0RvYy54bWysVEtu2zAQ3RfoHQjuZUmO/JEQOUgsqyiQ&#10;NgHSHoCiKIuIRKokbSUpeqAueopcrEPKduykq7ZaEOQM9WbmzeOcXzy0DdoypbkUKQ5HAUZMUFly&#10;sU7x1y+5N8dIGyJK0kjBUvzINL5YvH933ncJG8taNiVTCECETvouxbUxXeL7mtasJXokOybAWUnV&#10;EgNHtfZLRXpAbxt/HARTv5eq7JSkTGuwZoMTLxx+VTFqbqpKM4OaFENuxq3KrYVd/cU5SdaKdDWn&#10;uzTIX2TREi4g6AEqI4agjeJvoFpOldSyMiMqW19WFafM1QDVhMGrau5q0jFXC5CjuwNN+v/B0s/b&#10;W4V4Cb2bYSRICz26Kcrnn414/nWPrLFkmgJju870fT/SBVf3ZESfbNIT35BitOaV5bLvdAKQd92t&#10;smzo7lrSe42EXNZErNml7qAjEAtC7U1Kyb5mpISiQgvhn2DYgwY0VPSfZAnJkY2RjumHSrU2BnCI&#10;HlxDHw8NZQ8GUTCeBdE8gLZTcO32NgJJ9j93SpsPTLbIblKsIDsHTrbX2gxX91dsLCFz3jRgJ0kj&#10;TgyAOVggNPxqfTYJJ4HvcRCv5qt55EXj6cqLgizzLvNl5E3zcDbJzrLlMgt/2LhhlNS8LJmwYfZy&#10;DKMD+ftn8UcV7R7GIKSDILVseGnhbEparYtlo9CWwHPI3ecoB8/LNf80DccX1PKqpHAcBVfj2Mun&#10;85kX5dHEi2fB3AvC+CqeBlEcZflpSddcsH8vCfUpjifjievSUdKvagvc97Y2krTcwMBpeJtikAZ8&#10;9hJJrAJXonR7Q3gz7I+osOm/UAHt3jfa6dVKdFB/IctHkKuSICdQHoxG2NRSPWHUw5hJsf62IYph&#10;1HwUIPk4jCI7l9whmszGcFDHnuLYQwQFqBQbjIbt0gyzbNMpvq4hUuiIEfISnknFnYTtExqy2j0u&#10;GCWukt3Ys7Pq+OxuvQznxW8AAAD//wMAUEsDBBQABgAIAAAAIQBMoOks2AAAAAMBAAAPAAAAZHJz&#10;L2Rvd25yZXYueG1sTI9BS8NAEIXvgv9hGcGL2I0iUmI2RQpiEaGYas/T7JgEs7NpdpvEf9+pHvQy&#10;w+MNb76XLSbXqoH60Hg2cDNLQBGX3jZcGXjfPF3PQYWIbLH1TAa+KcAiPz/LMLV+5DcailgpCeGQ&#10;ooE6xi7VOpQ1OQwz3xGL9+l7h1FkX2nb4yjhrtW3SXKvHTYsH2rsaFlT+VUcnIGxXA/bzeuzXl9t&#10;V573q/2y+Hgx5vJienwAFWmKf8dwwhd0yIVp5w9sg2oNSJH4M8W7m4va/W6dZ/o/e34EAAD//wMA&#10;UEsBAi0AFAAGAAgAAAAhALaDOJL+AAAA4QEAABMAAAAAAAAAAAAAAAAAAAAAAFtDb250ZW50X1R5&#10;cGVzXS54bWxQSwECLQAUAAYACAAAACEAOP0h/9YAAACUAQAACwAAAAAAAAAAAAAAAAAvAQAAX3Jl&#10;bHMvLnJlbHNQSwECLQAUAAYACAAAACEADWkFEN0CAADkBQAADgAAAAAAAAAAAAAAAAAuAgAAZHJz&#10;L2Uyb0RvYy54bWxQSwECLQAUAAYACAAAACEATKDpLNgAAAADAQAADwAAAAAAAAAAAAAAAAA3BQAA&#10;ZHJzL2Rvd25yZXYueG1sUEsFBgAAAAAEAAQA8wAAADwGAAAAAA==&#10;" filled="f" stroked="f">
                <o:lock v:ext="edit" aspectratio="t"/>
                <w10:anchorlock/>
              </v:rect>
            </w:pict>
          </mc:Fallback>
        </mc:AlternateContent>
      </w:r>
      <w:r w:rsidRPr="008E7C59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 xml:space="preserve">"(8) Učitel předmětů uměleckého zaměření získává odbornou kvalifikaci vysokoškolským vzděláním získaným studiem v akreditovaném magisterském studijním programu v oblasti umění studijního oboru </w:t>
      </w:r>
      <w:proofErr w:type="spellStart"/>
      <w:r w:rsidRPr="008E7C59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umělecko</w:t>
      </w:r>
      <w:proofErr w:type="spellEnd"/>
      <w:r w:rsidRPr="008E7C59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 xml:space="preserve"> - pedagogického zaměření.".</w:t>
      </w:r>
      <w:r w:rsidRPr="008E7C59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8E7C59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  <w:t>Dosavadní odstavec 8 se označuje jako odstavec 9.</w:t>
      </w:r>
      <w:r w:rsidRPr="008E7C59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8E7C59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6" name="Obdélník 16" descr="http://www.sbirka.cz/2015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16" o:spid="_x0000_s1026" alt="http://www.sbirka.cz/2015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Uzq63QIAAOQFAAAOAAAAZHJzL2Uyb0RvYy54bWysVEFu2zAQvBfoHwjeZUmO7FhC5CCxrKJA&#10;2gRI+wCKoiwiEqmStOWk6IN66CvysS4p27GTntrqQJC71Ozu7HAvLrdtgzZMaS5FisNRgBETVJZc&#10;rFL89UvuzTDShoiSNFKwFD8yjS/n799d9F3CxrKWTckUAhChk75LcW1Ml/i+pjVriR7JjglwVlK1&#10;xMBRrfxSkR7Q28YfB8HU76UqOyUp0xqs2eDEc4dfVYya26rSzKAmxZCbcatya2FXf35BkpUiXc3p&#10;Lg3yF1m0hAsIeoDKiCForfgbqJZTJbWszIjK1pdVxSlzNUA1YfCqmvuadMzVAuTo7kCT/n+w9PPm&#10;TiFeQu+mGAnSQo9ui/L5ZyOefz0gayyZpsDYrjN93490wdUDGdEnm/TEN6QYrXhluew7nQDkfXen&#10;LBu6u5H0QSMhFzURK3alO+gIxIJQe5NSsq8ZKaGo0EL4Jxj2oAENFf0nWUJyZG2kY3pbqdbGAA7R&#10;1jX08dBQtjWIgvEsiGYBtJ2Ca7e3EUiy/7lT2nxgskV2k2IF2TlwsrnRZri6v2JjCZnzpgE7SRpx&#10;YgDMwQKh4Vfrs0k4CXyPg3g5W84iLxpPl14UZJl3lS8ib5qH55PsLFsssvCHjRtGSc3LkgkbZi/H&#10;MDqQv38Wf1TR7mEMQjoIUsuGlxbOpqTVqlg0Cm0IPIfcfY5y8Lxc80/TcHxBLa9KCsdRcD2OvXw6&#10;O/eiPJp48Xkw84Iwvo6nQRRHWX5a0g0X7N9LQn2K48l44rp0lPSr2gL3va2NJC03MHAa3qYYpAGf&#10;vUQSq8ClKN3eEN4M+yMqbPovVEC79412erUSHdRfyPIR5KokyAmUB6MRNrVUTxj1MGZSrL+tiWIY&#10;NR8FSD4Oo8jOJXeIJudjOKhjT3HsIYICVIoNRsN2YYZZtu4UX9UQKXTECHkFz6TiTsL2CQ1Z7R4X&#10;jBJXyW7s2Vl1fHa3Xobz/DcAAAD//wMAUEsDBBQABgAIAAAAIQBMoOks2AAAAAMBAAAPAAAAZHJz&#10;L2Rvd25yZXYueG1sTI9BS8NAEIXvgv9hGcGL2I0iUmI2RQpiEaGYas/T7JgEs7NpdpvEf9+pHvQy&#10;w+MNb76XLSbXqoH60Hg2cDNLQBGX3jZcGXjfPF3PQYWIbLH1TAa+KcAiPz/LMLV+5DcailgpCeGQ&#10;ooE6xi7VOpQ1OQwz3xGL9+l7h1FkX2nb4yjhrtW3SXKvHTYsH2rsaFlT+VUcnIGxXA/bzeuzXl9t&#10;V573q/2y+Hgx5vJienwAFWmKf8dwwhd0yIVp5w9sg2oNSJH4M8W7m4va/W6dZ/o/e34EAAD//wMA&#10;UEsBAi0AFAAGAAgAAAAhALaDOJL+AAAA4QEAABMAAAAAAAAAAAAAAAAAAAAAAFtDb250ZW50X1R5&#10;cGVzXS54bWxQSwECLQAUAAYACAAAACEAOP0h/9YAAACUAQAACwAAAAAAAAAAAAAAAAAvAQAAX3Jl&#10;bHMvLnJlbHNQSwECLQAUAAYACAAAACEAzlM6ut0CAADkBQAADgAAAAAAAAAAAAAAAAAuAgAAZHJz&#10;L2Uyb0RvYy54bWxQSwECLQAUAAYACAAAACEATKDpLNgAAAADAQAADwAAAAAAAAAAAAAAAAA3BQAA&#10;ZHJzL2Rvd25yZXYueG1sUEsFBgAAAAAEAAQA8wAAADwGAAAAAA==&#10;" filled="f" stroked="f">
                <o:lock v:ext="edit" aspectratio="t"/>
                <w10:anchorlock/>
              </v:rect>
            </w:pict>
          </mc:Fallback>
        </mc:AlternateContent>
      </w:r>
      <w:r w:rsidRPr="008E7C59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5. V § 10 odst. 1 se za písmeno d) vkládá nové písmeno e), které zní:</w:t>
      </w:r>
      <w:r w:rsidRPr="008E7C59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8E7C59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</w:p>
    <w:p w:rsidR="008E7C59" w:rsidRPr="008E7C59" w:rsidRDefault="008E7C59" w:rsidP="008E7C5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8E7C59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"e)</w:t>
      </w:r>
    </w:p>
    <w:p w:rsidR="008E7C59" w:rsidRPr="008E7C59" w:rsidRDefault="008E7C59" w:rsidP="008E7C59">
      <w:pPr>
        <w:spacing w:after="270" w:line="240" w:lineRule="auto"/>
        <w:ind w:left="720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8E7C59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 xml:space="preserve">vysokoškolským vzděláním získaným studiem v akreditovaném magisterském studijním programu v oblasti umění studijního oboru </w:t>
      </w:r>
      <w:proofErr w:type="spellStart"/>
      <w:r w:rsidRPr="008E7C59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umělecko</w:t>
      </w:r>
      <w:proofErr w:type="spellEnd"/>
      <w:r w:rsidRPr="008E7C59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 xml:space="preserve"> - pedagogického zaměření,".</w:t>
      </w:r>
    </w:p>
    <w:p w:rsidR="008E7C59" w:rsidRPr="008E7C59" w:rsidRDefault="008E7C59" w:rsidP="008E7C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E7C59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Dosavadní písmena e), f), g) a h) se označují jako písmena f), g), h) a i).</w:t>
      </w:r>
      <w:r w:rsidRPr="008E7C59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8E7C59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5" name="Obdélník 15" descr="http://www.sbirka.cz/2015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15" o:spid="_x0000_s1026" alt="http://www.sbirka.cz/2015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Ggqf3QIAAOQFAAAOAAAAZHJzL2Uyb0RvYy54bWysVEFu2zAQvBfoHwjeZUmO7FhC5CCxrKJA&#10;2gRI+wCKoiwiEqmStOWk6IN66CvysS4p27GTntrqQJC71Ozu7HAvLrdtgzZMaS5FisNRgBETVJZc&#10;rFL89UvuzTDShoiSNFKwFD8yjS/n799d9F3CxrKWTckUAhChk75LcW1Ml/i+pjVriR7JjglwVlK1&#10;xMBRrfxSkR7Q28YfB8HU76UqOyUp0xqs2eDEc4dfVYya26rSzKAmxZCbcatya2FXf35BkpUiXc3p&#10;Lg3yF1m0hAsIeoDKiCForfgbqJZTJbWszIjK1pdVxSlzNUA1YfCqmvuadMzVAuTo7kCT/n+w9PPm&#10;TiFeQu8mGAnSQo9ui/L5ZyOefz0gayyZpsDYrjN93490wdUDGdEnm/TEN6QYrXhluew7nQDkfXen&#10;LBu6u5H0QSMhFzURK3alO+gIxIJQe5NSsq8ZKaGo0EL4Jxj2oAENFf0nWUJyZG2kY3pbqdbGAA7R&#10;1jX08dBQtjWIgvEsiGYBtJ2Ca7e3EUiy/7lT2nxgskV2k2IF2TlwsrnRZri6v2JjCZnzpgE7SRpx&#10;YgDMwQKh4Vfrs0k4CXyPg3g5W84iLxpPl14UZJl3lS8ib5qH55PsLFsssvCHjRtGSc3LkgkbZi/H&#10;MDqQv38Wf1TR7mEMQjoIUsuGlxbOpqTVqlg0Cm0IPIfcfY5y8Lxc80/TcHxBLa9KCsdRcD2OvXw6&#10;O/eiPJp48Xkw84Iwvo6nQRRHWX5a0g0X7N9LQn2K48l44rp0lPSr2gL3va2NJC03MHAa3qYYpAGf&#10;vUQSq8ClKN3eEN4M+yMqbPovVEC79412erUSHdRfyPIR5KokyAmUB6MRNrVUTxj1MGZSrL+tiWIY&#10;NR8FSD4Oo8jOJXeIJudjOKhjT3HsIYICVIoNRsN2YYZZtu4UX9UQKXTECHkFz6TiTsL2CQ1Z7R4X&#10;jBJXyW7s2Vl1fHa3Xobz/DcAAAD//wMAUEsDBBQABgAIAAAAIQBMoOks2AAAAAMBAAAPAAAAZHJz&#10;L2Rvd25yZXYueG1sTI9BS8NAEIXvgv9hGcGL2I0iUmI2RQpiEaGYas/T7JgEs7NpdpvEf9+pHvQy&#10;w+MNb76XLSbXqoH60Hg2cDNLQBGX3jZcGXjfPF3PQYWIbLH1TAa+KcAiPz/LMLV+5DcailgpCeGQ&#10;ooE6xi7VOpQ1OQwz3xGL9+l7h1FkX2nb4yjhrtW3SXKvHTYsH2rsaFlT+VUcnIGxXA/bzeuzXl9t&#10;V573q/2y+Hgx5vJienwAFWmKf8dwwhd0yIVp5w9sg2oNSJH4M8W7m4va/W6dZ/o/e34EAAD//wMA&#10;UEsBAi0AFAAGAAgAAAAhALaDOJL+AAAA4QEAABMAAAAAAAAAAAAAAAAAAAAAAFtDb250ZW50X1R5&#10;cGVzXS54bWxQSwECLQAUAAYACAAAACEAOP0h/9YAAACUAQAACwAAAAAAAAAAAAAAAAAvAQAAX3Jl&#10;bHMvLnJlbHNQSwECLQAUAAYACAAAACEAyhoKn90CAADkBQAADgAAAAAAAAAAAAAAAAAuAgAAZHJz&#10;L2Uyb0RvYy54bWxQSwECLQAUAAYACAAAACEATKDpLNgAAAADAQAADwAAAAAAAAAAAAAAAAA3BQAA&#10;ZHJzL2Rvd25yZXYueG1sUEsFBgAAAAAEAAQA8wAAADwGAAAAAA==&#10;" filled="f" stroked="f">
                <o:lock v:ext="edit" aspectratio="t"/>
                <w10:anchorlock/>
              </v:rect>
            </w:pict>
          </mc:Fallback>
        </mc:AlternateContent>
      </w:r>
      <w:r w:rsidRPr="008E7C59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6. V § 11 se za odstavec 3 vkládá nový odstavec 4, který zní:</w:t>
      </w:r>
      <w:r w:rsidRPr="008E7C59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8E7C59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lastRenderedPageBreak/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4" name="Obdélník 14" descr="http://www.sbirka.cz/2015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14" o:spid="_x0000_s1026" alt="http://www.sbirka.cz/2015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DU13AIAAOQFAAAOAAAAZHJzL2Uyb0RvYy54bWysVEFu2zAQvBfoHwjeZUkO7VhC5CCxrKJA&#10;2gRI+wBKoiwiEqmStOWk6IN66CvysS4p27GTntrqQJC71Ozu7HAvLrdtgzZMaS5FgsNRgBEThSy5&#10;WCX465fMm2GkDRUlbaRgCX5kGl/O37+76LuYjWUtm5IpBCBCx32X4NqYLvZ9XdSspXokOybAWUnV&#10;UgNHtfJLRXtAbxt/HARTv5eq7JQsmNZgTQcnnjv8qmKFua0qzQxqEgy5Gbcqt+Z29ecXNF4p2tW8&#10;2KVB/yKLlnIBQQ9QKTUUrRV/A9XyQkktKzMqZOvLquIFczVANWHwqpr7mnbM1QLk6O5Ak/5/sMXn&#10;zZ1CvITeEYwEbaFHt3n5/LMRz78ekDWWTBfA2K4zfd+PdM7VAx0VTzbpiW9oPlrxynLZdzoGyPvu&#10;Tlk2dHcjiweNhFzUVKzYle6gIxALQu1NSsm+ZrSEokIL4Z9g2IMGNJT3n2QJydG1kY7pbaVaGwM4&#10;RFvX0MdDQ9nWoAKMZwGZBdD2Aly7vY1A4/3PndLmA5MtspsEK8jOgdPNjTbD1f0VG0vIjDcN2Gnc&#10;iBMDYA4WCA2/Wp9NwkngexREy9lyRjwyni49EqSpd5UtiDfNwvNJepYuFmn4w8YNSVzzsmTChtnL&#10;MSQH8vfP4o8q2j2MQUgHQWrZ8NLC2ZS0WuWLRqENheeQuc9RDp6Xa/5pGo4vqOVVSeGYBNfjyMum&#10;s3OPZGTiRefBzAvC6DqaBiQiaXZa0g0X7N9LQn2Co8l44rp0lPSr2gL3va2Nxi03MHAa3iYYpAGf&#10;vURjq8ClKN3eUN4M+yMqbPovVEC79412erUSHdSfy/IR5KokyAmUB6MRNrVUTxj1MGYSrL+tqWIY&#10;NR8FSD4KCbFzyR3I5HwMB3XsyY89VBQAlWCD0bBdmGGWrTvFVzVECh0xQl7BM6m4k7B9QkNWu8cF&#10;o8RVsht7dlYdn92tl+E8/w0AAP//AwBQSwMEFAAGAAgAAAAhAEyg6SzYAAAAAwEAAA8AAABkcnMv&#10;ZG93bnJldi54bWxMj0FLw0AQhe+C/2EZwYvYjSJSYjZFCmIRoZhqz9PsmASzs2l2m8R/36ke9DLD&#10;4w1vvpctJteqgfrQeDZwM0tAEZfeNlwZeN88Xc9BhYhssfVMBr4pwCI/P8swtX7kNxqKWCkJ4ZCi&#10;gTrGLtU6lDU5DDPfEYv36XuHUWRfadvjKOGu1bdJcq8dNiwfauxoWVP5VRycgbFcD9vN67NeX21X&#10;nver/bL4eDHm8mJ6fAAVaYp/x3DCF3TIhWnnD2yDag1Ikfgzxbubi9r9bp1n+j97fgQAAP//AwBQ&#10;SwECLQAUAAYACAAAACEAtoM4kv4AAADhAQAAEwAAAAAAAAAAAAAAAAAAAAAAW0NvbnRlbnRfVHlw&#10;ZXNdLnhtbFBLAQItABQABgAIAAAAIQA4/SH/1gAAAJQBAAALAAAAAAAAAAAAAAAAAC8BAABfcmVs&#10;cy8ucmVsc1BLAQItABQABgAIAAAAIQAJIDU13AIAAOQFAAAOAAAAAAAAAAAAAAAAAC4CAABkcnMv&#10;ZTJvRG9jLnhtbFBLAQItABQABgAIAAAAIQBMoOks2AAAAAMBAAAPAAAAAAAAAAAAAAAAADYFAABk&#10;cnMvZG93bnJldi54bWxQSwUGAAAAAAQABADzAAAAOwYAAAAA&#10;" filled="f" stroked="f">
                <o:lock v:ext="edit" aspectratio="t"/>
                <w10:anchorlock/>
              </v:rect>
            </w:pict>
          </mc:Fallback>
        </mc:AlternateContent>
      </w:r>
      <w:r w:rsidRPr="008E7C59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 xml:space="preserve">"(4) Učitel předmětů uměleckého zaměření získává odbornou kvalifikaci vysokoškolským vzděláním získaným studiem v akreditovaném magisterském studijním programu v oblasti umění studijního oboru </w:t>
      </w:r>
      <w:proofErr w:type="spellStart"/>
      <w:r w:rsidRPr="008E7C59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umělecko</w:t>
      </w:r>
      <w:proofErr w:type="spellEnd"/>
      <w:r w:rsidRPr="008E7C59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 xml:space="preserve"> - pedagogického zaměření.".</w:t>
      </w:r>
      <w:r w:rsidRPr="008E7C59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8E7C59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  <w:t>Dosavadní odstavce 4 a 5 se označují jako odstavce 5 a 6.</w:t>
      </w:r>
      <w:r w:rsidRPr="008E7C59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8E7C59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3" name="Obdélník 13" descr="http://www.sbirka.cz/2015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13" o:spid="_x0000_s1026" alt="http://www.sbirka.cz/2015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iGrV3QIAAOQFAAAOAAAAZHJzL2Uyb0RvYy54bWysVEFu2zAQvBfoHwjeZUmO7FhC5CCxrKJA&#10;2gRI+wCKoiwiEqmStOWk6IN66CvysS4p27GTntrqQJC71Ozu7HAvLrdtgzZMaS5FisNRgBETVJZc&#10;rFL89UvuzTDShoiSNFKwFD8yjS/n799d9F3CxrKWTckUAhChk75LcW1Ml/i+pjVriR7JjglwVlK1&#10;xMBRrfxSkR7Q28YfB8HU76UqOyUp0xqs2eDEc4dfVYya26rSzKAmxZCbcatya2FXf35BkpUiXc3p&#10;Lg3yF1m0hAsIeoDKiCForfgbqJZTJbWszIjK1pdVxSlzNUA1YfCqmvuadMzVAuTo7kCT/n+w9PPm&#10;TiFeQu/OMBKkhR7dFuXzz0Y8/3pA1lgyTYGxXWf6vh/pgqsHMqJPNumJb0gxWvHKctl3OgHI++5O&#10;WTZ0dyPpg0ZCLmoiVuxKd9ARiAWh9ialZF8zUkJRoYXwTzDsQQMaKvpPsoTkyNpIx/S2Uq2NARyi&#10;rWvo46GhbGsQBeNZEM0CaDsF125vI5Bk/3OntPnAZIvsJsUKsnPgZHOjzXB1f8XGEjLnTQN2kjTi&#10;xACYgwVCw6/WZ5NwEvgeB/FytpxFXjSeLr0oyDLvKl9E3jQPzyfZWbZYZOEPGzeMkpqXJRM2zF6O&#10;YXQgf/8s/qii3cMYhHQQpJYNLy2cTUmrVbFoFNoQeA65+xzl4Hm55p+m4fiCWl6VFI6j4Hoce/l0&#10;du5FeTTx4vNg5gVhfB1PgyiOsvy0pBsu2L+XhPoUx5PxxHXpKOlXtQXue1sbSVpuYOA0vE0xSAM+&#10;e4kkVoFLUbq9IbwZ9kdU2PRfqIB27xvt9GolOqi/kOUjyFVJkBMoD0YjbGqpnjDqYcykWH9bE8Uw&#10;aj4KkHwcRpGdS+4QTc7HcFDHnuLYQwQFqBQbjIbtwgyzbN0pvqohUuiIEfIKnknFnYTtExqy2j0u&#10;GCWukt3Ys7Pq+OxuvQzn+W8AAAD//wMAUEsDBBQABgAIAAAAIQBMoOks2AAAAAMBAAAPAAAAZHJz&#10;L2Rvd25yZXYueG1sTI9BS8NAEIXvgv9hGcGL2I0iUmI2RQpiEaGYas/T7JgEs7NpdpvEf9+pHvQy&#10;w+MNb76XLSbXqoH60Hg2cDNLQBGX3jZcGXjfPF3PQYWIbLH1TAa+KcAiPz/LMLV+5DcailgpCeGQ&#10;ooE6xi7VOpQ1OQwz3xGL9+l7h1FkX2nb4yjhrtW3SXKvHTYsH2rsaFlT+VUcnIGxXA/bzeuzXl9t&#10;V573q/2y+Hgx5vJienwAFWmKf8dwwhd0yIVp5w9sg2oNSJH4M8W7m4va/W6dZ/o/e34EAAD//wMA&#10;UEsBAi0AFAAGAAgAAAAhALaDOJL+AAAA4QEAABMAAAAAAAAAAAAAAAAAAAAAAFtDb250ZW50X1R5&#10;cGVzXS54bWxQSwECLQAUAAYACAAAACEAOP0h/9YAAACUAQAACwAAAAAAAAAAAAAAAAAvAQAAX3Jl&#10;bHMvLnJlbHNQSwECLQAUAAYACAAAACEAwohq1d0CAADkBQAADgAAAAAAAAAAAAAAAAAuAgAAZHJz&#10;L2Uyb0RvYy54bWxQSwECLQAUAAYACAAAACEATKDpLNgAAAADAQAADwAAAAAAAAAAAAAAAAA3BQAA&#10;ZHJzL2Rvd25yZXYueG1sUEsFBgAAAAAEAAQA8wAAADwGAAAAAA==&#10;" filled="f" stroked="f">
                <o:lock v:ext="edit" aspectratio="t"/>
                <w10:anchorlock/>
              </v:rect>
            </w:pict>
          </mc:Fallback>
        </mc:AlternateContent>
      </w:r>
      <w:r w:rsidRPr="008E7C59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7. V § 17 se za odstavec 2 vkládá nový odstavec 3, který zní:</w:t>
      </w:r>
      <w:r w:rsidRPr="008E7C59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8E7C59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2" name="Obdélník 12" descr="http://www.sbirka.cz/2015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12" o:spid="_x0000_s1026" alt="http://www.sbirka.cz/2015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lV/2wIAAOQFAAAOAAAAZHJzL2Uyb0RvYy54bWysVEtu2zAQ3RfoHQjuZX0ifyREDhLLKgqk&#10;TYC0B6AkyiIikSpJW06KHqiLniIX65DyN+mqrRYEOUO9mXnzOJdX27ZBGyoVEzzB/sjDiPJClIyv&#10;Evz1S+bMMFKa8JI0gtMEP1GFr+bv3132XUwDUYumpBIBCFdx3yW41rqLXVcVNW2JGomOcnBWQrZE&#10;w1Gu3FKSHtDbxg08b+L2QpadFAVVCqzp4MRzi19VtNB3VaWoRk2CITdtV2nX3Kzu/JLEK0m6mhW7&#10;NMhfZNESxiHoASolmqC1ZG+gWlZIoUSlR4VoXVFVrKC2BqjG915V81CTjtpagBzVHWhS/w+2+Ly5&#10;l4iV0LsAI05a6NFdXr78bPjLr0dkjCVVBTC260zf9yOVM/lIRsWzSXrsapKPVqwyXPadigHyobuX&#10;hg3V3YriUSEuFjXhK3qtOugIxIJQe5OUoq8pKaEo30C4ZxjmoAAN5f0nUUJyZK2FZXpbydbEAA7R&#10;1jb06dBQutWoAOOFF848aHsBrt3eRCDx/udOKv2BihaZTYIlZGfByeZW6eHq/oqJxUXGmgbsJG74&#10;mQEwBwuEhl+NzyRhJfA98qLlbDkLnTCYLJ3QS1PnOluEziTzp+P0Il0sUv+HieuHcc3KknITZi9H&#10;PzyQv38Wf1TR7mEMQjoIUomGlQbOpKTkKl80Em0IPIfMfpZy8ByvuedpWL6gllcl+UHo3QSRk01m&#10;UyfMwrETTb2Z4/nRTTTxwihMs/OSbhmn/14S6hMcjYOx7dJJ0q9q8+z3tjYSt0zDwGlYm2CQBnzm&#10;EomNApe8tHtNWDPsT6gw6R+pgHbvG231aiQ6qD8X5RPIVQqQEygPRiNsaiGfMephzCRYfVsTSTFq&#10;PnKQfOSHoZlL9hCOpwEc5KknP/UQXgBUgjVGw3ahh1m27iRb1RDJt8RwcQ3PpGJWwuYJDVntHheM&#10;ElvJbuyZWXV6treOw3n+GwAA//8DAFBLAwQUAAYACAAAACEATKDpLNgAAAADAQAADwAAAGRycy9k&#10;b3ducmV2LnhtbEyPQUvDQBCF74L/YRnBi9iNIlJiNkUKYhGhmGrP0+yYBLOzaXabxH/fqR70MsPj&#10;DW++ly0m16qB+tB4NnAzS0ARl942XBl43zxdz0GFiGyx9UwGvinAIj8/yzC1fuQ3GopYKQnhkKKB&#10;OsYu1TqUNTkMM98Ri/fpe4dRZF9p2+Mo4a7Vt0lyrx02LB9q7GhZU/lVHJyBsVwP283rs15fbVee&#10;96v9svh4MebyYnp8ABVpin/HcMIXdMiFaecPbINqDUiR+DPFu5uL2v1unWf6P3t+BAAA//8DAFBL&#10;AQItABQABgAIAAAAIQC2gziS/gAAAOEBAAATAAAAAAAAAAAAAAAAAAAAAABbQ29udGVudF9UeXBl&#10;c10ueG1sUEsBAi0AFAAGAAgAAAAhADj9If/WAAAAlAEAAAsAAAAAAAAAAAAAAAAALwEAAF9yZWxz&#10;Ly5yZWxzUEsBAi0AFAAGAAgAAAAhAAGyVX/bAgAA5AUAAA4AAAAAAAAAAAAAAAAALgIAAGRycy9l&#10;Mm9Eb2MueG1sUEsBAi0AFAAGAAgAAAAhAEyg6SzYAAAAAwEAAA8AAAAAAAAAAAAAAAAANQUAAGRy&#10;cy9kb3ducmV2LnhtbFBLBQYAAAAABAAEAPMAAAA6BgAAAAA=&#10;" filled="f" stroked="f">
                <o:lock v:ext="edit" aspectratio="t"/>
                <w10:anchorlock/>
              </v:rect>
            </w:pict>
          </mc:Fallback>
        </mc:AlternateContent>
      </w:r>
      <w:r w:rsidRPr="008E7C59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 xml:space="preserve">"(3) Pedagog volného času pro aktivity zájmového vzdělávání odpovídající uměleckému zaměření získává odbornou kvalifikaci vysokoškolským vzděláním získaným studiem v akreditovaném magisterském studijním programu v oblasti umění studijního oboru </w:t>
      </w:r>
      <w:proofErr w:type="spellStart"/>
      <w:r w:rsidRPr="008E7C59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umělecko</w:t>
      </w:r>
      <w:proofErr w:type="spellEnd"/>
      <w:r w:rsidRPr="008E7C59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 xml:space="preserve"> - pedagogického zaměření.".</w:t>
      </w:r>
      <w:r w:rsidRPr="008E7C59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8E7C59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  <w:t>Dosavadní odstavec 3 se označuje jako odstavec 4.</w:t>
      </w:r>
      <w:r w:rsidRPr="008E7C59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8E7C59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1" name="Obdélník 11" descr="http://www.sbirka.cz/2015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11" o:spid="_x0000_s1026" alt="http://www.sbirka.cz/2015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+2Va3AIAAOQFAAAOAAAAZHJzL2Uyb0RvYy54bWysVEFu2zAQvBfoHwjeZUmO7FhC5CCxrKJA&#10;2gRI+wCKoiwiEqmStOWk6IN66CvysS4p27GTntrqQJC71Ozu7HAvLrdtgzZMaS5FisNRgBETVJZc&#10;rFL89UvuzTDShoiSNFKwFD8yjS/n799d9F3CxrKWTckUAhChk75LcW1Ml/i+pjVriR7JjglwVlK1&#10;xMBRrfxSkR7Q28YfB8HU76UqOyUp0xqs2eDEc4dfVYya26rSzKAmxZCbcatya2FXf35BkpUiXc3p&#10;Lg3yF1m0hAsIeoDKiCForfgbqJZTJbWszIjK1pdVxSlzNUA1YfCqmvuadMzVAuTo7kCT/n+w9PPm&#10;TiFeQu9CjARpoUe3Rfn8sxHPvx6QNZZMU2Bs15m+70e64OqBjOiTTXriG1KMVryyXPadTgDyvrtT&#10;lg3d3Uj6oJGQi5qIFbvSHXQEYkGovUkp2deMlFBUaCH8Ewx70ICGiv6TLCE5sjbSMb2tVGtjAIdo&#10;6xr6eGgo2xpEwXgWRLMA2k7BtdvbCCTZ/9wpbT4w2SK7SbGC7Bw42dxoM1zdX7GxhMx504CdJI04&#10;MQDmYIHQ8Kv12SScBL7HQbycLWeRF42nSy8Kssy7yheRN83D80l2li0WWfjDxg2jpOZlyYQNs5dj&#10;GB3I3z+LP6po9zAGIR0EqWXDSwtnU9JqVSwahTYEnkPuPkc5eF6u+adpOL6gllclheMouB7HXj6d&#10;nXtRHk28+DyYeUEYX8fTIIqjLD8t6YYL9u8loT7F8WQ8cV06SvpVbYH73tZGkpYbGDgNb1MM0oDP&#10;XiKJVeBSlG5vCG+G/REVNv0XKqDd+0Y7vVqJDuovZPkIclUS5ATKg9EIm1qqJ4x6GDMp1t/WRDGM&#10;mo8CJB+HUWTnkjtEk/MxHNSxpzj2EEEBKsUGo2G7MMMsW3eKr2qIFDpihLyCZ1JxJ2H7hIasdo8L&#10;RomrZDf27Kw6PrtbL8N5/hsAAP//AwBQSwMEFAAGAAgAAAAhAEyg6SzYAAAAAwEAAA8AAABkcnMv&#10;ZG93bnJldi54bWxMj0FLw0AQhe+C/2EZwYvYjSJSYjZFCmIRoZhqz9PsmASzs2l2m8R/36ke9DLD&#10;4w1vvpctJteqgfrQeDZwM0tAEZfeNlwZeN88Xc9BhYhssfVMBr4pwCI/P8swtX7kNxqKWCkJ4ZCi&#10;gTrGLtU6lDU5DDPfEYv36XuHUWRfadvjKOGu1bdJcq8dNiwfauxoWVP5VRycgbFcD9vN67NeX21X&#10;nver/bL4eDHm8mJ6fAAVaYp/x3DCF3TIhWnnD2yDag1Ikfgzxbubi9r9bp1n+j97fgQAAP//AwBQ&#10;SwECLQAUAAYACAAAACEAtoM4kv4AAADhAQAAEwAAAAAAAAAAAAAAAAAAAAAAW0NvbnRlbnRfVHlw&#10;ZXNdLnhtbFBLAQItABQABgAIAAAAIQA4/SH/1gAAAJQBAAALAAAAAAAAAAAAAAAAAC8BAABfcmVs&#10;cy8ucmVsc1BLAQItABQABgAIAAAAIQAF+2Va3AIAAOQFAAAOAAAAAAAAAAAAAAAAAC4CAABkcnMv&#10;ZTJvRG9jLnhtbFBLAQItABQABgAIAAAAIQBMoOks2AAAAAMBAAAPAAAAAAAAAAAAAAAAADYFAABk&#10;cnMvZG93bnJldi54bWxQSwUGAAAAAAQABADzAAAAOwYAAAAA&#10;" filled="f" stroked="f">
                <o:lock v:ext="edit" aspectratio="t"/>
                <w10:anchorlock/>
              </v:rect>
            </w:pict>
          </mc:Fallback>
        </mc:AlternateContent>
      </w:r>
      <w:r w:rsidRPr="008E7C59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 8. V § 22 odst. 6 se slova "§ 8 odst. 3, § 9 odst. 8, § 10 odst. 2, § 11 odst. 4 a 5 a § 17 odst. 3" nahrazují slovy "§ 8 odst. 4, § 9 odst. 9, § 10 odst. 2, § 11 odst. 5 a 6 a § 17 odst. 4".</w:t>
      </w:r>
      <w:r w:rsidRPr="008E7C59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8E7C59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0" name="Obdélník 10" descr="http://www.sbirka.cz/2015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10" o:spid="_x0000_s1026" alt="http://www.sbirka.cz/2015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wVrw3AIAAOQFAAAOAAAAZHJzL2Uyb0RvYy54bWysVEFu2zAQvBfoHwjeZUmO7FhC5CCxrKJA&#10;2gRI+wCKoiwiEqmStOWk6IN66CvysS4p27GTntrqQJC71Ozu7HAvLrdtgzZMaS5FisNRgBETVJZc&#10;rFL89UvuzTDShoiSNFKwFD8yjS/n799d9F3CxrKWTckUAhChk75LcW1Ml/i+pjVriR7JjglwVlK1&#10;xMBRrfxSkR7Q28YfB8HU76UqOyUp0xqs2eDEc4dfVYya26rSzKAmxZCbcatya2FXf35BkpUiXc3p&#10;Lg3yF1m0hAsIeoDKiCForfgbqJZTJbWszIjK1pdVxSlzNUA1YfCqmvuadMzVAuTo7kCT/n+w9PPm&#10;TiFeQu+AHkFa6NFtUT7/bMTzrwdkjSXTFBjbdabv+5EuuHogI/pkk574hhSjFa8sl32nE4C87+6U&#10;ZUN3N5I+aCTkoiZixa50Bx2BWBBqb1JK9jUjJRQVWgj/BMMeNKChov8kS0iOrI10TG8r1doYwCHa&#10;uoY+HhrKtgZRMJ4F0SyAEii4dnsbgST7nzulzQcmW2Q3KVaQnQMnmxtthqv7KzaWkDlvGrCTpBEn&#10;BsAcLBAafrU+m4STwPc4iJez5SzyovF06UVBlnlX+SLypnl4PsnOssUiC3/YuGGU1LwsmbBh9nIM&#10;owP5+2fxRxXtHsYgpIMgtWx4aeFsSlqtikWj0IbAc8jd5ygHz8s1/zQNxxfU8qqkcBwF1+PYy6ez&#10;cy/Ko4kXnwczLwjj63gaRHGU5acl3XDB/r0k1Kc4nownrktHSb+qLXDf29pI0nIDA6fhbYpBGvDZ&#10;SySxClyK0u0N4c2wP6LCpv9CBbR732inVyvRQf2FLB9BrkqCnEB5MBphU0v1hFEPYybF+tuaKIZR&#10;81GA5OMwiuCacYdocj6Ggzr2FMceIihApdhgNGwXZphl607xVQ2RQkeMkFfwTCruJGyf0JDV7nHB&#10;KHGV7MaenVXHZ3frZTjPfwMAAP//AwBQSwMEFAAGAAgAAAAhAEyg6SzYAAAAAwEAAA8AAABkcnMv&#10;ZG93bnJldi54bWxMj0FLw0AQhe+C/2EZwYvYjSJSYjZFCmIRoZhqz9PsmASzs2l2m8R/36ke9DLD&#10;4w1vvpctJteqgfrQeDZwM0tAEZfeNlwZeN88Xc9BhYhssfVMBr4pwCI/P8swtX7kNxqKWCkJ4ZCi&#10;gTrGLtU6lDU5DDPfEYv36XuHUWRfadvjKOGu1bdJcq8dNiwfauxoWVP5VRycgbFcD9vN67NeX21X&#10;nver/bL4eDHm8mJ6fAAVaYp/x3DCF3TIhWnnD2yDag1Ikfgzxbubi9r9bp1n+j97fgQAAP//AwBQ&#10;SwECLQAUAAYACAAAACEAtoM4kv4AAADhAQAAEwAAAAAAAAAAAAAAAAAAAAAAW0NvbnRlbnRfVHlw&#10;ZXNdLnhtbFBLAQItABQABgAIAAAAIQA4/SH/1gAAAJQBAAALAAAAAAAAAAAAAAAAAC8BAABfcmVs&#10;cy8ucmVsc1BLAQItABQABgAIAAAAIQDGwVrw3AIAAOQFAAAOAAAAAAAAAAAAAAAAAC4CAABkcnMv&#10;ZTJvRG9jLnhtbFBLAQItABQABgAIAAAAIQBMoOks2AAAAAMBAAAPAAAAAAAAAAAAAAAAADYFAABk&#10;cnMvZG93bnJldi54bWxQSwUGAAAAAAQABADzAAAAOwYAAAAA&#10;" filled="f" stroked="f">
                <o:lock v:ext="edit" aspectratio="t"/>
                <w10:anchorlock/>
              </v:rect>
            </w:pict>
          </mc:Fallback>
        </mc:AlternateContent>
      </w:r>
      <w:r w:rsidRPr="008E7C59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 9. V části první nadpis hlavy III zní:</w:t>
      </w:r>
      <w:r w:rsidRPr="008E7C59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8E7C59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</w:p>
    <w:p w:rsidR="008E7C59" w:rsidRPr="008E7C59" w:rsidRDefault="008E7C59" w:rsidP="008E7C5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8E7C59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"HLAVA III</w:t>
      </w:r>
    </w:p>
    <w:p w:rsidR="008E7C59" w:rsidRPr="008E7C59" w:rsidRDefault="008E7C59" w:rsidP="008E7C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E7C59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</w:p>
    <w:p w:rsidR="008E7C59" w:rsidRPr="008E7C59" w:rsidRDefault="008E7C59" w:rsidP="008E7C5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8E7C59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PRACOVNÍ DOBA, PŘÍMÁ PEDAGOGICKÁ ČINNOST A DOBA TRVÁNÍ</w:t>
      </w:r>
    </w:p>
    <w:p w:rsidR="008E7C59" w:rsidRPr="008E7C59" w:rsidRDefault="008E7C59" w:rsidP="008E7C5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8E7C59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PRACOVNÍHO POMĚRU NA DOBU URČITOU PEDAGOGICKÉHO PRACOVNÍKA".</w:t>
      </w:r>
    </w:p>
    <w:p w:rsidR="008E7C59" w:rsidRPr="008E7C59" w:rsidRDefault="008E7C59" w:rsidP="008E7C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E7C59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9" name="Obdélník 9" descr="http://www.sbirka.cz/2015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9" o:spid="_x0000_s1026" alt="http://www.sbirka.cz/2015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BzDf3AIAAOIFAAAOAAAAZHJzL2Uyb0RvYy54bWysVEFu2zAQvBfoHwjeZUmO7FhC5CCxrKJA&#10;2gRI+wCKoiwiEqmStOWk6IN66CvysS4p27GTntrqQJC71Ozu7HAvLrdtgzZMaS5FisNRgBETVJZc&#10;rFL89UvuzTDShoiSNFKwFD8yjS/n799d9F3CxrKWTckUAhChk75LcW1Ml/i+pjVriR7JjglwVlK1&#10;xMBRrfxSkR7Q28YfB8HU76UqOyUp0xqs2eDEc4dfVYya26rSzKAmxZCbcatya2FXf35BkpUiXc3p&#10;Lg3yF1m0hAsIeoDKiCForfgbqJZTJbWszIjK1pdVxSlzNUA1YfCqmvuadMzVAuTo7kCT/n+w9PPm&#10;TiFepjjGSJAWWnRblM8/G/H86wGBrWSaAl+7vvR9P9IFVw9kRJ9syhPfkGK04pVlsu90AoD33Z2y&#10;XOjuRtIHjYRc1ESs2JXuoB+gEoi0Nykl+5qREkoKLYR/gmEPGtBQ0X+SJeRG1kY6nreVam0MYBBt&#10;XTsfD+1kW4MoGM+CaBZA0ym4dnsbgST7nzulzQcmW2Q3KVaQnQMnmxtthqv7KzaWkDlvGrCTpBEn&#10;BsAcLBAafrU+m4QTwPc4iJez5SzyovF06UVBlnlX+SLypnl4PsnOssUiC3/YuGGU1LwsmbBh9mIM&#10;owP5+0fxRw3tnsUgo4MctWx4aeFsSlqtikWj0IbAY8jd5ygHz8s1/zQNxxfU8qqkcBwF1+PYy6ez&#10;cy/Ko4kXnwczLwjj63gaRHGU5acl3XDB/r0k1INOJ+OJ69JR0q9qC9z3tjaStNzAuGl4m2KQBnz2&#10;EkmsApeidHtDeDPsj6iw6b9QAe3eN9rp1Up0UH8hy0eQq5IgJ1AeDEbY1FI9YdTDkEmx/rYmimHU&#10;fBQg+TiMIjuV3CGanI/hoI49xbGHCApQKTYYDduFGSbZulN8VUOk0BEj5BU8k4o7CdsnNGS1e1ww&#10;SFwlu6FnJ9Xx2d16Gc3z3wAAAP//AwBQSwMEFAAGAAgAAAAhAEyg6SzYAAAAAwEAAA8AAABkcnMv&#10;ZG93bnJldi54bWxMj0FLw0AQhe+C/2EZwYvYjSJSYjZFCmIRoZhqz9PsmASzs2l2m8R/36ke9DLD&#10;4w1vvpctJteqgfrQeDZwM0tAEZfeNlwZeN88Xc9BhYhssfVMBr4pwCI/P8swtX7kNxqKWCkJ4ZCi&#10;gTrGLtU6lDU5DDPfEYv36XuHUWRfadvjKOGu1bdJcq8dNiwfauxoWVP5VRycgbFcD9vN67NeX21X&#10;nver/bL4eDHm8mJ6fAAVaYp/x3DCF3TIhWnnD2yDag1Ikfgzxbubi9r9bp1n+j97fgQAAP//AwBQ&#10;SwECLQAUAAYACAAAACEAtoM4kv4AAADhAQAAEwAAAAAAAAAAAAAAAAAAAAAAW0NvbnRlbnRfVHlw&#10;ZXNdLnhtbFBLAQItABQABgAIAAAAIQA4/SH/1gAAAJQBAAALAAAAAAAAAAAAAAAAAC8BAABfcmVs&#10;cy8ucmVsc1BLAQItABQABgAIAAAAIQBrBzDf3AIAAOIFAAAOAAAAAAAAAAAAAAAAAC4CAABkcnMv&#10;ZTJvRG9jLnhtbFBLAQItABQABgAIAAAAIQBMoOks2AAAAAMBAAAPAAAAAAAAAAAAAAAAADYFAABk&#10;cnMvZG93bnJldi54bWxQSwUGAAAAAAQABADzAAAAOwYAAAAA&#10;" filled="f" stroked="f">
                <o:lock v:ext="edit" aspectratio="t"/>
                <w10:anchorlock/>
              </v:rect>
            </w:pict>
          </mc:Fallback>
        </mc:AlternateContent>
      </w:r>
      <w:r w:rsidRPr="008E7C59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10. Za § 23 se vkládá nový § 23a, který včetně nadpisu a poznámek pod čarou č. 22 a 23 zní:</w:t>
      </w:r>
      <w:r w:rsidRPr="008E7C59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8E7C59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</w:p>
    <w:p w:rsidR="008E7C59" w:rsidRPr="008E7C59" w:rsidRDefault="008E7C59" w:rsidP="008E7C5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8E7C59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"§ 23a</w:t>
      </w:r>
    </w:p>
    <w:p w:rsidR="008E7C59" w:rsidRPr="008E7C59" w:rsidRDefault="008E7C59" w:rsidP="008E7C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E7C59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</w:p>
    <w:p w:rsidR="008E7C59" w:rsidRPr="008E7C59" w:rsidRDefault="008E7C59" w:rsidP="008E7C5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8E7C5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cs-CZ"/>
        </w:rPr>
        <w:t>Pracovní poměr na dobu určitou pedagogického pracovníka</w:t>
      </w:r>
    </w:p>
    <w:p w:rsidR="008E7C59" w:rsidRPr="008E7C59" w:rsidRDefault="008E7C59" w:rsidP="008E7C5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8E7C59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8" name="Obdélník 8" descr="http://www.sbirka.cz/2015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8" o:spid="_x0000_s1026" alt="http://www.sbirka.cz/2015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Kb0L2gIAAOIFAAAOAAAAZHJzL2Uyb0RvYy54bWysVEFu2zAQvBfoHwjeZUmO7FhC5CCxrKJA&#10;2gRI+wCKoiwiEqmStOWk6IN66CvysS4p27GTntrqQJC71Ozu7HAvLrdtgzZMaS5FisNRgBETVJZc&#10;rFL89UvuzTDShoiSNFKwFD8yjS/n799d9F3CxrKWTckUAhChk75LcW1Ml/i+pjVriR7JjglwVlK1&#10;xMBRrfxSkR7Q28YfB8HU76UqOyUp0xqs2eDEc4dfVYya26rSzKAmxZCbcatya2FXf35BkpUiXc3p&#10;Lg3yF1m0hAsIeoDKiCForfgbqJZTJbWszIjK1pdVxSlzNUA1YfCqmvuadMzVAuTo7kCT/n+w9PPm&#10;TiFephgaJUgLLbotyuefjXj+9YDAVjJNga9dX/q+H+mCqwcyok825YlvSDFa8coy2Xc6AcD77k5Z&#10;LnR3I+mDRkIuaiJW7Ep30A9QCUTam5SSfc1ICSWFFsI/wbAHDWio6D/JEnIjayMdz9tKtTYGMIi2&#10;rp2Ph3ayrUEUjGdBNAug6RRcu72NQJL9z53S5gOTLbKbFCvIzoGTzY02w9X9FRtLyJw3DdhJ0ogT&#10;A2AOFggNv1qfTcIJ4HscxMvZchZ50Xi69KIgy7yrfBF50zw8n2Rn2WKRhT9s3DBKal6WTNgwezGG&#10;0YH8/aP4o4Z2z2KQ0UGOWja8tHA2Ja1WxaJRaEPgMeTuc5SD5+Waf5qG4wtqeVVSOI6C63Hs5dPZ&#10;uRfl0cSLz4OZF4TxdTwNojjK8tOSbrhg/14S6lMcT8YT16WjpF/VFrjvbW0kabmBcdPwFvR+uEQS&#10;q8ClKF1rDeHNsD+iwqb/QgW0e99op1cr0UH9hSwfQa5KgpxAeTAYYVNL9YRRD0MmxfrbmiiGUfNR&#10;gOTjMIrsVHKHaHI+hoM69hTHHiIoQKXYYDRsF2aYZOtO8VUNkUJHjJBX8Ewq7iRsn9CQ1e5xwSBx&#10;leyGnp1Ux2d362U0z38DAAD//wMAUEsDBBQABgAIAAAAIQBMoOks2AAAAAMBAAAPAAAAZHJzL2Rv&#10;d25yZXYueG1sTI9BS8NAEIXvgv9hGcGL2I0iUmI2RQpiEaGYas/T7JgEs7NpdpvEf9+pHvQyw+MN&#10;b76XLSbXqoH60Hg2cDNLQBGX3jZcGXjfPF3PQYWIbLH1TAa+KcAiPz/LMLV+5DcailgpCeGQooE6&#10;xi7VOpQ1OQwz3xGL9+l7h1FkX2nb4yjhrtW3SXKvHTYsH2rsaFlT+VUcnIGxXA/bzeuzXl9tV573&#10;q/2y+Hgx5vJienwAFWmKf8dwwhd0yIVp5w9sg2oNSJH4M8W7m4va/W6dZ/o/e34EAAD//wMAUEsB&#10;Ai0AFAAGAAgAAAAhALaDOJL+AAAA4QEAABMAAAAAAAAAAAAAAAAAAAAAAFtDb250ZW50X1R5cGVz&#10;XS54bWxQSwECLQAUAAYACAAAACEAOP0h/9YAAACUAQAACwAAAAAAAAAAAAAAAAAvAQAAX3JlbHMv&#10;LnJlbHNQSwECLQAUAAYACAAAACEAvSm9C9oCAADiBQAADgAAAAAAAAAAAAAAAAAuAgAAZHJzL2Uy&#10;b0RvYy54bWxQSwECLQAUAAYACAAAACEATKDpLNgAAAADAQAADwAAAAAAAAAAAAAAAAA0BQAAZHJz&#10;L2Rvd25yZXYueG1sUEsFBgAAAAAEAAQA8wAAADkGAAAAAA==&#10;" filled="f" stroked="f">
                <o:lock v:ext="edit" aspectratio="t"/>
                <w10:anchorlock/>
              </v:rect>
            </w:pict>
          </mc:Fallback>
        </mc:AlternateContent>
      </w:r>
      <w:r w:rsidRPr="008E7C59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 xml:space="preserve">(1) Na pracovní poměr na dobu určitou pedagogického pracovníka se vztahuje </w:t>
      </w:r>
      <w:r w:rsidRPr="008E7C59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lastRenderedPageBreak/>
        <w:t>zákoník práce, nestanoví-li tento zákon jinak</w:t>
      </w:r>
      <w:r w:rsidRPr="008E7C59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cs-CZ"/>
        </w:rPr>
        <w:t>22)</w:t>
      </w:r>
      <w:r w:rsidRPr="008E7C59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.</w:t>
      </w:r>
      <w:r w:rsidRPr="008E7C59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8E7C59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7" name="Obdélník 7" descr="http://www.sbirka.cz/2015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7" o:spid="_x0000_s1026" alt="http://www.sbirka.cz/2015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lFb3AIAAOIFAAAOAAAAZHJzL2Uyb0RvYy54bWysVEtu2zAQ3RfoHQjuZUmO/JEQOUgsqyiQ&#10;NgHSHoCiKIuIRKokbSUpeqAueopcrEPKduykq7ZaEOQM9WbmzeOcXzy0DdoypbkUKQ5HAUZMUFly&#10;sU7x1y+5N8dIGyJK0kjBUvzINL5YvH933ncJG8taNiVTCECETvouxbUxXeL7mtasJXokOybAWUnV&#10;EgNHtfZLRXpAbxt/HARTv5eq7JSkTGuwZoMTLxx+VTFqbqpKM4OaFENuxq3KrYVd/cU5SdaKdDWn&#10;uzTIX2TREi4g6AEqI4agjeJvoFpOldSyMiMqW19WFafM1QDVhMGrau5q0jFXC5CjuwNN+v/B0s/b&#10;W4V4meIZRoK00KKbonz+2YjnX/cIbCXTFPja9aXv+5EuuLonI/pkU574hhSjNa8sk32nEwC8626V&#10;5UJ315LeayTksiZizS51B/0AlUCkvUkp2deMlFBSaCH8Ewx70ICGiv6TLCE3sjHS8fxQqdbGAAbR&#10;g2vn46Gd7MEgCsazIJoH0HQKrt3eRiDJ/udOafOByRbZTYoVZOfAyfZam+Hq/oqNJWTOmwbsJGnE&#10;iQEwBwuEhl+tzybhBPA9DuLVfDWPvGg8XXlRkGXeZb6MvGkezibZWbZcZuEPGzeMkpqXJRM2zF6M&#10;YXQgf/8o/qih3bMYZHSQo5YNLy2cTUmrdbFsFNoSeAy5+xzl4Hm55p+m4fiCWl6VFI6j4Goce/l0&#10;PvOiPJp48SyYe0EYX8XTIIqjLD8t6ZoL9u8loT7F8WQ8cV06SvpVbYH73tZGkpYbGDcNb1MM0oDP&#10;XiKJVeBKlG5vCG+G/REVNv0XKqDd+0Y7vVqJDuovZPkIclUS5ATKg8EIm1qqJ4x6GDIp1t82RDGM&#10;mo8CJB+HUWSnkjtEk9kYDurYUxx7iKAAlWKD0bBdmmGSbTrF1zVECh0xQl7CM6m4k7B9QkNWu8cF&#10;g8RVsht6dlIdn92tl9G8+A0AAP//AwBQSwMEFAAGAAgAAAAhAEyg6SzYAAAAAwEAAA8AAABkcnMv&#10;ZG93bnJldi54bWxMj0FLw0AQhe+C/2EZwYvYjSJSYjZFCmIRoZhqz9PsmASzs2l2m8R/36ke9DLD&#10;4w1vvpctJteqgfrQeDZwM0tAEZfeNlwZeN88Xc9BhYhssfVMBr4pwCI/P8swtX7kNxqKWCkJ4ZCi&#10;gTrGLtU6lDU5DDPfEYv36XuHUWRfadvjKOGu1bdJcq8dNiwfauxoWVP5VRycgbFcD9vN67NeX21X&#10;nver/bL4eDHm8mJ6fAAVaYp/x3DCF3TIhWnnD2yDag1Ikfgzxbubi9r9bp1n+j97fgQAAP//AwBQ&#10;SwECLQAUAAYACAAAACEAtoM4kv4AAADhAQAAEwAAAAAAAAAAAAAAAAAAAAAAW0NvbnRlbnRfVHlw&#10;ZXNdLnhtbFBLAQItABQABgAIAAAAIQA4/SH/1gAAAJQBAAALAAAAAAAAAAAAAAAAAC8BAABfcmVs&#10;cy8ucmVsc1BLAQItABQABgAIAAAAIQCpglFb3AIAAOIFAAAOAAAAAAAAAAAAAAAAAC4CAABkcnMv&#10;ZTJvRG9jLnhtbFBLAQItABQABgAIAAAAIQBMoOks2AAAAAMBAAAPAAAAAAAAAAAAAAAAADYFAABk&#10;cnMvZG93bnJldi54bWxQSwUGAAAAAAQABADzAAAAOwYAAAAA&#10;" filled="f" stroked="f">
                <o:lock v:ext="edit" aspectratio="t"/>
                <w10:anchorlock/>
              </v:rect>
            </w:pict>
          </mc:Fallback>
        </mc:AlternateContent>
      </w:r>
      <w:r w:rsidRPr="008E7C59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(2) Doba trvání pracovního poměru na dobu určitou pedagogického pracovníka mezi týmiž smluvními stranami činí nejméně 12 měsíců a může být ode dne vzniku prvního pracovního poměru opakována nejvýše dvakrát</w:t>
      </w:r>
      <w:r w:rsidRPr="008E7C59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cs-CZ"/>
        </w:rPr>
        <w:t>23)</w:t>
      </w:r>
      <w:r w:rsidRPr="008E7C59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.</w:t>
      </w:r>
      <w:r w:rsidRPr="008E7C59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8E7C59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6" name="Obdélník 6" descr="http://www.sbirka.cz/2015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6" o:spid="_x0000_s1026" alt="http://www.sbirka.cz/2015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rNyP3AIAAOIFAAAOAAAAZHJzL2Uyb0RvYy54bWysVEFu2zAQvBfoHwjeZUmO7FhC5CCxrKJA&#10;2gRI+wCKoiwiEqmStOWk6IN66CvysS4p27GTntrqQJC71Ozu7HAvLrdtgzZMaS5FisNRgBETVJZc&#10;rFL89UvuzTDShoiSNFKwFD8yjS/n799d9F3CxrKWTckUAhChk75LcW1Ml/i+pjVriR7JjglwVlK1&#10;xMBRrfxSkR7Q28YfB8HU76UqOyUp0xqs2eDEc4dfVYya26rSzKAmxZCbcatya2FXf35BkpUiXc3p&#10;Lg3yF1m0hAsIeoDKiCForfgbqJZTJbWszIjK1pdVxSlzNUA1YfCqmvuadMzVAuTo7kCT/n+w9PPm&#10;TiFepniKkSAttOi2KJ9/NuL51wMCW8k0Bb52fen7fqQLrh7IiD7ZlCe+IcVoxSvLZN/pBADvuztl&#10;udDdjaQPGgm5qIlYsSvdQT9AJRBpb1JK9jUjJZQUWgj/BMMeNKChov8kS8iNrI10PG8r1doYwCDa&#10;unY+HtrJtgZRMJ4F0SyAplNw7fY2Akn2P3dKmw9MtshuUqwgOwdONjfaDFf3V2wsIXPeNGAnSSNO&#10;DIA5WCA0/Gp9NgkngO9xEC9ny1nkRePp0ouCLPOu8kXkTfPwfJKdZYtFFv6wccMoqXlZMmHD7MUY&#10;Rgfy94/ijxraPYtBRgc5atnw0sLZlLRaFYtGoQ2Bx5C7z1EOnpdr/mkaji+o5VVJ4TgKrsexl09n&#10;516URxMvPg9mXhDG1/E0iOIoy09LuuGC/XtJqE9xPBlPXJeOkn5VW+C+t7WRpOUGxk3D2xSDNOCz&#10;l0hiFbgUpdsbwpthf0SFTf+FCmj3vtFOr1aig/oLWT6CXJUEOYHyYDDCppbqCaMehkyK9bc1UQyj&#10;5qMAycdhFNmp5A7R5HwMB3XsKY49RFCASrHBaNguzDDJ1p3iqxoihY4YIa/gmVTcSdg+oSGr3eOC&#10;QeIq2Q09O6mOz+7Wy2ie/wYAAP//AwBQSwMEFAAGAAgAAAAhAEyg6SzYAAAAAwEAAA8AAABkcnMv&#10;ZG93bnJldi54bWxMj0FLw0AQhe+C/2EZwYvYjSJSYjZFCmIRoZhqz9PsmASzs2l2m8R/36ke9DLD&#10;4w1vvpctJteqgfrQeDZwM0tAEZfeNlwZeN88Xc9BhYhssfVMBr4pwCI/P8swtX7kNxqKWCkJ4ZCi&#10;gTrGLtU6lDU5DDPfEYv36XuHUWRfadvjKOGu1bdJcq8dNiwfauxoWVP5VRycgbFcD9vN67NeX21X&#10;nver/bL4eDHm8mJ6fAAVaYp/x3DCF3TIhWnnD2yDag1Ikfgzxbubi9r9bp1n+j97fgQAAP//AwBQ&#10;SwECLQAUAAYACAAAACEAtoM4kv4AAADhAQAAEwAAAAAAAAAAAAAAAAAAAAAAW0NvbnRlbnRfVHlw&#10;ZXNdLnhtbFBLAQItABQABgAIAAAAIQA4/SH/1gAAAJQBAAALAAAAAAAAAAAAAAAAAC8BAABfcmVs&#10;cy8ucmVsc1BLAQItABQABgAIAAAAIQB/rNyP3AIAAOIFAAAOAAAAAAAAAAAAAAAAAC4CAABkcnMv&#10;ZTJvRG9jLnhtbFBLAQItABQABgAIAAAAIQBMoOks2AAAAAMBAAAPAAAAAAAAAAAAAAAAADYFAABk&#10;cnMvZG93bnJldi54bWxQSwUGAAAAAAQABADzAAAAOwYAAAAA&#10;" filled="f" stroked="f">
                <o:lock v:ext="edit" aspectratio="t"/>
                <w10:anchorlock/>
              </v:rect>
            </w:pict>
          </mc:Fallback>
        </mc:AlternateContent>
      </w:r>
      <w:r w:rsidRPr="008E7C59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(3) Celková doba trvání pracovního poměru na dobu určitou pedagogického pracovníka mezi týmiž smluvními stranami nesmí přesáhnout ode dne vzniku prvního pracovního poměru 3 roky</w:t>
      </w:r>
      <w:r w:rsidRPr="008E7C59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cs-CZ"/>
        </w:rPr>
        <w:t>23)</w:t>
      </w:r>
      <w:r w:rsidRPr="008E7C59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.</w:t>
      </w:r>
      <w:r w:rsidRPr="008E7C59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8E7C59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5" name="Obdélník 5" descr="http://www.sbirka.cz/2015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5" o:spid="_x0000_s1026" alt="http://www.sbirka.cz/2015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2Top3AIAAOIFAAAOAAAAZHJzL2Uyb0RvYy54bWysVEFu2zAQvBfoHwjeZUmO7FhC5CCxrKJA&#10;2gRI+wCKoiwiEqmStOWk6IN66CvysS4p27GTntrqQJC71Ozu7HAvLrdtgzZMaS5FisNRgBETVJZc&#10;rFL89UvuzTDShoiSNFKwFD8yjS/n799d9F3CxrKWTckUAhChk75LcW1Ml/i+pjVriR7JjglwVlK1&#10;xMBRrfxSkR7Q28YfB8HU76UqOyUp0xqs2eDEc4dfVYya26rSzKAmxZCbcatya2FXf35BkpUiXc3p&#10;Lg3yF1m0hAsIeoDKiCForfgbqJZTJbWszIjK1pdVxSlzNUA1YfCqmvuadMzVAuTo7kCT/n+w9PPm&#10;TiFepniCkSAttOi2KJ9/NuL51wMCW8k0Bb52fen7fqQLrh7IiD7ZlCe+IcVoxSvLZN/pBADvuztl&#10;udDdjaQPGgm5qIlYsSvdQT9AJRBpb1JK9jUjJZQUWgj/BMMeNKChov8kS8iNrI10PG8r1doYwCDa&#10;unY+HtrJtgZRMJ4F0SyAplNw7fY2Akn2P3dKmw9MtshuUqwgOwdONjfaDFf3V2wsIXPeNGAnSSNO&#10;DIA5WCA0/Gp9NgkngO9xEC9ny1nkRePp0ouCLPOu8kXkTfPwfJKdZYtFFv6wccMoqXlZMmHD7MUY&#10;Rgfy94/ijxraPYtBRgc5atnw0sLZlLRaFYtGoQ2Bx5C7z1EOnpdr/mkaji+o5VVJ4TgKrsexl09n&#10;516URxMvPg9mXhDG1/E0iOIoy09LuuGC/XtJqE9xPBlPXJeOkn5VW+C+t7WRpOUGxk3D2xSDNOCz&#10;l0hiFbgUpdsbwpthf0SFTf+FCmj3vtFOr1aig/oLWT6CXJUEOYHyYDDCppbqCaMehkyK9bc1UQyj&#10;5qMAycdhFNmp5A7R5HwMB3XsKY49RFCASrHBaNguzDDJ1p3iqxoihY4YIa/gmVTcSdg+oSGr3eOC&#10;QeIq2Q09O6mOz+7Wy2ie/wYAAP//AwBQSwMEFAAGAAgAAAAhAEyg6SzYAAAAAwEAAA8AAABkcnMv&#10;ZG93bnJldi54bWxMj0FLw0AQhe+C/2EZwYvYjSJSYjZFCmIRoZhqz9PsmASzs2l2m8R/36ke9DLD&#10;4w1vvpctJteqgfrQeDZwM0tAEZfeNlwZeN88Xc9BhYhssfVMBr4pwCI/P8swtX7kNxqKWCkJ4ZCi&#10;gTrGLtU6lDU5DDPfEYv36XuHUWRfadvjKOGu1bdJcq8dNiwfauxoWVP5VRycgbFcD9vN67NeX21X&#10;nver/bL4eDHm8mJ6fAAVaYp/x3DCF3TIhWnnD2yDag1Ikfgzxbubi9r9bp1n+j97fgQAAP//AwBQ&#10;SwECLQAUAAYACAAAACEAtoM4kv4AAADhAQAAEwAAAAAAAAAAAAAAAAAAAAAAW0NvbnRlbnRfVHlw&#10;ZXNdLnhtbFBLAQItABQABgAIAAAAIQA4/SH/1gAAAJQBAAALAAAAAAAAAAAAAAAAAC8BAABfcmVs&#10;cy8ucmVsc1BLAQItABQABgAIAAAAIQBE2Top3AIAAOIFAAAOAAAAAAAAAAAAAAAAAC4CAABkcnMv&#10;ZTJvRG9jLnhtbFBLAQItABQABgAIAAAAIQBMoOks2AAAAAMBAAAPAAAAAAAAAAAAAAAAADYFAABk&#10;cnMvZG93bnJldi54bWxQSwUGAAAAAAQABADzAAAAOwYAAAAA&#10;" filled="f" stroked="f">
                <o:lock v:ext="edit" aspectratio="t"/>
                <w10:anchorlock/>
              </v:rect>
            </w:pict>
          </mc:Fallback>
        </mc:AlternateContent>
      </w:r>
      <w:r w:rsidRPr="008E7C59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(4) Ustanovení odstavce 2 se nevztahuje na případy, kdy byla doba trvání pracovního poměru na dobu určitou sjednána s pedagogickým pracovníkem</w:t>
      </w:r>
      <w:r w:rsidRPr="008E7C59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8E7C59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</w:p>
    <w:p w:rsidR="008E7C59" w:rsidRPr="008E7C59" w:rsidRDefault="008E7C59" w:rsidP="008E7C5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8E7C59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a)</w:t>
      </w:r>
    </w:p>
    <w:p w:rsidR="008E7C59" w:rsidRPr="008E7C59" w:rsidRDefault="008E7C59" w:rsidP="008E7C59">
      <w:pPr>
        <w:spacing w:after="270" w:line="240" w:lineRule="auto"/>
        <w:ind w:left="720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8E7C59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jako náhrada za dočasně nepřítomného pedagogického pracovníka na dobu překážek v práci na straně tohoto pracovníka nebo</w:t>
      </w:r>
    </w:p>
    <w:p w:rsidR="008E7C59" w:rsidRPr="008E7C59" w:rsidRDefault="008E7C59" w:rsidP="008E7C5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8E7C59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b)</w:t>
      </w:r>
    </w:p>
    <w:p w:rsidR="008E7C59" w:rsidRPr="008E7C59" w:rsidRDefault="008E7C59" w:rsidP="008E7C59">
      <w:pPr>
        <w:spacing w:after="270" w:line="240" w:lineRule="auto"/>
        <w:ind w:left="720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8E7C59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který nesplňuje předpoklad odborné kvalifikace podle § 22 odst. 7.</w:t>
      </w:r>
    </w:p>
    <w:p w:rsidR="008E7C59" w:rsidRPr="008E7C59" w:rsidRDefault="008E7C59" w:rsidP="008E7C5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4" name="Obdélník 4" descr="http://www.sbirka.cz/2015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4" o:spid="_x0000_s1026" alt="http://www.sbirka.cz/2015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97f93AIAAOIFAAAOAAAAZHJzL2Uyb0RvYy54bWysVEFu2zAQvBfoHwjeZUkO7VhC5CCxrKJA&#10;2gRI+wBKoiwiEqmStOWk6IN66CvysS4p27GTntrqQJC71Ozu7HAvLrdtgzZMaS5FgsNRgBEThSy5&#10;WCX465fMm2GkDRUlbaRgCX5kGl/O37+76LuYjWUtm5IpBCBCx32X4NqYLvZ9XdSspXokOybAWUnV&#10;UgNHtfJLRXtAbxt/HARTv5eq7JQsmNZgTQcnnjv8qmKFua0qzQxqEgy5Gbcqt+Z29ecXNF4p2tW8&#10;2KVB/yKLlnIBQQ9QKTUUrRV/A9XyQkktKzMqZOvLquIFczVANWHwqpr7mnbM1QLk6O5Ak/5/sMXn&#10;zZ1CvEwwwUjQFlp0m5fPPxvx/OsBga1kugC+dn3p+36kc64e6Kh4silPfEPz0YpXlsm+0zEA3nd3&#10;ynKhuxtZPGgk5KKmYsWudAf9AJVApL1JKdnXjJZQUmgh/BMMe9CAhvL+kywhN7o20vG8rVRrYwCD&#10;aOva+XhoJ9saVIDxLCCzAJpegGu3txFovP+5U9p8YLJFdpNgBdk5cLq50Wa4ur9iYwmZ8aYBO40b&#10;cWIAzMECoeFX67NJOAF8j4JoOVvOiEfG06VHgjT1rrIF8aZZeD5Jz9LFIg1/2LghiWtelkzYMHsx&#10;huRA/v5R/FFDu2cxyOggRy0bXlo4m5JWq3zRKLSh8Bgy9znKwfNyzT9Nw/EFtbwqKRyT4Hocedl0&#10;du6RjEy86DyYeUEYXUfTgEQkzU5LuuGC/XtJqE9wNBlPXJeOkn5VW+C+t7XRuOUGxk3D2wSDNOCz&#10;l2hsFbgUpdsbypthf0SFTf+FCmj3vtFOr1aig/pzWT6CXJUEOYHyYDDCppbqCaMehkyC9bc1VQyj&#10;5qMAyUchIXYquQOZnI/hoI49+bGHigKgEmwwGrYLM0yydaf4qoZIoSNGyCt4JhV3ErZPaMhq97hg&#10;kLhKdkPPTqrjs7v1MprnvwEAAP//AwBQSwMEFAAGAAgAAAAhAEyg6SzYAAAAAwEAAA8AAABkcnMv&#10;ZG93bnJldi54bWxMj0FLw0AQhe+C/2EZwYvYjSJSYjZFCmIRoZhqz9PsmASzs2l2m8R/36ke9DLD&#10;4w1vvpctJteqgfrQeDZwM0tAEZfeNlwZeN88Xc9BhYhssfVMBr4pwCI/P8swtX7kNxqKWCkJ4ZCi&#10;gTrGLtU6lDU5DDPfEYv36XuHUWRfadvjKOGu1bdJcq8dNiwfauxoWVP5VRycgbFcD9vN67NeX21X&#10;nver/bL4eDHm8mJ6fAAVaYp/x3DCF3TIhWnnD2yDag1Ikfgzxbubi9r9bp1n+j97fgQAAP//AwBQ&#10;SwECLQAUAAYACAAAACEAtoM4kv4AAADhAQAAEwAAAAAAAAAAAAAAAAAAAAAAW0NvbnRlbnRfVHlw&#10;ZXNdLnhtbFBLAQItABQABgAIAAAAIQA4/SH/1gAAAJQBAAALAAAAAAAAAAAAAAAAAC8BAABfcmVs&#10;cy8ucmVsc1BLAQItABQABgAIAAAAIQCS97f93AIAAOIFAAAOAAAAAAAAAAAAAAAAAC4CAABkcnMv&#10;ZTJvRG9jLnhtbFBLAQItABQABgAIAAAAIQBMoOks2AAAAAMBAAAPAAAAAAAAAAAAAAAAADYFAABk&#10;cnMvZG93bnJldi54bWxQSwUGAAAAAAQABADzAAAAOwYAAAAA&#10;" filled="f" stroked="f">
                <o:lock v:ext="edit" aspectratio="t"/>
                <w10:anchorlock/>
              </v:rect>
            </w:pict>
          </mc:Fallback>
        </mc:AlternateContent>
      </w:r>
      <w:r w:rsidRPr="008E7C59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(5) Sjedná-li zaměstnavatel s pedagogickým pracovníkem dobu trvání pracovního poměru na dobu určitou v rozporu s odstavci 2 až 4, a oznámil-li pedagogický pracovník před uplynutím sjednané doby písemně zaměstnavateli, že trvá na tom, aby ho dále zaměstnával, platí, že se jedná o pracovní poměr na dobu neurčitou. Návrh na určení, zda byly splněny podmínky uvedené v odstavcích 2 až 4, mohou zaměstnavatel i pedagogický pracovník uplatnit u soudu nejpozději do 2 měsíců ode dne, kdy měl pracovní poměr skončit uplynutím sjednané doby.</w:t>
      </w:r>
      <w:r w:rsidRPr="008E7C59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8E7C59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  <w:t>______________________________________</w:t>
      </w:r>
      <w:r w:rsidRPr="008E7C59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</w:p>
    <w:p w:rsidR="008E7C59" w:rsidRPr="008E7C59" w:rsidRDefault="008E7C59" w:rsidP="008E7C5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8E7C59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22)</w:t>
      </w:r>
    </w:p>
    <w:p w:rsidR="008E7C59" w:rsidRPr="008E7C59" w:rsidRDefault="008E7C59" w:rsidP="008E7C59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8E7C59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§ 39 zákoníku práce.</w:t>
      </w:r>
    </w:p>
    <w:p w:rsidR="008E7C59" w:rsidRPr="008E7C59" w:rsidRDefault="008E7C59" w:rsidP="008E7C5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8E7C59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23)</w:t>
      </w:r>
    </w:p>
    <w:p w:rsidR="008E7C59" w:rsidRPr="008E7C59" w:rsidRDefault="008E7C59" w:rsidP="008E7C59">
      <w:pPr>
        <w:spacing w:after="270" w:line="240" w:lineRule="auto"/>
        <w:ind w:left="720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8E7C59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Směrnice Rady 1999/70/ES ze dne 28. června 1999 o rámcové dohodě o pracovních poměrech na dobu určitou uzavřené mezi organizacemi UNICE, CEEP a EKOS.".</w:t>
      </w:r>
      <w:r w:rsidRPr="008E7C59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</w:p>
    <w:p w:rsidR="008E7C59" w:rsidRPr="008E7C59" w:rsidRDefault="008E7C59" w:rsidP="008E7C5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8E7C59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Čl. II</w:t>
      </w:r>
    </w:p>
    <w:p w:rsidR="008E7C59" w:rsidRPr="008E7C59" w:rsidRDefault="008E7C59" w:rsidP="008E7C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E7C59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</w:p>
    <w:p w:rsidR="008E7C59" w:rsidRPr="008E7C59" w:rsidRDefault="008E7C59" w:rsidP="008E7C5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8E7C5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cs-CZ"/>
        </w:rPr>
        <w:lastRenderedPageBreak/>
        <w:t>Přechodná ustanovení</w:t>
      </w:r>
    </w:p>
    <w:p w:rsidR="008E7C59" w:rsidRPr="008E7C59" w:rsidRDefault="008E7C59" w:rsidP="008E7C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E7C59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3" name="Obdélník 3" descr="http://www.sbirka.cz/2015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3" o:spid="_x0000_s1026" alt="http://www.sbirka.cz/2015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NYe/3AIAAOIFAAAOAAAAZHJzL2Uyb0RvYy54bWysVEFu2zAQvBfoHwjeZUmO7FhC5CCxrKJA&#10;2gRI+wCKoiwiEqmStOWk6IN66CvysS4p27GTntrqQJC71Ozu7HAvLrdtgzZMaS5FisNRgBETVJZc&#10;rFL89UvuzTDShoiSNFKwFD8yjS/n799d9F3CxrKWTckUAhChk75LcW1Ml/i+pjVriR7JjglwVlK1&#10;xMBRrfxSkR7Q28YfB8HU76UqOyUp0xqs2eDEc4dfVYya26rSzKAmxZCbcatya2FXf35BkpUiXc3p&#10;Lg3yF1m0hAsIeoDKiCForfgbqJZTJbWszIjK1pdVxSlzNUA1YfCqmvuadMzVAuTo7kCT/n+w9PPm&#10;TiFepvgMI0FaaNFtUT7/bMTzrwcEtpJpCnzt+tL3/UgXXD2QEX2yKU98Q4rRileWyb7TCQDed3fK&#10;cqG7G0kfNBJyUROxYle6g36ASiDS3qSU7GtGSigptBD+CYY9aEBDRf9JlpAbWRvpeN5WqrUxgEG0&#10;de18PLSTbQ2iYDwLolkATafg2u1tBJLsf+6UNh+YbJHdpFhBdg6cbG60Ga7ur9hYQua8acBOkkac&#10;GABzsEBo+NX6bBJOAN/jIF7OlrPIi8bTpRcFWeZd5YvIm+bh+SQ7yxaLLPxh44ZRUvOyZMKG2Ysx&#10;jA7k7x/FHzW0exaDjA5y1LLhpYWzKWm1KhaNQhsCjyF3n6McPC/X/NM0HF9Qy6uSwnEUXI9jL5/O&#10;zr0ojyZefB7MvCCMr+NpEMVRlp+WdMMF+/eSUJ/ieDKeuC4dJf2qtsB9b2sjScsNjJuGtykGacBn&#10;L5HEKnApSrc3hDfD/ogKm/4LFdDufaOdXq1EB/UXsnwEuSoJcgLlwWCETS3VE0Y9DJkU629rohhG&#10;zUcBko/DKLJTyR2iyfkYDurYUxx7iKAAlWKD0bBdmGGSrTvFVzVECh0xQl7BM6m4k7B9QkNWu8cF&#10;g8RVsht6dlIdn92tl9E8/w0AAP//AwBQSwMEFAAGAAgAAAAhAEyg6SzYAAAAAwEAAA8AAABkcnMv&#10;ZG93bnJldi54bWxMj0FLw0AQhe+C/2EZwYvYjSJSYjZFCmIRoZhqz9PsmASzs2l2m8R/36ke9DLD&#10;4w1vvpctJteqgfrQeDZwM0tAEZfeNlwZeN88Xc9BhYhssfVMBr4pwCI/P8swtX7kNxqKWCkJ4ZCi&#10;gTrGLtU6lDU5DDPfEYv36XuHUWRfadvjKOGu1bdJcq8dNiwfauxoWVP5VRycgbFcD9vN67NeX21X&#10;nver/bL4eDHm8mJ6fAAVaYp/x3DCF3TIhWnnD2yDag1Ikfgzxbubi9r9bp1n+j97fgQAAP//AwBQ&#10;SwECLQAUAAYACAAAACEAtoM4kv4AAADhAQAAEwAAAAAAAAAAAAAAAAAAAAAAW0NvbnRlbnRfVHlw&#10;ZXNdLnhtbFBLAQItABQABgAIAAAAIQA4/SH/1gAAAJQBAAALAAAAAAAAAAAAAAAAAC8BAABfcmVs&#10;cy8ucmVsc1BLAQItABQABgAIAAAAIQBzNYe/3AIAAOIFAAAOAAAAAAAAAAAAAAAAAC4CAABkcnMv&#10;ZTJvRG9jLnhtbFBLAQItABQABgAIAAAAIQBMoOks2AAAAAMBAAAPAAAAAAAAAAAAAAAAADYFAABk&#10;cnMvZG93bnJldi54bWxQSwUGAAAAAAQABADzAAAAOwYAAAAA&#10;" filled="f" stroked="f">
                <o:lock v:ext="edit" aspectratio="t"/>
                <w10:anchorlock/>
              </v:rect>
            </w:pict>
          </mc:Fallback>
        </mc:AlternateContent>
      </w:r>
      <w:r w:rsidRPr="008E7C59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1. Na pracovní poměr pedagogického pracovníka na dobu určitou, který vznikl přede dnem nabytí účinnosti tohoto zákona, se vztahují dosavadní právní předpisy.</w:t>
      </w:r>
      <w:r w:rsidRPr="008E7C59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8E7C59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2" name="Obdélník 2" descr="http://www.sbirka.cz/2015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2" o:spid="_x0000_s1026" alt="http://www.sbirka.cz/2015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wpr2wIAAOIFAAAOAAAAZHJzL2Uyb0RvYy54bWysVEtu2zAQ3RfoHQjuZX0ifyREDhLLKgqk&#10;TYC0B6AkyiIikSpJW06KHqiLniIX65DyN+mqrRYEOUO9mXnzOJdX27ZBGyoVEzzB/sjDiPJClIyv&#10;Evz1S+bMMFKa8JI0gtMEP1GFr+bv3132XUwDUYumpBIBCFdx3yW41rqLXVcVNW2JGomOcnBWQrZE&#10;w1Gu3FKSHtDbxg08b+L2QpadFAVVCqzp4MRzi19VtNB3VaWoRk2CITdtV2nX3Kzu/JLEK0m6mhW7&#10;NMhfZNESxiHoASolmqC1ZG+gWlZIoUSlR4VoXVFVrKC2BqjG915V81CTjtpagBzVHWhS/w+2+Ly5&#10;l4iVCQ4w4qSFFt3l5cvPhr/8ekRgK6kqgK9dX/q+H6mcyUcyKp5NymNXk3y0YpVhsu9UDIAP3b00&#10;XKjuVhSPCnGxqAlf0WvVQT9AJRBpb5JS9DUlJZTkGwj3DMMcFKChvP8kSsiNrLWwPG8r2ZoYwCDa&#10;2nY+HdpJtxoVYLzwwpkHTS/AtdubCCTe/9xJpT9Q0SKzSbCE7Cw42dwqPVzdXzGxuMhY04CdxA0/&#10;MwDmYIHQ8KvxmSSsAL5HXrScLWehEwaTpRN6aepcZ4vQmWT+dJxepItF6v8wcf0wrllZUm7C7MXo&#10;hwfy94/ijxraPYtBRgc5KtGw0sCZlJRc5YtGog2Bx5DZz1IOnuM19zwNyxfU8qokPwi9myByssls&#10;6oRZOHaiqTdzPD+6iSZeGIVpdl7SLeP030tCfYKjcTC2XTpJ+lVtnv3e1kbilmkYNw1rEwzSgM9c&#10;IrFR4JKXdq8Ja4b9CRUm/SMV0O59o61ejUQH9eeifAK5SgFyAuXBYIRNLeQzRj0MmQSrb2siKUbN&#10;Rw6Sj/wwNFPJHsLxNICDPPXkpx7CC4BKsMZo2C70MMnWnWSrGiL5lhguruGZVMxK2DyhIavd44JB&#10;YivZDT0zqU7P9tZxNM9/AwAA//8DAFBLAwQUAAYACAAAACEATKDpLNgAAAADAQAADwAAAGRycy9k&#10;b3ducmV2LnhtbEyPQUvDQBCF74L/YRnBi9iNIlJiNkUKYhGhmGrP0+yYBLOzaXabxH/fqR70MsPj&#10;DW++ly0m16qB+tB4NnAzS0ARl942XBl43zxdz0GFiGyx9UwGvinAIj8/yzC1fuQ3GopYKQnhkKKB&#10;OsYu1TqUNTkMM98Ri/fpe4dRZF9p2+Mo4a7Vt0lyrx02LB9q7GhZU/lVHJyBsVwP283rs15fbVee&#10;96v9svh4MebyYnp8ABVpin/HcMIXdMiFaecPbINqDUiR+DPFu5uL2v1unWf6P3t+BAAA//8DAFBL&#10;AQItABQABgAIAAAAIQC2gziS/gAAAOEBAAATAAAAAAAAAAAAAAAAAAAAAABbQ29udGVudF9UeXBl&#10;c10ueG1sUEsBAi0AFAAGAAgAAAAhADj9If/WAAAAlAEAAAsAAAAAAAAAAAAAAAAALwEAAF9yZWxz&#10;Ly5yZWxzUEsBAi0AFAAGAAgAAAAhAKUbCmvbAgAA4gUAAA4AAAAAAAAAAAAAAAAALgIAAGRycy9l&#10;Mm9Eb2MueG1sUEsBAi0AFAAGAAgAAAAhAEyg6SzYAAAAAwEAAA8AAAAAAAAAAAAAAAAANQUAAGRy&#10;cy9kb3ducmV2LnhtbFBLBQYAAAAABAAEAPMAAAA6BgAAAAA=&#10;" filled="f" stroked="f">
                <o:lock v:ext="edit" aspectratio="t"/>
                <w10:anchorlock/>
              </v:rect>
            </w:pict>
          </mc:Fallback>
        </mc:AlternateContent>
      </w:r>
      <w:r w:rsidRPr="008E7C59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2. Na právní jednání týkající se doby trvání pracovního poměru na dobu určitou pedagogického pracovníka a jeho změny učiněné ode dne nabytí účinnosti tohoto zákona se vztahuje zákon č. 563/2004 Sb., ve znění účinném ode dne nabytí účinnosti tohoto zákona; dosavadní sjednaná doba trvání pracovního poměru na dobu určitou mezi týmiž smluvními stranami se započítává do celkové doby trvání pracovního poměru na dobu určitou podle § 23a odst. 3 zákona č. 563/2004 Sb., ve znění účinném ode dne nabytí účinnosti tohoto zákona, jestliže od skončení předchozího pracovního poměru na dobu určitou pedagogického pracovníka neuplynula doba 3 let.</w:t>
      </w:r>
      <w:r w:rsidRPr="008E7C59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8E7C59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8E7C59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</w:p>
    <w:p w:rsidR="008E7C59" w:rsidRPr="008E7C59" w:rsidRDefault="008E7C59" w:rsidP="008E7C5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8E7C59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Čl. III</w:t>
      </w:r>
    </w:p>
    <w:p w:rsidR="008E7C59" w:rsidRPr="008E7C59" w:rsidRDefault="008E7C59" w:rsidP="008E7C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E7C59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</w:p>
    <w:p w:rsidR="008E7C59" w:rsidRPr="008E7C59" w:rsidRDefault="008E7C59" w:rsidP="008E7C5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8E7C5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cs-CZ"/>
        </w:rPr>
        <w:t>Účinnost</w:t>
      </w:r>
    </w:p>
    <w:p w:rsidR="008E7C59" w:rsidRPr="008E7C59" w:rsidRDefault="008E7C59" w:rsidP="008E7C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E7C59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" name="Obdélník 1" descr="http://www.sbirka.cz/2015/tab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1" o:spid="_x0000_s1026" alt="http://www.sbirka.cz/2015/tab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buzN2gIAAOIFAAAOAAAAZHJzL2Uyb0RvYy54bWysVEFu2zAQvBfoHwjeZUmO7FhC5CCxrKJA&#10;2gRI+wCKoiwiEqmStOWk6IN66CvysS4p27GTntrqQJC71Ozu7HAvLrdtgzZMaS5FisNRgBETVJZc&#10;rFL89UvuzTDShoiSNFKwFD8yjS/n799d9F3CxrKWTckUAhChk75LcW1Ml/i+pjVriR7JjglwVlK1&#10;xMBRrfxSkR7Q28YfB8HU76UqOyUp0xqs2eDEc4dfVYya26rSzKAmxZCbcatya2FXf35BkpUiXc3p&#10;Lg3yF1m0hAsIeoDKiCForfgbqJZTJbWszIjK1pdVxSlzNUA1YfCqmvuadMzVAuTo7kCT/n+w9PPm&#10;TiFeQu8wEqSFFt0W5fPPRjz/ekBgK5mmwNeuL33fj3TB1QMZ0Seb8sQ3pBiteGWZ7DudAOB9d6cs&#10;F7q7kfRBIyEXNRErdqU76McQaW9SSvY1IyWUFFoI/wTDHjSgoaL/JEvIjayNdDxvK9XaGMAg2rp2&#10;Ph7aybYGUTCeBdEsgKZTcO32NgJJ9j93SpsPTLbIblKsIDsHTjY32gxX91dsLCFz3jRgJ0kjTgyA&#10;OVggNPxqfTYJJ4DvcRAvZ8tZ5EXj6dKLgizzrvJF5E3z8HySnWWLRRb+sHHDKKl5WTJhw+zFGEYH&#10;8veP4o8a2j2LQUYHOWrZ8NLC2ZS0WhWLRqENgceQu89RDp6Xa/5pGo4vqOVVSeE4Cq7HsZdPZ+de&#10;lEcTLz4PZl4QxtfxNIjiKMtPS7rhgv17SahPcTwZT1yXjpJ+VVvgvre1kaTlBsZNw9sUgzTgs5dI&#10;YhW4FKXbG8KbYX9EhU3/hQpo977RTq9WooP6C1k+glyVBDmB8mAwwqaW6gmjHoZMivW3NVEMo+aj&#10;AMnHYRTZqeQO0eR8DAd17CmOPURQgEqxwWjYLswwydad4qsaIoWOGCGv4JlU3EnYPqEhq93jgkHi&#10;KtkNPTupjs/u1stonv8GAAD//wMAUEsDBBQABgAIAAAAIQBMoOks2AAAAAMBAAAPAAAAZHJzL2Rv&#10;d25yZXYueG1sTI9BS8NAEIXvgv9hGcGL2I0iUmI2RQpiEaGYas/T7JgEs7NpdpvEf9+pHvQyw+MN&#10;b76XLSbXqoH60Hg2cDNLQBGX3jZcGXjfPF3PQYWIbLH1TAa+KcAiPz/LMLV+5DcailgpCeGQooE6&#10;xi7VOpQ1OQwz3xGL9+l7h1FkX2nb4yjhrtW3SXKvHTYsH2rsaFlT+VUcnIGxXA/bzeuzXl9tV573&#10;q/2y+Hgx5vJienwAFWmKf8dwwhd0yIVp5w9sg2oNSJH4M8W7m4va/W6dZ/o/e34EAAD//wMAUEsB&#10;Ai0AFAAGAAgAAAAhALaDOJL+AAAA4QEAABMAAAAAAAAAAAAAAAAAAAAAAFtDb250ZW50X1R5cGVz&#10;XS54bWxQSwECLQAUAAYACAAAACEAOP0h/9YAAACUAQAACwAAAAAAAAAAAAAAAAAvAQAAX3JlbHMv&#10;LnJlbHNQSwECLQAUAAYACAAAACEAnm7szdoCAADiBQAADgAAAAAAAAAAAAAAAAAuAgAAZHJzL2Uy&#10;b0RvYy54bWxQSwECLQAUAAYACAAAACEATKDpLNgAAAADAQAADwAAAAAAAAAAAAAAAAA0BQAAZHJz&#10;L2Rvd25yZXYueG1sUEsFBgAAAAAEAAQA8wAAADkGAAAAAA==&#10;" filled="f" stroked="f">
                <o:lock v:ext="edit" aspectratio="t"/>
                <w10:anchorlock/>
              </v:rect>
            </w:pict>
          </mc:Fallback>
        </mc:AlternateContent>
      </w:r>
      <w:r w:rsidRPr="008E7C59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Tento zákon nabývá účinnosti patnáctým dnem po jeho vyhlášení.</w:t>
      </w:r>
      <w:r w:rsidRPr="008E7C59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8E7C59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8E7C59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</w:p>
    <w:p w:rsidR="008E7C59" w:rsidRPr="008E7C59" w:rsidRDefault="008E7C59" w:rsidP="008E7C5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8E7C5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cs-CZ"/>
        </w:rPr>
        <w:t>Hamáček</w:t>
      </w:r>
      <w:r w:rsidRPr="008E7C59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 v. r.</w:t>
      </w:r>
    </w:p>
    <w:p w:rsidR="008E7C59" w:rsidRPr="008E7C59" w:rsidRDefault="008E7C59" w:rsidP="008E7C5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8E7C5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cs-CZ"/>
        </w:rPr>
        <w:t>Zeman</w:t>
      </w:r>
      <w:r w:rsidRPr="008E7C59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 v. r.</w:t>
      </w:r>
    </w:p>
    <w:p w:rsidR="008E7C59" w:rsidRPr="008E7C59" w:rsidRDefault="008E7C59" w:rsidP="008E7C5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</w:pPr>
      <w:r w:rsidRPr="008E7C5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cs-CZ"/>
        </w:rPr>
        <w:t>Sobotka</w:t>
      </w:r>
      <w:r w:rsidRPr="008E7C59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t> v. r.</w:t>
      </w:r>
    </w:p>
    <w:p w:rsidR="002B7A1A" w:rsidRDefault="008E7C59" w:rsidP="008E7C59">
      <w:r w:rsidRPr="008E7C59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8E7C59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r w:rsidRPr="008E7C59">
        <w:rPr>
          <w:rFonts w:ascii="Times New Roman" w:eastAsia="Times New Roman" w:hAnsi="Times New Roman" w:cs="Times New Roman"/>
          <w:color w:val="000000"/>
          <w:sz w:val="27"/>
          <w:szCs w:val="27"/>
          <w:lang w:eastAsia="cs-CZ"/>
        </w:rPr>
        <w:br/>
      </w:r>
      <w:bookmarkStart w:id="0" w:name="_GoBack"/>
      <w:bookmarkEnd w:id="0"/>
    </w:p>
    <w:sectPr w:rsidR="002B7A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7C59"/>
    <w:rsid w:val="002B7A1A"/>
    <w:rsid w:val="008E7C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pple-converted-space">
    <w:name w:val="apple-converted-space"/>
    <w:basedOn w:val="Standardnpsmoodstavce"/>
    <w:rsid w:val="008E7C5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pple-converted-space">
    <w:name w:val="apple-converted-space"/>
    <w:basedOn w:val="Standardnpsmoodstavce"/>
    <w:rsid w:val="008E7C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952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899</Words>
  <Characters>5310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1</cp:revision>
  <dcterms:created xsi:type="dcterms:W3CDTF">2016-01-04T06:52:00Z</dcterms:created>
  <dcterms:modified xsi:type="dcterms:W3CDTF">2016-01-04T06:53:00Z</dcterms:modified>
</cp:coreProperties>
</file>