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VYHLÁŠKA</w:t>
      </w:r>
      <w:r w:rsidR="00D623F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 xml:space="preserve"> 74/2005 Sb.,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bookmarkStart w:id="0" w:name="_GoBack"/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o zájmovém vzdělávání</w:t>
      </w:r>
    </w:p>
    <w:bookmarkEnd w:id="0"/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40" name="Obdélník 4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0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DY42v1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Ministerstvo školství, mládeže a tělovýchovy stanoví podle § 112, § 121 odst. 1 a § 123 odst. 5 zákona č. 561/2004 Sb., o předškolním, základním, středním, vyšším odborném a jiném vzdělávání (školský zákon):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ČÁST PRVNÍ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SPOLEČNÁ USTANOVENÍ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Účastník zájmového vzdělávání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39" name="Obdélník 3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9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Y084A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Cc3Y08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Účastníky zájmového vzdělávání jsou děti, žáci a studenti; účastníky mohou být také pedagogičtí pracovníci, zákonní zástupci nezletilých účastníků, popřípadě další fyzické osoby.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2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Formy zájmového vzdělávání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38" name="Obdélník 3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8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FQf4A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D4nFQf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Zájmové vzdělávání lze uskutečňovat zejména těmito formami: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příležitostnou výchovnou, vzdělávací, zájmovou a </w:t>
      </w:r>
      <w:proofErr w:type="spellStart"/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tématickou</w:t>
      </w:r>
      <w:proofErr w:type="spellEnd"/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rekreační činností nespojenou s pobytem mimo místo, kde právnická osoba vykonává činnost školského zařízení pro zájmové vzdělávání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cs-CZ"/>
        </w:rPr>
        <w:t>1)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b)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pravidelnou výchovnou, vzdělávací a zájmovou činností, 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táborovou činností a další činností spojenou s pobytem mimo místo, kde právnická osoba vykonává činnost školského zařízení pro zájmové vzdělávání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cs-CZ"/>
        </w:rPr>
        <w:t>1)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d)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osvětovou činností včetně shromažďování a poskytování informací pro děti, žáky a studenty, popřípadě i další osoby, činností vedoucí k prevenci rizikového chování a výchovou k dobrovolnictví,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e)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individuální prací, zejména vytvářením podmínek pro rozvoj nadání dětí, žáků a studentů, nebo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f)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využitím otevřené nabídky spontánních činností.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ČÁST DRUHÁ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ŠKOLSKÁ ZAŘÍZENÍ PRO ZÁJMOVÉ VZDĚLÁVÁNÍ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3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37" name="Obdélník 3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7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+Ex4A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ClV+Ex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Školská zařízení pro zájmové vzdělávání jsou: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středisko volného času (dále jen "středisko"),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školní klub (dále jen "klub"),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školní družina (dále jen "družina").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Středisko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§ 4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Činnost střediska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36" name="Obdélník 3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6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jgS4A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DBFjgS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Činnost střediska se uskutečňuje ve více oblastech zájmového vzdělávání nebo se zaměřuje na konkrétní oblast zájmového vzdělávání.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35" name="Obdélník 3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5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VN24A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Bt1VN2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Středisko může poskytovat metodickou, odbornou, popřípadě materiální pomoc účastníkům zájmového vzdělávání, případně školám a školským zařízením.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34" name="Obdélník 3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4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IpV4A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AJlIpV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Středisko má tyto typy: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dům dětí a mládeže, který uskutečňuje činnost ve více oblastech zájmového vzdělávání,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stanice zájmových činností zaměřená na jednu oblast zájmového vzdělávání.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33" name="Obdélník 3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3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(4) Středisko zpravidla vykonává činnost po celý školní rok, a to i ve dnech, kdy neprobíhá školní vyučování.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5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Účastníci činnosti střediska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32" name="Obdélník 3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2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BRE12d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Činnost střediska je určena pro děti, žáky, studenty, pedagogické pracovníky, popřípadě další osoby, a to bez ohledu na místo jejich trvalého pobytu nebo jiné podmínky.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31" name="Obdélník 3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1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Db54A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D90Db5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O přijetí účastníka k činnosti střediska ve formě uvedené v § 2 písm. b) nebo c) se rozhoduje na základě písemné přihlášky.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Klub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6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Činnost klubu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30" name="Obdélník 3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0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CZke/a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Klub poskytuje zájmové vzdělávání žákům jedné školy nebo několika škol.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29" name="Obdélník 2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9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CcoXF2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Klub vykonává činnost ve dnech školního vyučování. Klub může vykonávat činnost i ve dnech, kdy neprobíhá školní vyučování, a to včetně školních prázdnin.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28" name="Obdélník 2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8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D44KhV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Činnost klubu se uskutečňuje především formami uvedenými v § 2 písm. a), b) a f).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7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Účastníci činnosti klubu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27" name="Obdélník 2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7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ClKx17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Činnost klubu je určena přednostně pro žáky druhého stupně základní školy, žáky nižšího stupně šestiletého nebo osmiletého gymnázia nebo odpovídajících ročníků osmiletého vzdělávacího programu konzervatoře.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26" name="Obdélník 2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6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DBasRY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Účastníkem může být i žák prvního stupně základní školy, který není přijat k pravidelné denní docházce do družiny.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25" name="Obdélník 2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5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a883w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G2przzfAgAA6AUAAA4AAAAAAAAAAAAAAAAALgIA&#10;AGRycy9lMm9Eb2MueG1sUEsBAi0AFAAGAAgAAAAhAGg2l2j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O přijetí účastníka k činnosti klubu ve formě uvedené v § 2 písm. b) nebo c) se rozhoduje na základě písemné přihlášky.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Družina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8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lastRenderedPageBreak/>
        <w:t>Činnost družiny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24" name="Obdélník 2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4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AJ6HYf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Družina poskytuje zájmové vzdělávání žákům jedné školy nebo několika škol, případně i dětem v přípravné třídě jedné nebo více základních škol a dětem v přípravném stupni jedné nebo více základních škol speciálních.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23" name="Obdélník 2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3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A1Lnj0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Družina vykonává činnost ve dnech školního vyučování a o školních prázdninách. Po projednání se zřizovatelem může ředitel přerušit činnost družiny v době školních prázdnin.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22" name="Obdélník 2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2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BRb6HX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Družina může vykonávat činnost pro účastníky, nebo účastníky a jejich zákonné zástupce, i ve dnech pracovního volna.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21" name="Obdélník 2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1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D9rMqz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(4) Družina organizuje zájmové vzdělávání především pro účastníky přihlášené k pravidelné denní docházce.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20" name="Obdélník 2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0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CZ7ROQ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(5) Činnost družiny se uskutečňuje především formami uvedenými v § 2 písm. a), b) a f).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9" name="Obdélník 1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9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XWp4A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CcJXWp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(6) Družina umožňuje účastníkům odpočinkové činnosti a přípravu na vyučování.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9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Účastníci činnosti družiny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8" name="Obdélník 1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8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PhkrIrfAgAA6AUAAA4AAAAAAAAAAAAAAAAALgIA&#10;AGRycy9lMm9Eb2MueG1sUEsBAi0AFAAGAAgAAAAhAGg2l2j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Činnost družiny je určena přednostně pro žáky prvního stupně základní školy.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7" name="Obdélník 1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7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xmk4A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Clrxmk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K pravidelné denní docházce lze přijímat i děti z přípravných tříd základní školy nebo přípravného stupně základní školy speciální, žáky druhého stupně základní školy, žáky nižšího stupně šestiletého nebo osmiletého gymnázia nebo odpovídajících ročníků osmiletého vzdělávacího programu konzervatoře. K pravidelné denní docházce nemohou být přijati žáci, kteří jsou přijati k činnosti klubu.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6" name="Obdélník 1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6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sCH4A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DB7sCH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Činností vykonávaných družinou ve formách uvedených v § 2 písm. a), c) a f) se mohou účastnit i žáci nebo děti, kteří nejsou přijati k pravidelné denní docházce do družiny.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5" name="Obdélník 1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5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avj3w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G0tq+PfAgAA6AUAAA4AAAAAAAAAAAAAAAAALgIA&#10;AGRycy9lMm9Eb2MueG1sUEsBAi0AFAAGAAgAAAAhAGg2l2j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(4) O přijetí účastníka k činnosti družiny ve formě uvedené v § 2 písm. b) nebo c) se rozhoduje na základě písemné přihlášky. Součástí přihlášky k činnosti družiny ve formě uvedené v § 2 písm. b) je písemné sdělení zákonných zástupců účastníka o rozsahu docházky a způsobu odchodu účastníka z družiny.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10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Organizace činnosti družiny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4" name="Obdélník 1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4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HLA4A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AJbHLA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Účastníci pravidelné denní docházky do družiny se zařazují do oddělení.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3" name="Obdélník 1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3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nwr4A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A1qnwr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Oddělení se naplňují nejvýše do počtu 30 účastníků.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2" name="Obdélník 1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2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FHrpQjfAgAA6AUAAA4AAAAAAAAAAAAAAAAALgIA&#10;AGRycy9lMm9Eb2MueG1sUEsBAi0AFAAGAAgAAAAhAGg2l2j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(3) Je-li oddělení tvořeno pouze účastníky uvedenými v § 16 odst. 9 školského zákona, je nejvyšší počet účastníků v oddělení shodný s nejvyšším počtem žáků ve třídě zřízené pro žáky uvedené v § 16 odst. 9 školského zákona stanoveným jiným právním předpisem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vertAlign w:val="superscript"/>
          <w:lang w:eastAsia="cs-CZ"/>
        </w:rPr>
        <w:t>2)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1" name="Obdélník 1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1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M5s4A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4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) Ředitel stanoví nejvyšší počet účastníků na 1 pedagogického pracovníka s ohledem na druh vykonávané činnosti účastníků a jejich případné speciální vzdělávací potřeby, zejména s ohledem na jejich bezpečnost.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ČÁST TŘETÍ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</w:pP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ÚPLATA ZA ZÁJMOVÉ VZDĚLÁVÁNÍ VE ŠKOLSKÝCH ZAŘÍZENÍCH</w:t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ZŘIZOVANÝCH STÁTEM, KRAJEM, OBCÍ NEBO SVAZKEM OBCÍ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11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Podmínky úplaty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0" name="Obdélník 1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0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JlpF0/fAgAA6AUAAA4AAAAAAAAAAAAAAAAALgIA&#10;AGRycy9lMm9Eb2MueG1sUEsBAi0AFAAGAAgAAAAhAGg2l2j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Zájmové vzdělávání je poskytováno zpravidla za úplatu.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9" name="Obdélník 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9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PdR3wIAAOY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Mf891HfAgAA5gUAAA4AAAAAAAAAAAAAAAAALgIA&#10;AGRycy9lMm9Eb2MueG1sUEsBAi0AFAAGAAgAAAAhAGg2l2j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Splatnost úplaty stanoví ředitel tak, aby byla úplata splatná nejpozději před ukončením účasti v dané činnosti. Úplatu může ředitel rozdělit do více splátek.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8" name="Obdélník 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8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Yhv3wIAAOY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KOBiG/fAgAA5gUAAA4AAAAAAAAAAAAAAAAALgIA&#10;AGRycy9lMm9Eb2MueG1sUEsBAi0AFAAGAAgAAAAhAGg2l2j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Výši úplaty může ředitel snížit nebo od úplaty osvobodit, jestliže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účastník nebo jeho zákonný zástupce je příjemcem opakujících se dávek pomoci v hmotné nouzi podle zákona o pomoci v hmotné nouzi,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účastníkovi nebo jeho zákonnému zástupci náleží zvýšení příspěvku na péči podle zákona o sociálních službách, nebo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účastník svěřený do pěstounské péče má nárok na příspěvek na úhradu potřeb dítěte podle zákona o státní sociální podpoře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 tuto skutečnost prokáže řediteli.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7" name="Obdélník 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7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n783wIAAOY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P4efvzfAgAA5gUAAA4AAAAAAAAAAAAAAAAALgIA&#10;AGRycy9lMm9Eb2MueG1sUEsBAi0AFAAGAAgAAAAhAGg2l2j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(4) Dále může být úplata snížena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účastníkům, kteří se účastní více než dvou činností daného školského zařízení,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účastníkům, kteří jsou zapsáni k pravidelné činnosti, v případě účasti v dalších činnostech daného školského zařízení.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12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Stanovení výše úplaty ve středisku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6" name="Obdélník 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wHC3wIAAOY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JpjAcLfAgAA5gUAAA4AAAAAAAAAAAAAAAAALgIA&#10;AGRycy9lMm9Eb2MueG1sUEsBAi0AFAAGAAgAAAAhAGg2l2j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Je-li výše úplaty stanovena rozpočtem, nesmí rozpočtované příjmy na účastníka překročit rozpočtované výdaje na účastníka o více než 80 %. V ostatních 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případech nesmí výše úplaty překročit 180 % průměrných skutečných neinvestičních výdajů na účastníka v uplynulém kalendářním roce ve stejné nebo obdobné činnosti. Do rozpočtovaných výdajů, popřípadě do skutečných neinvestičních výdajů se nezahrnují výdaje na platy, náhrady platů, nebo mzdy a náhrady mezd, na odměny za pracovní pohotovost, odměny za práci vykonávanou za základě dohod o pracích konaných mimo pracovní poměr a odstupné, na úhradu pojistného na sociální zabezpečení a příspěvku na státní politiku zaměstnanosti a na úhradu pojistného na všeobecné zdravotní pojištění, na příděly do fondu kulturních a sociálních potřeb a ostatní náklady vyplývající z pracovněprávních vztahů, na nezbytné zvýšení nákladů spojených s výukou dětí, žáků a studentů 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uvedených v § 16 odst. 9 školského zákona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 na učební pomůcky a rovněž výdajů na další vzdělávání pedagogických pracovníků, na činnosti, které přímo souvisejí s rozvojem škol a kvalitou vzdělávání, poskytované ze státního rozpočtu.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13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Stanovení výše úplaty v klubu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5" name="Obdélník 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ICA3wIAAOY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DbkgIDfAgAA5gUAAA4AAAAAAAAAAAAAAAAALgIA&#10;AGRycy9lMm9Eb2MueG1sUEsBAi0AFAAGAAgAAAAhAGg2l2j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Je-li výše úplaty stanovena rozpočtem, nesmí rozpočtované příjmy na účastníka překročit rozpočtované výdaje na účastníka o více než 50 %. V ostatních případech nesmí výše úplaty překročit 150 % průměrných skutečných neinvestičních výdajů na účastníka v uplynulém kalendářním roce ve stejné nebo obdobné činnosti. Do rozpočtovaných výdajů, popřípadě do skutečných neinvestičních výdajů se nezahrnují výdaje podle § 12 poskytované ze státního rozpočtu.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14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Stanovení výše úplaty ve družině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4" name="Obdélník 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f++3wIAAOY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FKZ/77fAgAA5gUAAA4AAAAAAAAAAAAAAAAALgIA&#10;AGRycy9lMm9Eb2MueG1sUEsBAi0AFAAGAAgAAAAhAGg2l2j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Je-li výše úplaty stanovena rozpočtem, nesmí rozpočtované příjmy na účastníka překročit rozpočtované výdaje na účastníka o více než 20 %. V ostatních případech nesmí výše úplaty překročit 120 % průměrných skutečných neinvestičních výdajů na účastníka v uplynulém kalendářním roce ve stejné nebo obdobné činnosti. Do rozpočtovaných výdajů, popřípadě do skutečných neinvestičních výdajů se nezahrnují výdaje podle § 12 poskytované ze státního rozpočtu.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ČÁST ČTVRTÁ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USTANOVENÍ SPOLEČNÁ A ZÁVĚREČNÁ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15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3" name="Obdélník 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4MF3wIAAOY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G7rgwXfAgAA5gUAAA4AAAAAAAAAAAAAAAAALgIA&#10;AGRycy9lMm9Eb2MueG1sUEsBAi0AFAAGAAgAAAAhAGg2l2j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Ředitel stanoví ve vnitřním řádu pro jednotlivé formy zájmového vzdělávání podle § 2 způsob evidence účastníků.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16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Zrušovací ustanovení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2" name="Obdélník 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AqW/DvfAgAA5gUAAA4AAAAAAAAAAAAAAAAALgIA&#10;AGRycy9lMm9Eb2MueG1sUEsBAi0AFAAGAAgAAAAhAGg2l2jaAAAAAwEAAA8AAAAAAAAAAAAAAAAA&#10;OQ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Zrušuje se: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1.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Vyhláška č. 432/1992 Sb., o střediscích pro volný čas dětí a mládeže.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2.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Vyhláška č. 87/1992 Sb., o školních družinách a školních klubech.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17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Účinnost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" name="Obdélník 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" o:spid="_x0000_s1026" alt="http://www.sbirka.cz/AKT-2005/tab.gif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X153QIAAOY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" filled="f" stroked="f">
                <o:lock v:ext="edit" aspectratio="t"/>
                <w10:anchorlock/>
              </v:rect>
            </w:pict>
          </mc:Fallback>
        </mc:AlternateConten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Tato vyhláška nabývá účinnosti dnem jejího vyhlášení.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____________________________________________________________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1)</w:t>
      </w:r>
    </w:p>
    <w:p w:rsidR="00F01141" w:rsidRPr="00F01141" w:rsidRDefault="00F01141" w:rsidP="00F01141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144 odst. 1 písm. g) zákona č. 561/2004 Sb., o předškolním, základním, středním, vyšším odborném a jiném vzdělávání (školský zákon).</w:t>
      </w:r>
    </w:p>
    <w:p w:rsidR="00F01141" w:rsidRPr="00F01141" w:rsidRDefault="00F01141" w:rsidP="00F011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lastRenderedPageBreak/>
        <w:t>2)</w:t>
      </w:r>
    </w:p>
    <w:p w:rsidR="00F01141" w:rsidRPr="00F01141" w:rsidRDefault="00F01141" w:rsidP="00F01141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§ 25 odst. 1 vyhlášky č. 27/2016 Sb., o vzdělávání žáků se speciálními vzdělávacími potřebami a žáků nadaných.</w:t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F01141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472D" w:rsidRDefault="0054472D"/>
    <w:sectPr w:rsidR="005447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141"/>
    <w:rsid w:val="0054472D"/>
    <w:rsid w:val="00D623F1"/>
    <w:rsid w:val="00F01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F011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F011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5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1439</Words>
  <Characters>8494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2016-06-27T05:47:00Z</dcterms:created>
  <dcterms:modified xsi:type="dcterms:W3CDTF">2016-06-27T06:00:00Z</dcterms:modified>
</cp:coreProperties>
</file>