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3C58C" w14:textId="77777777" w:rsidR="00CC4F42" w:rsidRPr="00CC4F42" w:rsidRDefault="00CC4F42" w:rsidP="00CC4F42">
      <w:pPr>
        <w:jc w:val="center"/>
        <w:rPr>
          <w:rFonts w:ascii="Verdana" w:eastAsia="Times New Roman" w:hAnsi="Verdana" w:cs="Times New Roman"/>
          <w:b/>
          <w:color w:val="000000"/>
          <w:sz w:val="22"/>
          <w:szCs w:val="18"/>
          <w:lang w:eastAsia="en-GB"/>
        </w:rPr>
      </w:pPr>
      <w:bookmarkStart w:id="0" w:name="_GoBack"/>
      <w:bookmarkEnd w:id="0"/>
      <w:r w:rsidRPr="00CC4F42">
        <w:rPr>
          <w:rFonts w:ascii="Verdana" w:eastAsia="Times New Roman" w:hAnsi="Verdana" w:cs="Times New Roman"/>
          <w:b/>
          <w:color w:val="000000"/>
          <w:sz w:val="22"/>
          <w:szCs w:val="18"/>
          <w:lang w:eastAsia="en-GB"/>
        </w:rPr>
        <w:t>POKYNY PRO POSKYTNUTÍ VÝROČNÍ ZPRÁVY ZA ROK 2016</w:t>
      </w:r>
    </w:p>
    <w:p w14:paraId="323E4E06" w14:textId="77777777" w:rsidR="00CC4F42" w:rsidRDefault="00CC4F42" w:rsidP="00CC4F42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1B43FE92" w14:textId="77777777" w:rsidR="00CC4F42" w:rsidRPr="00CC4F42" w:rsidRDefault="00CC4F42" w:rsidP="00CC4F42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Všechny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spolky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které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obdržely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MŠMT v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roce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2016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dotaci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rámci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Programů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státní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podpory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práce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s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dětmi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mládeží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pro NNO,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jsou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povinny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poskytnout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odboru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pro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mládež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MŠMT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nejpozději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 30.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června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2017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Výroční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/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Roční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zprávu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činnosti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spolu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s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účetní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závěrkou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rok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2016.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Zprávu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je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možno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buď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vložit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uvedeného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data do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informačního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systému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ISPROM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adrese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http://isprom.msmt.cz/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jako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přílohu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profilu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organizace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zaslat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adresu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Dotace.Mladez@msmt.cz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informaci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tom,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zpráva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byla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systému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vložena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nebo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zaslat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papírové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podobě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poštou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adresu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MŠMT,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odbor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pro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mládež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Karmelitská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5, 118 12 Praha 1,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příp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zaslat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elektronické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formě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adresu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Dotace.Mladez@msmt.cz. Tato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povinnost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vyplývá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rozhodnutí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poskytnutí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dotace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Nedodání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zprávy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stanoveném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termínu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může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být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důvodem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neposkytnutí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dotace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příštím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roce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eventuálně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sankcionování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organizace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případě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kontroly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ze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strany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finančního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úřadu</w:t>
      </w:r>
      <w:proofErr w:type="spellEnd"/>
      <w:r w:rsidRPr="00CC4F42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</w:t>
      </w:r>
    </w:p>
    <w:p w14:paraId="1A89D7F8" w14:textId="77777777" w:rsidR="003F77B4" w:rsidRDefault="003F77B4"/>
    <w:sectPr w:rsidR="003F77B4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F42"/>
    <w:rsid w:val="003F77B4"/>
    <w:rsid w:val="00CC4F42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A73F0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Macintosh Word</Application>
  <DocSecurity>0</DocSecurity>
  <Lines>6</Lines>
  <Paragraphs>1</Paragraphs>
  <ScaleCrop>false</ScaleCrop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2017-05-15T19:44:00Z</dcterms:created>
  <dcterms:modified xsi:type="dcterms:W3CDTF">2017-05-15T19:44:00Z</dcterms:modified>
</cp:coreProperties>
</file>