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81F62" w14:textId="77777777" w:rsidR="00837402" w:rsidRPr="00837402" w:rsidRDefault="00837402" w:rsidP="00837402">
      <w:pPr>
        <w:pStyle w:val="styl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18"/>
        </w:rPr>
      </w:pP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Novela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vyhlášky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č. 353/2016 Sb., o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přijímacím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řízení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ke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střednímu</w:t>
      </w:r>
      <w:proofErr w:type="spellEnd"/>
      <w:r w:rsidRPr="00837402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837402">
        <w:rPr>
          <w:rFonts w:ascii="Arial" w:hAnsi="Arial" w:cs="Arial"/>
          <w:b/>
          <w:color w:val="000000"/>
          <w:sz w:val="22"/>
          <w:szCs w:val="18"/>
        </w:rPr>
        <w:t>vzdělávání</w:t>
      </w:r>
      <w:proofErr w:type="spellEnd"/>
    </w:p>
    <w:p w14:paraId="0498E95E" w14:textId="77777777" w:rsidR="00837402" w:rsidRDefault="00837402" w:rsidP="00837402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2B93EEE0" w14:textId="77777777" w:rsidR="00837402" w:rsidRDefault="00837402" w:rsidP="00837402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</w:p>
    <w:p w14:paraId="793D6AE0" w14:textId="77777777" w:rsidR="00837402" w:rsidRDefault="00837402" w:rsidP="00837402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</w:p>
    <w:p w14:paraId="443A0843" w14:textId="77777777" w:rsidR="00837402" w:rsidRDefault="00837402" w:rsidP="00837402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Náležitosti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přihlášky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vzdělávání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br/>
      </w:r>
      <w:proofErr w:type="spellStart"/>
      <w:r>
        <w:rPr>
          <w:rFonts w:ascii="Arial" w:hAnsi="Arial" w:cs="Arial"/>
          <w:color w:val="000000"/>
          <w:sz w:val="18"/>
          <w:szCs w:val="18"/>
          <w:u w:val="single"/>
        </w:rPr>
        <w:t>Doplnění</w:t>
      </w:r>
      <w:proofErr w:type="spellEnd"/>
      <w:r>
        <w:rPr>
          <w:rFonts w:ascii="Arial" w:hAnsi="Arial" w:cs="Arial"/>
          <w:color w:val="000000"/>
          <w:sz w:val="18"/>
          <w:szCs w:val="18"/>
          <w:u w:val="single"/>
        </w:rPr>
        <w:t>:</w:t>
      </w:r>
    </w:p>
    <w:p w14:paraId="015BD9F8" w14:textId="77777777" w:rsidR="00837402" w:rsidRDefault="00837402" w:rsidP="00837402">
      <w:pPr>
        <w:pStyle w:val="NoSpacing"/>
        <w:spacing w:before="0" w:beforeAutospacing="0" w:after="24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(3)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Dokladem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podle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odstavce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1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písm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a)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d) je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výpis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z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vysvědčení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vydaný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pololetí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posledního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ročníku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nebo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jeho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úředně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ověřená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kopie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Vysvědčení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z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posledního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ročníku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předkládá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zahájení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vzdělávání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14:paraId="3BC5BA96" w14:textId="77777777" w:rsidR="00837402" w:rsidRDefault="00837402" w:rsidP="00837402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  <w:u w:val="single"/>
        </w:rPr>
        <w:t>Formální</w:t>
      </w:r>
      <w:proofErr w:type="spellEnd"/>
      <w:r>
        <w:rPr>
          <w:rFonts w:ascii="Arial" w:hAnsi="Arial" w:cs="Arial"/>
          <w:color w:val="000000"/>
          <w:sz w:val="18"/>
          <w:szCs w:val="18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u w:val="single"/>
        </w:rPr>
        <w:t>změna</w:t>
      </w:r>
      <w:proofErr w:type="spellEnd"/>
      <w:r>
        <w:rPr>
          <w:rFonts w:ascii="Arial" w:hAnsi="Arial" w:cs="Arial"/>
          <w:color w:val="000000"/>
          <w:sz w:val="18"/>
          <w:szCs w:val="18"/>
          <w:u w:val="single"/>
        </w:rPr>
        <w:br/>
      </w:r>
      <w:proofErr w:type="spellStart"/>
      <w:r>
        <w:rPr>
          <w:rFonts w:ascii="Arial" w:hAnsi="Arial" w:cs="Arial"/>
          <w:color w:val="000000"/>
          <w:sz w:val="18"/>
          <w:szCs w:val="18"/>
        </w:rPr>
        <w:t>Slovo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"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cizinců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"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nahrazuje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slovy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"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osob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podle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§ 20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odst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4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školského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zákona</w:t>
      </w:r>
      <w:proofErr w:type="spellEnd"/>
      <w:r>
        <w:rPr>
          <w:rFonts w:ascii="Arial" w:hAnsi="Arial" w:cs="Arial"/>
          <w:color w:val="000000"/>
          <w:sz w:val="18"/>
          <w:szCs w:val="18"/>
        </w:rPr>
        <w:t>".</w:t>
      </w:r>
    </w:p>
    <w:p w14:paraId="53224316" w14:textId="77777777" w:rsidR="00BF3983" w:rsidRPr="00837402" w:rsidRDefault="00BF3983" w:rsidP="00837402"/>
    <w:sectPr w:rsidR="00BF3983" w:rsidRPr="00837402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3E"/>
    <w:rsid w:val="001F57F1"/>
    <w:rsid w:val="00453A3E"/>
    <w:rsid w:val="00837402"/>
    <w:rsid w:val="00AD3733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059C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1">
    <w:name w:val="styl1"/>
    <w:basedOn w:val="Normal"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basedOn w:val="Normal"/>
    <w:uiPriority w:val="1"/>
    <w:qFormat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837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Macintosh Word</Application>
  <DocSecurity>0</DocSecurity>
  <Lines>3</Lines>
  <Paragraphs>1</Paragraphs>
  <ScaleCrop>false</ScaleCrop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2017-08-28T22:36:00Z</dcterms:created>
  <dcterms:modified xsi:type="dcterms:W3CDTF">2017-08-28T22:36:00Z</dcterms:modified>
</cp:coreProperties>
</file>