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31" w:rsidRPr="00A11101" w:rsidRDefault="00FC0CE8" w:rsidP="00A11101">
      <w:pPr>
        <w:pStyle w:val="Hlavikarejstku"/>
        <w:rPr>
          <w:b/>
          <w:bCs/>
          <w:color w:val="0000FF"/>
        </w:rPr>
      </w:pP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</w:r>
      <w:r w:rsidRPr="00A11101">
        <w:rPr>
          <w:b/>
          <w:bCs/>
          <w:color w:val="0000FF"/>
        </w:rPr>
        <w:tab/>
        <w:t xml:space="preserve">     </w:t>
      </w:r>
    </w:p>
    <w:p w:rsidR="00767A31" w:rsidRPr="00A11101" w:rsidRDefault="00767A31" w:rsidP="00A11101">
      <w:pPr>
        <w:pStyle w:val="Hlavikarejstku"/>
        <w:rPr>
          <w:rFonts w:asciiTheme="minorHAnsi" w:hAnsiTheme="minorHAnsi" w:cstheme="minorHAnsi"/>
          <w:b/>
          <w:bCs/>
          <w:color w:val="0000FF"/>
          <w:sz w:val="22"/>
          <w:szCs w:val="22"/>
        </w:rPr>
      </w:pPr>
      <w:bookmarkStart w:id="0" w:name="_Hlk523130036"/>
      <w:bookmarkStart w:id="1" w:name="_GoBack"/>
      <w:r w:rsidRPr="00A11101">
        <w:rPr>
          <w:rFonts w:asciiTheme="minorHAnsi" w:hAnsiTheme="minorHAnsi" w:cstheme="minorHAnsi"/>
          <w:b/>
          <w:bCs/>
          <w:color w:val="0000FF"/>
          <w:sz w:val="22"/>
          <w:szCs w:val="22"/>
        </w:rPr>
        <w:t>Vyhlášení soutěží a přehlídek ve školním roce 2018/2019</w:t>
      </w:r>
    </w:p>
    <w:p w:rsidR="00767A31" w:rsidRPr="00A11101" w:rsidRDefault="00767A31" w:rsidP="00A11101">
      <w:pPr>
        <w:pStyle w:val="Rejstk1"/>
        <w:tabs>
          <w:tab w:val="left" w:pos="1252"/>
        </w:tabs>
        <w:ind w:left="0"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ind w:firstLine="708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Níže uvedený přehled obsahuje soutěže a přehlídky (dále jen „soutěže”), které MŠMT pro školní rok 2018/2019:</w:t>
      </w:r>
    </w:p>
    <w:p w:rsidR="00767A31" w:rsidRPr="00A11101" w:rsidRDefault="00767A31" w:rsidP="00A11101">
      <w:pPr>
        <w:suppressAutoHyphens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– vyhlašuje jako jediný vyhlašovatel (dle § 3 odst. 1 vyhlášky č. 55/2005 Sb., o podmínkách organizace a financování soutěží a přehlídek v zájmovém vzdělávání); tyto soutěže jsou dále označovány jako soutěže typu A,</w:t>
      </w:r>
    </w:p>
    <w:p w:rsidR="00767A31" w:rsidRPr="00A11101" w:rsidRDefault="00767A31" w:rsidP="00A11101">
      <w:pPr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– vyhlašuje spolu s dalším vyhlašovatelem (případně s dalšími vyhlašovateli), který (kteří)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br/>
        <w:t xml:space="preserve">se na realizaci soutěže finančně podílí (dle § 3 odst. 2 vyhlášky č. 55/2005 Sb.); tyto soutěže jsou dále označovány jako soutěže typu B. </w:t>
      </w:r>
    </w:p>
    <w:p w:rsidR="00767A31" w:rsidRPr="00A11101" w:rsidRDefault="00767A31" w:rsidP="00A11101">
      <w:pPr>
        <w:pStyle w:val="Zkladntextodsazen31"/>
        <w:suppressAutoHyphens/>
        <w:ind w:firstLine="708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MŠMT bude financovat soutěže typu A </w:t>
      </w:r>
      <w:proofErr w:type="spell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a</w:t>
      </w:r>
      <w:proofErr w:type="spell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B do výše, kterou mu umožní rozpočet na rok 2019. Současně si vyhrazuje právo dalších možných úprav v návaznosti na vývoj státního rozpočtu.</w:t>
      </w:r>
    </w:p>
    <w:p w:rsidR="00767A31" w:rsidRPr="00A11101" w:rsidRDefault="00767A31" w:rsidP="00A11101">
      <w:pPr>
        <w:ind w:firstLine="708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Dále přehled obsahuje další soutěže </w:t>
      </w: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celostátního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resp. nadregionálního charakteru,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br/>
        <w:t>na jejichž finančním zabezpečení se MŠMT nepodílí. Tato část má pouze informační charakter a nese označení soutěže typu C.</w:t>
      </w:r>
    </w:p>
    <w:p w:rsidR="00767A31" w:rsidRPr="00A11101" w:rsidRDefault="00767A31" w:rsidP="00A11101">
      <w:pPr>
        <w:ind w:firstLine="708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V přehledu jsou soutěže rozděleny do pěti oblastí – předmětové soutěže, umělecké soutěže, sportovní soutěže, odborné a ostatní soutěže. U jednotlivých soutěží jsou uvedeny kategorie (obory), postupová kola, příp. termíny konání jednotlivých kol a místo konání ústředního kola. Stejně jako v předchozích letech jsou uvedeny u všech soutěží kontaktní adresy organizátorů. </w:t>
      </w:r>
    </w:p>
    <w:p w:rsidR="00767A31" w:rsidRPr="00A11101" w:rsidRDefault="00767A31" w:rsidP="00A11101">
      <w:pPr>
        <w:autoSpaceDE w:val="0"/>
        <w:autoSpaceDN w:val="0"/>
        <w:adjustRightInd w:val="0"/>
        <w:spacing w:before="120" w:after="120"/>
        <w:rPr>
          <w:rFonts w:asciiTheme="minorHAnsi" w:hAnsiTheme="minorHAnsi" w:cstheme="minorHAnsi"/>
          <w:b/>
          <w:color w:val="0000FF"/>
          <w:sz w:val="22"/>
          <w:szCs w:val="22"/>
        </w:rPr>
      </w:pPr>
    </w:p>
    <w:p w:rsidR="00767A31" w:rsidRPr="00A11101" w:rsidRDefault="00767A31" w:rsidP="00A11101">
      <w:p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1. Soutěže typu A </w:t>
      </w:r>
      <w:proofErr w:type="spell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a</w:t>
      </w:r>
      <w:proofErr w:type="spell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B</w:t>
      </w:r>
    </w:p>
    <w:p w:rsidR="00767A31" w:rsidRPr="00A11101" w:rsidRDefault="00767A31" w:rsidP="00A11101">
      <w:pPr>
        <w:pStyle w:val="Zkladntextodsazen3"/>
        <w:spacing w:before="0" w:after="120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Ministerstvo školství, mládeže a tělovýchovy vyhlašuje podle § 3 odst. 1, 2 vyhlášky č. 55/2005 Sb., pro školní rok 2018/2019 následující soutěže:</w:t>
      </w:r>
    </w:p>
    <w:p w:rsidR="00767A31" w:rsidRPr="00A11101" w:rsidRDefault="00767A31" w:rsidP="00A11101">
      <w:pPr>
        <w:pStyle w:val="Odstavecseseznamem"/>
        <w:numPr>
          <w:ilvl w:val="0"/>
          <w:numId w:val="6"/>
        </w:numPr>
        <w:tabs>
          <w:tab w:val="left" w:pos="142"/>
        </w:tabs>
        <w:spacing w:after="120"/>
        <w:ind w:left="284" w:hanging="284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1 Soutěže typu A</w:t>
      </w:r>
    </w:p>
    <w:p w:rsidR="00767A31" w:rsidRPr="00A11101" w:rsidRDefault="00767A31" w:rsidP="00A11101">
      <w:pPr>
        <w:tabs>
          <w:tab w:val="left" w:pos="567"/>
        </w:tabs>
        <w:spacing w:after="120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1. 1. 1 Předmětové soutěže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Astronomická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Astronomická a astrofyzikální soutěž pro žáky druhého stupně základních škol a pro střední školy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 - AB - Š (17. 9. - 21. 12. 2018), K (17. 1. 2019), Ú (20. - 22. 3. 2019, Opava)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 - CD - Š (17. 9. - 21. 12. 2018), K (25. 3. 2019), Ú (8. - 10. 5. 2019, Opava)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- EF, GH - Š (17. 9 - 21. 12. 2018), K (25. 3. 2019), Ú (17. 5. 2019, Praha)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EF)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AB, CD,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Dr. Ing. Jan Kožuško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Česká astronomická společnost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Fričova 298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251 65 Ondřejov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776 200 522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kozusko@astro.cz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http://olympiada.astro.cz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201EF9" w:rsidRPr="00A11101">
        <w:rPr>
          <w:rFonts w:asciiTheme="minorHAnsi" w:hAnsiTheme="minorHAnsi" w:cstheme="minorHAnsi"/>
          <w:color w:val="0000FF"/>
          <w:sz w:val="22"/>
          <w:szCs w:val="22"/>
        </w:rPr>
        <w:t>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Biologická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soutěž pro žáky základních škol a  středních škol z předmětu přírodopis a biologie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kategorie A, B - Š (do 22. 2. 2019);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C, D - Š (do 8. 2. 2019);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C - O (10. 4. 2019), kategorie D - O (16. 4. 2019);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kategorie A - K (29. 3. 2019); kategorie B - K (5. 4. 2019); kategorie C - K (16. 5. 2019); kategorie D - K (24. 5. 2019);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A - Ú (23. - 27. 4. 2019, Ostrava);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C,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A, B,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Matušek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Česká zemědělská univerzita v Praze, sekretariát Biologické olympiády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Kamýcká 129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165 21 Praha - Suchdol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725 483 557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723 104 808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sekretariatbio@rektorat.czu.cz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www.biologickaolympiada.cz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matematická soutěž žáků SOŠ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matematická soutěž pro žáky středních škol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23. 3. 2019), Ú I. - VII. kat (29. 3. 2019)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I, II, III, IV, V, VI, VII)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Aleš Kubíček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Obchodní akademie a VOŠ Valašské Meziříčí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Masarykova 101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757 01 Valašské Meziříčí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571 755 555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731 617 763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ales.kubicek@oavm.cz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www.oavm.cz/cms/index.htm</w:t>
      </w: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Dějepisná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 historie,  kategorie dle ročníku školy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– Š (11/2018), O (1/2019), K (3/2019), Ú (5/2019)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ZŠ, 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Jana Janoušková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733 125 978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janouskova.j@nidv.cz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7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http://talentovani.cz/dejepisna-olympiada</w:t>
        </w:r>
      </w:hyperlink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A 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Fyzikální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řešení teoretických i experimentálních fyzikálních úloh pro žáky SŠ (4 kategorie) a ZŠ (3 kategorie).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A (4. ročník SŠ) D do 11. 1. 2019, K 23. 1. 2019, Ú 26. 2. - 1. 3. 2019;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 (3. ročník SŠ) D do 1. 4. 2019, K 29. 4. 2019;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C (2. ročník SŠ) D do 1. 4. 2019, K 29. 4. 2019;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D (1. ročník SŠ) D do 1. 4. 2019, K 29. 4. 2019;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E (9. ročník ZŠ) D do 13. 3. 2019, O 3. 4. 2019, K 24. 4. 2019;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F (8. ročník ZŠ) D do 13. 3. 2019, O 3. 4. 2019;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 (7. ročník ZŠ) D do 4. 5. 2019, O 13. - 31. 5. 2019;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E)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 A, B, C, D,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doc. RNDr. Jan Kříž,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fyziky Přírodovědecké fakulty Univerzity Hradec Králové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Rokitanského 62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500 03 Hradec Králové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493 332 762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734 420 623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jan.kriz@uhk.cz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http://fyzikalniolympiada.cz/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Chemická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předmětová soutěž pro žáky ZŠ a SŠ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A - Š (8. 11. 2018, test), K (7. 12. 2018), Ú (28. - 31. 1. 2019, Brno);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kategorie B - Š (3. 4. 2019, test), K (30. 4. 2019);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kategorie C - Š (8. - 12. 3. 2019 - dle jarních prázdnin, test), K (2. 4. 2019);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D - Š (4. - 12. 2. 2019 - dle jarních prázdnin, test), O (1. - 5. 3. 2019 - dle jarních prázdnin), K (21. 3. 2019); karegorie E - Š (8. 11. 2018, test), K (28. 11. 2018), Ú (27. - 31. 1. 2019, Brno)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A, B, C,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1; (kategorie E), bodová skupina 3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RNDr. Zuzana Kotková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učitelství a humanitních věd, VŠCHT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Technická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166 28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725 139 751, 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zuzana.kotkova@vscht.cz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www.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olympiada.vscht.cz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Matematická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matematická soutěž pro žáky základních a středních škol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Z5- Š (do 22. 11. 2018 1. část, do 5. 1. 2019, 2. část), O (30. 1.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Z6 - Š (do 18. 1. 2019, 1. část , do 15 .3. 2019 2. část), O (9. 4.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Z7- Š (do 18. 1. 2019, 1. část , do 15. 3. 2019 2. část), O (9. 4.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Z8 - Š (do 18. 1. 2019, 1. část , do 15. 3. 2019 2. část), O (9. 4. 2019);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Z9 - Š (do 22. 11. 2018, 1. část, do 5. 1. 2019, 2 část), O (30. 1. 2019), K (19. 3.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A - domácí část do 3. 12. 2018, Š (11 .12. 2018), K (15. 1. 2019), Ú (24. -  27. 3. 2019, Benešov), B - domácí část do 21. 1. 2019, Š (29. 1. 2019), K (2. 4.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C - domácí část do 21. 1. 2019, Š (29. 1. 2019), K (2. 4.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P- Š (do 15. 11. 2018), K (22. 1. 2019), Ú (27. - 29. 3. 2019, Benešov)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Z9)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A, B, C, P,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="001F7AF4"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RNDr.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Karel Horák, CSc.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="001F7AF4" w:rsidRPr="00A11101">
        <w:rPr>
          <w:rFonts w:asciiTheme="minorHAnsi" w:hAnsiTheme="minorHAnsi" w:cstheme="minorHAnsi"/>
          <w:i/>
          <w:color w:val="0000FF"/>
          <w:sz w:val="22"/>
          <w:szCs w:val="22"/>
        </w:rPr>
        <w:t>Jednota českých matematiků a fyziků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Žitná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222 090 775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606 728 516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horakk@math.cas.cz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www.matematickaolympiada.cz</w:t>
        </w:r>
      </w:hyperlink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="00201EF9"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Matematický klokan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matematická multiple choice soutěž určena nejširšímu okruhu žáků základních a středních škol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Cvrček (2. a 3. r. ZŠ), Klokánek (4. a 5. r. ZŠ), Benjamín (odpovídá 6. a 7. roč. ZŠ a primě a sekundě osmiletých gymnázií), Kadet (odpovídá 8. a 9. roč. ZŠ a tercii a kvartě osmiletých gymnázií), Junior (odpovídá I. a II. roč. SŠ), Student (odpovídá III. a IV. roč. SŠ), ZŠ, SŠ - Š (22. 3. 2019), O  (22. 3. 2019), K (22. 3. 2019), Ú (22. 3. 2019)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Silvie Zatloukalová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UP Olomouc, Přírodovědecká fakulta, Katedra algebry a geometrie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17. Listopadu 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779 46 Olomouc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585 634 651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A20C3F" w:rsidRPr="00A11101" w:rsidRDefault="00A20C3F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silvie.zatloukalova@upol.cz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9" w:history="1">
        <w:r w:rsidR="00201EF9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http://matematickyklokan.net</w:t>
        </w:r>
      </w:hyperlink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Olympiáda v českém jazyce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vědomostí soutěž z českého jazyka pro žáky ZŠ a SŠ, 2 kategorie dle ročníku školy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ZŠ, SŠ - Š (11 - 12/2018), O (1/2019), K (4/2019), Ú (19. - 25. 6. 2019)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Jana Janoušková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733 125 978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janouskova.j@nidv.cz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http://talentovani.cz/olympiada-v-ceskem-jazyce</w:t>
      </w: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Olympiáda v německém jazyce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konverzační soutěž z německého jazyka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ZŠ I. A-Š (do 16. 1. 2019), O (do 13. 2.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II. A-Š (do 16. 1. 2019), O (do 13. 2. 2019), K (do 13. 3. 2019), Ú (4/2019);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G I B -Š (do 16. 1. 2019), O (do 13. 2. 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G II. B -Š (do 16. 1. 2019), O (do 13. 2. 2019), K (do 13. 3. 2019), Ú (4/2019, Praha);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ZŠ II. C -Š (do 16. 1. 2019),  K (do 13. 3. 2019), Ú (4/2019);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SŠ III. A-Š (do 16. 1. 2019), O (do 13. 2. 2019), K (do 13. 3. 2019), Ú (4/2019); 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III. B - Š (do 16. 1. 2019), K (do 13. 3. 2019), Ú (4/2019)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II. A, G II. B)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III. A)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Jana Janoušková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733 125 978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janouskova.j@nidv.cz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0" w:history="1">
        <w:r w:rsidR="00E72989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http://talentovani.cz/soutez-v-jazyce-nemeckem</w:t>
        </w:r>
      </w:hyperlink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20C3F" w:rsidRPr="00A11101" w:rsidRDefault="00A20C3F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Pythagoriáda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na rozvoj matematické myšlení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a VG – Š (4/2019), O (5/2019)</w:t>
      </w:r>
    </w:p>
    <w:p w:rsidR="00201EF9" w:rsidRPr="00A11101" w:rsidRDefault="00201EF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Jana Ševcová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603 860 963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sevcova@nidv.cz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http://www.talentovani.cz/pythagoriada-aktualni-rocnik</w:t>
      </w:r>
    </w:p>
    <w:p w:rsidR="00201EF9" w:rsidRPr="00A11101" w:rsidRDefault="00201EF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anglickém jazyce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(5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posouzení komunikačních dovednosti v anglickém jazyce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I. A – Š (do 31. 1. 2019), O (do 28. 2. 2019)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II. A – Š (do 31. 1. 2019), O (do 28. 2. 2019), K (do 22. 3. 2019), Ú (4/2019,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 I. B – Š (do 31. 1. 2019), O (do 28. 2. 2019)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 II. B – Š (do 31. 1. 2019), O (do 28. 2. 2019), K (do 22. 3. 2019), Ú (4/2019,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III. A – Š (do 31. 1. 2019), O (do 28. 2. 2019), K (do 22. 3. 2019), Ú (5/2019,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III. B – Š (do 31. 1. 2019), K (do 22. 3. 2019), Ú (5/2019,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SŠ III. C – Š (do 31. 1. 2019), K (do 22. 3. 2019), Ú (5/2019,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II. A, G II. B)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III. A)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Jana Ševcová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603 860 963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sevcova@nidv.cz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webu </w:t>
      </w:r>
      <w:hyperlink r:id="rId1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http://www.talentovani.cz/aj-aktualni-rocnik</w:t>
        </w:r>
      </w:hyperlink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;</w:t>
      </w: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jazyce francouzském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soutěž z francouzského jazyka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4 kategorie dle ročníku a typu školy 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A1, A2; SŠ B1, B2 – Š (1-2/2019), K (3/2019), Ú (5/2019,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A1, A2)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</w:t>
      </w:r>
      <w:proofErr w:type="gramStart"/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proofErr w:type="gramEnd"/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1, B2)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www.talentovani.cz</w:t>
      </w: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jazyce latinském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soutěž z latinského jazyka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 kategorie dle ročníku SŠ A, B - Š (1/2019), Z (2-3/2019), Ú (4/2019,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A, B)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www.talentovani.cz</w:t>
      </w: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jazyce španělském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soutěž ze španělského jazyka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I, II, III - Š (1/2019), K (3/2019), Ú (4/2019,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I, II)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www.talentovani.cz</w:t>
      </w: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ruském jazyce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je určena pro žáky základních a středních škol a odpovídajících ročníků víceletých gymnázií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a VG - Š (2/2019), K ( do 22.3.2019); kategorie SŠ I, SŠ II a SŠ III – Š (2/2019), K (do 22. 3. 2019), Ú (4/2019, Praha)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I, II)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Jana Ševcová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603 860 963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sevcova@nidv.cz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http://talentovani.cz/soutez-v-jazyce-ruskem</w:t>
      </w: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Středoškolská odborná činnost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badatelská soutěž v 18 soutěžních oborech pro žáky SŠ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- Š (2 - 3/2019), O (3 - 4/2019), K (4 - 5/2019), Ú (6/2019, Opava)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</w:t>
      </w:r>
      <w:proofErr w:type="gramStart"/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obory</w:t>
      </w:r>
      <w:proofErr w:type="gramEnd"/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- 01, 02, 03, 04, 05, 06, 07, 08, 09, 10, 11, 12, 18 a mezinárodní soutěže navazující na SOČ; bodová skupina 1; obory - 13, 14, 15, 16 a 17; bodová skupina 2)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Miroslava Fatková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NIDV,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25/872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222 122 210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733 125 984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fatkova@nidv.cz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www.soc.cz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696124" w:rsidRPr="00A11101" w:rsidRDefault="0069612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Turnaj mladých fyziků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pětičlenných družstev žáků středních škol v řešení otevřených fyzikálních úloh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Jedna kategorie - Š (do 31. 1. 2019), R (18. - 19. 3. 2019), Ú (10. - 12. 4. 2019, Opava)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(Ú,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Stanislav Panoš,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Český výbor TMF,  Žitná 3264/12A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466 04 Jablonec nad Nisou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608 510 655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stanislav.panos@seznam.cz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www.jcmf.cz/tmf</w:t>
      </w:r>
    </w:p>
    <w:p w:rsidR="00696124" w:rsidRPr="00A11101" w:rsidRDefault="0069612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A</w:t>
      </w:r>
      <w:r w:rsidR="00391977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19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Zeměpisná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ze zeměpisu - geografie pro žáky základních a středních škol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(kategorie A, B, C, D): do 31. 1. 2019, O (kategorie A, B, C, D): 20. 2. 2019, K (kategorie A, B, C, D): 20. 3. 2019, ústřední kolo kategorie C, D (25. -  26. 4. 2019), mezinárodní kola: 7 - 8/ 2019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RNDr. Jakub Jelen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Univerzita Karlova, Přírodovědecká fakulta, katedra sociální geografie a regionálního rozvoje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Albertov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128 43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728 368 </w:t>
      </w:r>
      <w:proofErr w:type="gramStart"/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944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  e-mail</w:t>
      </w:r>
      <w:proofErr w:type="gramEnd"/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jakub.jelen@natur.cuni.cz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www.zemepisnaolympiada.cz</w:t>
      </w:r>
    </w:p>
    <w:p w:rsidR="00767A31" w:rsidRPr="00A11101" w:rsidRDefault="00767A31" w:rsidP="00A11101">
      <w:pPr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pStyle w:val="Odstavecseseznamem"/>
        <w:numPr>
          <w:ilvl w:val="0"/>
          <w:numId w:val="7"/>
        </w:numPr>
        <w:tabs>
          <w:tab w:val="left" w:pos="284"/>
        </w:tabs>
        <w:spacing w:after="120"/>
        <w:ind w:hanging="720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1. </w:t>
      </w: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  Umělecké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soutěže</w:t>
      </w:r>
    </w:p>
    <w:p w:rsidR="00FB41BA" w:rsidRPr="00A11101" w:rsidRDefault="00FB41BA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soutěž ZUŠ ČR v komorní hře s převahou dechových nástrojů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komorní hře s převahou dechových nástrojů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 (2/2019), K do 22. 3. 2019), Ú (25. - 28. 4. 2019 ZUŠ Liberec)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Mgr. Tomáš </w:t>
      </w:r>
      <w:proofErr w:type="spellStart"/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Kolafa</w:t>
      </w:r>
      <w:proofErr w:type="spellEnd"/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ZUŠ Frýdlanská 1359/19, 460 31 Liberec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485 110 192, </w:t>
      </w:r>
      <w:hyperlink r:id="rId12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www.zusliberec.cz</w:t>
        </w:r>
      </w:hyperlink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FB41BA" w:rsidRPr="00A11101" w:rsidRDefault="00FB41BA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Skladatelská soutěž žáků ZUŠ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skladatelská soutěž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kategorie – dle věku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1. kolo do 30. 11. 2018, vyhlášení výsledků 1. kola soutěže do 28. 2. 2019, realizace 1. kola korespondenčně; 2. kolo ve dnech 5. až 7. 6. 2019 v Hradec nad Moravicí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MgA.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Robert Mimra, Základní umělecká škola, Poděbrady, Školní 556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Školní 556/1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290 01 Poděbrady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604 170 749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604 170 749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robert.mimra@volny.cz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http://www.gmhs.cz/ </w:t>
      </w:r>
    </w:p>
    <w:p w:rsidR="00FB41BA" w:rsidRPr="00A11101" w:rsidRDefault="00FB41BA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FF1161" w:rsidRPr="00A11101" w:rsidRDefault="00FF116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="00FB41BA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žáků ZUŠ v komorní hře s převahou smyčcových nástrojů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komorní hře s převahou smyčcových nástrojů</w:t>
      </w:r>
    </w:p>
    <w:p w:rsidR="00FF1161" w:rsidRPr="00A11101" w:rsidRDefault="00FF116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 (2/2019), K (do 10. 4. 2019), Ú (17. 5. – 19. 5. 2019), ZUŠ V. Nováka Jindřichův Hradec; 12 kategorií podle věku a nástrojového obsazení</w:t>
      </w:r>
    </w:p>
    <w:p w:rsidR="00767A31" w:rsidRPr="00A11101" w:rsidRDefault="00FF116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MgA.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Vojtěch Maděryč, Základní umělecká škola Vítězslava Nováka, Jindřichův Hradec, Janderova 165/II.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Janderova 165/II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377 01 Jindřichův Hradec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384 361 909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775 244 912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hyperlink r:id="rId13" w:history="1">
        <w:r w:rsidRPr="00A11101">
          <w:rPr>
            <w:rStyle w:val="Hypertextovodkaz"/>
            <w:rFonts w:asciiTheme="minorHAnsi" w:hAnsiTheme="minorHAnsi" w:cstheme="minorHAnsi"/>
            <w:i/>
            <w:noProof/>
            <w:sz w:val="22"/>
            <w:szCs w:val="22"/>
          </w:rPr>
          <w:t>maderyc@zus-jhradec.cz</w:t>
        </w:r>
      </w:hyperlink>
      <w:r w:rsidR="00E72989"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; </w:t>
      </w:r>
    </w:p>
    <w:p w:rsidR="00D14AE6" w:rsidRPr="00A11101" w:rsidRDefault="00D14A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="00391977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žáků ZUŠ ve hře na akordeon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hře na akordeon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- 0. - X. akordeon; I.- IV. komorní hra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Iva Vainarová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umělecká škola, Plzeň,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Terezie Brzkové 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318 00 Plzeň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377 380 468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775 989 822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reditelka@zustb.cz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www.soutezezus.cz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391977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žáků ZUŠ ve hře na elektronické klávesové nástroje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hře na elektronické klávesové nástroje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23. - 24. 5. 2019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Ondřej Macháček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Soukromá základní umělecká škola D-MUSIC s.r.o.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Velehradská, 625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732 653 430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732 653 430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ondrej.machacek@d-music.cz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FB41BA" w:rsidRPr="00A11101" w:rsidRDefault="00FB41BA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Soutěžní přehlídka konzervatoří a hudebních gymnázií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hra na dechové nástroje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hra na příčnou flétnu, hoboj, klarinet, fagot, lesní roh, trubku, pozoun, tubu, zobcovou flétnu 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( 23. - 25. 11. 2018, Teplice)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III. příčná flétna, III. trubka)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sk.3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 Doskočil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Konzervatoř Teplice, Českobratrská 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415 01 Teplice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777 952 948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doskocil@konzervatorteplice.cz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www.konzervatorpardubice.eu</w:t>
      </w:r>
    </w:p>
    <w:p w:rsidR="00FF1161" w:rsidRPr="00A11101" w:rsidRDefault="00FF116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FF1161" w:rsidRPr="00A11101" w:rsidRDefault="00FF116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Soutěžní přehlídka žáků ZUŠ v literátně dramatickém oboru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) – kolektivní projev dramatický, přednesový, loutkářský a pantomima</w:t>
      </w:r>
    </w:p>
    <w:p w:rsidR="00FF1161" w:rsidRPr="00A11101" w:rsidRDefault="00FF116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kategorie: I. – VIII. dle věku 7 – 19 let</w:t>
      </w:r>
    </w:p>
    <w:p w:rsidR="00FF1161" w:rsidRPr="00A11101" w:rsidRDefault="00FF116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Bc. Jaroslav Sochor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umělecká škola Litvínov, Podkrušnohorská 1720, okres Most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Podkrušnohorská 1720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436 01 Litvínov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476 752 531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602 832 151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FF1161" w:rsidRPr="00A11101" w:rsidRDefault="006013F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reditel@zuslitvinov.cz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http://zuslitvinov.cz</w:t>
        </w:r>
      </w:hyperlink>
    </w:p>
    <w:p w:rsidR="006013F5" w:rsidRPr="00A11101" w:rsidRDefault="006013F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FB41BA" w:rsidRPr="00A11101" w:rsidRDefault="00FB41BA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Soutěžní přehlídka žáků ZUŠ ve sborovém zpěvu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sborovém zpěvu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A - komorní sbory (do 21 členů), kategorie B - velké sbory (od 22 členů); O (do 28. 2. 2019), K (do 31. 3. 2019), Ú (3.-5. 5. 2019, ZUŠ B. Smetany Litomyšl)</w:t>
      </w:r>
    </w:p>
    <w:p w:rsidR="00FB41BA" w:rsidRPr="00A11101" w:rsidRDefault="00FB41BA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Markéta Hegrová,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umělecká škola Bedřicha Smetany Litomyšl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Rektora Stříteského 194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570 01 Litomyšl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461 612 628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reditelka@zuslitomysl.cz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www.zuslitomysl.cz; www.soutezezus.cz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20"/>
        <w:ind w:left="284" w:hanging="284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 Soutěže typu B</w:t>
      </w:r>
    </w:p>
    <w:p w:rsidR="00767A31" w:rsidRPr="00A11101" w:rsidRDefault="00767A31" w:rsidP="00A11101">
      <w:pPr>
        <w:pStyle w:val="Odstavecseseznamem"/>
        <w:numPr>
          <w:ilvl w:val="0"/>
          <w:numId w:val="8"/>
        </w:numPr>
        <w:tabs>
          <w:tab w:val="left" w:pos="600"/>
        </w:tabs>
        <w:spacing w:after="120"/>
        <w:ind w:left="284" w:hanging="284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2. 1 Předmětové soutěže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="00460423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Česká lingvistická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s využitím jevů z jazyků světa testuje schopnost řešit problémy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(11/2018), R (2/2019, Praha/Olomouc), Ú (4/2019, Praha)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(Ú, mezinárodní)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Michal Láznička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Ústav Blízkého východu a Afriky, Filozofická fakulta Univerzity Karlovy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nám. Jana Palacha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116 38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221 619 602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731 414 997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lingol.cz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Daniel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literární, historická a fotografická soutěž  na téma holocaust a jeho reflexe, rasové problémy v současné ČR a problém soužití různých etnik v ČR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I. kategorie – (8. a 9. r. ZŠ a odpovídající ročníky VG), II. kategorie – SŠ ( do 27. 1. 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www.talentovani.cz</w:t>
        </w:r>
      </w:hyperlink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FB41BA" w:rsidRPr="00A11101">
        <w:rPr>
          <w:rFonts w:asciiTheme="minorHAnsi" w:hAnsiTheme="minorHAnsi" w:cstheme="minorHAnsi"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Dějepisná soutěž studentů gymnázií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znalostech našich dějin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ÚM (11/2018, Cheb)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Miroslav Stulák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Gymnázium Cheb,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Nerudova 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350 02 Cheb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739 322 319/kl. 240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603 501 909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stulak@gymcheb.cz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https://dsgymn.gymcheb.cz/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Dopravní soutěž mladých cyklistů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dopravní soutěž pro žáky ZŠ ve dvou věkových kategoriích - I. kategorie 10 - 12 let, II. kategorie 12 - 16 let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 kategorie: Š (1 - 4/2019), O (4 - 5/2019), K (5 - 6/2019), Ú (6/2019, Liberec)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Judita Stuchlíková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MD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nábř. L. Svobody 1222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15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 tel. 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225 131 106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722 002 913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judita.stuchlikova@mdcr.cz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http://www.ibesip.cz/Tematicke-stranky/Dopravni-vychova-deti/Dopravni-soutez-mladych-cyklistu</w:t>
      </w: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EUROREBUS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mezioborová vědomostní soutěž pro školní třídy ZŠ a SŠ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01 - 6. a 7. ročník tomu odpovídající ročníky VG, internetová kola (9/2018 – 2/2019); K (4 - 5/2019; Ú (6/2019)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ZŠ 02 - 8. a 9. třída a tomu odpovídající ročníky VG), internetová kola (9/2018 – 2/2019), K (4 - 5/2019), Ú (6/2019)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kategorie SŠ (1. - 4. ročník SŠ), internetová kola: 9/2018 – 2/2019, K (4 - 5/2019), Ú (6/2019)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ZŠ02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Daniel Kozák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TERRA-KLUB, o.p.s.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Soběslavská 34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130 00 Praha 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221 511 440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777 335 126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terra@terra-klub.cz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www.eurorebus.cz</w:t>
      </w: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FYKOSí Fyziklání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fyzikální soutěž určena pro žáky středních škol, 3 kategorie, tým může soutěžit v českém nebo anglickém jazyce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ÚM kategorie A, B, C (15. 2. 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Daniel Dupkala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FYKOS, Ústav teoretické fyziky, Matematicko-fyzikální fakulta Univerzity Karlovy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 Holešovičkách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180 00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951 552 526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915 506 689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fyziklani.cz</w:t>
      </w: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Fyziklání online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internetová fyzikální soutěž určená pro nejvýše pětičlenné týmy složené ze studentů středních škol a odpovídajících ročníků gymnázií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ÚM, kat. A, B, C, F (28. 11. 2018)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Jakub Dolejší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FYKOS, Ústav teoretické fyziky, Matematicko-fyzikální fakulta Univerzity Karlovy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 Holešovičkách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180 00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951 552 526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606 344 323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https://online.fyziklani.cz/cs/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E72989" w:rsidRPr="00A11101" w:rsidRDefault="00E7298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Geologická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ze znalostí geologických disciplín pro žáky ZŠ a SŠ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A, B; Š (do 30. 1. 2019), O (do 28. 2. 2019), K (do 15. 4. 2019), Ú (do 17. 5. 2019)</w:t>
      </w:r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doc. RNDr. Dr. Rostislav Melichar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Ústav geologických věd PřF MU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Kotlářská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611 37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549 495 812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721 280 420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melda@sci.muni.cz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6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https://www.geologicka-olympiada.cz</w:t>
        </w:r>
      </w:hyperlink>
    </w:p>
    <w:p w:rsidR="00E72989" w:rsidRPr="00A11101" w:rsidRDefault="00E7298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334012" w:rsidRPr="00A11101">
        <w:rPr>
          <w:rFonts w:asciiTheme="minorHAnsi" w:hAnsiTheme="minorHAnsi" w:cstheme="minorHAnsi"/>
          <w:color w:val="0000FF"/>
          <w:sz w:val="22"/>
          <w:szCs w:val="22"/>
        </w:rPr>
        <w:t>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Hledáme nejlepšího Mladého chemika ČR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a řešitelská soutěž jednotlivců z teoretické a praktické chemie pro žáky 8. a 9. tříd ZŠ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ZŠ: Š, K (10/2018 – 3/2019), Ú (6/2019, Pardubice)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Dr. Ing. Jan Kvarda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Svaz chemického průmyslu České republiky, z.s.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Rubeška 393/7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190 00 Praha 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283 290 786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739 463 499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jan.kvarda@schp.cz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7" w:history="1">
        <w:r w:rsidR="00334012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www.mladychemikcr.cz</w:t>
        </w:r>
      </w:hyperlink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334012" w:rsidRPr="00A11101" w:rsidRDefault="0033401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ChemQuest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přírodovědná soutěž pro žáky ZŠ a SŠ zaměřená na podporu týmové spolupráce</w:t>
      </w:r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ZŠ (4/2019, VŠCHT Praha)</w:t>
      </w:r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ZŠ, 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767A31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RNDr. Zuzana Kotková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učitelství a humanitních věd, VŠCHT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Technická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166 28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725 139 751, 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zuzana.kotkova@vscht.cz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http://www.vscht.cz/spoluprace/skoly/pro-zaky/chemquest</w:t>
        </w:r>
      </w:hyperlink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334012" w:rsidRPr="00A11101" w:rsidRDefault="0033401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JA Studentská Firma roku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podporu podnikatelských dovedností studentů středních škol</w:t>
      </w:r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11. 4. 2019 soutěž, 16. 5. 2019 superfinále</w:t>
      </w:r>
    </w:p>
    <w:p w:rsidR="00334012" w:rsidRPr="00A11101" w:rsidRDefault="0033401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Martin Smrž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Junior Achievement, o.p.s.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Jungmannova 36/31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602 346 372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602 346 372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martin@jaczech.cz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http://www.jacr.cz/</w:t>
      </w:r>
    </w:p>
    <w:p w:rsidR="00334012" w:rsidRPr="00A11101" w:rsidRDefault="00334012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Komenský a my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integrita jednotlivých částí soutěže je dána především osobností J. A. Komenského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ZŠ a ZUŠ (1. - 5. roč. do 11 let) výtvarné práce; (6. - 9. roč. do 15 let) literární práce; SŠ (1. -  4. roč.)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ab/>
        <w:t xml:space="preserve"> odborná literární práce; Š (10/2018 - 1/2019), ÚK (3/2019)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Miloslav Dušek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škola J. A. Komenského Brandýs nad Orlicí, okres Ústí nad Orlicí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Žerotínova 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561 12 Brandýs nad Orlicí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465 544 218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603 889 433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zsreditel@ttnet.cz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www.zsbrandysno.cz</w:t>
      </w: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Logická hra BRLOH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pro žáky 2. stupně ZŠ a VG, řešení logických kvízů, hádanek a šifer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11 – 12/2019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Petr Pupík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Ústav matematiky a statistiky PřF MU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Kotlářská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611 37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549 495 464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777 182 312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petr.pupik@gmail.com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19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www.brloh.math.muni.cz</w:t>
        </w:r>
      </w:hyperlink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Logická olympiáda 2018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založená na logických úlohách, jejichž řešení vyžaduje samostatný a kreativní přístup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MŠ, A, A1, B, C - základní kolo 1. - 28. 10. 2018; A, B, C - K (2.11.2018), MŠ - O (12. 11. 2018); A, B, C - Ú (26. 11. 2018)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6. - 9. tř.)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C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Zuzana Poláková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Mensa ČR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Španielova 1111/19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163 00 Praha 6 - Řepy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721 216 108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zuzana.polakova@mensa.cz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www.logickaolympiada.cz</w:t>
      </w: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MaSo - Matematická soutěž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matematická soutěž pro čtyřčlenné týmy žáků druhého stupně ZŠ a odpovídajících ročníků VG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(7. 5. 2019), Ú (6. 11. 2019)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doc. RNDr. Zbyněk Pawlas,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pravděpodobnosti a matematické statistiky, Matematicko-fyzikální fakulta, Univerzita Karlova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Sokolovská 83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186 75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951 553 401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608 430 272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http://maso.mff.cuni.cz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Matematická soutěž Náboj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pětičlenné týmy středoškoláků, které se v časovém limitu snaží vyřešit co nejvíce úloh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Junior a Senior (22. 3. 2019, Praha, Opava)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Junioři, Senioři)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doc. Mgr. Robert Šámal,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Informatický ústav Univerzity Karlovy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Malostranské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118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951 554 230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951 554 326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naboj.org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republiky v grafických předmětech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soutěžní disciplíny - psaní na klávesnici, korektury textu, wordprocessing a záznam mluveného slova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(2/2019), K (3/2019), Ú (5/2019)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(kategorie psaní na klávesnici),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2</w:t>
      </w: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Vít Valeš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ústav pro vzdělávání, školské poradenské zařízení a zařízení pro další vzdělávání pedagogických pracovníků (NÚV)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Weilova 1271/6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102 00 Praha 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274 022 365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724 652 236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vit.vales@nuv.cz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0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http://www.nuv.cz/p/statni-tesnopisny-ustav/mistrovstvi-ceske-republiky-v-grafickych-predmetech</w:t>
        </w:r>
      </w:hyperlink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Náboj Junior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založená na řešení souboru matematických a fyizkálních úloh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(11/2018 )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ZŠ,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Patrik Švančara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fyziky nízkých teplot, Matematicko-fyzikální fakulta, Univerzita Karlova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 Holešovičkách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180 00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951 552 705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607 064 672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pr@mff.cuni.cz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https://junior.naboj.org/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Přírodovědný klokan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přírodovědná soutěž pro žáky ZŠ a SŠ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Kadet (8. a 9. roč. ZŠ a odpovídající VG), Junior (I. a II. roč. SŠ), Š, O, K, Ú (10. 10. 2018)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Hátle,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Katedra experimentální fyziky, Přírodovědecká fakulta Univerzity Palackého v Olomouci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17. listopadu 1192/12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771 46 Olomouc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585 634 676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724 315 456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jiri.hatle@upol.cz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http://www.kag.upol.cz/prirodovednyklokan/</w:t>
        </w:r>
      </w:hyperlink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Frankofonie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ZŠ a SŠ s výukou francouzštiny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- Š (do 31. 1. 2019), Ú (do 22. 2. 2019), SŠ - Ú (do 25. 2. 2019)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Miroslava Fatková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25/872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222 122 210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733 125 984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fatkova@nidv.cz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www.talentovani.cz</w:t>
      </w:r>
    </w:p>
    <w:p w:rsidR="004B4345" w:rsidRPr="00A11101" w:rsidRDefault="004B4345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programování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znalostní soutěž v programování a v používání softwaru žáků ZŠ a SŠ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programovací jazyky žáci - žáci ZŠ a žáci odpovídajících ročníků VG; programovací jazyky mládež  - žáci SŠ do 19 let; programování webu - žáci SŠ do 19 let a žáci ZŠ; programování mikrořadičů –  žáci ZŠ a SŠ; O (3/2019), K (4/2019), Ú (6/2019)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(kat.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programovací jazyky žáci)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 - programovací jazyky mládež, programování webu)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1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Ing.Jana Ševcová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náměstí 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603 860 963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sevcova@nidv.cz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2" w:history="1">
        <w:r w:rsidR="00460423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http://talentovani.cz/soutez-v-programovan</w:t>
        </w:r>
      </w:hyperlink>
    </w:p>
    <w:p w:rsidR="00460423" w:rsidRPr="00A11101" w:rsidRDefault="0046042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vědeckých a technických projektů středoškolské mládeže EXPO SCIENCE AMAVET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vědeckých a technických projektů žáků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žáci středních škol, Ú (4/2019)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3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Stanislav Medřický, CSc.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Asociace pro mládež, vědu a techniku AMAVET, z.s.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Starochodovská 1360/78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149 00 Praha 4 – Chodov,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266 710 246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602 408 418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amavet@amavet.cz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www.amavet.cz, www.fvtp.cz</w:t>
      </w:r>
    </w:p>
    <w:p w:rsidR="004B4345" w:rsidRPr="00A11101" w:rsidRDefault="004B4345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Soutěžní přehlídka stavebních řemesel SUSO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zaměřená na rukodělná řemesla určená pro žáky prvních a druhých ročníků odborných škol.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PK ( 8. - 9. 2. 2019 / PVA EXPO Praha, Praha a střední Čechy); (8. - 9. 3. 2019 / Výstaviště Černá louka Ostrava, Morava); (22. - 23. 3. 2019, KC ALDIS Hradec Králové, Východní a severní Čechy; (25. - 26. 4. 2019 Výstavisko Agrokomplex Nitra, Slovensko; (10. - 11. 5. 2019 / Výstaviště České Budějovice / Jižní a západní Čechy; Ú ( 17. - 20. 9. 2019 / PVA EXPO Praha, Česká republika a Slovensko)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truhlář, montér suchých staveb, zedník)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David Surmaj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ABF, a.s.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Dělnická 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170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222 891 143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739 003 174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surmaj@abf.cz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www.suso.cz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A8327D" w:rsidRPr="00A11101">
        <w:rPr>
          <w:rFonts w:asciiTheme="minorHAnsi" w:hAnsiTheme="minorHAnsi" w:cstheme="minorHAnsi"/>
          <w:color w:val="0000FF"/>
          <w:sz w:val="22"/>
          <w:szCs w:val="22"/>
        </w:rPr>
        <w:t>24)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Talenty pro firmy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na podporu profesní orientace a odborného vdělávání žáků ZŠ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5. a 6. ročník ZŠ a 2. ročník SŠ (duben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Martin Frélich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Hospodářská komora České republiky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Florenci 2116/15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266 721 550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739 341 798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frelich@komora.cz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https://www.komora.cz/offer_and_demand/t-profi-talenty-firmy/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2. </w:t>
      </w: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  Umělecké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soutěže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církevních škol v zájmové umělecké činnosti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pro žáky ZŠ a SŠ v oborech: hudební, dramatický, taneční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- Ú (19. - 21. 3. 2019), SŠ - Ú (20. - 21. 3. 2019)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Ludmila Ondrová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SPdgŠ a SZŠ sv. Anežky České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1. máje 249/37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742 35 Odry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556 730 129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lida.ondrova@seznam.cz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www.cssodry.cz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dětského divadla – Dětská scéna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dětských divadelních, loutkářských a recitačních souborů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ZŠ, G, ZUŠ, SVČ; O (18. 2. - 24. 3. 2019), K (25. 3. - 28. 4. 2019), Ú (6/2019, Svitavy)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Jakub Hulák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1866/5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221 507 969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hulak@nipos.cz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3" w:history="1">
        <w:r w:rsidR="00A8327D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www.artama.cz</w:t>
        </w:r>
      </w:hyperlink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dětských folklorních souborů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dětských folklorních souborů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 (1. 2. – 28. 2. 2019), K (1. 3. – 30. 4. 2019), Ú (11. – 14. června 2019, Jihlava)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MgA. Kateřina Černíčková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221 507 953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778 702 392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cernickova@nipos.cz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www.artama.cz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="00A8327D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dětských recitátorů – Dětská scéna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a dílna dětských sólových recitátorů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věkové kategorie podle ročníku školy; ZŠ, G, ZUŠ, SVČ; Š (do 17. 2. 2019), O (18. 2. - 31. 3. 2019), K (1. 4. - 1. 5. 2019), Ú (6/2019, Svitavy)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Jakub Hulák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1866/5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221 507 969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hulak@nipos.cz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www.artama.cz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dětských skupin scénického tance Kutná Hora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dětských skupin scénického tance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ZŠ, ZUŠ, SVČ: K (3 – 4/2019), Ú (5/2019, Kutná Hora)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Lössl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221 507 966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lossl@nipos.cz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www.artama.cz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středoškolských pěveckých sborů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středoškolských pěveckých sborů, 2 kategorie - soutěžní s povinnou skladbou a nesoutěžní bez povinné skladby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 (1. 3. – 30. 4. 2019), Ú (11/2019, Hradec Králové)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Hanslianová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náměstí 1866/5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221 507 975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774 058 219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hanslianova@nipos.cz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www.artama.cz</w:t>
        </w:r>
      </w:hyperlink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studentských divadelních souborů – Mladá scéna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středoškolských a dalších mladých divadelních souborů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SŠ, G, ZUŠ, SVČ: K (do 17. 4. 2019), Ú (6/2019, Ústí nad Orlicí)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Jakub Hulák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1866/5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221 507 969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hulak@nipos.cz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www.artama.cz</w:t>
        </w:r>
      </w:hyperlink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A8327D" w:rsidRPr="00A11101" w:rsidRDefault="00A8327D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školních dětských pěveckých sborů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školních dětských pěveckých sborů – 5 kategorií  ZŠ, G, ZUŠ, SVČ, DDM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 (3 – 4/2019), Ú (5/2019)</w:t>
      </w:r>
    </w:p>
    <w:p w:rsidR="00A8327D" w:rsidRPr="00A11101" w:rsidRDefault="00A8327D" w:rsidP="00A11101">
      <w:pPr>
        <w:pStyle w:val="Zkladntextodsazen21"/>
        <w:shd w:val="clear" w:color="auto" w:fill="FFFFFF"/>
        <w:ind w:firstLine="0"/>
        <w:jc w:val="left"/>
        <w:rPr>
          <w:rStyle w:val="Hypertextovodkaz"/>
          <w:rFonts w:asciiTheme="minorHAnsi" w:hAnsiTheme="minorHAnsi" w:cstheme="minorHAnsi"/>
          <w:noProof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Michaela Králová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221 507 977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kralova@nipos.cz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6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www.artama.cz</w:t>
        </w:r>
      </w:hyperlink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přehlídka uměleckého přednesu a divadla poezie Wolkrův Prostějov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festival poezie – 3 věkové kategorie sólových recitátorů (15 – 17, 18 – 22, nad 22 let) a kategorie souborů (nad 15 let)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SŠ, G, ZUŠ, SVČ: O (do 28. 2. 2019), K (1. 3. – 7. 4. 2019), Ú (6/2019, Prostějov)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Ivana Lubinová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Národní informační a poradenské středisko pro kulturu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Fügnerovo nám.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21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221 507 970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778 702 493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lubinova@nipos.cz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7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www.artama.cz</w:t>
        </w:r>
      </w:hyperlink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Evropa ve škole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výtvarném a literárním oboru - 4 kategorie dle věku žáka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MŠ, ZŠ, SŠ, VŠ, ZUŠ,SVČ... - Š (do 28. 2. 2019), K (do 18. 4. 2019), Ú (6/2019)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222122215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www.talentovani.cz</w:t>
        </w:r>
      </w:hyperlink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Hudební festival středních pedagogických škol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žáků středních pedagogických škol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SPgŠ - Ú (25. - 27. 2. 2019, Kroměříž)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Jablunka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VOŠPS a SPgŠ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1. máje 221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571 428 735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728 203 828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j.jablunka@ped-km.cz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Kocianova houslová soutěž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houslová soutěž pro děti do 16 let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(30. 4. 2019 - 4. 5. 2019)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Lenka Lipenská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ZUŠ Jaroslava Kociana Ústí nad Orlicí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Smetanova 1500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562 01 Ústí nad Orlicí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465 569 562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736 503 582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info@kocianovo-usti.com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http://www.kocianovo-usti.com/soutez/o-soutezi/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Mezinárodní dětská výtvarná výstava Lidice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mezinárodní dětská výtvarná soutěž a výstava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pro děti 4 - 16 let; handicapovaní účastníci pak bez věkového omezení, uzávěrka přihlášek - 15. 2. 2019, Ú (5/2019)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Mottl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Památník Lidice, Lidická galerie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Tokajická 152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273 54 Lidice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312 253 063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736 642 318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mottl@lidice-memorial.cz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29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www.mdvv-lidice.cz</w:t>
        </w:r>
      </w:hyperlink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 38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Mezinárodní pěvecká soutěž Antonína Dvořáka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pěvecká soutěž pro mladé pěvce od 16 do 25 let v kategorích Junior, operní naděje a píseň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2 katgorie, Ú (11/2018) 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Alois Ježek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Mezinárodní pěvecké centrum Antonína Dvořáka, o.p.s.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Šmeralova 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360 05 Karlovy Vary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353 447 045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602416183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mpcad@atlas.cz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www.singingcompetition.eu, </w:t>
      </w:r>
      <w:hyperlink r:id="rId30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www.mpcad.cz</w:t>
        </w:r>
      </w:hyperlink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Náš svět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začínající literáty od 6 – 15 let, 3 kategorie dle věku žáka a 1 kategorie kolektiv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Uzávěrka: do 13. 3. 2019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Barbora Šteflová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NIDV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Senovážné nám. 872/25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222 122 215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steflova@nidv.cz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www.talentovani.cz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DD57C2" w:rsidRPr="00A11101">
        <w:rPr>
          <w:rFonts w:asciiTheme="minorHAnsi" w:hAnsiTheme="minorHAnsi" w:cstheme="minorHAnsi"/>
          <w:color w:val="0000FF"/>
          <w:sz w:val="22"/>
          <w:szCs w:val="22"/>
        </w:rPr>
        <w:t>40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Nejmilejší koncert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zájmově umělecké činnosti děti z dětských domovů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OB (do  10. 5. 2019), Ú (22 . 6.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Bc. Alena Novotná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Dětský domov a Školní jídelna Ústí nad Labem, 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Špálova 2712/2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400 11 Ústí nad Labem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472 772 108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736 612 958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detskydomov@volny.cz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Pedagogická poema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recitace žáků - disciplíny (četba, přednes, recitace)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(11/2018)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MgA. Martin Domkář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Gymnázium a Střední odborná škola pedagogická Čáslav, Masarykova 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286 26 Čáslav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327 340 063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725 437 917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domkar@gymcaslav.cz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www.pedagogickapoema.cz</w:t>
        </w:r>
      </w:hyperlink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  <w:r w:rsidR="00DD57C2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Písňová soutěž Bohuslava Martinů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studenty zpěvu ve věku 10 - 20 let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dle věku - pro ZUŠ, konzervatoře; Ú 10/2018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Miloslava Vítková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Gymnázium a Hudební škola hlavního města Prahy, základní umělecká škola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Komenského náměstí 400/9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130 00 Praha 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221 434 711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721 054 187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pisnovasoutezBM@seznam.cz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http://pisnovasoutezbm.cz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DD57C2" w:rsidRPr="00A11101" w:rsidRDefault="00DD57C2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Studentský design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soutěžní přehlídka prací žáků a studentů středních a vyšších odborných škol s výtvarnými a uměleckořemeslnými obory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Kategorie: produktový design; grafický design; oděv, textil, obuv; sklo; fotografická a multimediální tvorba Š (12/2018–1/2019), Ú (3-4/2019)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Radek Blahák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Vyšší odborné školy grafické a Střední průmyslové školy grafické, Praha 1,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Hellichova 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118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257 312 390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777 598 810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DD57C2" w:rsidRPr="00A11101" w:rsidRDefault="00DD57C2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blahak@hellichovka.cz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2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http://www.hellichovka.cz/studentsky-design-2019</w:t>
        </w:r>
      </w:hyperlink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  <w:r w:rsidR="00DD57C2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Zájmové umělecké činnosti DÚ, DDŠ a VÚ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umělecká přehlídka DÚ, DDŠ a VÚ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(25. - 26. 4.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Aleš Bureš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DDŠ, SVP a ZŠ Býchory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Býchory 152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280 02 Býchory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321 798 625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603 491 927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ales.bures@domov-bychory.org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www.domov-bychory.org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Odstavecseseznamem"/>
        <w:numPr>
          <w:ilvl w:val="0"/>
          <w:numId w:val="10"/>
        </w:numPr>
        <w:tabs>
          <w:tab w:val="left" w:pos="600"/>
        </w:tabs>
        <w:spacing w:after="120"/>
        <w:ind w:left="284" w:hanging="284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2. </w:t>
      </w: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3  Sportovní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soutěže</w:t>
      </w: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Atletický trojboj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atletice pro žáky I. stupně ZŠ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smíšené ZŠ (II.) – Sportovní liga junior – O (do 29. 4. 2019), K (29. 5. 2019), Ú (6/2019)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3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Atletika - Pohár rozhlasu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 atletice pro žáky ZŠ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ZŠ (III., IV.) - Sportovní liga základních škol - O (do 12. 5.2019), K (do 26. 5. 2019), Ú (11. 6. 2019)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III. CH; III. D;  IV. CH; IV.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 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Atletika - Středoškolský atletický pohár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atletice pro žáka SŠ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(V.) – Sportovní liga středních škol - O (20. 9. 2018), K (11. 10. 2018), Ú (10. 12. 2018)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V. CH; 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6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https://www.stredoskolskypohar.cz/, </w:t>
      </w:r>
      <w:hyperlink r:id="rId3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48)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Basketbal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 basketbalu pro žáky základních a středních škol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 xml:space="preserve">dívky a chlapci ZŠ (IV.) – Sportovní liga základních škol - O (do 17. 3. 2019), K (31. 3. 2019), kvalifikace (do 14. 4. 2019), Ú (24. – 25. 4. 2019) 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SŠ (V.) – Sportovní liga středních škol -  O (do 15. 11. 2018), K (do 2. 12. 2018), kvalifikace (do 20. 12. 2018), Ú (1/2019)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IV. CH;IV.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V. CH; 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6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6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49)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sportovní hry pro zrakově postiženou mládež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hry pro zrakově postiženou mládež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Ú (5-6/2019, Olomouc)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Tomáš Vyskočil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SŠ, ZŠ a MŠ prof. V. Vejdovského v Olomouci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Tomkova 42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779 00 Olomouc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608 879 202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vyskocilt@szmsvejdovskeho.cz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944E6" w:rsidRPr="00A11101" w:rsidRDefault="001944E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sportovní hry sluchově postižené mládeže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hry pro sluchově postiženou mládež SŠ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Ú (15. - 17. 5. 2019)</w:t>
      </w:r>
    </w:p>
    <w:p w:rsidR="001944E6" w:rsidRPr="00A11101" w:rsidRDefault="001944E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Fedor Krajčík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škola, Základní škola a Mateřská škola pro sluchově postižené, Výmolova 169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150 00 Praha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251 554 763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777 297 926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fedor.krajcik@vymolova.cz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www.vymolova.cz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51)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sportovní hry sluchově postiženého žactva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hry pro žáky škol pro sluchově postižené, soutěží se v lehké atletice, plavání, basketbalu a malé kopané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 a MŠ logopedická, Ú (do 26. 6. 2019 Liberec)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Jakub Karásek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škola a mateřská škola logopedická, Liberec,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E. Krásnohorské 921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460 01 Liberec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777 421 701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info@ssplbc.cz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www.ssplbc.cz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Florbal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) – s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outěže ve florbalu pro žáky ZŠ a SŠ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ZŠ (II.), smíšená družstva - Sportovní liga junior - O (do 30. 1. 2019), K (do 30. 3. 2019), Ú (5/2019)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(IV.) - Sportovní liga základních škol  - O (do 15. 12. 2018), K (do 19. 1. 2019), kvalifikace (do 28. 2. 2019), Ú (3-4/2019)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(V.) - Sportovní liga středních škol – O (do 3. 2. 2019), K (10. 3. 2019), kvalifikace (20. 3. 2019), Ú (3-4/2019)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IV. CH; IV.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V. CH; 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6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 tel. 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7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Fotbal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ve fotbalu středních škol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(V.)  - Sportovní liga středních škol – O (do 30. 4. 2019), K (do 10. 5. 2019), kvalifikace (do 20. 5. 2019), Ú (5/2019)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V. CH)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6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Házená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 házené pro žáky ZŠ a SŠ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ZŠ (IV.)  - Sportovní liga základních škol - O (do 3. 2. 2019), K (do 24. 3. 2019), kvalifikace (7. 4. 2019), Ú (16. - 17. 4. 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dívky a chlapci (V.) – Sportovní liga středních škol– O (do 19. 12. 2018), K (do 22. 1. 2019), kvalifikace (do 28. 2. 2019), Ú (4/2019)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kolar@assk.cz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39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www.assk.cz</w:t>
        </w:r>
      </w:hyperlink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55)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Letní olympiáda dívek DDŠ a VÚ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hry dívek dětských domovů se školou a výchovných ústavů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(5/2019)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PhDr. Lenka Kábelová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DDŠ, SVP a ZŠ Chrudim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Čáslavská 624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Style w:val="Hypertextovodkaz"/>
          <w:rFonts w:asciiTheme="minorHAnsi" w:hAnsiTheme="minorHAnsi" w:cstheme="minorHAnsi"/>
          <w:noProof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537 01 Chrudim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466 251 799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602 122 801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dds-chrudim@dds-chrudim.cz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0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www.dds-chrudim.cz/LOD2019</w:t>
        </w:r>
      </w:hyperlink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Letní olympiáda chlapců dětských domovů se školou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hry pro dětí z DDŠ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 kategorie (19. - 23. 5. 2019)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Rudolf Jakubec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VÚ, DDŠ, SVP, ZŠ, SŠ a ŠJ Děčín, Vítězství 70,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407 11 Děčín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412 594 900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720 519 215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r.jakubec@vuboletice.cz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</w:p>
    <w:p w:rsidR="00312273" w:rsidRPr="00A11101" w:rsidRDefault="00312273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57)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Letní olympiáda výchovných ústavů chlapců - kategorie dorostenci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chlapce z výchovných ústavů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(19. - 24. 5. 2019 Hostouň)</w:t>
      </w:r>
    </w:p>
    <w:p w:rsidR="00312273" w:rsidRPr="00A11101" w:rsidRDefault="00312273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Jan Vojta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Výchovný ústav, dětský domov se školou, základní škola, střední škola a školní jídelna Hostouň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Chodské náměstí 131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345 25 Hostouň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379 410 158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605 298 758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reditel@vudds-hostoun.cz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</w:p>
    <w:p w:rsidR="00B123C8" w:rsidRPr="00A11101" w:rsidRDefault="00B123C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Minikopaná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 minifotbalu pro žáky I. i II. stupně ZŠ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(II.), smíšená družstva – Sportovní liga junior – O (do 11 .5. 2019), K (do 23. 5. 2019), Ú (5/6 2019)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(IV.) – Sportovní liga základních škol – O (do 28. 4. 2019), K (do 5. 5. 2019), kvalifikace (do 17. 5. 2019), Ú (5/2019)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IV. CH; IV.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www.assk.cz, https://www.mcdonaldscup.cz/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B123C8" w:rsidRPr="00A11101" w:rsidRDefault="00B123C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59)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Podzimní přebory v minikopané a vybíjené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sportovní soutěž pro chlapecká a dívčí družstva dětí z dětských domovů se školou a výchovných ústavů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minikopaná (chlapci), vybíjená (dívky), Ú (19. - 20. 9. 2019)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Mgr.Václav Konopiský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DDŠ Hamr na Jezeře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Školní 89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471 28 Hamr na Jezeře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487 851 808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776 580 919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konopisky@seznam.cz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www.volny.cz/dvu_hamr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B123C8" w:rsidRPr="00A11101" w:rsidRDefault="00B123C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Přehazovaná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 přehazované pro žáky základních škol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smíšené (II.), smíšená družstva – Sportovní liga junior – O (do 28. 4. 2019), K (do 20. 5. 2019), Ú (3/2019)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www.assk.cz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B123C8" w:rsidRPr="00A11101">
        <w:rPr>
          <w:rFonts w:asciiTheme="minorHAnsi" w:hAnsiTheme="minorHAnsi" w:cstheme="minorHAnsi"/>
          <w:color w:val="0000FF"/>
          <w:sz w:val="22"/>
          <w:szCs w:val="22"/>
        </w:rPr>
        <w:t>61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Volejbal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soutěže ve volejbalu pro žáky ZŠ a SŠ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dívky a chlapci ZŠ (IV.) – Sportovní liga základních škol – O (do 21. 4. 2019), K (do 5. 5. 2019), kvalifikace (do 17. 5. 2019), Ú (5/2019)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dívky a chlapci (V.) – O (do 19. 12. 2018), K (do 22. 1. 2019), kvalifikace (do 28. 2. 2019), Ú (4/2019)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V. CH;V.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6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kolar@assk.cz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www.assk.cz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B123C8" w:rsidRPr="00A11101">
        <w:rPr>
          <w:rFonts w:asciiTheme="minorHAnsi" w:hAnsiTheme="minorHAnsi" w:cstheme="minorHAnsi"/>
          <w:color w:val="0000FF"/>
          <w:sz w:val="22"/>
          <w:szCs w:val="22"/>
        </w:rPr>
        <w:t>62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Vybíjená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vybíjené pro žáky ZŠ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smíšené ZŠ (II.)  – Sportovní liga junior – O (do 29. 4. 2019), K (27. 5. 2019), Ú (6/2019)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II. otevřená – CH + D)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5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Sekretariát AŠSK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José Martího 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162 00 Praha 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220 172 145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731 145 704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sekretariat@assk.cz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www.assk.cz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</w:t>
      </w:r>
      <w:r w:rsidR="00B123C8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Zimní olympiáda DDŠ a VÚ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zimních sportů pro VÚ a DDŠ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termín: 11. - 14. 3. 2019, kategorie: starší žáci a žákyně, mladší dorostenci a dorostenky, starší dorostenci a dorostenky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Vladimír Ira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DDÚ, DDŠ, SVP, ZŠ a ŠJ, Homole 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370 01 České Budějovice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387 203 491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724 359 </w:t>
      </w:r>
      <w:proofErr w:type="gramStart"/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013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,e-mail</w:t>
      </w:r>
      <w:proofErr w:type="gramEnd"/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reditel@dduhomole.cz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Odstavecseseznamem"/>
        <w:numPr>
          <w:ilvl w:val="0"/>
          <w:numId w:val="11"/>
        </w:numPr>
        <w:tabs>
          <w:tab w:val="left" w:pos="284"/>
        </w:tabs>
        <w:spacing w:after="120"/>
        <w:ind w:left="567" w:hanging="567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2. </w:t>
      </w: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4  Odborné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a ostatní soutěže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České hlavičky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badatelská soutěž pro studenty SŠ v oblasti přírodních a technických věd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Konání soutěže (sběr nominací): 1.4. - 30.6. 2019, finální kolo soutěže: 1. - 10. 9. 2019</w:t>
      </w:r>
    </w:p>
    <w:p w:rsidR="00460423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Kategorie: MERKUR „Člověk a společnost“; GENUS „Člověk a svět kolem něj“; INGENIUM „Svět počítačů a komunikace“; FUTURA „Řešení pro budoucnost“; SANITAS „Život a zdraví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člověka“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Václav Marek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Česká hlava PROJEKT z. ú.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Konojedská 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100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725 594 351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724 258 664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vaclav.marek@ceskahlava.cz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www.ceskahlava.cz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Zlatý oříšek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nadané, úspěšné a aktivní děti a dětské kolektivy České republiky bez rozdílu oborů, která každoročně vrcholí novoročním finále v České televizi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 (9 -10/2018), Ú (8. 12. 2018)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Jiří Kotmel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Nadační fond Zlatý oříšek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Nad Rokoskou 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182 00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222 320 421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602 201 488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jiri.kotmel@zlaty-orisek.cz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www.zlaty-orisek.cz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B123C8" w:rsidRPr="00A11101" w:rsidRDefault="00B123C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AHOL CUP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gastronomická soutěž, kategorie: čtyřčlenné kuchařské týmy, Junior Coctail Competition, Junior Mistr kávy, Junior Teatender Competition, Junior Beer Competition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20. 2. 2019), Ú (27. 2. 2019)</w:t>
      </w:r>
    </w:p>
    <w:p w:rsidR="0015693B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Miriam Lacinová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AHOL - Střední škola gastronomie, turismu a lázeňství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Dušní 1106/8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703 00 Ostrava-Vítkovice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597 578 858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773 977 036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miriam.lacinova@ahol.cz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www.ahol.cz</w:t>
        </w:r>
      </w:hyperlink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 </w:t>
      </w:r>
    </w:p>
    <w:p w:rsidR="00B123C8" w:rsidRPr="00A11101" w:rsidRDefault="00B123C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</w:t>
      </w: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Autodesk Academia Design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2D kreslení, 3D modelování a 3D tisku na produktech společnosti Autodesk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(3/2019)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Marek Rozehnal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Computer Agency o.p.s.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Technická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616 69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541 143 262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728 768 164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rozehnal@c-agency.cz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2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www.c-agency.cz/autodesk-academia/autodesk-academia-design</w:t>
        </w:r>
      </w:hyperlink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6</w:t>
      </w:r>
      <w:r w:rsidR="0015693B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Autoopravář junior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a dovednostní soutěž v autooborech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kategorie - automechanik, autotronik, karosář a autolakýrník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(1/2019), K (2/2019), Ú (3 - 4/2019)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automechanik, autotronik, karosář, autolakýrník)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Milan Chylík, Ing.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Integrovaná střední škola automobilní Brno,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Křižíkova 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612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530 354 141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777 295 802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milan.chylik@issabrno.cz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http://www.autovzdelavani.cz/index.php/cz/souteze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69)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soutěž první pomoci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prověření nejnovější teoretické vědomosti a praktické deovednosti získané v odborných předmětech na zdravotnických školách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 kategorie - SZŠ a VOŠZ, Ú (6/2019)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PhDr. Jarmila Kelnarová, PhD.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zdravotnická škola Brno, Jaselská,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Jaselská 7/9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541 247 112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736 625 555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jkelnarova@szs-jaselska.cz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3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www.szs-jaselska.cz</w:t>
        </w:r>
      </w:hyperlink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Česká Liga Robotiky - FLL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robotická soutěž pro žáky od 9 do 16 let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(do 15. 12. 2018)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Mgr. Libor Bezděk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Sdružení pracovníků domů dětí a mládeže v České republice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Karlínské nám. 316/7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186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222 333 813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777 665 533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info@spddm.org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www.firstlegoleague.cz</w:t>
        </w:r>
      </w:hyperlink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České ručičky - elektro silnoproud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v oboru elektro slaboproud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28. 2. 2019), K (do 31. 3. 2019), Ú (17. 4. 2019 Brno)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Antonín Doušek,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průmyslová škola Brno, Purkyňova,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Purkyňova 97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612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541 649 222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603 816 544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antonin.dousek@sspbrno.cz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ceskerucicky.org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72)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České ručičky - elektro slaboproud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v oboru elektro slaboproud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28. 2. 2019), K (do 31. 3. 2019), Ú (17. 4 . 2019, Brno)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Antonín Doušek, Ph. 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průmyslová škola Brno, Purkyňova,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Purkyňova 97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612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541 649 220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603 816 544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antonin.dousek@sspbrno.cz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ceskerucicky.org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České ručičky - KOVO JUNIOR - soutěžní obory - obráběč kovů, zámečník, mechanik seřizovač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soutěžní obory obráběč kovů, zámečník, mechanik seřizovač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20. 1. 2019), R (do 15. 3. 2019), Ú (do 30. 4. 2019)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Jiří Straka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Vyšší odborná škola a Střední průmyslová škola Žďár and Sázavou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Studentská 671/1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591 01 Žďár nad Sázavou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564 600 402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605 781 199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straka@spszr.cz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Ekologická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přírodovědná týmová soutěž středoškoláků s mezioborovým přesahem ve znalostech při řešení reálného problému týkajícího se ochrany přírody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Š, K (3. 9. 2018 - 13. 5. 2019, Ú (18. - 21. 6. 2019)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Lenka Žaitliková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Sdružení mladých ochránců přírody Českého svazu ochránců přírody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Michelská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140 00 Praha 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222 516 115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775 724 545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lenka.zaitlikova@csop.cz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www.ekolympiada.cz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Ekonomický tým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žáky 4. ročníku SŠ s ekonomickým zaměřením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 (do 31. 10. 2019), Ú (do 15. 12. 2019, Příbram)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RNDr. Marcela Blažková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Obchodní akademie a Vyšší odborná škola, Příbram I, Na Příkopech 104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Příkopech 104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261 01 Příbram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318 621 144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728 724 509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mblazkova@oapb.cz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www.oapb.cz, www.asociace-oa.cz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15693B" w:rsidRPr="00A11101" w:rsidRDefault="0015693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76)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Enersol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badatelská soutěž v oblasti úsporou energií, využitím alternativních druhů energie a úspory pohonných hmot pro žáky SŠ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ÚM (21. - 22. 3. 2019, Pardubice) 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Jiří Herodes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kancelář spolku Asociace Enersol, Ludslavice 133, 768 52 Ludslavice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604 826 425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j.herodes@tiscali.cz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www.es-jh.eu, http://enersol.jecool.net/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77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Gastro Mánes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kuchařských dovedností žáků se speciálními vzdělávacími potřebami učebního oboru  Stravovací a ubytovací služby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(4/2019)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Svatava Mlčochová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hotelová a služeb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Lindovce 1463/1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573 504 589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724 001 640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svatava.mlcochova@hskm.cz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www.hskm.cz</w:t>
        </w:r>
      </w:hyperlink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78)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Chemiklání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3 - 5 členné týmy středoškoláků se zájmem o chemii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A, B – Ú (8. 2. 2019, Pardubice)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Bc. Jan Hrubeš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Ústav organické chemie a technologie, Fakulta chemicko-technologická, Univerzita Pardubice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Studentská 573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532 10 Pardubice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608 825 687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hrubes@asb-alumni.cz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6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www.chemiklani.cz</w:t>
        </w:r>
      </w:hyperlink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79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oboru truhlář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oboru truhlář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31. 12. 2018), K (do 15. 3. 2019), Ú (4/2019)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Vojtěch Bábek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Integrovaná střední škola Slavkov u Brna,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Tyršova 479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684 01 Slavkov u Brna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544 227 207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603 482 690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babek@iss-slavkov.eu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iss-slavkov.eu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s mezinárodní účastí v soutěži odborných dovedností žáků oboru vzdělání  čalouník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oboru vzdělání  čalouník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(9/2018), K(10/2018), Ú (11/2018)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Ivan Halavín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www.soubosonohy.cz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s mezinárodní účastí v soutěži odborných dovedností žáků oboru vzdělání  tesař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oboru vzdělání  tesař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(12/2018), R (2/2019), Ú (10. - 12. 4. 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Ivan Halavín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www.soubosonohy.cz</w:t>
      </w:r>
    </w:p>
    <w:p w:rsidR="0015693B" w:rsidRPr="00A11101" w:rsidRDefault="0015693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8</w:t>
      </w:r>
      <w:r w:rsidR="005A1928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s mezinárodní účastí v soutěži odborných dovedností žáků oboru vzdělání klempíř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dovednostní žáků oboru vzdělání klempíř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(12/2018), R (2/2019), Ú (10. - 12. 4.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Ivan Halavín, Ing.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7" w:history="1">
        <w:r w:rsidR="005A1928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www.soubosonohy.cz</w:t>
        </w:r>
      </w:hyperlink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s mezinárodní účastí v soutěži odborných dovedností žáků oboru vzdělání kominík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oboru vzdělání kominík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(2/2019), Ú (10. - 12. 4. 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Ivan Halavín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www.soubosonohy.cz</w:t>
        </w:r>
      </w:hyperlink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 xml:space="preserve"> 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s mezinárodní účastí v soutěži odborných dovedností žáků oboru vzdělání pokrývač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oboru vzdělání pokrývač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(12/2018), R (2/2019), Ú (10. - 12. 4. 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Ivan Halavín, Ing.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49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www.soubosonohy.cz</w:t>
        </w:r>
      </w:hyperlink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A1928" w:rsidRPr="00A11101" w:rsidRDefault="005A192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Pohár vědy - BEPPO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žáků ZŠ zaměřená na badatelské, experimentální a komunikační aktivity související s řešením teoretických i praktických problémů z různých oborů fyziky, chemie, techniky, biologie a ekologie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 MŠ, ZŠ, SŠ, K (1 - 4/2019), Ú (6/2019)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5A1928" w:rsidRPr="00A11101" w:rsidRDefault="005A192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Igor Naď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AMD ČR, z. 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Olšavy 2453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688 01 Uherský Brod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605 287 556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605 287 556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nad@debrujar.cz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0" w:history="1">
        <w:r w:rsidR="00D51D8B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www.poharvedy.eu</w:t>
        </w:r>
      </w:hyperlink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86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Práce s grafickými programy na stavební průmyslovce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projektování pozemní stavby pomocí grafických programů pro žáky SŠ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- Š (7. 1. - 15. 2. 2019), ÚM (21. 3. 2019, České Budějovice)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Hana Konečná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průmyslová škola stavební, České Budějovice,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Resslova 1579/2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372 11 České Budějovice 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387 001 416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606 877 673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konecna@stavarna.eu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www.stavarna.eu</w:t>
        </w:r>
      </w:hyperlink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Přehlídka České ručičky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vítězů soutěží z řemeslných oborů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(19. 6. 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Ivan Halavín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stavebních řemesel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Pražská 636/38b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642 00 Brno-Bosonohy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547 120 663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732 281 432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halavin@soubosonohy.cz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2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www.ceskerucicky.org</w:t>
        </w:r>
      </w:hyperlink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Region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odborných znalostech a dovednostech žáků SŠ zaměřených na cestovní ruch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kategorie: týmy, jednotlivci, "Po železnici", Ú (24. - 25. 1. 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Michal Sochor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CK SOCHOR.CZ s.r.o.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Slovanská tř. 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326 00 Plzeň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377 227 143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724 122 827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michal@sochor.cz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www.nerudovka.cz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89)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Sladké opojení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přehlídka cukrářských dovedností žáků se speciálními vzdělávacími potřebami učebního oboru cukrářské práce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(5/2019)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Svatava Mlčochová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hotelová a služeb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Lindovce 1463/1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573 504 589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724 001 640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svatava.mlcochova@hskm.cz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www.hskm.cz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90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dovednosti mladých grafiků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pro polygrafické obory v oblasti grafiky, designu, multimédií a obalové techniky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(1 - 4/2019)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4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Božena Kubaláková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průmyslová škola polytechnická - Centrum odborné přípravy Zlín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Růmy 1548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760 01 Zlín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577 002 052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737 887 545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hyperlink r:id="rId53" w:history="1">
        <w:r w:rsidRPr="00A11101">
          <w:rPr>
            <w:rStyle w:val="Hypertextovodkaz"/>
            <w:rFonts w:asciiTheme="minorHAnsi" w:hAnsiTheme="minorHAnsi" w:cstheme="minorHAnsi"/>
            <w:i/>
            <w:noProof/>
            <w:sz w:val="22"/>
            <w:szCs w:val="22"/>
          </w:rPr>
          <w:t>bozena.kubalakova@spspzlin.cz</w:t>
        </w:r>
      </w:hyperlink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 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91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odborných dovedností Učeň instalatér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odborných dovedností žáků v oboru instalatér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(7. 1. – 8. 2. 2019), K (11. 2. – 22. 3. 2019), ÚM (10. 4. – 12. 4. 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Bartoś Andrzej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polytechnická Brno, Jílová, p. 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Jílová 164/36g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639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543 424 512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777 995 522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bartos@jilova.cz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www.cechtop.cz</w:t>
      </w: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9</w:t>
      </w:r>
      <w:r w:rsidR="00D51D8B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Soutěže odborných dovedností žáků O putovní pohár SYSTHERM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odborných dovedností oborů mechanik instalaterských a elektrotechnických zařízení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ÚM (5/2019)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Jaromír Kolář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odborná škola a Střední odborné učiliště, Sušice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Kapličky 761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342 01 Sušice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376 326 374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739 968 979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hosnedlova@sossusice.cz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D51D8B" w:rsidRPr="00A11101">
        <w:rPr>
          <w:rFonts w:asciiTheme="minorHAnsi" w:hAnsiTheme="minorHAnsi" w:cstheme="minorHAnsi"/>
          <w:color w:val="0000FF"/>
          <w:sz w:val="22"/>
          <w:szCs w:val="22"/>
        </w:rPr>
        <w:t>93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Zlatý list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přírodovědná soutěž pro kolektivy žáků ZŠ a VG s důrazem na praktickou přírodovědu v terénu s přesahem do ochrany přírody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 kategorie - ZŠ a VG, Š (3 - 5/2018), K (8. - 19. 5. 2019), Ú (17. - 22. 6.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Lenka Žaitliková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Sdružení mladých ochránců přírody Českého svazu ochránců přírody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Michelská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140 00 Praha 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222 516 115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775 724 545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lenka.zaitlikova@csop.cz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www.zlatylist.cz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2. Soutěže typu C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2.</w:t>
      </w:r>
      <w:r w:rsidR="003752DE"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1  Odborné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soutěže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1)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Elektrotechnická olympiáda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je orientována na obecné znalosti z oblasti přírodních věd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(9 - 12/2019)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prof. Ing. Dušan Maga, PhD.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České vysoké učení technické v Praze, Fakulta elektrotechnická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Technická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166 27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224 354 021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607 740 255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dusan.maga@fel.cvut.cz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http://go2.fel.cvut.cz/</w:t>
        </w:r>
      </w:hyperlink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D51D8B" w:rsidRPr="00A11101" w:rsidRDefault="00D51D8B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Gastro Kroměříž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gastronomická soutěž žáků SŠ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(14. - 15. 3. 2019)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Eva Kočířová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hotelová a služeb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Lindovce 1463/1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573 504 603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732 781 831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eva.kocirova@hskm.cz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www.hskm.cz, www.akc.cz</w:t>
      </w:r>
    </w:p>
    <w:p w:rsidR="00D51D8B" w:rsidRPr="00A11101" w:rsidRDefault="00D51D8B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B30E08" w:rsidRPr="00A11101" w:rsidRDefault="00B30E0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Kroměřížská koktejlová soutěž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nápojové gastronomii pro SŠ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Ú (6. 2. 2019, SŠHS Kroměříž)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Style w:val="Hypertextovodkaz"/>
          <w:rFonts w:asciiTheme="minorHAnsi" w:hAnsiTheme="minorHAnsi" w:cstheme="minorHAnsi"/>
          <w:noProof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Ivana Hašová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hotelová a služeb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Lindovce 1463/1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573 504 611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604 531 029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iva.hasova@hskm.cz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www.hskm.cz</w:t>
        </w:r>
      </w:hyperlink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144E99" w:rsidRPr="00A11101" w:rsidRDefault="00144E9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Lidice pro 21. století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mezinárodní vědomostní soutěž pro žáky ZŠ a SŠ</w:t>
      </w:r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registrace do soutěže od 4. 1. 2019,  Ú (6/2019)</w:t>
      </w:r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Michaela Brábníková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vedoucí vzdělávacího oddělení Památníku Lidice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Tokajická 152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273 54 Lidice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312 253 702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778 735 785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brabnikova@lidice-memorial.cz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www.lidice21.cz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144E99" w:rsidRPr="00A11101">
        <w:rPr>
          <w:rFonts w:asciiTheme="minorHAnsi" w:hAnsiTheme="minorHAnsi" w:cstheme="minorHAnsi"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České republiky dětí a mládeže v radioelektronice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hodnotí vědomosti v oboru, sestavení funkčního výrobku a obhájení konstrukce domácího výrobku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dle věku ZŠ a SŠ  O (4/2019), K (25. 5. 2019), Ú (6/2019)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Vojtěch Horák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DDM Hradec Králové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Rautenkrancova 1241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500 03 Hradec Králové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777 758 440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crk@crk.cz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6" w:history="1">
        <w:r w:rsidR="00B30E08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www.crk.cz</w:t>
        </w:r>
      </w:hyperlink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CE6504" w:rsidRPr="00A11101" w:rsidRDefault="00CE650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6)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Mistrovství republiky AR Junior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Celostátní soutěž pro žáky prvního až třetího ročníku oboru aranžér</w:t>
      </w:r>
    </w:p>
    <w:p w:rsidR="00CE6504" w:rsidRPr="00A11101" w:rsidRDefault="00CE650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SŠ, SOU, OU - Ú (8. - 9. 11. 2018, České Budějovice)</w:t>
      </w:r>
    </w:p>
    <w:p w:rsidR="00CE6504" w:rsidRPr="00A11101" w:rsidRDefault="00CE650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Jarmila Benýšková, ředitelka školy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obchodní a Vyšší odborná škola České Budějovice,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Husova 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370 01 České Budějovice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387 023 711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602 595 464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benyskova@sso.cz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www.sacr.cz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Style w:val="Hypertextovodkaz"/>
          <w:rFonts w:asciiTheme="minorHAnsi" w:hAnsiTheme="minorHAnsi" w:cstheme="minorHAnsi"/>
          <w:noProof/>
          <w:sz w:val="22"/>
          <w:szCs w:val="22"/>
        </w:rPr>
      </w:pPr>
    </w:p>
    <w:p w:rsidR="00B30E08" w:rsidRPr="00A11101" w:rsidRDefault="00B30E08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CE6504" w:rsidRPr="00A11101">
        <w:rPr>
          <w:rFonts w:asciiTheme="minorHAnsi" w:hAnsiTheme="minorHAnsi" w:cstheme="minorHAnsi"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Mladý programátor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programování pro žáky obou stupňů ZŠ a SŠ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dle věku ZŠ a SŠ - Š (do 31. 3. 2019), K (4/2019), Ú (5/2019)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 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2. stupeň)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B30E08" w:rsidRPr="00A11101" w:rsidRDefault="00B30E08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Zuzana Kocíková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TIB, z.s.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FZŠ Trávníčkova 1744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155 00 Praha 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739 659 720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603 195 233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zuzana.kocikova@tib.cz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7" w:history="1">
        <w:r w:rsidR="00CE6504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https://soutez.tib.cz/souteze/mlady-programator</w:t>
        </w:r>
      </w:hyperlink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144E99" w:rsidRPr="00A11101" w:rsidRDefault="00144E99" w:rsidP="00A11101">
      <w:pPr>
        <w:pStyle w:val="Odstavecseseznamem"/>
        <w:numPr>
          <w:ilvl w:val="0"/>
          <w:numId w:val="11"/>
        </w:numPr>
        <w:tabs>
          <w:tab w:val="left" w:pos="284"/>
        </w:tabs>
        <w:spacing w:after="120"/>
        <w:ind w:left="567" w:hanging="567"/>
        <w:rPr>
          <w:rFonts w:asciiTheme="minorHAnsi" w:hAnsiTheme="minorHAnsi" w:cstheme="minorHAnsi"/>
          <w:b/>
          <w:color w:val="0000FF"/>
          <w:sz w:val="22"/>
          <w:szCs w:val="22"/>
        </w:rPr>
      </w:pPr>
      <w:proofErr w:type="gramStart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2  Umělecké</w:t>
      </w:r>
      <w:proofErr w:type="gramEnd"/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soutěže</w:t>
      </w:r>
    </w:p>
    <w:p w:rsidR="00144E99" w:rsidRPr="00A11101" w:rsidRDefault="00144E99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9768FE" w:rsidRPr="00A11101">
        <w:rPr>
          <w:rFonts w:asciiTheme="minorHAnsi" w:hAnsiTheme="minorHAnsi" w:cstheme="minorHAnsi"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soutěž v animované tvorbě dětí a mládeže Animág Kroměříž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umělecká soutěž v animované tvorbě pro ZŠ, SŠ a SVČ</w:t>
      </w:r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ZŠ, SŠ: vyhlášení 31. 10. 2018, Š (do 29. 3. 2019), Ú (1. 4. - 28. 5. 2019)</w:t>
      </w:r>
    </w:p>
    <w:p w:rsidR="00144E99" w:rsidRPr="00A11101" w:rsidRDefault="00144E99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Martin Číšecký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Vyšší odborná škola pedagogická a sociální a Střední pedagogická škola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1. máje 221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571 428 739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 xml:space="preserve">605 292 </w:t>
      </w:r>
      <w:proofErr w:type="gramStart"/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  </w:t>
      </w:r>
      <w:proofErr w:type="gramEnd"/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m.cisecky@ped-km.cz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8" w:history="1">
        <w:r w:rsidR="009768FE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www.animag-kromeriz.cz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9)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Kalibr Cup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mezinárodní soutěž pro žáky středních škol a oborů kosmetička a kadeřník, 4 kategorie – účesová tvorba, make-up, body-art  a nail-art na jednotné téma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kategorie  dle věku Š (2/2019), ÚM ( do 18. 3. 2019)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Bc. Milan Lédl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odborná škola a Střední odborné učiliště Lanškroun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Kollárova 445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563 01 Lanškroun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465 123 081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737 769 438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ledl@spslan.cz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59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www.kalibrcup.cz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Máš umělecké střevo?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žáky SŠ se zájmem o výtvarné umění, společenskou zodpovědnost, myšlení v souvislostech a práci ve skupinách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(6/2019)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MgA. Ondřej Horák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Máš umělecké střevo?, z.s.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Staroměstské náměstí 4/1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604 558 033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ondrej@umeleckestrevo.cz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http://umeleckestrevo.cz/</w:t>
      </w:r>
    </w:p>
    <w:p w:rsidR="00144E99" w:rsidRPr="00A11101" w:rsidRDefault="00144E99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9768FE" w:rsidRPr="00A11101">
        <w:rPr>
          <w:rFonts w:asciiTheme="minorHAnsi" w:hAnsiTheme="minorHAnsi" w:cstheme="minorHAnsi"/>
          <w:color w:val="0000FF"/>
          <w:sz w:val="22"/>
          <w:szCs w:val="22"/>
        </w:rPr>
        <w:t>11</w:t>
      </w:r>
      <w:r w:rsidR="003752DE" w:rsidRPr="00A11101">
        <w:rPr>
          <w:rFonts w:asciiTheme="minorHAnsi" w:hAnsiTheme="minorHAnsi" w:cstheme="minorHAnsi"/>
          <w:color w:val="0000FF"/>
          <w:sz w:val="22"/>
          <w:szCs w:val="22"/>
        </w:rPr>
        <w:t>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Oskar Ostrava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malířská soutěž pro žáky SŠ a VOŠ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Soutěžní kategorie: 1 zátiší; 2. krajina; 3. figurální malba, 4. architektonická kompozice SŠ, VOŠ - Š (5-6/2019), Ú (9-11/2019)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et Mgr. Martin Mikolášek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umělecká škola, Ostrava,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Poděbradova 595/33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702 00 Ostrava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596 114 985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604 532 714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reditel@sus-ostrava.cz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www.sus-ostrava.cz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Příroda objektivem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digitální fotografická soutěž jednotlivců zaměřená na přírodu,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dle věku  Š (min. 14 dní  před Ú), Ú (15. 3. 2019, 15. 6. 2019, 15. 9. 2019, 30. 11. 2019)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Michal Kulík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Mladí ochránci přírody, z.s.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Dittrichova 337/9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120 00 Praha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224 912 466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606 354 954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CDM@emop.cz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www.ekosouteze.cz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  <w:r w:rsidR="009768FE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dechových nástrojů Pardubické dechy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interpretační soutěž dřevěných dechových nástrojů pro žáky konzervatoří a hudebních gymnázií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dle věku hra na lesní roh, trubka, trombon, tuba, Ú (29. - 30. 10. 2018);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Alois Mech - zástupce ředitele Konzervatoře Pardubice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Konzervatoř Pardubice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Sukova třída 1260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530 02 Pardubice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469 803 031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604 564 436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alois.mech@konzervatorpardubice.eu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http://pd.konzervatorpardubice.eu/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numPr>
          <w:ilvl w:val="0"/>
          <w:numId w:val="10"/>
        </w:numPr>
        <w:shd w:val="clear" w:color="auto" w:fill="FFFFFF"/>
        <w:ind w:left="284" w:hanging="284"/>
        <w:jc w:val="left"/>
        <w:rPr>
          <w:rFonts w:asciiTheme="minorHAnsi" w:hAnsiTheme="minorHAnsi" w:cstheme="minorHAnsi"/>
          <w:b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3  Ostatní soutěže</w:t>
      </w:r>
    </w:p>
    <w:p w:rsidR="003752DE" w:rsidRPr="00A11101" w:rsidRDefault="003752DE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Jezdecké závody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parkurové jezdecké závody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(22. 6.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Petr Hajný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hotelová a služeb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 Lindovce 1463/1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767 01 Kroměříž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573 504 201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602 507 012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petr.hajny@hskm.cz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0" w:history="1">
        <w:r w:rsidR="009768FE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www.hskm.cz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Bible a my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biblická soutěž pro žáky ZŠ a SŠ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 kategorie dle ročníku ZŠ, SŠ: Š (do 31. 10. 2018), O (do 30. 11. 2018), Ú (22. 3. 2019, Brno)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et Mgr. Jiří Hrabovský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Základní škola M. Kudeříkové Strážnice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Příční 1365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696 62 Strážnice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518 334 546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737 287 785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jhrabovsky@atlas.cz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www.bibleamy.cz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9768FE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Celostátní finále soutěže tříčlenných družstev v řešení sudoku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sudoku pro týmy ze ZŠ a SŠ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(1-3/2019), R (2-4/2019), Ú (6/2019)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Jan Novotný, Ph.D.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Hráčská asociace logických her a sudoku, zapsaný spolek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ulice Kosmonautů 416/5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625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732 941 226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KrtekHonza@gmail.com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http://sudokualogika.cz/node/347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</w:t>
      </w:r>
      <w:r w:rsidR="009768FE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Floristická soutěž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floristická soutěž v aranžování živých květin pro žáky ZŠ a SŠ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Kategorie: žáci (ZŠ), junioři (SŠ) O (do 4/2019), R (5 - 6/2019), Ú (7/2019)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Vlasta Ambrožová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Komise pro práci s mládeží při Ústředí ČZS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Rokycanova 318/15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130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222 782 710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731 616 535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vlasta.ambr@seznam.cz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1" w:history="1">
        <w:r w:rsidR="009768FE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http://www.zahradkari.cz/fs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a podnikej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podnikatelská soutěž pro žáky SŠ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SŠ: R (do 20. 12. 2019)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David Friedl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Nadační fond vzdělávání a podnikání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Revoluční 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110 00 Praha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730 551 965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david@soutezapodnikej.cz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www.soutezapodnikej.cz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19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Spotřeba pro život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tvorbě vzorového čísla spotřebitelského časopisu pro mládež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(7. 6.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Lukáš Zelený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dTest, o.p.s.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Černomošká 419/10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101 00 Praha 10 - Vršovice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241 404 922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734 710 617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zeleny@dtest.cz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2" w:history="1">
        <w:r w:rsidR="009768FE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www.spotrebaprozivot.cz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CanSat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tvůrčí soutěž pro žáky ZŠ a SŠ se zaměřením na žákovské experimentování v kosmickém výzkumu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Ú ( SŠ od 1. 10. 2018 do 30. 6. 2019), Evropské finále (5 - 7/2019).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lastRenderedPageBreak/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Lukáš Holman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Vzdělávací kancelář Evropské vesmírné agentury pro ČR - ESERO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Úvoz 161/22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118 00 Praha 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739 827 006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ESERO@scincein.cz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3" w:history="1">
        <w:r w:rsidR="003752DE"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http://esero.sciencein.cz/cansat</w:t>
        </w:r>
      </w:hyperlink>
    </w:p>
    <w:p w:rsidR="003752DE" w:rsidRPr="00A11101" w:rsidRDefault="003752D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Cvrčovická kopretina - soutěž ve vazbě a aranžování květin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- praktická soutěž ve vázání a aranžování květin, určena žákům 1. a 2. ročníků odborných učilišť a středních odborných učilišť se zaměřením na zahradnické a aranžérské práce v oborech s výučním listem typu E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Š (do 28. 2. 2019), Ú (4/2019)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Jiřina Šafářová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Odborné učiliště Cvrčovice,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Cvrčovice č.p. 131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691 23 Cvrčovice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519 424 829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732 837 261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skola@oucvrcovice.cz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4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https://www.oucvrcovice.cz/cvrcovicka-kopretina/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9768FE" w:rsidRPr="00A11101" w:rsidRDefault="009768FE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22)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Formule 1 ve školách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vzdělávací soutěž určená žákům SŠ ve věku 15 – 19 let, zaměřený na návrh konstrukci a výrobu funkčního modelu Formule 1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(6/2019)</w:t>
      </w:r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Petr Hedrlín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3E Praha Engineering a.s.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Uranie 954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170 00 Praha 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266 316 376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725 719 563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petr.hedrlin@3epraha.cz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http://f1veskolach.cz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Gastro Junior Brno – Bidfood Cup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oborech – kuchař, cukrář, číšník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(17. - 20. 1. 2019)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kuchař, cukrář,                                                                                                                                                                                                                                                               číšník)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Bc. Miroslav Kubec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Asociace kuchařů a cukrářů ČR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Krbu 521/45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108 00 Praha 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274 812 324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775 657 217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sekretariat@akc.cz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24)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Harmonie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mladých kadeřníků, kosmetiček a vizážistů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(3/2019  Brno)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SŠ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(kategorie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Dámská účesová tvorba; Pánská účesová tvorba)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 5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Bc. Vladimíra Novotná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Brno,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Charbulova 1072/106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618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737 147 492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vl.novotna@ssposbrno.cz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5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www.akakos.cz</w:t>
        </w:r>
      </w:hyperlink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25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JUNIOR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odborná soutěž v oboru kadeřník a krejčí pro žáky SOU a OU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(4/2019)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Světlana Lavičková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odborná škola, Litvínov - Hamr, příspěvková organizace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Mládežnická 236, Hamr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435 42 Litvínov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476 753 436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775 343 604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soshamr@skolahamr.cz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www.skolahamr.cz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Mladý zahrádkář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soutěž pro žáky ZŠ a SŠ, 3 kategorie, vědomostní test a poznávání rostlin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 kategorie  Š (2-3/2019), O (4-5/2019), Ú (6/2019)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Zařazeno do programu Excelence ZŠ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bodovaná skupina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4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Vlasta Ambrožová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Komise pro práci s mládeží při Ústředí ČZS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Rokycanova 318/15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130 00 Praha 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222 782 710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731 616 535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vlasta.ambr@seznam.cz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http://www.zahradkari.cz/mz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27)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Olympiáda mladých chovatelů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chovatelská soutěž pro děti a mládež do 18 let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(do 13. 4. 2019), O ( do 11. 5. 2019), Ú (22. 8. – 26. 8. 2019)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Jana Nováčková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Ústřední komise pro práci s mládeží Českého svazu chovatelů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Maškova 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182 53 Praha 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732 266 935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hyperlink r:id="rId66" w:history="1">
        <w:r w:rsidRPr="00A11101">
          <w:rPr>
            <w:rStyle w:val="Hypertextovodkaz"/>
            <w:rFonts w:asciiTheme="minorHAnsi" w:hAnsiTheme="minorHAnsi" w:cstheme="minorHAnsi"/>
            <w:i/>
            <w:noProof/>
            <w:sz w:val="22"/>
            <w:szCs w:val="22"/>
          </w:rPr>
          <w:t>novackova@centrum.cz</w:t>
        </w:r>
      </w:hyperlink>
    </w:p>
    <w:p w:rsidR="009768FE" w:rsidRPr="00A11101" w:rsidRDefault="009768FE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lastRenderedPageBreak/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28)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Prezentiáda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týmová soutěž v prezentačních dovednostech pro žáky ZŠ a SŠ, 2 kategorie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K (25. - 26. 4. 2019)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Beáta Davidová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Student Cyber Games, z. 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Křenová 89/19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736 626 509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davidova@scg.cz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7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www.prezentiada.cz</w:t>
        </w:r>
      </w:hyperlink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29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Prodavač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žáků SŠ v oboru prodavač, hodnocení znalostí a dovedností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SŠ, SOU - Š (3/2019),  Ú (4. 4. 2019 Ústí nad Labem)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Pavel Caitaml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obchodu, řemesl, služeb a Základní škola, Ústí nad Labem, příspěvková organizace  www.obchodniskola.cz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Keplerova 315/7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400 07 Krásné Březno, Ústí nad Labem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475 316 982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773 786 252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erban@obchodniskola.cz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68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www.obchodniskola.cz</w:t>
        </w:r>
      </w:hyperlink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30)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První pomoc pro studijní obor bezpečnostněprávní činnosti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první pomoci pro žáky bezpečnostně právní činnosti středních škol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(4/2019 Praha SZŠ Ruská)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PhDr. Ivanka Kohoutová, Ph.D.,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zdravotnická škola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Ruská 2200/91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100 00 Praha 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246 090 805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603 310 056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kohoutova@szs-ruska.cz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www.szs-ruska.cz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31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Psychologická olympiáda - Síla okamžiku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postupová soutěž se zadaným tématem Síla okamžiku pro žáky maturitních oborů zdravotnických škol a sociální činnosti při zdravotnických školách.</w:t>
      </w:r>
    </w:p>
    <w:p w:rsidR="00582576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(2/2019), R (3/2019), Ú (3. – 4. 4. 2019 Liberec)</w:t>
      </w:r>
    </w:p>
    <w:p w:rsidR="00A633B4" w:rsidRPr="00A11101" w:rsidRDefault="00582576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Ilona Kopecká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zdravotnická škola a Vyšší odborná škola zdravotnická, Liberec, Kostelní 9, p. 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Kostelní 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460 31 Liberec 2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482 710 016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731 233 346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hyperlink r:id="rId69" w:history="1">
        <w:r w:rsidR="00A633B4" w:rsidRPr="00A11101">
          <w:rPr>
            <w:rStyle w:val="Hypertextovodkaz"/>
            <w:rFonts w:asciiTheme="minorHAnsi" w:hAnsiTheme="minorHAnsi" w:cstheme="minorHAnsi"/>
            <w:i/>
            <w:noProof/>
            <w:sz w:val="22"/>
            <w:szCs w:val="22"/>
          </w:rPr>
          <w:t>ikopecka@szs-lib.cz</w:t>
        </w:r>
      </w:hyperlink>
    </w:p>
    <w:p w:rsidR="00582576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="00582576"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</w:p>
    <w:p w:rsidR="00A633B4" w:rsidRPr="00A11101" w:rsidRDefault="00A633B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32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NC programování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ručním a strojním programování NC strojů s využitím CAM programů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SŠ, Ú (3/2019)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Petr Hedrlín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3E Praha Engineering a.s.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Uranie 954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170 00 Holešovice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266 316 376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725 719 563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petr.hedrlin@3epraha.cz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70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https://3epraha.cz/index.php/component/k2/souteze-cam</w:t>
        </w:r>
      </w:hyperlink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633B4" w:rsidRPr="00A11101" w:rsidRDefault="00A633B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33)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ošetřovatelství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pro žáky SZŠ v odboru zdravotnický asistent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Š (3/2019), Ú (4/2019 Praha)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noProof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PhDr. Ivanka Kohoutová, Ph.D.,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zdravotnická škola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Ruská 2200/91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100 00 Praha 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246 090 805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603 310 056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kohoutova@szs-ruska.cz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hyperlink r:id="rId71" w:history="1">
        <w:r w:rsidRPr="00A11101">
          <w:rPr>
            <w:rStyle w:val="Hypertextovodkaz"/>
            <w:rFonts w:asciiTheme="minorHAnsi" w:hAnsiTheme="minorHAnsi" w:cstheme="minorHAnsi"/>
            <w:noProof/>
            <w:sz w:val="22"/>
            <w:szCs w:val="22"/>
          </w:rPr>
          <w:t>www.szs-ruska.cz</w:t>
        </w:r>
      </w:hyperlink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633B4" w:rsidRPr="00A11101" w:rsidRDefault="00A633B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34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Soutěž v počítačovém kreslení a modelování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18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 počítačovém kreslení a modelování s využitím CAD programu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(3/2019)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Petr Hedrlín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3E Praha Engineering a.s.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U Uranie 954, 170 00 Holešovice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266 316 376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725 719 563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petr.hedrlin@3epraha.cz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https://3epraha.cz/index.php/component/k2/souteze-cad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</w:p>
    <w:p w:rsidR="00A633B4" w:rsidRPr="00A11101" w:rsidRDefault="00A633B4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35)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Veletrh fiktivních firem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při příležitosti celostátní výstavy Vzdělání a řemeslo, tři kategorie - Soutěž o nejlepší firmu, Soutěž o nejlepší prezentaci, Soutěž o nejlepší katalog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- Ú (7. - 8. 11. 2018, České Budějovice)</w:t>
      </w:r>
    </w:p>
    <w:p w:rsidR="00A633B4" w:rsidRPr="00A11101" w:rsidRDefault="00A633B4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Jarmila Benýšková, ředitelka školy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obchodní a Vyšší odborná škola České Budějovice, Husova 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370 01 České Budějovice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387 023 711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602 595 464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benyskova@sso.cz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www.sso.cz</w:t>
      </w:r>
    </w:p>
    <w:p w:rsidR="00582576" w:rsidRPr="00A11101" w:rsidRDefault="00582576" w:rsidP="00A11101">
      <w:pPr>
        <w:shd w:val="clear" w:color="auto" w:fill="FFFFFF"/>
        <w:rPr>
          <w:rFonts w:asciiTheme="minorHAnsi" w:hAnsiTheme="minorHAnsi" w:cstheme="minorHAnsi"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A633B4" w:rsidRPr="00A11101">
        <w:rPr>
          <w:rFonts w:asciiTheme="minorHAnsi" w:hAnsiTheme="minorHAnsi" w:cstheme="minorHAnsi"/>
          <w:color w:val="0000FF"/>
          <w:sz w:val="22"/>
          <w:szCs w:val="22"/>
        </w:rPr>
        <w:t>36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Vítejte u nás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10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vědomostní a prezentační soutěž dvoučlenných družstev žáků SŠ, zaměřených na cestovní ruch, hotelnictví a gastronomii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SŠ - Ú (6/2019, České Budějovice)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Mgr. Jarmila Benýšková, ředitelka školy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škola obchodní a Vyšší odborná škola, České Budějovice, Husova 9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370 01 České Budějovice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387 023 711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602 595 464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benyskova@sso.cz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www.sso.cz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3</w:t>
      </w:r>
      <w:r w:rsidR="00A633B4"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7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Zlatý masér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(4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žáků SŠ v masérských dovednostech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(10/2018, Sanatoria Klimkovice)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Ing. Drahomíra Witoszová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Střední odborné učiliště DAKOL, s.r.o.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Petrovice u Karviné 570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735 72 Petrovice u Karviné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tel.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595 391 021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e-mail: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witoszova.drahomira@dakol-karvina.cz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www.dakol-karvina.cz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C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="00A633B4" w:rsidRPr="00A11101">
        <w:rPr>
          <w:rFonts w:asciiTheme="minorHAnsi" w:hAnsiTheme="minorHAnsi" w:cstheme="minorHAnsi"/>
          <w:color w:val="0000FF"/>
          <w:sz w:val="22"/>
          <w:szCs w:val="22"/>
        </w:rPr>
        <w:t>38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</w:t>
      </w:r>
      <w:r w:rsidRPr="00A11101">
        <w:rPr>
          <w:rFonts w:asciiTheme="minorHAnsi" w:hAnsiTheme="minorHAnsi" w:cstheme="minorHAnsi"/>
          <w:b/>
          <w:noProof/>
          <w:color w:val="0000FF"/>
          <w:sz w:val="22"/>
          <w:szCs w:val="22"/>
        </w:rPr>
        <w:t>Zlatý pohár Linde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(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23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. ročník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) –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soutěž ve svařování SŠ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Ú (16. - 17. 4. 2019)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Kontaktní adresa: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Česká svářečská společnost ANB - Ing. Zdeněk Balej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TESYDO, s.r.o.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Mariánské náměstí 617/1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i/>
          <w:noProof/>
          <w:color w:val="0000FF"/>
          <w:sz w:val="22"/>
          <w:szCs w:val="22"/>
        </w:rPr>
        <w:t>617 00 Brno</w:t>
      </w: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>,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 e-mail: </w:t>
      </w:r>
      <w:hyperlink r:id="rId72" w:history="1">
        <w:r w:rsidRPr="00A11101">
          <w:rPr>
            <w:rStyle w:val="Hypertextovodkaz"/>
            <w:rFonts w:asciiTheme="minorHAnsi" w:hAnsiTheme="minorHAnsi" w:cstheme="minorHAnsi"/>
            <w:i/>
            <w:noProof/>
            <w:sz w:val="22"/>
            <w:szCs w:val="22"/>
          </w:rPr>
          <w:t>balej@tesydo.cz</w:t>
        </w:r>
      </w:hyperlink>
      <w:r w:rsidRPr="00A11101">
        <w:rPr>
          <w:rFonts w:asciiTheme="minorHAnsi" w:hAnsiTheme="minorHAnsi" w:cstheme="minorHAnsi"/>
          <w:i/>
          <w:color w:val="0000FF"/>
          <w:sz w:val="22"/>
          <w:szCs w:val="22"/>
        </w:rPr>
        <w:t xml:space="preserve">, </w:t>
      </w:r>
      <w:r w:rsidRPr="00A11101">
        <w:rPr>
          <w:rFonts w:asciiTheme="minorHAnsi" w:hAnsiTheme="minorHAnsi" w:cstheme="minorHAnsi"/>
          <w:noProof/>
          <w:color w:val="0000FF"/>
          <w:sz w:val="22"/>
          <w:szCs w:val="22"/>
        </w:rPr>
        <w:t>https://www.sosfm.cz/student/zakladni-informace/akce-skoly/o-zlaty-pohar-linde.php</w:t>
      </w: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p w:rsidR="00767A31" w:rsidRPr="00A11101" w:rsidRDefault="00767A31" w:rsidP="00A11101">
      <w:pPr>
        <w:pStyle w:val="Textneodraen"/>
        <w:shd w:val="clear" w:color="auto" w:fill="FFFFFF"/>
        <w:suppressAutoHyphens/>
        <w:spacing w:before="0"/>
        <w:jc w:val="left"/>
        <w:rPr>
          <w:rFonts w:asciiTheme="minorHAnsi" w:hAnsiTheme="minorHAnsi" w:cstheme="minorHAnsi"/>
          <w:b/>
          <w:color w:val="0000FF"/>
          <w:spacing w:val="0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pacing w:val="0"/>
          <w:sz w:val="22"/>
          <w:szCs w:val="22"/>
        </w:rPr>
        <w:t>Obecná ustanovení:</w:t>
      </w:r>
    </w:p>
    <w:p w:rsidR="00767A31" w:rsidRPr="00A11101" w:rsidRDefault="00767A31" w:rsidP="00A11101">
      <w:pPr>
        <w:pStyle w:val="Textneodraen"/>
        <w:shd w:val="clear" w:color="auto" w:fill="FFFFFF"/>
        <w:suppressAutoHyphens/>
        <w:spacing w:before="0"/>
        <w:jc w:val="left"/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pacing w:val="0"/>
          <w:sz w:val="22"/>
          <w:szCs w:val="22"/>
        </w:rPr>
        <w:t xml:space="preserve">1. Subjekty a řídící orgány, které zabezpečují jednotlivé soutěže na úrovni ústředí, si vyhrazují právo změnit v přehledu uvedené termíny konání jednotlivých stupňů soutěží, příp. místa konání ústředních kol. Přesné termíny a místa konání budou uvedeny v propozicích a pozvánkách na soutěže.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Ostatní školní sportovní soutěže budou vyhlášeny v dokumentu Asociace školních sportovních klubů ČR „Termínový kalendář AŠSK ČR ve školním roce 2018/2019“ </w:t>
      </w:r>
      <w:r w:rsidRPr="00A11101">
        <w:rPr>
          <w:rFonts w:asciiTheme="minorHAnsi" w:hAnsiTheme="minorHAnsi" w:cstheme="minorHAnsi"/>
          <w:color w:val="0000FF"/>
          <w:spacing w:val="0"/>
          <w:sz w:val="22"/>
          <w:szCs w:val="22"/>
        </w:rPr>
        <w:t>a na webových stránkách www.assk.cz.</w:t>
      </w:r>
    </w:p>
    <w:p w:rsidR="00767A31" w:rsidRPr="00A11101" w:rsidRDefault="00767A31" w:rsidP="00A11101">
      <w:pPr>
        <w:pStyle w:val="Odstavecseseznamem"/>
        <w:numPr>
          <w:ilvl w:val="0"/>
          <w:numId w:val="3"/>
        </w:numPr>
        <w:shd w:val="clear" w:color="auto" w:fill="FFFFFF"/>
        <w:spacing w:before="120"/>
        <w:ind w:left="284" w:hanging="284"/>
        <w:outlineLvl w:val="0"/>
        <w:rPr>
          <w:rFonts w:asciiTheme="minorHAnsi" w:hAnsiTheme="minorHAnsi" w:cstheme="minorHAnsi"/>
          <w:color w:val="0000FF"/>
          <w:kern w:val="28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kern w:val="28"/>
          <w:sz w:val="22"/>
          <w:szCs w:val="22"/>
        </w:rPr>
        <w:t>Věkové kategorie u sportovních soutěží: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kategorie I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. (první stupeň ZŠ) mladší děti - (ročník narození 2012,2011, 2010, 2009)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kategorie II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. (první stupeň ZŠ) starší děti - (ročník narození 2009, 2008, 2007)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kategorie III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. (druhý stupeň ZŠ a odpovídající ročníky víceletých gymnázií) - (ročník narození 2007, 2006, 2005) 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kategorie IV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. (druhý stupeň ZŠ a odpovídající ročníky víceletých gymnázií) – (ročník narození 2005, 2004, 2003, 2002) 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kategorie V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. (střední školy a odpovídající ročníky víceletých gymnázií) </w:t>
      </w: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-  (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ročník narození 2003, 2002, 2001, 2000, 1999) 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kategorie VI.A </w:t>
      </w: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–  ročník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narození 2003, 2002, 2001 (u postupových soutěží na ISF) 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kategorie VI.B </w:t>
      </w: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–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 xml:space="preserve">  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>ročník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narození 2004, 2003, 2002, 2001 (u postupových soutěží na ISF)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Pro účast družstva v soutěži je nutné splnit 4 podmínky: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   1. družstvo je složeno z žáků jedné školy,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   2. členové družstva musí odpovídat stupněm školy,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   3. členové družstva musí odpovídat ročníkem narození vyhlášené soutěže,</w:t>
      </w:r>
    </w:p>
    <w:p w:rsidR="00767A31" w:rsidRPr="00A11101" w:rsidRDefault="00767A31" w:rsidP="00A11101">
      <w:pPr>
        <w:shd w:val="clear" w:color="auto" w:fill="FFFFFF"/>
        <w:tabs>
          <w:tab w:val="left" w:pos="3402"/>
        </w:tabs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    4. žák smí v daném školním roce v daném sportu startovat pouze v jedné věkové kategorii (tento bod neplatí pro kategorii VI.). </w:t>
      </w:r>
      <w:r w:rsidRPr="00A11101">
        <w:rPr>
          <w:rFonts w:asciiTheme="minorHAnsi" w:hAnsiTheme="minorHAnsi" w:cstheme="minorHAnsi"/>
          <w:bCs/>
          <w:color w:val="0000FF"/>
          <w:sz w:val="22"/>
          <w:szCs w:val="22"/>
        </w:rPr>
        <w:t>T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ato podmínka </w:t>
      </w:r>
      <w:r w:rsidRPr="00A11101">
        <w:rPr>
          <w:rFonts w:asciiTheme="minorHAnsi" w:hAnsiTheme="minorHAnsi" w:cstheme="minorHAnsi"/>
          <w:bCs/>
          <w:color w:val="0000FF"/>
          <w:sz w:val="22"/>
          <w:szCs w:val="22"/>
        </w:rPr>
        <w:t>platí pro úroveň jednoho kola a v jednom sportu.</w:t>
      </w: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</w:t>
      </w:r>
      <w:r w:rsidRPr="00A11101">
        <w:rPr>
          <w:rFonts w:asciiTheme="minorHAnsi" w:hAnsiTheme="minorHAnsi" w:cstheme="minorHAnsi"/>
          <w:b/>
          <w:color w:val="0000FF"/>
          <w:sz w:val="22"/>
          <w:szCs w:val="22"/>
        </w:rPr>
        <w:t>Všechny čtyři podmínky musí být splněny zároveň.</w:t>
      </w:r>
    </w:p>
    <w:p w:rsidR="00767A31" w:rsidRPr="00A11101" w:rsidRDefault="00767A31" w:rsidP="00A11101">
      <w:pPr>
        <w:shd w:val="clear" w:color="auto" w:fill="FFFFFF"/>
        <w:spacing w:before="120"/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shd w:val="clear" w:color="auto" w:fill="FFFFFF"/>
        <w:spacing w:before="120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lastRenderedPageBreak/>
        <w:t>3. Legenda: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Š - školní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kolo, Z - základní kolo, O - okresní kolo, R - regionální (oblastní) kolo, K - krajské kolo, Ú - ústřední kolo 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Kola základní a regionální (oblastní) nejsou postupovými koly ve smyslu vyhlášky. </w:t>
      </w:r>
    </w:p>
    <w:p w:rsidR="00767A31" w:rsidRPr="00A11101" w:rsidRDefault="00767A31" w:rsidP="00A11101">
      <w:pPr>
        <w:shd w:val="clear" w:color="auto" w:fill="FFFFFF"/>
        <w:rPr>
          <w:rFonts w:asciiTheme="minorHAnsi" w:hAnsiTheme="minorHAnsi" w:cstheme="minorHAnsi"/>
          <w:color w:val="0000FF"/>
          <w:sz w:val="22"/>
          <w:szCs w:val="22"/>
        </w:rPr>
      </w:pP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ÚM - závěrečný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stupeň soutěže s mezinárodní účastí</w:t>
      </w:r>
    </w:p>
    <w:p w:rsidR="00767A31" w:rsidRPr="00A11101" w:rsidRDefault="00767A31" w:rsidP="00A11101">
      <w:pPr>
        <w:shd w:val="clear" w:color="auto" w:fill="FFFFFF"/>
        <w:suppressAutoHyphens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(O) - okresní kolo, které se uskuteční podle možností</w:t>
      </w:r>
    </w:p>
    <w:p w:rsidR="00767A31" w:rsidRPr="00A11101" w:rsidRDefault="00767A31" w:rsidP="00A11101">
      <w:pPr>
        <w:shd w:val="clear" w:color="auto" w:fill="FFFFFF"/>
        <w:suppressAutoHyphens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OK, KK, ÚK, MK – příslušný stupeň soutěže realizovaný „korespondenční formou“ (zaslání úkolů, výrobků apod. na místo a do termínu dle propozic soutěže), tj. bez fyzické účasti soutěžících, zpravidla následuje slavnostní vyhlášení výsledků spojené s koncertem, ukázkami prací apod.</w:t>
      </w:r>
    </w:p>
    <w:p w:rsidR="00767A31" w:rsidRPr="00A11101" w:rsidRDefault="00767A31" w:rsidP="00A11101">
      <w:pPr>
        <w:shd w:val="clear" w:color="auto" w:fill="FFFFFF"/>
        <w:suppressAutoHyphens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ZŠ - základní škola (příp. odpovídající nižší ročníky šestiletých a osmiletých gymnázií), SŠ - střední škola, G - gymnázium, VG – víceleté gymnázium, SPŠ - střední průmyslová škola, </w:t>
      </w:r>
      <w:proofErr w:type="spell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SPgŠ</w:t>
      </w:r>
      <w:proofErr w:type="spell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- střední pedagogická škola, VOŠ - vyšší odborná škola, VŠ - vysoká škola, ZUŠ - základní umělecká škola, ISŠ - integrovaná střední škola, HŠ - hotelová škola, SVČ - středisko  volného času, NNO – nestátní neziskové organizace, apod. - zkratky škol, příp. školských zařízení a dalších organizací, jimž jsou soutěže či příslušné kategorie, obory soutěží určeny. Za těmito zkratkami jsou uvedena označení kategorií, pokud jsou běžně užívána (např. u Matematické olympiády ”P” značí ”programování”, Z9, </w:t>
      </w:r>
      <w:proofErr w:type="gramStart"/>
      <w:r w:rsidRPr="00A11101">
        <w:rPr>
          <w:rFonts w:asciiTheme="minorHAnsi" w:hAnsiTheme="minorHAnsi" w:cstheme="minorHAnsi"/>
          <w:color w:val="0000FF"/>
          <w:sz w:val="22"/>
          <w:szCs w:val="22"/>
        </w:rPr>
        <w:t>Z8,</w:t>
      </w:r>
      <w:proofErr w:type="gramEnd"/>
      <w:r w:rsidRPr="00A11101">
        <w:rPr>
          <w:rFonts w:asciiTheme="minorHAnsi" w:hAnsiTheme="minorHAnsi" w:cstheme="minorHAnsi"/>
          <w:color w:val="0000FF"/>
          <w:sz w:val="22"/>
          <w:szCs w:val="22"/>
        </w:rPr>
        <w:t xml:space="preserve"> atd., příslušné kategorie této soutěže).</w:t>
      </w:r>
    </w:p>
    <w:p w:rsidR="00767A31" w:rsidRPr="00A11101" w:rsidRDefault="00767A31" w:rsidP="00A11101">
      <w:pPr>
        <w:shd w:val="clear" w:color="auto" w:fill="FFFFFF"/>
        <w:suppressAutoHyphens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RVJ – rozšířená výuka jazyků</w:t>
      </w:r>
    </w:p>
    <w:p w:rsidR="00767A31" w:rsidRPr="00A11101" w:rsidRDefault="00767A31" w:rsidP="00A11101">
      <w:pPr>
        <w:shd w:val="clear" w:color="auto" w:fill="FFFFFF"/>
        <w:suppressAutoHyphens/>
        <w:spacing w:before="120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4. Soutěže jsou určeny i žákům příslušných ročníků jiných druhů a typů škol (např. soutěž určená žákům 7. ročníků ZŠ je i pro žáky 2. ročníků osmiletých gymnázií apod.). Podrobnosti budou uvedeny v organizačních pokynech a propozicích k jednotlivým soutěžím či přehlídkám a bulletinech vydávaných subjekty a řídícími orgány, které zabezpečují jednotlivé soutěže na úrovni ústředí.</w:t>
      </w:r>
    </w:p>
    <w:p w:rsidR="00767A31" w:rsidRPr="00A11101" w:rsidRDefault="00767A31" w:rsidP="00A11101">
      <w:pPr>
        <w:spacing w:before="120"/>
        <w:rPr>
          <w:rFonts w:asciiTheme="minorHAnsi" w:hAnsiTheme="minorHAnsi" w:cstheme="minorHAnsi"/>
          <w:color w:val="0000FF"/>
          <w:sz w:val="22"/>
          <w:szCs w:val="22"/>
        </w:rPr>
      </w:pPr>
      <w:r w:rsidRPr="00A11101">
        <w:rPr>
          <w:rFonts w:asciiTheme="minorHAnsi" w:hAnsiTheme="minorHAnsi" w:cstheme="minorHAnsi"/>
          <w:color w:val="0000FF"/>
          <w:sz w:val="22"/>
          <w:szCs w:val="22"/>
        </w:rPr>
        <w:t>5. Finanční prostředky na zabezpečení okresních a krajských kol vybraných soutěží poskytne MŠMT krajským úřadům podle § 163 odst. 1 písm. a) zákona č. 561/2004 Sb., o předškolním, základním, středním, vyšším odborném a jiném vzdělávání (školský zákon) ve znění pozdějších předpisů. Tyto orgány veřejné správy pověří organizací těchto akcí právnické osoby vykonávající činnost škol a školských zařízení ve své působnosti, a to v úzké spolupráci se subjekty a řídícími orgány, které zabezpečují jednotlivé soutěže na úrovni ústředí.</w:t>
      </w:r>
    </w:p>
    <w:p w:rsidR="00767A31" w:rsidRPr="00A11101" w:rsidRDefault="00767A31" w:rsidP="00A11101">
      <w:pPr>
        <w:pStyle w:val="Textneodraen"/>
        <w:shd w:val="clear" w:color="auto" w:fill="FFFFFF"/>
        <w:suppressAutoHyphens/>
        <w:spacing w:before="0"/>
        <w:jc w:val="left"/>
        <w:rPr>
          <w:rFonts w:asciiTheme="minorHAnsi" w:hAnsiTheme="minorHAnsi" w:cstheme="minorHAnsi"/>
          <w:color w:val="0000FF"/>
          <w:spacing w:val="0"/>
          <w:sz w:val="22"/>
          <w:szCs w:val="22"/>
        </w:rPr>
      </w:pPr>
    </w:p>
    <w:p w:rsidR="00767A31" w:rsidRPr="00A11101" w:rsidRDefault="00767A31" w:rsidP="00A11101">
      <w:pPr>
        <w:rPr>
          <w:rFonts w:asciiTheme="minorHAnsi" w:hAnsiTheme="minorHAnsi" w:cstheme="minorHAnsi"/>
          <w:color w:val="0000FF"/>
          <w:sz w:val="22"/>
          <w:szCs w:val="22"/>
        </w:rPr>
      </w:pPr>
    </w:p>
    <w:p w:rsidR="00767A31" w:rsidRPr="00A11101" w:rsidRDefault="00767A31" w:rsidP="00A11101">
      <w:pPr>
        <w:pStyle w:val="Zkladntextodsazen21"/>
        <w:shd w:val="clear" w:color="auto" w:fill="FFFFFF"/>
        <w:ind w:firstLine="0"/>
        <w:jc w:val="left"/>
        <w:rPr>
          <w:rFonts w:asciiTheme="minorHAnsi" w:hAnsiTheme="minorHAnsi" w:cstheme="minorHAnsi"/>
          <w:i/>
          <w:noProof/>
          <w:color w:val="0000FF"/>
          <w:sz w:val="22"/>
          <w:szCs w:val="22"/>
        </w:rPr>
      </w:pPr>
    </w:p>
    <w:bookmarkEnd w:id="0"/>
    <w:bookmarkEnd w:id="1"/>
    <w:p w:rsidR="00246BE9" w:rsidRPr="00A11101" w:rsidRDefault="00246BE9" w:rsidP="00A11101">
      <w:pPr>
        <w:rPr>
          <w:rFonts w:asciiTheme="minorHAnsi" w:hAnsiTheme="minorHAnsi" w:cstheme="minorHAnsi"/>
          <w:color w:val="0000FF"/>
          <w:sz w:val="22"/>
          <w:szCs w:val="22"/>
        </w:rPr>
      </w:pPr>
    </w:p>
    <w:sectPr w:rsidR="00246BE9" w:rsidRPr="00A11101" w:rsidSect="00A20C3F">
      <w:footerReference w:type="default" r:id="rId7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A6C" w:rsidRDefault="00F57A6C">
      <w:r>
        <w:separator/>
      </w:r>
    </w:p>
  </w:endnote>
  <w:endnote w:type="continuationSeparator" w:id="0">
    <w:p w:rsidR="00F57A6C" w:rsidRDefault="00F5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19804648"/>
      <w:docPartObj>
        <w:docPartGallery w:val="Page Numbers (Bottom of Page)"/>
        <w:docPartUnique/>
      </w:docPartObj>
    </w:sdtPr>
    <w:sdtEndPr/>
    <w:sdtContent>
      <w:p w:rsidR="00460423" w:rsidRDefault="0046042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AF4">
          <w:rPr>
            <w:noProof/>
          </w:rPr>
          <w:t>21</w:t>
        </w:r>
        <w:r>
          <w:fldChar w:fldCharType="end"/>
        </w:r>
      </w:p>
    </w:sdtContent>
  </w:sdt>
  <w:p w:rsidR="00460423" w:rsidRDefault="004604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A6C" w:rsidRDefault="00F57A6C">
      <w:r>
        <w:separator/>
      </w:r>
    </w:p>
  </w:footnote>
  <w:footnote w:type="continuationSeparator" w:id="0">
    <w:p w:rsidR="00F57A6C" w:rsidRDefault="00F5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15CAA"/>
    <w:multiLevelType w:val="hybridMultilevel"/>
    <w:tmpl w:val="51F23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436FF"/>
    <w:multiLevelType w:val="multilevel"/>
    <w:tmpl w:val="D6BEC2B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6450FD1"/>
    <w:multiLevelType w:val="multilevel"/>
    <w:tmpl w:val="DC7628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747FCF"/>
    <w:multiLevelType w:val="hybridMultilevel"/>
    <w:tmpl w:val="E9783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8172D"/>
    <w:multiLevelType w:val="hybridMultilevel"/>
    <w:tmpl w:val="4F328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F7F03"/>
    <w:multiLevelType w:val="hybridMultilevel"/>
    <w:tmpl w:val="CF906FFC"/>
    <w:lvl w:ilvl="0" w:tplc="C868D4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5AE7792"/>
    <w:multiLevelType w:val="multilevel"/>
    <w:tmpl w:val="EE7A849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D7B3F79"/>
    <w:multiLevelType w:val="multilevel"/>
    <w:tmpl w:val="B0DC653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515452B5"/>
    <w:multiLevelType w:val="hybridMultilevel"/>
    <w:tmpl w:val="F5F68DDA"/>
    <w:lvl w:ilvl="0" w:tplc="0405000F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228C6"/>
    <w:multiLevelType w:val="hybridMultilevel"/>
    <w:tmpl w:val="EE9EE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31129"/>
    <w:multiLevelType w:val="hybridMultilevel"/>
    <w:tmpl w:val="06E25E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10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A31"/>
    <w:rsid w:val="00144E99"/>
    <w:rsid w:val="0015693B"/>
    <w:rsid w:val="001944E6"/>
    <w:rsid w:val="001F7AF4"/>
    <w:rsid w:val="00201EF9"/>
    <w:rsid w:val="00246BE9"/>
    <w:rsid w:val="002E6DE2"/>
    <w:rsid w:val="00312273"/>
    <w:rsid w:val="00334012"/>
    <w:rsid w:val="003752DE"/>
    <w:rsid w:val="00391977"/>
    <w:rsid w:val="00460423"/>
    <w:rsid w:val="004B4345"/>
    <w:rsid w:val="00514911"/>
    <w:rsid w:val="00582576"/>
    <w:rsid w:val="005A1928"/>
    <w:rsid w:val="006013F5"/>
    <w:rsid w:val="00696124"/>
    <w:rsid w:val="00721242"/>
    <w:rsid w:val="00767A31"/>
    <w:rsid w:val="009768FE"/>
    <w:rsid w:val="00A11101"/>
    <w:rsid w:val="00A20C3F"/>
    <w:rsid w:val="00A633B4"/>
    <w:rsid w:val="00A8327D"/>
    <w:rsid w:val="00B123C8"/>
    <w:rsid w:val="00B30E08"/>
    <w:rsid w:val="00B37390"/>
    <w:rsid w:val="00C94D94"/>
    <w:rsid w:val="00CE6504"/>
    <w:rsid w:val="00D14AE6"/>
    <w:rsid w:val="00D51D8B"/>
    <w:rsid w:val="00DD5270"/>
    <w:rsid w:val="00DD57C2"/>
    <w:rsid w:val="00E72989"/>
    <w:rsid w:val="00F57A6C"/>
    <w:rsid w:val="00FB41BA"/>
    <w:rsid w:val="00FC0CE8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52C2E-0F82-427F-9B76-82CE92345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7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767A31"/>
    <w:rPr>
      <w:rFonts w:ascii="Times New Roman" w:hAnsi="Times New Roman" w:cs="Times New Roman" w:hint="default"/>
      <w:color w:val="0000FF"/>
      <w:u w:val="single"/>
    </w:rPr>
  </w:style>
  <w:style w:type="paragraph" w:customStyle="1" w:styleId="Zkladntextodsazen21">
    <w:name w:val="Základní text odsazený 21"/>
    <w:basedOn w:val="Normln"/>
    <w:uiPriority w:val="99"/>
    <w:semiHidden/>
    <w:rsid w:val="00767A31"/>
    <w:pPr>
      <w:ind w:firstLine="708"/>
      <w:jc w:val="both"/>
    </w:pPr>
    <w:rPr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7A3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A31"/>
    <w:rPr>
      <w:rFonts w:ascii="Segoe UI" w:eastAsia="Times New Roman" w:hAnsi="Segoe UI" w:cs="Segoe UI"/>
      <w:sz w:val="18"/>
      <w:szCs w:val="18"/>
      <w:lang w:eastAsia="cs-CZ"/>
    </w:rPr>
  </w:style>
  <w:style w:type="paragraph" w:styleId="Rejstk1">
    <w:name w:val="index 1"/>
    <w:basedOn w:val="Normln"/>
    <w:next w:val="Normln"/>
    <w:autoRedefine/>
    <w:uiPriority w:val="99"/>
    <w:semiHidden/>
    <w:unhideWhenUsed/>
    <w:rsid w:val="00767A31"/>
    <w:pPr>
      <w:ind w:left="240" w:hanging="240"/>
      <w:jc w:val="center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767A31"/>
    <w:rPr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767A31"/>
    <w:pPr>
      <w:suppressAutoHyphens/>
      <w:spacing w:before="120"/>
      <w:ind w:firstLine="708"/>
      <w:jc w:val="both"/>
    </w:pPr>
    <w:rPr>
      <w:i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767A31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customStyle="1" w:styleId="Zkladntextodsazen31">
    <w:name w:val="Základní text odsazený 31"/>
    <w:basedOn w:val="Normln"/>
    <w:uiPriority w:val="99"/>
    <w:semiHidden/>
    <w:rsid w:val="00767A31"/>
    <w:pPr>
      <w:ind w:firstLine="360"/>
      <w:jc w:val="both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767A31"/>
    <w:pPr>
      <w:ind w:left="720"/>
      <w:contextualSpacing/>
    </w:pPr>
  </w:style>
  <w:style w:type="paragraph" w:customStyle="1" w:styleId="Textneodraen">
    <w:name w:val="Text neodražený"/>
    <w:basedOn w:val="Normln"/>
    <w:uiPriority w:val="99"/>
    <w:semiHidden/>
    <w:rsid w:val="00767A31"/>
    <w:pPr>
      <w:spacing w:before="120"/>
      <w:jc w:val="both"/>
    </w:pPr>
    <w:rPr>
      <w:spacing w:val="8"/>
      <w:szCs w:val="20"/>
    </w:rPr>
  </w:style>
  <w:style w:type="paragraph" w:styleId="Zhlav">
    <w:name w:val="header"/>
    <w:basedOn w:val="Normln"/>
    <w:link w:val="ZhlavChar"/>
    <w:uiPriority w:val="99"/>
    <w:unhideWhenUsed/>
    <w:rsid w:val="00767A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67A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67A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67A3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aderyc@zus-jhradec.cz" TargetMode="External"/><Relationship Id="rId18" Type="http://schemas.openxmlformats.org/officeDocument/2006/relationships/hyperlink" Target="http://www.vscht.cz/spoluprace/skoly/pro-zaky/chemquest" TargetMode="External"/><Relationship Id="rId26" Type="http://schemas.openxmlformats.org/officeDocument/2006/relationships/hyperlink" Target="http://www.artama.cz" TargetMode="External"/><Relationship Id="rId39" Type="http://schemas.openxmlformats.org/officeDocument/2006/relationships/hyperlink" Target="http://www.assk.cz" TargetMode="External"/><Relationship Id="rId21" Type="http://schemas.openxmlformats.org/officeDocument/2006/relationships/hyperlink" Target="http://www.kag.upol.cz/prirodovednyklokan/" TargetMode="External"/><Relationship Id="rId34" Type="http://schemas.openxmlformats.org/officeDocument/2006/relationships/hyperlink" Target="http://www.assk.cz" TargetMode="External"/><Relationship Id="rId42" Type="http://schemas.openxmlformats.org/officeDocument/2006/relationships/hyperlink" Target="http://www.c-agency.cz/autodesk-academia/autodesk-academia-design" TargetMode="External"/><Relationship Id="rId47" Type="http://schemas.openxmlformats.org/officeDocument/2006/relationships/hyperlink" Target="http://www.soubosonohy.cz" TargetMode="External"/><Relationship Id="rId50" Type="http://schemas.openxmlformats.org/officeDocument/2006/relationships/hyperlink" Target="http://www.poharvedy.eu" TargetMode="External"/><Relationship Id="rId55" Type="http://schemas.openxmlformats.org/officeDocument/2006/relationships/hyperlink" Target="http://www.hskm.cz" TargetMode="External"/><Relationship Id="rId63" Type="http://schemas.openxmlformats.org/officeDocument/2006/relationships/hyperlink" Target="http://esero.sciencein.cz/cansat" TargetMode="External"/><Relationship Id="rId68" Type="http://schemas.openxmlformats.org/officeDocument/2006/relationships/hyperlink" Target="http://www.obchodniskola.cz" TargetMode="External"/><Relationship Id="rId7" Type="http://schemas.openxmlformats.org/officeDocument/2006/relationships/hyperlink" Target="http://talentovani.cz/dejepisna-olympiada" TargetMode="External"/><Relationship Id="rId71" Type="http://schemas.openxmlformats.org/officeDocument/2006/relationships/hyperlink" Target="http://www.szs-ruska.cz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eologicka-olympiada.cz" TargetMode="External"/><Relationship Id="rId29" Type="http://schemas.openxmlformats.org/officeDocument/2006/relationships/hyperlink" Target="http://www.mdvv-lidice.cz" TargetMode="External"/><Relationship Id="rId11" Type="http://schemas.openxmlformats.org/officeDocument/2006/relationships/hyperlink" Target="http://www.talentovani.cz/aj-aktualni-rocnik" TargetMode="External"/><Relationship Id="rId24" Type="http://schemas.openxmlformats.org/officeDocument/2006/relationships/hyperlink" Target="http://www.artama.cz" TargetMode="External"/><Relationship Id="rId32" Type="http://schemas.openxmlformats.org/officeDocument/2006/relationships/hyperlink" Target="http://www.hellichovka.cz/studentsky-design-2019" TargetMode="External"/><Relationship Id="rId37" Type="http://schemas.openxmlformats.org/officeDocument/2006/relationships/hyperlink" Target="http://www.assk.cz" TargetMode="External"/><Relationship Id="rId40" Type="http://schemas.openxmlformats.org/officeDocument/2006/relationships/hyperlink" Target="http://www.dds-chrudim.cz/LOD2019" TargetMode="External"/><Relationship Id="rId45" Type="http://schemas.openxmlformats.org/officeDocument/2006/relationships/hyperlink" Target="http://www.hskm.cz" TargetMode="External"/><Relationship Id="rId53" Type="http://schemas.openxmlformats.org/officeDocument/2006/relationships/hyperlink" Target="mailto:bozena.kubalakova@spspzlin.cz" TargetMode="External"/><Relationship Id="rId58" Type="http://schemas.openxmlformats.org/officeDocument/2006/relationships/hyperlink" Target="http://www.animag-kromeriz.cz" TargetMode="External"/><Relationship Id="rId66" Type="http://schemas.openxmlformats.org/officeDocument/2006/relationships/hyperlink" Target="mailto:novackova@centrum.cz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talentovani.cz" TargetMode="External"/><Relationship Id="rId23" Type="http://schemas.openxmlformats.org/officeDocument/2006/relationships/hyperlink" Target="http://www.artama.cz" TargetMode="External"/><Relationship Id="rId28" Type="http://schemas.openxmlformats.org/officeDocument/2006/relationships/hyperlink" Target="http://www.talentovani.cz" TargetMode="External"/><Relationship Id="rId36" Type="http://schemas.openxmlformats.org/officeDocument/2006/relationships/hyperlink" Target="http://www.assk.cz" TargetMode="External"/><Relationship Id="rId49" Type="http://schemas.openxmlformats.org/officeDocument/2006/relationships/hyperlink" Target="http://www.soubosonohy.cz" TargetMode="External"/><Relationship Id="rId57" Type="http://schemas.openxmlformats.org/officeDocument/2006/relationships/hyperlink" Target="https://soutez.tib.cz/souteze/mlady-programator" TargetMode="External"/><Relationship Id="rId61" Type="http://schemas.openxmlformats.org/officeDocument/2006/relationships/hyperlink" Target="http://www.zahradkari.cz/fs" TargetMode="External"/><Relationship Id="rId10" Type="http://schemas.openxmlformats.org/officeDocument/2006/relationships/hyperlink" Target="http://talentovani.cz/soutez-v-jazyce-nemeckem" TargetMode="External"/><Relationship Id="rId19" Type="http://schemas.openxmlformats.org/officeDocument/2006/relationships/hyperlink" Target="http://www.brloh.math.muni.cz" TargetMode="External"/><Relationship Id="rId31" Type="http://schemas.openxmlformats.org/officeDocument/2006/relationships/hyperlink" Target="http://www.pedagogickapoema.cz" TargetMode="External"/><Relationship Id="rId44" Type="http://schemas.openxmlformats.org/officeDocument/2006/relationships/hyperlink" Target="http://www.firstlegoleague.cz" TargetMode="External"/><Relationship Id="rId52" Type="http://schemas.openxmlformats.org/officeDocument/2006/relationships/hyperlink" Target="http://www.ceskerucicky.org" TargetMode="External"/><Relationship Id="rId60" Type="http://schemas.openxmlformats.org/officeDocument/2006/relationships/hyperlink" Target="http://www.hskm.cz" TargetMode="External"/><Relationship Id="rId65" Type="http://schemas.openxmlformats.org/officeDocument/2006/relationships/hyperlink" Target="http://www.akakos.cz" TargetMode="External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atematickyklokan.net" TargetMode="External"/><Relationship Id="rId14" Type="http://schemas.openxmlformats.org/officeDocument/2006/relationships/hyperlink" Target="http://zuslitvinov.cz" TargetMode="External"/><Relationship Id="rId22" Type="http://schemas.openxmlformats.org/officeDocument/2006/relationships/hyperlink" Target="http://talentovani.cz/soutez-v-programovan" TargetMode="External"/><Relationship Id="rId27" Type="http://schemas.openxmlformats.org/officeDocument/2006/relationships/hyperlink" Target="http://www.artama.cz" TargetMode="External"/><Relationship Id="rId30" Type="http://schemas.openxmlformats.org/officeDocument/2006/relationships/hyperlink" Target="http://www.mpcad.cz" TargetMode="External"/><Relationship Id="rId35" Type="http://schemas.openxmlformats.org/officeDocument/2006/relationships/hyperlink" Target="http://www.assk.cz" TargetMode="External"/><Relationship Id="rId43" Type="http://schemas.openxmlformats.org/officeDocument/2006/relationships/hyperlink" Target="http://www.szs-jaselska.cz" TargetMode="External"/><Relationship Id="rId48" Type="http://schemas.openxmlformats.org/officeDocument/2006/relationships/hyperlink" Target="http://www.soubosonohy.cz" TargetMode="External"/><Relationship Id="rId56" Type="http://schemas.openxmlformats.org/officeDocument/2006/relationships/hyperlink" Target="http://www.crk.cz" TargetMode="External"/><Relationship Id="rId64" Type="http://schemas.openxmlformats.org/officeDocument/2006/relationships/hyperlink" Target="https://www.oucvrcovice.cz/cvrcovicka-kopretina/" TargetMode="External"/><Relationship Id="rId69" Type="http://schemas.openxmlformats.org/officeDocument/2006/relationships/hyperlink" Target="mailto:ikopecka@szs-lib.cz" TargetMode="External"/><Relationship Id="rId8" Type="http://schemas.openxmlformats.org/officeDocument/2006/relationships/hyperlink" Target="http://www.matematickaolympiada.cz" TargetMode="External"/><Relationship Id="rId51" Type="http://schemas.openxmlformats.org/officeDocument/2006/relationships/hyperlink" Target="http://www.stavarna.eu" TargetMode="External"/><Relationship Id="rId72" Type="http://schemas.openxmlformats.org/officeDocument/2006/relationships/hyperlink" Target="mailto:balej@tesydo.cz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zusliberec.cz" TargetMode="External"/><Relationship Id="rId17" Type="http://schemas.openxmlformats.org/officeDocument/2006/relationships/hyperlink" Target="http://www.mladychemikcr.cz" TargetMode="External"/><Relationship Id="rId25" Type="http://schemas.openxmlformats.org/officeDocument/2006/relationships/hyperlink" Target="http://www.artama.cz" TargetMode="External"/><Relationship Id="rId33" Type="http://schemas.openxmlformats.org/officeDocument/2006/relationships/hyperlink" Target="http://www.assk.cz" TargetMode="External"/><Relationship Id="rId38" Type="http://schemas.openxmlformats.org/officeDocument/2006/relationships/hyperlink" Target="http://www.assk.cz" TargetMode="External"/><Relationship Id="rId46" Type="http://schemas.openxmlformats.org/officeDocument/2006/relationships/hyperlink" Target="http://www.chemiklani.cz" TargetMode="External"/><Relationship Id="rId59" Type="http://schemas.openxmlformats.org/officeDocument/2006/relationships/hyperlink" Target="http://www.kalibrcup.cz" TargetMode="External"/><Relationship Id="rId67" Type="http://schemas.openxmlformats.org/officeDocument/2006/relationships/hyperlink" Target="http://www.prezentiada.cz" TargetMode="External"/><Relationship Id="rId20" Type="http://schemas.openxmlformats.org/officeDocument/2006/relationships/hyperlink" Target="http://www.nuv.cz/p/statni-tesnopisny-ustav/mistrovstvi-ceske-republiky-v-grafickych-predmetech" TargetMode="External"/><Relationship Id="rId41" Type="http://schemas.openxmlformats.org/officeDocument/2006/relationships/hyperlink" Target="http://www.ahol.cz" TargetMode="External"/><Relationship Id="rId54" Type="http://schemas.openxmlformats.org/officeDocument/2006/relationships/hyperlink" Target="http://go2.fel.cvut.cz/" TargetMode="External"/><Relationship Id="rId62" Type="http://schemas.openxmlformats.org/officeDocument/2006/relationships/hyperlink" Target="http://www.spotrebaprozivot.cz" TargetMode="External"/><Relationship Id="rId70" Type="http://schemas.openxmlformats.org/officeDocument/2006/relationships/hyperlink" Target="https://3epraha.cz/index.php/component/k2/souteze-cam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11543</Words>
  <Characters>68110</Characters>
  <Application>Microsoft Office Word</Application>
  <DocSecurity>0</DocSecurity>
  <Lines>567</Lines>
  <Paragraphs>158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79495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Froulík Jaroslav</dc:creator>
  <cp:keywords/>
  <dc:description/>
  <cp:lastModifiedBy>inteli5</cp:lastModifiedBy>
  <cp:revision>2</cp:revision>
  <dcterms:created xsi:type="dcterms:W3CDTF">2018-08-27T08:55:00Z</dcterms:created>
  <dcterms:modified xsi:type="dcterms:W3CDTF">2018-08-27T08:55:00Z</dcterms:modified>
</cp:coreProperties>
</file>