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920" w:rsidRPr="00943920" w:rsidRDefault="00943920" w:rsidP="009439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VYHLÁŠKA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 xml:space="preserve"> č. 16/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2005 Sb.</w:t>
      </w:r>
    </w:p>
    <w:p w:rsidR="00943920" w:rsidRPr="00943920" w:rsidRDefault="00943920" w:rsidP="00943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43920" w:rsidRPr="00943920" w:rsidRDefault="00943920" w:rsidP="009439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o organizaci školního roku</w:t>
      </w:r>
    </w:p>
    <w:p w:rsidR="00943920" w:rsidRPr="00943920" w:rsidRDefault="00943920" w:rsidP="00943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8" name="Obdélník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776AE5B" id="Obdélník 18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caxCAvMBAADHAwAADgAAAAAAAAAAAAAAAAAuAgAAZHJzL2Uyb0Rv&#10;Yy54bWxQSwECLQAUAAYACAAAACEATKDpLNgAAAADAQAADwAAAAAAAAAAAAAAAABN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Ministerstvo školství, mládeže a tělovýchovy stanoví podle § 24 odst. 5 zákona č. 561/2004 Sb., o předškolním, základním, středním, vyšším odborném a jiném vzdělávání (školský zákon):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43920" w:rsidRPr="00943920" w:rsidRDefault="00943920" w:rsidP="009439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</w:t>
      </w:r>
    </w:p>
    <w:p w:rsidR="00943920" w:rsidRPr="00943920" w:rsidRDefault="00943920" w:rsidP="00943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43920" w:rsidRPr="00943920" w:rsidRDefault="00943920" w:rsidP="009439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Předmět úpravy</w:t>
      </w:r>
    </w:p>
    <w:p w:rsidR="00943920" w:rsidRPr="00943920" w:rsidRDefault="00943920" w:rsidP="00943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7" name="Obdélník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BAF0E6" id="Obdélník 1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/1QZkfMBAADHAwAADgAAAAAAAAAAAAAAAAAuAgAAZHJzL2Uyb0Rv&#10;Yy54bWxQSwECLQAUAAYACAAAACEATKDpLNgAAAADAQAADwAAAAAAAAAAAAAAAABN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Vyhláška upravuje podrobnosti organizace školního roku, druhy, délku a termíny jednotlivých školních prázdnin v základních a středních školách a termíny vydávání vysvědčení v těchto školách.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43920" w:rsidRPr="00943920" w:rsidRDefault="00943920" w:rsidP="009439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2</w:t>
      </w:r>
    </w:p>
    <w:p w:rsidR="00943920" w:rsidRPr="00943920" w:rsidRDefault="00943920" w:rsidP="00943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43920" w:rsidRPr="00943920" w:rsidRDefault="00943920" w:rsidP="009439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Organizace školního roku</w:t>
      </w:r>
    </w:p>
    <w:p w:rsidR="00943920" w:rsidRPr="00943920" w:rsidRDefault="00943920" w:rsidP="00943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6" name="Obdélník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701092D" id="Obdélník 1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cnQ4PfMBAADHAwAADgAAAAAAAAAAAAAAAAAuAgAAZHJzL2Uyb0Rv&#10;Yy54bWxQSwECLQAUAAYACAAAACEATKDpLNgAAAADAQAADwAAAAAAAAAAAAAAAABN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Období školního vyučování ve školním roce začíná dnem 1. září a končí dnem 30. června následujícího kalendářního roku; člení se na první pololetí a druhé pololetí.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5" name="Obdélník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2B768B2" id="Obdélník 1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pBMqEvMBAADHAwAADgAAAAAAAAAAAAAAAAAuAgAAZHJzL2Uyb0Rv&#10;Yy54bWxQSwECLQAUAAYACAAAACEATKDpLNgAAAADAQAADwAAAAAAAAAAAAAAAABN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(2) První pololetí začíná dnem 1. září a končí dnem 31. ledna následujícího kalendářního roku. Druhé pololetí začíná dnem 1. února a končí dnem 30. června.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4" name="Obdélník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E57FA0" id="Obdélník 1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KTMLvvMBAADHAwAADgAAAAAAAAAAAAAAAAAuAgAAZHJzL2Uyb0Rv&#10;Yy54bWxQSwECLQAUAAYACAAAACEATKDpLNgAAAADAQAADwAAAAAAAAAAAAAAAABN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(3) Připadne-li začátek prvního pololetí na pátek, začíná vyučování následující pondělí. Připadne-li konec druhého pololetí na pondělí, končí vyučování předcházející pátek.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3" name="Obdélník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BA48B0" id="Obdélník 1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CNwOTPMBAADHAwAADgAAAAAAAAAAAAAAAAAuAgAAZHJzL2Uyb0Rv&#10;Yy54bWxQSwECLQAUAAYACAAAACEATKDpLNgAAAADAQAADwAAAAAAAAAAAAAAAABN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(4) Pokud se v souladu s rámcovým vzdělávacím programem daného oboru 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t>vzdělání koná odborná nebo umělecká praxe nebo sportovní příprava v období hlavních prázdnin, končí vyučování ve druhém pololetí před termínem stanoveným v odstavcích 2 a 3; vyučování se v období školního vyučování zkracuje o počet vyučovacích dnů odpovídající délce odborné nebo umělecké praxe nebo sportovní přípravy.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" name="Obdélník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336986" id="Obdélník 1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hfwv4PMBAADHAwAADgAAAAAAAAAAAAAAAAAuAgAAZHJzL2Uyb0Rv&#10;Yy54bWxQSwECLQAUAAYACAAAACEATKDpLNgAAAADAQAADwAAAAAAAAAAAAAAAABN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(5) Pokud se nejedná o nepředvídatelné situace vyhlašuje volné dny</w:t>
      </w:r>
      <w:r w:rsidRPr="00943920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cs-CZ"/>
        </w:rPr>
        <w:t>1)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ředitel školy po projednání s žáky a zřizovatelem.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43920" w:rsidRPr="00943920" w:rsidRDefault="00943920" w:rsidP="009439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3</w:t>
      </w:r>
    </w:p>
    <w:p w:rsidR="00943920" w:rsidRPr="00943920" w:rsidRDefault="00943920" w:rsidP="00943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43920" w:rsidRPr="00943920" w:rsidRDefault="00943920" w:rsidP="009439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Termíny vydávání vysvědčení</w:t>
      </w:r>
    </w:p>
    <w:p w:rsidR="00943920" w:rsidRPr="00943920" w:rsidRDefault="00943920" w:rsidP="00943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Obdélník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FC4F7E" id="Obdélník 1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U5s9z/MBAADHAwAADgAAAAAAAAAAAAAAAAAuAgAAZHJzL2Uyb0Rv&#10;Yy54bWxQSwECLQAUAAYACAAAACEATKDpLNgAAAADAQAADwAAAAAAAAAAAAAAAABN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V posledním vyučovacím dnu období školního vyučování se předává žákům vysvědčení; po ukončení prvního pololetí může škola vydat místo vysvědčení výpis z vysvědčení. V závěrečném ročníku středního vzdělávání se předává žákům vysvědčení v posledním vyučovacím dnu posledního týdne před zahájením společné části maturitní zkoušky nebo před zahájením ústních zkoušek závěrečné zkoušky; obdobně se předává vysvědčení žákům v konzervatoři před konáním společné části maturitní zkoušky a před konáním ústních zkoušek absolutoria.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" name="Obdélník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21562CA" id="Obdélník 10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3rscY/MBAADHAwAADgAAAAAAAAAAAAAAAAAuAgAAZHJzL2Uyb0Rv&#10;Yy54bWxQSwECLQAUAAYACAAAACEATKDpLNgAAAADAQAADwAAAAAAAAAAAAAAAABN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(2) V případě uvedeném v § 2 odst. 4 se žákům vysvědčení předává neprodleně po doložení splnění odborné nebo umělecké praxe nebo sportovní přípravy v předepsaném rozsahu.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43920" w:rsidRPr="00943920" w:rsidRDefault="00943920" w:rsidP="009439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4</w:t>
      </w:r>
    </w:p>
    <w:p w:rsidR="00943920" w:rsidRPr="00943920" w:rsidRDefault="00943920" w:rsidP="00943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43920" w:rsidRPr="00943920" w:rsidRDefault="00943920" w:rsidP="009439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Školní prázdniny</w:t>
      </w:r>
    </w:p>
    <w:p w:rsidR="00943920" w:rsidRPr="00943920" w:rsidRDefault="00943920" w:rsidP="00943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9" name="Obdélník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195386E" id="Obdélník 9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NAn1JfMBAADFAwAADgAAAAAAAAAAAAAAAAAuAgAAZHJzL2Uyb0Rv&#10;Yy54bWxQSwECLQAUAAYACAAAACEATKDpLNgAAAADAQAADwAAAAAAAAAAAAAAAABN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Období školních prázdnin tvoří podzimní prázdniny, vánoční prázdniny, pololetní prázdniny, jarní prázdniny, velikonoční prázdniny a hlavní prázdniny.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" name="Obdélník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3A580E" id="Obdélník 8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" filled="f" stroked="f">
                <o:lock v:ext="edit" aspectratio="t"/>
                <w10:anchorlock/>
              </v:rect>
            </w:pict>
          </mc:Fallback>
        </mc:AlternateConten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(2) Podzimní prázdniny trvají 2 dny a přičleňují se ke státnímu svátku 28. října; jejich počátek stanoví pro každý školní rok Ministerstvo školství, mládeže a 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t>tělovýchovy.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Obdélní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DC2902" id="Obdélník 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TG1USvMBAADFAwAADgAAAAAAAAAAAAAAAAAuAgAAZHJzL2Uyb0Rv&#10;Yy54bWxQSwECLQAUAAYACAAAACEATKDpLNgAAAADAQAADwAAAAAAAAAAAAAAAABN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(3) Vánoční prázdniny trvají od 23. prosince do 2. ledna následujícího kalendářního roku včetně. Připadne-li 23. prosinec na úterý, začínají prázdniny již předcházejícím pondělím. Jestliže 3. leden připadne na pátek, končí prázdniny tímto pátkem.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Obdélní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54B3F22" id="Obdélník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BT4ij/MBAADFAwAADgAAAAAAAAAAAAAAAAAuAgAAZHJzL2Uyb0Rv&#10;Yy54bWxQSwECLQAUAAYACAAAACEATKDpLNgAAAADAQAADwAAAAAAAAAAAAAAAABN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(4) Pololetní prázdniny trvají jeden den a připadají na pátek v době od 29. ledna do 4. února.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Obdélní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925FA49" id="Obdélník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n83JG/MBAADFAwAADgAAAAAAAAAAAAAAAAAuAgAAZHJzL2Uyb0Rv&#10;Yy54bWxQSwECLQAUAAYACAAAACEATKDpLNgAAAADAQAADwAAAAAAAAAAAAAAAABN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(5) Jarní prázdniny trvají jeden týden. Termíny jejich konání podle sídla školy v jednotlivých okresech jsou uvedeny v příloze.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Obdélní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AFBC52" id="Obdélník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1p6/3vMBAADFAwAADgAAAAAAAAAAAAAAAAAuAgAAZHJzL2Uyb0Rv&#10;Yy54bWxQSwECLQAUAAYACAAAACEATKDpLNgAAAADAQAADwAAAAAAAAAAAAAAAABN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(6) Velikonoční prázdniny připadají na čtvrtek, který předchází Velkému pátku.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Obdélní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1B12D0" id="Obdélník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6ixv6fMBAADFAwAADgAAAAAAAAAAAAAAAAAuAgAAZHJzL2Uyb0Rv&#10;Yy54bWxQSwECLQAUAAYACAAAACEATKDpLNgAAAADAQAADwAAAAAAAAAAAAAAAABN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(7) Hlavní prázdniny trvají od skončení druhého pololetí školního vyučování do zahájení prvního pololetí v novém školním roce.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43920" w:rsidRPr="00943920" w:rsidRDefault="00943920" w:rsidP="009439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5</w:t>
      </w:r>
    </w:p>
    <w:p w:rsidR="00943920" w:rsidRPr="00943920" w:rsidRDefault="00943920" w:rsidP="00943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43920" w:rsidRPr="00943920" w:rsidRDefault="00943920" w:rsidP="009439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Zrušovací ustanovení</w:t>
      </w:r>
    </w:p>
    <w:p w:rsidR="00943920" w:rsidRPr="00943920" w:rsidRDefault="00943920" w:rsidP="009439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Obdélní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85FFB50" id="Obdélník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o38ZLPMBAADFAwAADgAAAAAAAAAAAAAAAAAuAgAAZHJzL2Uyb0Rv&#10;Yy54bWxQSwECLQAUAAYACAAAACEATKDpLNgAAAADAQAADwAAAAAAAAAAAAAAAABN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Zrušuje se: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43920" w:rsidRPr="00943920" w:rsidRDefault="00943920" w:rsidP="009439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1.</w:t>
      </w:r>
    </w:p>
    <w:p w:rsidR="00943920" w:rsidRPr="00943920" w:rsidRDefault="00943920" w:rsidP="00943920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Vyhláška č. 362/1991 Sb., o organizaci školního roku v základních školách, středních školách a speciálních školách.</w:t>
      </w:r>
    </w:p>
    <w:p w:rsidR="00943920" w:rsidRPr="00943920" w:rsidRDefault="00943920" w:rsidP="009439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2.</w:t>
      </w:r>
    </w:p>
    <w:p w:rsidR="00943920" w:rsidRPr="00943920" w:rsidRDefault="00943920" w:rsidP="00943920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Vyhláška č. 99/2002 Sb., kterou se mění vyhláška č. 362/1991 Sb., o organizaci školního roku v základních školách, středních školách a speciálních školách.</w:t>
      </w:r>
    </w:p>
    <w:p w:rsidR="00943920" w:rsidRPr="00943920" w:rsidRDefault="00943920" w:rsidP="009439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3.</w:t>
      </w:r>
    </w:p>
    <w:p w:rsidR="00943920" w:rsidRPr="00943920" w:rsidRDefault="00943920" w:rsidP="00943920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Vyhláška č. 113/2003 Sb., kterou se mění vyhláška č. 362/1991 Sb., o organizaci školního roku v základních školách, středních školách a 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t>speciálních školách, ve znění vyhlášky č. 99/2002 Sb.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43920" w:rsidRPr="00943920" w:rsidRDefault="00943920" w:rsidP="009439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6</w:t>
      </w:r>
    </w:p>
    <w:p w:rsidR="00943920" w:rsidRPr="00943920" w:rsidRDefault="00943920" w:rsidP="009439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43920" w:rsidRPr="00943920" w:rsidRDefault="00943920" w:rsidP="009439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Účinnost</w:t>
      </w:r>
    </w:p>
    <w:p w:rsidR="00943920" w:rsidRPr="00943920" w:rsidRDefault="00943920" w:rsidP="009439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Obdélní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591848" id="Obdélník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OYzyuPABAADFAwAADgAAAAAAAAAAAAAAAAAuAgAAZHJzL2Uyb0RvYy54&#10;bWxQSwECLQAUAAYACAAAACEATKDpLNgAAAADAQAADwAAAAAAAAAAAAAAAABKBAAAZHJzL2Rvd25y&#10;ZXYueG1sUEsFBgAAAAAEAAQA8wAAAE8FAAAAAA==&#10;" filled="f" stroked="f">
                <o:lock v:ext="edit" aspectratio="t"/>
                <w10:anchorlock/>
              </v:rect>
            </w:pict>
          </mc:Fallback>
        </mc:AlternateConten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Tato vyhláška nabývá účinnosti dnem jejího vyhlášení.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____________________________________________________________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43920" w:rsidRPr="00943920" w:rsidRDefault="00943920" w:rsidP="009439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1)</w:t>
      </w:r>
    </w:p>
    <w:p w:rsidR="00943920" w:rsidRPr="00943920" w:rsidRDefault="00943920" w:rsidP="00943920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24 odst. 2 zákona č. 561/2004 Sb., o předškolním, základním, středním, vyšším odborném a jiném vzdělávání (školský zákon).</w:t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943920" w:rsidRPr="00943920" w:rsidRDefault="00943920" w:rsidP="0094392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94392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Příloha k vyhlášce č. 16/2005 Sb.</w:t>
      </w:r>
    </w:p>
    <w:p w:rsidR="00943920" w:rsidRPr="00943920" w:rsidRDefault="00943920" w:rsidP="009439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</w:p>
    <w:p w:rsidR="00943920" w:rsidRPr="00943920" w:rsidRDefault="00943920" w:rsidP="009439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94392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Termíny jarních prázdnin od školního roku 2022/2023 do školního roku 2027/2028</w:t>
      </w:r>
    </w:p>
    <w:p w:rsidR="00943920" w:rsidRPr="00943920" w:rsidRDefault="00943920" w:rsidP="00943920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94392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I. Školní rok 2022/2023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8"/>
        <w:gridCol w:w="7378"/>
      </w:tblGrid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Termín jarních prázdnin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Okres nebo obvod hl. města Prahy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6.2. - 12.2. 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Praha 6 až 10, Cheb, Karlovy Vary, Sokolov, Nymburk, Jindřichův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6.2. - 12.2. 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Hradec, Litoměřice, Děčín, Přerov, Frýdek-Místek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13. 2. - 19.2. 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Kroměříž, Uherské Hradiště, Vsetín, Zlín, Praha-východ, Praha-západ, Mělník, Rakovník, Plzeň-město, Plzeň-sever, Plzeň-jih, Hradec Králové, Teplice, Nový Jičín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20. 2. - 26.2. 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Česká Lípa, Jablonec nad Nisou, Liberec, Semily, Havlíčkův Brod, Jihlava, Pelhřimov, Třebíč, Žďár nad Sázavou, Kladno, Kolín, Kutná Hora, Písek, Náchod, Bruntál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27.2. - 5.3. 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Mladá Boleslav, Příbram, Tábor, Prachatice, Strakonice, Ústí nad Labem, Chomutov, Most, Jičín, Rychnov nad Kněžnou, Olomouc, Šumperk, Opava, Jeseník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lastRenderedPageBreak/>
              <w:t>6.3. - 12.3. 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Benešov, Beroun, Rokycany, České Budějovice, Český Krumlov, Klatovy, Trutnov, Pardubice, Chrudim, Svitavy, Ústí nad Orlicí, Ostrava-město, Prostějov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13.3. - 19.3. 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Praha 1 až 5, Blansko, Brno-město, Brno-venkov, Břeclav, Hodonín, Vyškov, Znojmo, Domažlice, Tachov, Louny, Karviná</w:t>
            </w:r>
          </w:p>
        </w:tc>
      </w:tr>
    </w:tbl>
    <w:p w:rsidR="00943920" w:rsidRPr="00943920" w:rsidRDefault="00943920" w:rsidP="00943920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94392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II. Školní rok 2023/2024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8"/>
        <w:gridCol w:w="7378"/>
      </w:tblGrid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Termín jarních prázdnin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Okres nebo obvod hl. města Prahy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5.2. - 11.2.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Praha 1 až 5, Blansko, Brno-město, Brno-venkov, Břeclav, Hodonín,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5.2. - 11.2.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Vyškov, Znojmo, Domažlice, Tachov, Louny, Karviná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12. 2. - 18. 2.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Praha 6 až 10, Cheb, Karlovy Vary, Sokolov, Nymburk, Jindřichův Hradec, Litoměřice, Děčín, Přerov, Frýdek-Místek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19.2. - 25.2.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Kroměříž, Uherské Hradiště, Vsetín, Zlín, Praha-východ, Praha-západ, Mělník, Rakovník, Plzeň-město, Plzeň-sever, Plzeň-jih, Hradec Králové, Teplice, Nový Jičín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26.2. - 3.3.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Česká Lípa, Jablonec nad Nisou, Liberec, Semily, Havlíčkův Brod, Jihlava, Pelhřimov, Třebíč, Žďár nad Sázavou, Kladno, Kolín, Kutná Hora, Písek, Náchod, Bruntál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4.3. - 10.3.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Mladá Boleslav, Příbram, Tábor, Prachatice, Strakonice, Ústí nad Labem, Chomutov, Most, Jičín, Rychnov nad Kněžnou, Olomouc, Šumperk, Opava, Jeseník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11.3. - 17.3.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Benešov, Beroun, Rokycany, České Budějovice, Český Krumlov, Klatovy, Trutnov, Pardubice, Chrudim, Svitavy, Ústí nad Orlicí, Ostrava-město, Prostějov</w:t>
            </w:r>
          </w:p>
        </w:tc>
      </w:tr>
    </w:tbl>
    <w:p w:rsidR="00943920" w:rsidRPr="00943920" w:rsidRDefault="00943920" w:rsidP="00943920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94392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III. Školní rok 2024/2025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8"/>
        <w:gridCol w:w="7378"/>
      </w:tblGrid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Termín jarních prázdnin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Okres nebo obvod hl. města Prahy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3.2. - 9.2. 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Benešov, Beroun, Rokycany, České Budějovice, Český Krumlov, Klatovy, Trutnov, Pardubice, Chrudim, Svitavy, Ústí nad Orlicí, Ostrava-město, Prostějov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10. 2. - 16. 2. 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Praha 1 až 5, Blansko, Brno-město, Brno-venkov, Břeclav, Hodonín, Vyškov, Znojmo, Domažlice, Tachov, Louny, Karviná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17.2. - 23.2. 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Praha 6 až 10, Cheb, Karlovy Vary, Sokolov, Nymburk, Jindřichův Hradec, Litoměřice, Děčín, Přerov, Frýdek-Místek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lastRenderedPageBreak/>
              <w:t>24.2. - 2.3. 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Kroměříž, Uherské Hradiště, Vsetín, Zlín, Praha-východ, Praha-západ, Mělník, Rakovník, Plzeň-město, Plzeň-sever, Plzeň-jih, Hradec Králové, Teplice, Nový Jičín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3.3. - 9.3. 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Česká Lípa, Jablonec nad Nisou, Liberec, Semily, Havlíčkův Brod, Jihlava, Pelhřimov, Třebíč, Žďár nad Sázavou, Kladno, Kolín, Kutná Hora, Písek, Náchod, Bruntál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10.3. - 16.3. 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Mladá Boleslav, Příbram, Tábor, Prachatice, Strakonice, Ústí nad Labem, Chomutov, Most, Jičín, Rychnov nad Kněžnou, Olomouc, Šumperk, Opava, Jeseník</w:t>
            </w:r>
          </w:p>
        </w:tc>
      </w:tr>
    </w:tbl>
    <w:p w:rsidR="00943920" w:rsidRPr="00943920" w:rsidRDefault="00943920" w:rsidP="00943920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94392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IV. Školní rok 2025/2026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8"/>
        <w:gridCol w:w="7378"/>
      </w:tblGrid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Termín jarních prázdnin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Okres nebo obvod hl. města Prahy Mladá Boleslav, Příbram, Tábor, Prachatice, Strakonice, Ústí nad Labem,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2.2. - 8.2. 2026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Chomutov, Most, Jičín, Rychnov nad Kněžnou, Olomouc, Šumperk, Opava, Jeseník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9.2. - 15.2. 2026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Benešov, Beroun, Rokycany, České Budějovice, Český Krumlov, Klatovy, Trutnov, Pardubice, Chrudim, Svitavy, Ústí nad Orlicí, Ostrava-město, Prostějov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16.2. - 22.2. 2026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Praha 1 až 5, Blansko, Brno-město, Brno-venkov, Břeclav, Hodonín, Vyškov, Znojmo, Domažlice, Tachov, Louny, Karviná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23. 2. - 1. 3. 2026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Praha 6 až 10, Cheb, Karlovy Vary, Sokolov, Nymburk, Jindřichův Hradec, Litoměřice, Děčín, Přerov, Frýdek-Místek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2.3. - 8.3. 2026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Kroměříž, Uherské Hradiště, Vsetín, Zlín, Praha-východ, Praha-západ, Mělník, Rakovník, Plzeň-město, Plzeň-sever, Plzeň-jih, Hradec Králové, Teplice, Nový Jičín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9.3. - 15.3. 2026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Česká Lípa, Jablonec nad Nisou, Liberec, Semily, Havlíčkův Brod, Jihlava, Pelhřimov, Třebíč, Žďár nad Sázavou, Kladno, Kolín, Kutná Hora, Písek, Náchod, Bruntál</w:t>
            </w:r>
          </w:p>
        </w:tc>
      </w:tr>
    </w:tbl>
    <w:p w:rsidR="00943920" w:rsidRPr="00943920" w:rsidRDefault="00943920" w:rsidP="00943920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94392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V. Školní rok 2026/2027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8"/>
        <w:gridCol w:w="7378"/>
      </w:tblGrid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Termín jarních prázdnin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Okres nebo obvod hl. města Prahy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1.2. - 7.2. 2027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Česká Lípa, Jablonec nad Nisou, Liberec, Semily, Havlíčkův Brod, Jihlava, Pelhřimov, Třebíč, Žďár nad Sázavou, Kladno, Kolín, Kutná Hora, Písek, Náchod, Bruntál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8.2. - 14.2. 2027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Mladá Boleslav, Příbram, Tábor, Prachatice, Strakonice, Ústí nad Labem, Chomutov, Most, Jičín, Rychnov nad Kněžnou, Olomouc, Šumperk, Opava, Jeseník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15.2. - 21.2. 2027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Benešov, Beroun, Rokycany, České Budějovice, Český Krumlov, Klatovy, Trutnov, Pardubice, Chrudim, Svitavy, Ústí nad Orlicí, Ostrava-město, Prostějov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lastRenderedPageBreak/>
              <w:t>22.2. - 28.2. 2027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Praha 1 až 5, Blansko, Brno-město, Brno-venkov, Břeclav, Hodonín, Vyškov, Znojmo, Domažlice, Tachov, Louny, Karviná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1.3. - 7.3. 2027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Praha 6 až 10, Cheb, Karlovy Vary, Sokolov, Nymburk, Jindřichův Hradec, Litoměřice, Děčín, Přerov, Frýdek-Místek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8.3. - 14.3. 2027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Kroměříž, Uherské Hradiště, Vsetín, Zlín, Praha-východ, Praha-západ, Mělník, Rakovník, Plzeň-město, Plzeň-sever, Plzeň-jih, Hradec Králové, Teplice, Nový Jičín</w:t>
            </w:r>
          </w:p>
        </w:tc>
      </w:tr>
    </w:tbl>
    <w:p w:rsidR="00943920" w:rsidRPr="00943920" w:rsidRDefault="00943920" w:rsidP="00943920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94392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VI. Školní rok 2027/2028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8"/>
        <w:gridCol w:w="7378"/>
      </w:tblGrid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Termín jarních prázdnin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Okres nebo obvod hl. města Prahy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7.2. - 13.2. 2028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Kroměříž, Uherské Hradiště, Vsetín, Zlín, Praha-východ, Praha-západ, Mělník, Rakovník, Plzeň-město, Plzeň-sever, Plzeň-jih, Hradec Králové, Teplice, Nový Jičín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14.2. - 20.2. 2028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Česká Lípa, Jablonec nad Nisou, Liberec, Semily, Havlíčkův Brod, Jihlava, Pelhřimov, Třebíč, Žďár nad Sázavou, Kladno, Kolín, Kutná Hora, Písek, Náchod, Bruntál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21.2. - 27.2. 2028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Mladá Boleslav, Příbram, Tábor, Prachatice, Strakonice, Ústí nad Labem, Chomutov, Most, Jičín, Rychnov nad Kněžnou, Olomouc, Šumperk, Opava, Jeseník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28.2. - 5.3. 2028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Benešov, Beroun, Rokycany, České Budějovice, Český Krumlov, Klatovy, Trutnov, Pardubice, Chrudim, Svitavy, Ústí nad Orlicí, Ostrava-město, Prostějov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6.3. - 12.3. 2028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Praha 1 až 5, Blansko, Brno-město, Brno-venkov, Břeclav, Hodonín, Vyškov, Znojmo, Domažlice, Tachov, Louny, Karviná</w:t>
            </w:r>
          </w:p>
        </w:tc>
      </w:tr>
      <w:tr w:rsidR="00943920" w:rsidRPr="00943920" w:rsidTr="0094392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13. 3. - 19. 3. 2028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3920" w:rsidRPr="00943920" w:rsidRDefault="00943920" w:rsidP="00943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392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Praha 6 až 10, Cheb, Karlovy Vary, Sokolov, Nymburk, Jindřichův Hradec, Litoměřice, Děčín, Přerov, Frýdek-Místek</w:t>
            </w:r>
          </w:p>
        </w:tc>
      </w:tr>
    </w:tbl>
    <w:p w:rsidR="000E491C" w:rsidRDefault="00943920"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943920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sectPr w:rsidR="000E49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920"/>
    <w:rsid w:val="000E491C"/>
    <w:rsid w:val="0094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C7EC0"/>
  <w15:chartTrackingRefBased/>
  <w15:docId w15:val="{0B491D8B-83A7-4D17-B3E8-61DEB4E7B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43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03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1524</Words>
  <Characters>8997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2019-09-23T15:55:00Z</dcterms:created>
  <dcterms:modified xsi:type="dcterms:W3CDTF">2019-09-23T15:56:00Z</dcterms:modified>
</cp:coreProperties>
</file>