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E4" w:rsidRPr="00D524E4" w:rsidRDefault="00D524E4" w:rsidP="00D524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D524E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Zákon č. 356/2019 Sb., kterým se mění zákon č. 245/2000, o státních svátcích, o ostatních svátcích, o významných dnech a o dnech pracovního klidu, ve znění pozdějších předpisů</w:t>
      </w:r>
    </w:p>
    <w:p w:rsidR="00D524E4" w:rsidRPr="00D524E4" w:rsidRDefault="00D524E4" w:rsidP="00D524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D524E4">
        <w:rPr>
          <w:rFonts w:ascii="Calibri" w:eastAsia="Times New Roman" w:hAnsi="Calibri" w:cs="Calibri"/>
          <w:color w:val="000000"/>
          <w:lang w:eastAsia="cs-CZ"/>
        </w:rPr>
        <w:t> </w:t>
      </w:r>
    </w:p>
    <w:p w:rsidR="00D524E4" w:rsidRPr="00D524E4" w:rsidRDefault="00D524E4" w:rsidP="00D524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D524E4">
        <w:rPr>
          <w:rFonts w:ascii="Calibri" w:eastAsia="Times New Roman" w:hAnsi="Calibri" w:cs="Calibri"/>
          <w:color w:val="000000"/>
          <w:lang w:eastAsia="cs-CZ"/>
        </w:rPr>
        <w:t>V § 4 odst. 1 zákona č. 245/2000, o státních svátcích, o ostatních svátcích, o významných dnech a o dnech pracovního klidu, za slova "27. červen - Den památky obětí komunistického režimu," vkládají slova "</w:t>
      </w:r>
      <w:r w:rsidRPr="00D524E4">
        <w:rPr>
          <w:rFonts w:ascii="Calibri" w:eastAsia="Times New Roman" w:hAnsi="Calibri" w:cs="Calibri"/>
          <w:color w:val="C00000"/>
          <w:lang w:eastAsia="cs-CZ"/>
        </w:rPr>
        <w:t>21. srpen - Den památky obětí invaze a následné okupace vojsky Varšavské smlouvy</w:t>
      </w:r>
      <w:r w:rsidRPr="00D524E4">
        <w:rPr>
          <w:rFonts w:ascii="Calibri" w:eastAsia="Times New Roman" w:hAnsi="Calibri" w:cs="Calibri"/>
          <w:color w:val="000000"/>
          <w:lang w:eastAsia="cs-CZ"/>
        </w:rPr>
        <w:t>,".</w:t>
      </w:r>
    </w:p>
    <w:p w:rsidR="00051B67" w:rsidRPr="00D524E4" w:rsidRDefault="00051B67" w:rsidP="00D524E4">
      <w:bookmarkStart w:id="0" w:name="_GoBack"/>
      <w:bookmarkEnd w:id="0"/>
    </w:p>
    <w:sectPr w:rsidR="00051B67" w:rsidRPr="00D52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450563"/>
    <w:rsid w:val="009313CC"/>
    <w:rsid w:val="00933B0D"/>
    <w:rsid w:val="00B539C1"/>
    <w:rsid w:val="00D524E4"/>
    <w:rsid w:val="00E3309D"/>
    <w:rsid w:val="00FC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9</cp:revision>
  <dcterms:created xsi:type="dcterms:W3CDTF">2020-01-06T12:36:00Z</dcterms:created>
  <dcterms:modified xsi:type="dcterms:W3CDTF">2020-01-06T12:47:00Z</dcterms:modified>
</cp:coreProperties>
</file>